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C4E27" w14:textId="417CDD01" w:rsidR="008D3150" w:rsidRDefault="250D4633" w:rsidP="00314A34">
      <w:pPr>
        <w:pStyle w:val="Heading1"/>
        <w:spacing w:before="0" w:after="60" w:line="240" w:lineRule="auto"/>
      </w:pPr>
      <w:bookmarkStart w:id="0" w:name="_Toc242952605"/>
      <w:bookmarkStart w:id="1" w:name="_Toc242952738"/>
      <w:r w:rsidRPr="6525C92D">
        <w:t>Off-Site Question Guide</w:t>
      </w:r>
      <w:bookmarkEnd w:id="0"/>
      <w:bookmarkEnd w:id="1"/>
    </w:p>
    <w:p w14:paraId="6DFAFABD" w14:textId="0FC2F855" w:rsidR="00EC79D8" w:rsidRDefault="00EC79D8">
      <w:pPr>
        <w:pStyle w:val="TOC1"/>
        <w:tabs>
          <w:tab w:val="right" w:leader="dot" w:pos="10790"/>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anchor="_Toc242952738" w:history="1">
        <w:r w:rsidRPr="00AE59DC">
          <w:rPr>
            <w:rStyle w:val="Hyperlink"/>
            <w:noProof/>
          </w:rPr>
          <w:t>Off-Site Question Guide</w:t>
        </w:r>
        <w:r>
          <w:rPr>
            <w:noProof/>
            <w:webHidden/>
          </w:rPr>
          <w:tab/>
        </w:r>
        <w:r>
          <w:rPr>
            <w:noProof/>
            <w:webHidden/>
          </w:rPr>
          <w:fldChar w:fldCharType="begin"/>
        </w:r>
        <w:r>
          <w:rPr>
            <w:noProof/>
            <w:webHidden/>
          </w:rPr>
          <w:instrText xml:space="preserve"> PAGEREF _Toc242952738 \h </w:instrText>
        </w:r>
        <w:r>
          <w:rPr>
            <w:noProof/>
            <w:webHidden/>
          </w:rPr>
        </w:r>
        <w:r>
          <w:rPr>
            <w:noProof/>
            <w:webHidden/>
          </w:rPr>
          <w:fldChar w:fldCharType="separate"/>
        </w:r>
        <w:r>
          <w:rPr>
            <w:noProof/>
            <w:webHidden/>
          </w:rPr>
          <w:t>1</w:t>
        </w:r>
        <w:r>
          <w:rPr>
            <w:noProof/>
            <w:webHidden/>
          </w:rPr>
          <w:fldChar w:fldCharType="end"/>
        </w:r>
      </w:hyperlink>
    </w:p>
    <w:p w14:paraId="50722264" w14:textId="163E390A" w:rsidR="00EC79D8" w:rsidRDefault="00EC79D8">
      <w:pPr>
        <w:pStyle w:val="TOC2"/>
        <w:tabs>
          <w:tab w:val="right" w:leader="dot" w:pos="10790"/>
        </w:tabs>
        <w:rPr>
          <w:rFonts w:asciiTheme="minorHAnsi" w:hAnsiTheme="minorHAnsi"/>
          <w:noProof/>
          <w:kern w:val="2"/>
          <w:sz w:val="24"/>
          <w:szCs w:val="24"/>
          <w14:ligatures w14:val="standardContextual"/>
        </w:rPr>
      </w:pPr>
      <w:hyperlink w:anchor="_Toc242952739" w:history="1">
        <w:r w:rsidRPr="00AE59DC">
          <w:rPr>
            <w:rStyle w:val="Hyperlink"/>
            <w:noProof/>
          </w:rPr>
          <w:t>100: Certification and Benefit Issuance</w:t>
        </w:r>
        <w:r>
          <w:rPr>
            <w:noProof/>
            <w:webHidden/>
          </w:rPr>
          <w:tab/>
        </w:r>
        <w:r>
          <w:rPr>
            <w:noProof/>
            <w:webHidden/>
          </w:rPr>
          <w:fldChar w:fldCharType="begin"/>
        </w:r>
        <w:r>
          <w:rPr>
            <w:noProof/>
            <w:webHidden/>
          </w:rPr>
          <w:instrText xml:space="preserve"> PAGEREF _Toc242952739 \h </w:instrText>
        </w:r>
        <w:r>
          <w:rPr>
            <w:noProof/>
            <w:webHidden/>
          </w:rPr>
        </w:r>
        <w:r>
          <w:rPr>
            <w:noProof/>
            <w:webHidden/>
          </w:rPr>
          <w:fldChar w:fldCharType="separate"/>
        </w:r>
        <w:r>
          <w:rPr>
            <w:noProof/>
            <w:webHidden/>
          </w:rPr>
          <w:t>2</w:t>
        </w:r>
        <w:r>
          <w:rPr>
            <w:noProof/>
            <w:webHidden/>
          </w:rPr>
          <w:fldChar w:fldCharType="end"/>
        </w:r>
      </w:hyperlink>
    </w:p>
    <w:p w14:paraId="459E2860" w14:textId="7AAF7556" w:rsidR="00EC79D8" w:rsidRDefault="00EC79D8">
      <w:pPr>
        <w:pStyle w:val="TOC2"/>
        <w:tabs>
          <w:tab w:val="right" w:leader="dot" w:pos="10790"/>
        </w:tabs>
        <w:rPr>
          <w:rFonts w:asciiTheme="minorHAnsi" w:hAnsiTheme="minorHAnsi"/>
          <w:noProof/>
          <w:kern w:val="2"/>
          <w:sz w:val="24"/>
          <w:szCs w:val="24"/>
          <w14:ligatures w14:val="standardContextual"/>
        </w:rPr>
      </w:pPr>
      <w:hyperlink w:anchor="_Toc242952740" w:history="1">
        <w:r w:rsidRPr="00AE59DC">
          <w:rPr>
            <w:rStyle w:val="Hyperlink"/>
            <w:noProof/>
          </w:rPr>
          <w:t>200: Verification</w:t>
        </w:r>
        <w:r>
          <w:rPr>
            <w:noProof/>
            <w:webHidden/>
          </w:rPr>
          <w:tab/>
        </w:r>
        <w:r>
          <w:rPr>
            <w:noProof/>
            <w:webHidden/>
          </w:rPr>
          <w:fldChar w:fldCharType="begin"/>
        </w:r>
        <w:r>
          <w:rPr>
            <w:noProof/>
            <w:webHidden/>
          </w:rPr>
          <w:instrText xml:space="preserve"> PAGEREF _Toc242952740 \h </w:instrText>
        </w:r>
        <w:r>
          <w:rPr>
            <w:noProof/>
            <w:webHidden/>
          </w:rPr>
        </w:r>
        <w:r>
          <w:rPr>
            <w:noProof/>
            <w:webHidden/>
          </w:rPr>
          <w:fldChar w:fldCharType="separate"/>
        </w:r>
        <w:r>
          <w:rPr>
            <w:noProof/>
            <w:webHidden/>
          </w:rPr>
          <w:t>5</w:t>
        </w:r>
        <w:r>
          <w:rPr>
            <w:noProof/>
            <w:webHidden/>
          </w:rPr>
          <w:fldChar w:fldCharType="end"/>
        </w:r>
      </w:hyperlink>
    </w:p>
    <w:p w14:paraId="5F7FC0BE" w14:textId="75102780" w:rsidR="00EC79D8" w:rsidRDefault="00EC79D8">
      <w:pPr>
        <w:pStyle w:val="TOC2"/>
        <w:tabs>
          <w:tab w:val="right" w:leader="dot" w:pos="10790"/>
        </w:tabs>
        <w:rPr>
          <w:rFonts w:asciiTheme="minorHAnsi" w:hAnsiTheme="minorHAnsi"/>
          <w:noProof/>
          <w:kern w:val="2"/>
          <w:sz w:val="24"/>
          <w:szCs w:val="24"/>
          <w14:ligatures w14:val="standardContextual"/>
        </w:rPr>
      </w:pPr>
      <w:hyperlink w:anchor="_Toc242952741" w:history="1">
        <w:r w:rsidRPr="00AE59DC">
          <w:rPr>
            <w:rStyle w:val="Hyperlink"/>
            <w:noProof/>
          </w:rPr>
          <w:t>300: Meal Counting and Claiming</w:t>
        </w:r>
        <w:r>
          <w:rPr>
            <w:noProof/>
            <w:webHidden/>
          </w:rPr>
          <w:tab/>
        </w:r>
        <w:r>
          <w:rPr>
            <w:noProof/>
            <w:webHidden/>
          </w:rPr>
          <w:fldChar w:fldCharType="begin"/>
        </w:r>
        <w:r>
          <w:rPr>
            <w:noProof/>
            <w:webHidden/>
          </w:rPr>
          <w:instrText xml:space="preserve"> PAGEREF _Toc242952741 \h </w:instrText>
        </w:r>
        <w:r>
          <w:rPr>
            <w:noProof/>
            <w:webHidden/>
          </w:rPr>
        </w:r>
        <w:r>
          <w:rPr>
            <w:noProof/>
            <w:webHidden/>
          </w:rPr>
          <w:fldChar w:fldCharType="separate"/>
        </w:r>
        <w:r>
          <w:rPr>
            <w:noProof/>
            <w:webHidden/>
          </w:rPr>
          <w:t>6</w:t>
        </w:r>
        <w:r>
          <w:rPr>
            <w:noProof/>
            <w:webHidden/>
          </w:rPr>
          <w:fldChar w:fldCharType="end"/>
        </w:r>
      </w:hyperlink>
    </w:p>
    <w:p w14:paraId="43121902" w14:textId="2B3D4AB0" w:rsidR="00EC79D8" w:rsidRDefault="00EC79D8">
      <w:pPr>
        <w:pStyle w:val="TOC2"/>
        <w:tabs>
          <w:tab w:val="right" w:leader="dot" w:pos="10790"/>
        </w:tabs>
        <w:rPr>
          <w:rFonts w:asciiTheme="minorHAnsi" w:hAnsiTheme="minorHAnsi"/>
          <w:noProof/>
          <w:kern w:val="2"/>
          <w:sz w:val="24"/>
          <w:szCs w:val="24"/>
          <w14:ligatures w14:val="standardContextual"/>
        </w:rPr>
      </w:pPr>
      <w:hyperlink w:anchor="_Toc242952742" w:history="1">
        <w:r w:rsidRPr="00AE59DC">
          <w:rPr>
            <w:rStyle w:val="Hyperlink"/>
            <w:noProof/>
          </w:rPr>
          <w:t>600: Dietary Specifications and Nutrition Analysis</w:t>
        </w:r>
        <w:r>
          <w:rPr>
            <w:noProof/>
            <w:webHidden/>
          </w:rPr>
          <w:tab/>
        </w:r>
        <w:r>
          <w:rPr>
            <w:noProof/>
            <w:webHidden/>
          </w:rPr>
          <w:fldChar w:fldCharType="begin"/>
        </w:r>
        <w:r>
          <w:rPr>
            <w:noProof/>
            <w:webHidden/>
          </w:rPr>
          <w:instrText xml:space="preserve"> PAGEREF _Toc242952742 \h </w:instrText>
        </w:r>
        <w:r>
          <w:rPr>
            <w:noProof/>
            <w:webHidden/>
          </w:rPr>
        </w:r>
        <w:r>
          <w:rPr>
            <w:noProof/>
            <w:webHidden/>
          </w:rPr>
          <w:fldChar w:fldCharType="separate"/>
        </w:r>
        <w:r>
          <w:rPr>
            <w:noProof/>
            <w:webHidden/>
          </w:rPr>
          <w:t>8</w:t>
        </w:r>
        <w:r>
          <w:rPr>
            <w:noProof/>
            <w:webHidden/>
          </w:rPr>
          <w:fldChar w:fldCharType="end"/>
        </w:r>
      </w:hyperlink>
    </w:p>
    <w:p w14:paraId="28562F5B" w14:textId="33EF0F79" w:rsidR="00EC79D8" w:rsidRDefault="00EC79D8">
      <w:pPr>
        <w:pStyle w:val="TOC2"/>
        <w:tabs>
          <w:tab w:val="right" w:leader="dot" w:pos="10790"/>
        </w:tabs>
        <w:rPr>
          <w:rFonts w:asciiTheme="minorHAnsi" w:hAnsiTheme="minorHAnsi"/>
          <w:noProof/>
          <w:kern w:val="2"/>
          <w:sz w:val="24"/>
          <w:szCs w:val="24"/>
          <w14:ligatures w14:val="standardContextual"/>
        </w:rPr>
      </w:pPr>
      <w:hyperlink w:anchor="_Toc242952743" w:history="1">
        <w:r w:rsidRPr="00AE59DC">
          <w:rPr>
            <w:rStyle w:val="Hyperlink"/>
            <w:noProof/>
          </w:rPr>
          <w:t>700: Resource Management</w:t>
        </w:r>
        <w:r>
          <w:rPr>
            <w:noProof/>
            <w:webHidden/>
          </w:rPr>
          <w:tab/>
        </w:r>
        <w:r>
          <w:rPr>
            <w:noProof/>
            <w:webHidden/>
          </w:rPr>
          <w:fldChar w:fldCharType="begin"/>
        </w:r>
        <w:r>
          <w:rPr>
            <w:noProof/>
            <w:webHidden/>
          </w:rPr>
          <w:instrText xml:space="preserve"> PAGEREF _Toc242952743 \h </w:instrText>
        </w:r>
        <w:r>
          <w:rPr>
            <w:noProof/>
            <w:webHidden/>
          </w:rPr>
        </w:r>
        <w:r>
          <w:rPr>
            <w:noProof/>
            <w:webHidden/>
          </w:rPr>
          <w:fldChar w:fldCharType="separate"/>
        </w:r>
        <w:r>
          <w:rPr>
            <w:noProof/>
            <w:webHidden/>
          </w:rPr>
          <w:t>8</w:t>
        </w:r>
        <w:r>
          <w:rPr>
            <w:noProof/>
            <w:webHidden/>
          </w:rPr>
          <w:fldChar w:fldCharType="end"/>
        </w:r>
      </w:hyperlink>
    </w:p>
    <w:p w14:paraId="0D63706E" w14:textId="04F5B3F7" w:rsidR="00EC79D8" w:rsidRDefault="00EC79D8">
      <w:pPr>
        <w:pStyle w:val="TOC3"/>
        <w:tabs>
          <w:tab w:val="right" w:leader="dot" w:pos="10790"/>
        </w:tabs>
        <w:rPr>
          <w:rFonts w:asciiTheme="minorHAnsi" w:hAnsiTheme="minorHAnsi"/>
          <w:noProof/>
          <w:kern w:val="2"/>
          <w:sz w:val="24"/>
          <w:szCs w:val="24"/>
          <w14:ligatures w14:val="standardContextual"/>
        </w:rPr>
      </w:pPr>
      <w:hyperlink w:anchor="_Toc242952744" w:history="1">
        <w:r w:rsidRPr="00AE59DC">
          <w:rPr>
            <w:rStyle w:val="Hyperlink"/>
            <w:noProof/>
          </w:rPr>
          <w:t>Paid Lunch Equity</w:t>
        </w:r>
        <w:r>
          <w:rPr>
            <w:noProof/>
            <w:webHidden/>
          </w:rPr>
          <w:tab/>
        </w:r>
        <w:r>
          <w:rPr>
            <w:noProof/>
            <w:webHidden/>
          </w:rPr>
          <w:fldChar w:fldCharType="begin"/>
        </w:r>
        <w:r>
          <w:rPr>
            <w:noProof/>
            <w:webHidden/>
          </w:rPr>
          <w:instrText xml:space="preserve"> PAGEREF _Toc242952744 \h </w:instrText>
        </w:r>
        <w:r>
          <w:rPr>
            <w:noProof/>
            <w:webHidden/>
          </w:rPr>
        </w:r>
        <w:r>
          <w:rPr>
            <w:noProof/>
            <w:webHidden/>
          </w:rPr>
          <w:fldChar w:fldCharType="separate"/>
        </w:r>
        <w:r>
          <w:rPr>
            <w:noProof/>
            <w:webHidden/>
          </w:rPr>
          <w:t>10</w:t>
        </w:r>
        <w:r>
          <w:rPr>
            <w:noProof/>
            <w:webHidden/>
          </w:rPr>
          <w:fldChar w:fldCharType="end"/>
        </w:r>
      </w:hyperlink>
    </w:p>
    <w:p w14:paraId="3ADCF28B" w14:textId="3544BE95" w:rsidR="00EC79D8" w:rsidRDefault="00EC79D8">
      <w:pPr>
        <w:pStyle w:val="TOC3"/>
        <w:tabs>
          <w:tab w:val="right" w:leader="dot" w:pos="10790"/>
        </w:tabs>
        <w:rPr>
          <w:rFonts w:asciiTheme="minorHAnsi" w:hAnsiTheme="minorHAnsi"/>
          <w:noProof/>
          <w:kern w:val="2"/>
          <w:sz w:val="24"/>
          <w:szCs w:val="24"/>
          <w14:ligatures w14:val="standardContextual"/>
        </w:rPr>
      </w:pPr>
      <w:hyperlink w:anchor="_Toc242952745" w:history="1">
        <w:r w:rsidRPr="00AE59DC">
          <w:rPr>
            <w:rStyle w:val="Hyperlink"/>
            <w:noProof/>
          </w:rPr>
          <w:t>Revenue from Non-Program Foods</w:t>
        </w:r>
        <w:r>
          <w:rPr>
            <w:noProof/>
            <w:webHidden/>
          </w:rPr>
          <w:tab/>
        </w:r>
        <w:r>
          <w:rPr>
            <w:noProof/>
            <w:webHidden/>
          </w:rPr>
          <w:fldChar w:fldCharType="begin"/>
        </w:r>
        <w:r>
          <w:rPr>
            <w:noProof/>
            <w:webHidden/>
          </w:rPr>
          <w:instrText xml:space="preserve"> PAGEREF _Toc242952745 \h </w:instrText>
        </w:r>
        <w:r>
          <w:rPr>
            <w:noProof/>
            <w:webHidden/>
          </w:rPr>
        </w:r>
        <w:r>
          <w:rPr>
            <w:noProof/>
            <w:webHidden/>
          </w:rPr>
          <w:fldChar w:fldCharType="separate"/>
        </w:r>
        <w:r>
          <w:rPr>
            <w:noProof/>
            <w:webHidden/>
          </w:rPr>
          <w:t>12</w:t>
        </w:r>
        <w:r>
          <w:rPr>
            <w:noProof/>
            <w:webHidden/>
          </w:rPr>
          <w:fldChar w:fldCharType="end"/>
        </w:r>
      </w:hyperlink>
    </w:p>
    <w:p w14:paraId="49519C62" w14:textId="016B6ADC" w:rsidR="00EC79D8" w:rsidRDefault="00EC79D8">
      <w:pPr>
        <w:pStyle w:val="TOC3"/>
        <w:tabs>
          <w:tab w:val="right" w:leader="dot" w:pos="10790"/>
        </w:tabs>
        <w:rPr>
          <w:rFonts w:asciiTheme="minorHAnsi" w:hAnsiTheme="minorHAnsi"/>
          <w:noProof/>
          <w:kern w:val="2"/>
          <w:sz w:val="24"/>
          <w:szCs w:val="24"/>
          <w14:ligatures w14:val="standardContextual"/>
        </w:rPr>
      </w:pPr>
      <w:hyperlink w:anchor="_Toc242952746" w:history="1">
        <w:r w:rsidRPr="00AE59DC">
          <w:rPr>
            <w:rStyle w:val="Hyperlink"/>
            <w:noProof/>
          </w:rPr>
          <w:t>Indirect Costs</w:t>
        </w:r>
        <w:r>
          <w:rPr>
            <w:noProof/>
            <w:webHidden/>
          </w:rPr>
          <w:tab/>
        </w:r>
        <w:r>
          <w:rPr>
            <w:noProof/>
            <w:webHidden/>
          </w:rPr>
          <w:fldChar w:fldCharType="begin"/>
        </w:r>
        <w:r>
          <w:rPr>
            <w:noProof/>
            <w:webHidden/>
          </w:rPr>
          <w:instrText xml:space="preserve"> PAGEREF _Toc242952746 \h </w:instrText>
        </w:r>
        <w:r>
          <w:rPr>
            <w:noProof/>
            <w:webHidden/>
          </w:rPr>
        </w:r>
        <w:r>
          <w:rPr>
            <w:noProof/>
            <w:webHidden/>
          </w:rPr>
          <w:fldChar w:fldCharType="separate"/>
        </w:r>
        <w:r>
          <w:rPr>
            <w:noProof/>
            <w:webHidden/>
          </w:rPr>
          <w:t>13</w:t>
        </w:r>
        <w:r>
          <w:rPr>
            <w:noProof/>
            <w:webHidden/>
          </w:rPr>
          <w:fldChar w:fldCharType="end"/>
        </w:r>
      </w:hyperlink>
    </w:p>
    <w:p w14:paraId="5AE925EE" w14:textId="4456E096" w:rsidR="00EC79D8" w:rsidRDefault="00EC79D8">
      <w:pPr>
        <w:pStyle w:val="TOC2"/>
        <w:tabs>
          <w:tab w:val="right" w:leader="dot" w:pos="10790"/>
        </w:tabs>
        <w:rPr>
          <w:rFonts w:asciiTheme="minorHAnsi" w:hAnsiTheme="minorHAnsi"/>
          <w:noProof/>
          <w:kern w:val="2"/>
          <w:sz w:val="24"/>
          <w:szCs w:val="24"/>
          <w14:ligatures w14:val="standardContextual"/>
        </w:rPr>
      </w:pPr>
      <w:hyperlink w:anchor="_Toc242952747" w:history="1">
        <w:r w:rsidRPr="00AE59DC">
          <w:rPr>
            <w:rStyle w:val="Hyperlink"/>
            <w:noProof/>
          </w:rPr>
          <w:t>800: Civil Rights</w:t>
        </w:r>
        <w:r>
          <w:rPr>
            <w:noProof/>
            <w:webHidden/>
          </w:rPr>
          <w:tab/>
        </w:r>
        <w:r>
          <w:rPr>
            <w:noProof/>
            <w:webHidden/>
          </w:rPr>
          <w:fldChar w:fldCharType="begin"/>
        </w:r>
        <w:r>
          <w:rPr>
            <w:noProof/>
            <w:webHidden/>
          </w:rPr>
          <w:instrText xml:space="preserve"> PAGEREF _Toc242952747 \h </w:instrText>
        </w:r>
        <w:r>
          <w:rPr>
            <w:noProof/>
            <w:webHidden/>
          </w:rPr>
        </w:r>
        <w:r>
          <w:rPr>
            <w:noProof/>
            <w:webHidden/>
          </w:rPr>
          <w:fldChar w:fldCharType="separate"/>
        </w:r>
        <w:r>
          <w:rPr>
            <w:noProof/>
            <w:webHidden/>
          </w:rPr>
          <w:t>13</w:t>
        </w:r>
        <w:r>
          <w:rPr>
            <w:noProof/>
            <w:webHidden/>
          </w:rPr>
          <w:fldChar w:fldCharType="end"/>
        </w:r>
      </w:hyperlink>
    </w:p>
    <w:p w14:paraId="3D60FC7E" w14:textId="233A68CA" w:rsidR="00EC79D8" w:rsidRDefault="00EC79D8">
      <w:pPr>
        <w:pStyle w:val="TOC2"/>
        <w:tabs>
          <w:tab w:val="right" w:leader="dot" w:pos="10790"/>
        </w:tabs>
        <w:rPr>
          <w:rFonts w:asciiTheme="minorHAnsi" w:hAnsiTheme="minorHAnsi"/>
          <w:noProof/>
          <w:kern w:val="2"/>
          <w:sz w:val="24"/>
          <w:szCs w:val="24"/>
          <w14:ligatures w14:val="standardContextual"/>
        </w:rPr>
      </w:pPr>
      <w:hyperlink w:anchor="_Toc242952748" w:history="1">
        <w:r w:rsidRPr="00AE59DC">
          <w:rPr>
            <w:rStyle w:val="Hyperlink"/>
            <w:noProof/>
          </w:rPr>
          <w:t>900: On-Site Monitoring</w:t>
        </w:r>
        <w:r>
          <w:rPr>
            <w:noProof/>
            <w:webHidden/>
          </w:rPr>
          <w:tab/>
        </w:r>
        <w:r>
          <w:rPr>
            <w:noProof/>
            <w:webHidden/>
          </w:rPr>
          <w:fldChar w:fldCharType="begin"/>
        </w:r>
        <w:r>
          <w:rPr>
            <w:noProof/>
            <w:webHidden/>
          </w:rPr>
          <w:instrText xml:space="preserve"> PAGEREF _Toc242952748 \h </w:instrText>
        </w:r>
        <w:r>
          <w:rPr>
            <w:noProof/>
            <w:webHidden/>
          </w:rPr>
        </w:r>
        <w:r>
          <w:rPr>
            <w:noProof/>
            <w:webHidden/>
          </w:rPr>
          <w:fldChar w:fldCharType="separate"/>
        </w:r>
        <w:r>
          <w:rPr>
            <w:noProof/>
            <w:webHidden/>
          </w:rPr>
          <w:t>14</w:t>
        </w:r>
        <w:r>
          <w:rPr>
            <w:noProof/>
            <w:webHidden/>
          </w:rPr>
          <w:fldChar w:fldCharType="end"/>
        </w:r>
      </w:hyperlink>
    </w:p>
    <w:p w14:paraId="4CC3503B" w14:textId="3DF7DEA8" w:rsidR="00EC79D8" w:rsidRDefault="00EC79D8">
      <w:pPr>
        <w:pStyle w:val="TOC2"/>
        <w:tabs>
          <w:tab w:val="right" w:leader="dot" w:pos="10790"/>
        </w:tabs>
        <w:rPr>
          <w:rFonts w:asciiTheme="minorHAnsi" w:hAnsiTheme="minorHAnsi"/>
          <w:noProof/>
          <w:kern w:val="2"/>
          <w:sz w:val="24"/>
          <w:szCs w:val="24"/>
          <w14:ligatures w14:val="standardContextual"/>
        </w:rPr>
      </w:pPr>
      <w:hyperlink w:anchor="_Toc242952749" w:history="1">
        <w:r w:rsidRPr="00AE59DC">
          <w:rPr>
            <w:rStyle w:val="Hyperlink"/>
            <w:noProof/>
          </w:rPr>
          <w:t>1000: Local School Wellness Policy</w:t>
        </w:r>
        <w:r>
          <w:rPr>
            <w:noProof/>
            <w:webHidden/>
          </w:rPr>
          <w:tab/>
        </w:r>
        <w:r>
          <w:rPr>
            <w:noProof/>
            <w:webHidden/>
          </w:rPr>
          <w:fldChar w:fldCharType="begin"/>
        </w:r>
        <w:r>
          <w:rPr>
            <w:noProof/>
            <w:webHidden/>
          </w:rPr>
          <w:instrText xml:space="preserve"> PAGEREF _Toc242952749 \h </w:instrText>
        </w:r>
        <w:r>
          <w:rPr>
            <w:noProof/>
            <w:webHidden/>
          </w:rPr>
        </w:r>
        <w:r>
          <w:rPr>
            <w:noProof/>
            <w:webHidden/>
          </w:rPr>
          <w:fldChar w:fldCharType="separate"/>
        </w:r>
        <w:r>
          <w:rPr>
            <w:noProof/>
            <w:webHidden/>
          </w:rPr>
          <w:t>15</w:t>
        </w:r>
        <w:r>
          <w:rPr>
            <w:noProof/>
            <w:webHidden/>
          </w:rPr>
          <w:fldChar w:fldCharType="end"/>
        </w:r>
      </w:hyperlink>
    </w:p>
    <w:p w14:paraId="7BE9B4D5" w14:textId="6742E337" w:rsidR="00EC79D8" w:rsidRDefault="00EC79D8">
      <w:pPr>
        <w:pStyle w:val="TOC2"/>
        <w:tabs>
          <w:tab w:val="right" w:leader="dot" w:pos="10790"/>
        </w:tabs>
        <w:rPr>
          <w:rFonts w:asciiTheme="minorHAnsi" w:hAnsiTheme="minorHAnsi"/>
          <w:noProof/>
          <w:kern w:val="2"/>
          <w:sz w:val="24"/>
          <w:szCs w:val="24"/>
          <w14:ligatures w14:val="standardContextual"/>
        </w:rPr>
      </w:pPr>
      <w:hyperlink w:anchor="_Toc242952750" w:history="1">
        <w:r w:rsidRPr="00AE59DC">
          <w:rPr>
            <w:rStyle w:val="Hyperlink"/>
            <w:noProof/>
          </w:rPr>
          <w:t>1100: Smart Snacks</w:t>
        </w:r>
        <w:r>
          <w:rPr>
            <w:noProof/>
            <w:webHidden/>
          </w:rPr>
          <w:tab/>
        </w:r>
        <w:r>
          <w:rPr>
            <w:noProof/>
            <w:webHidden/>
          </w:rPr>
          <w:fldChar w:fldCharType="begin"/>
        </w:r>
        <w:r>
          <w:rPr>
            <w:noProof/>
            <w:webHidden/>
          </w:rPr>
          <w:instrText xml:space="preserve"> PAGEREF _Toc242952750 \h </w:instrText>
        </w:r>
        <w:r>
          <w:rPr>
            <w:noProof/>
            <w:webHidden/>
          </w:rPr>
        </w:r>
        <w:r>
          <w:rPr>
            <w:noProof/>
            <w:webHidden/>
          </w:rPr>
          <w:fldChar w:fldCharType="separate"/>
        </w:r>
        <w:r>
          <w:rPr>
            <w:noProof/>
            <w:webHidden/>
          </w:rPr>
          <w:t>16</w:t>
        </w:r>
        <w:r>
          <w:rPr>
            <w:noProof/>
            <w:webHidden/>
          </w:rPr>
          <w:fldChar w:fldCharType="end"/>
        </w:r>
      </w:hyperlink>
    </w:p>
    <w:p w14:paraId="4FCB4192" w14:textId="6640D59D" w:rsidR="00EC79D8" w:rsidRDefault="00EC79D8">
      <w:pPr>
        <w:pStyle w:val="TOC2"/>
        <w:tabs>
          <w:tab w:val="right" w:leader="dot" w:pos="10790"/>
        </w:tabs>
        <w:rPr>
          <w:rFonts w:asciiTheme="minorHAnsi" w:hAnsiTheme="minorHAnsi"/>
          <w:noProof/>
          <w:kern w:val="2"/>
          <w:sz w:val="24"/>
          <w:szCs w:val="24"/>
          <w14:ligatures w14:val="standardContextual"/>
        </w:rPr>
      </w:pPr>
      <w:hyperlink w:anchor="_Toc242952751" w:history="1">
        <w:r w:rsidRPr="00AE59DC">
          <w:rPr>
            <w:rStyle w:val="Hyperlink"/>
            <w:noProof/>
          </w:rPr>
          <w:t>1200: Professional Standards</w:t>
        </w:r>
        <w:r>
          <w:rPr>
            <w:noProof/>
            <w:webHidden/>
          </w:rPr>
          <w:tab/>
        </w:r>
        <w:r>
          <w:rPr>
            <w:noProof/>
            <w:webHidden/>
          </w:rPr>
          <w:fldChar w:fldCharType="begin"/>
        </w:r>
        <w:r>
          <w:rPr>
            <w:noProof/>
            <w:webHidden/>
          </w:rPr>
          <w:instrText xml:space="preserve"> PAGEREF _Toc242952751 \h </w:instrText>
        </w:r>
        <w:r>
          <w:rPr>
            <w:noProof/>
            <w:webHidden/>
          </w:rPr>
        </w:r>
        <w:r>
          <w:rPr>
            <w:noProof/>
            <w:webHidden/>
          </w:rPr>
          <w:fldChar w:fldCharType="separate"/>
        </w:r>
        <w:r>
          <w:rPr>
            <w:noProof/>
            <w:webHidden/>
          </w:rPr>
          <w:t>16</w:t>
        </w:r>
        <w:r>
          <w:rPr>
            <w:noProof/>
            <w:webHidden/>
          </w:rPr>
          <w:fldChar w:fldCharType="end"/>
        </w:r>
      </w:hyperlink>
    </w:p>
    <w:p w14:paraId="439F50FC" w14:textId="711225EC" w:rsidR="00EC79D8" w:rsidRDefault="00EC79D8">
      <w:pPr>
        <w:pStyle w:val="TOC2"/>
        <w:tabs>
          <w:tab w:val="right" w:leader="dot" w:pos="10790"/>
        </w:tabs>
        <w:rPr>
          <w:rFonts w:asciiTheme="minorHAnsi" w:hAnsiTheme="minorHAnsi"/>
          <w:noProof/>
          <w:kern w:val="2"/>
          <w:sz w:val="24"/>
          <w:szCs w:val="24"/>
          <w14:ligatures w14:val="standardContextual"/>
        </w:rPr>
      </w:pPr>
      <w:hyperlink w:anchor="_Toc242952752" w:history="1">
        <w:r w:rsidRPr="00AE59DC">
          <w:rPr>
            <w:rStyle w:val="Hyperlink"/>
            <w:noProof/>
          </w:rPr>
          <w:t>1600: School Breakfast and SFSP Outreach</w:t>
        </w:r>
        <w:r>
          <w:rPr>
            <w:noProof/>
            <w:webHidden/>
          </w:rPr>
          <w:tab/>
        </w:r>
        <w:r>
          <w:rPr>
            <w:noProof/>
            <w:webHidden/>
          </w:rPr>
          <w:fldChar w:fldCharType="begin"/>
        </w:r>
        <w:r>
          <w:rPr>
            <w:noProof/>
            <w:webHidden/>
          </w:rPr>
          <w:instrText xml:space="preserve"> PAGEREF _Toc242952752 \h </w:instrText>
        </w:r>
        <w:r>
          <w:rPr>
            <w:noProof/>
            <w:webHidden/>
          </w:rPr>
        </w:r>
        <w:r>
          <w:rPr>
            <w:noProof/>
            <w:webHidden/>
          </w:rPr>
          <w:fldChar w:fldCharType="separate"/>
        </w:r>
        <w:r>
          <w:rPr>
            <w:noProof/>
            <w:webHidden/>
          </w:rPr>
          <w:t>19</w:t>
        </w:r>
        <w:r>
          <w:rPr>
            <w:noProof/>
            <w:webHidden/>
          </w:rPr>
          <w:fldChar w:fldCharType="end"/>
        </w:r>
      </w:hyperlink>
    </w:p>
    <w:p w14:paraId="51F2B04F" w14:textId="6D0A4E02" w:rsidR="00EC79D8" w:rsidRDefault="00EC79D8">
      <w:pPr>
        <w:pStyle w:val="TOC2"/>
        <w:tabs>
          <w:tab w:val="right" w:leader="dot" w:pos="10790"/>
        </w:tabs>
        <w:rPr>
          <w:rFonts w:asciiTheme="minorHAnsi" w:hAnsiTheme="minorHAnsi"/>
          <w:noProof/>
          <w:kern w:val="2"/>
          <w:sz w:val="24"/>
          <w:szCs w:val="24"/>
          <w14:ligatures w14:val="standardContextual"/>
        </w:rPr>
      </w:pPr>
      <w:hyperlink w:anchor="_Toc242952753" w:history="1">
        <w:r w:rsidRPr="00AE59DC">
          <w:rPr>
            <w:rStyle w:val="Hyperlink"/>
            <w:noProof/>
          </w:rPr>
          <w:t>Other Federal Programs</w:t>
        </w:r>
        <w:r>
          <w:rPr>
            <w:noProof/>
            <w:webHidden/>
          </w:rPr>
          <w:tab/>
        </w:r>
        <w:r>
          <w:rPr>
            <w:noProof/>
            <w:webHidden/>
          </w:rPr>
          <w:fldChar w:fldCharType="begin"/>
        </w:r>
        <w:r>
          <w:rPr>
            <w:noProof/>
            <w:webHidden/>
          </w:rPr>
          <w:instrText xml:space="preserve"> PAGEREF _Toc242952753 \h </w:instrText>
        </w:r>
        <w:r>
          <w:rPr>
            <w:noProof/>
            <w:webHidden/>
          </w:rPr>
        </w:r>
        <w:r>
          <w:rPr>
            <w:noProof/>
            <w:webHidden/>
          </w:rPr>
          <w:fldChar w:fldCharType="separate"/>
        </w:r>
        <w:r>
          <w:rPr>
            <w:noProof/>
            <w:webHidden/>
          </w:rPr>
          <w:t>19</w:t>
        </w:r>
        <w:r>
          <w:rPr>
            <w:noProof/>
            <w:webHidden/>
          </w:rPr>
          <w:fldChar w:fldCharType="end"/>
        </w:r>
      </w:hyperlink>
    </w:p>
    <w:p w14:paraId="66629B97" w14:textId="4ECA2685" w:rsidR="00EC79D8" w:rsidRDefault="00EC79D8">
      <w:pPr>
        <w:pStyle w:val="TOC2"/>
        <w:tabs>
          <w:tab w:val="right" w:leader="dot" w:pos="10790"/>
        </w:tabs>
        <w:rPr>
          <w:rFonts w:asciiTheme="minorHAnsi" w:hAnsiTheme="minorHAnsi"/>
          <w:noProof/>
          <w:kern w:val="2"/>
          <w:sz w:val="24"/>
          <w:szCs w:val="24"/>
          <w14:ligatures w14:val="standardContextual"/>
        </w:rPr>
      </w:pPr>
      <w:hyperlink w:anchor="_Toc242952754" w:history="1">
        <w:r w:rsidRPr="00AE59DC">
          <w:rPr>
            <w:rStyle w:val="Hyperlink"/>
            <w:noProof/>
          </w:rPr>
          <w:t>Resource Management Comprehensive Review</w:t>
        </w:r>
        <w:r>
          <w:rPr>
            <w:noProof/>
            <w:webHidden/>
          </w:rPr>
          <w:tab/>
        </w:r>
        <w:r>
          <w:rPr>
            <w:noProof/>
            <w:webHidden/>
          </w:rPr>
          <w:fldChar w:fldCharType="begin"/>
        </w:r>
        <w:r>
          <w:rPr>
            <w:noProof/>
            <w:webHidden/>
          </w:rPr>
          <w:instrText xml:space="preserve"> PAGEREF _Toc242952754 \h </w:instrText>
        </w:r>
        <w:r>
          <w:rPr>
            <w:noProof/>
            <w:webHidden/>
          </w:rPr>
        </w:r>
        <w:r>
          <w:rPr>
            <w:noProof/>
            <w:webHidden/>
          </w:rPr>
          <w:fldChar w:fldCharType="separate"/>
        </w:r>
        <w:r>
          <w:rPr>
            <w:noProof/>
            <w:webHidden/>
          </w:rPr>
          <w:t>19</w:t>
        </w:r>
        <w:r>
          <w:rPr>
            <w:noProof/>
            <w:webHidden/>
          </w:rPr>
          <w:fldChar w:fldCharType="end"/>
        </w:r>
      </w:hyperlink>
    </w:p>
    <w:p w14:paraId="6FF7E856" w14:textId="4ADB5266" w:rsidR="00EC79D8" w:rsidRDefault="00EC79D8">
      <w:pPr>
        <w:pStyle w:val="TOC3"/>
        <w:tabs>
          <w:tab w:val="right" w:leader="dot" w:pos="10790"/>
        </w:tabs>
        <w:rPr>
          <w:rFonts w:asciiTheme="minorHAnsi" w:hAnsiTheme="minorHAnsi"/>
          <w:noProof/>
          <w:kern w:val="2"/>
          <w:sz w:val="24"/>
          <w:szCs w:val="24"/>
          <w14:ligatures w14:val="standardContextual"/>
        </w:rPr>
      </w:pPr>
      <w:hyperlink w:anchor="_Toc242952755" w:history="1">
        <w:r w:rsidRPr="00AE59DC">
          <w:rPr>
            <w:rStyle w:val="Hyperlink"/>
            <w:noProof/>
          </w:rPr>
          <w:t>RMCR – Nonprofit School Food Service Account</w:t>
        </w:r>
        <w:r>
          <w:rPr>
            <w:noProof/>
            <w:webHidden/>
          </w:rPr>
          <w:tab/>
        </w:r>
        <w:r>
          <w:rPr>
            <w:noProof/>
            <w:webHidden/>
          </w:rPr>
          <w:fldChar w:fldCharType="begin"/>
        </w:r>
        <w:r>
          <w:rPr>
            <w:noProof/>
            <w:webHidden/>
          </w:rPr>
          <w:instrText xml:space="preserve"> PAGEREF _Toc242952755 \h </w:instrText>
        </w:r>
        <w:r>
          <w:rPr>
            <w:noProof/>
            <w:webHidden/>
          </w:rPr>
        </w:r>
        <w:r>
          <w:rPr>
            <w:noProof/>
            <w:webHidden/>
          </w:rPr>
          <w:fldChar w:fldCharType="separate"/>
        </w:r>
        <w:r>
          <w:rPr>
            <w:noProof/>
            <w:webHidden/>
          </w:rPr>
          <w:t>20</w:t>
        </w:r>
        <w:r>
          <w:rPr>
            <w:noProof/>
            <w:webHidden/>
          </w:rPr>
          <w:fldChar w:fldCharType="end"/>
        </w:r>
      </w:hyperlink>
    </w:p>
    <w:p w14:paraId="14992E72" w14:textId="0092C5FB" w:rsidR="00EC79D8" w:rsidRDefault="00EC79D8">
      <w:pPr>
        <w:pStyle w:val="TOC3"/>
        <w:tabs>
          <w:tab w:val="right" w:leader="dot" w:pos="10790"/>
        </w:tabs>
        <w:rPr>
          <w:rFonts w:asciiTheme="minorHAnsi" w:hAnsiTheme="minorHAnsi"/>
          <w:noProof/>
          <w:kern w:val="2"/>
          <w:sz w:val="24"/>
          <w:szCs w:val="24"/>
          <w14:ligatures w14:val="standardContextual"/>
        </w:rPr>
      </w:pPr>
      <w:hyperlink w:anchor="_Toc242952756" w:history="1">
        <w:r w:rsidRPr="00AE59DC">
          <w:rPr>
            <w:rStyle w:val="Hyperlink"/>
            <w:noProof/>
          </w:rPr>
          <w:t>RMCR - Paid Lunch Equity</w:t>
        </w:r>
        <w:r>
          <w:rPr>
            <w:noProof/>
            <w:webHidden/>
          </w:rPr>
          <w:tab/>
        </w:r>
        <w:r>
          <w:rPr>
            <w:noProof/>
            <w:webHidden/>
          </w:rPr>
          <w:fldChar w:fldCharType="begin"/>
        </w:r>
        <w:r>
          <w:rPr>
            <w:noProof/>
            <w:webHidden/>
          </w:rPr>
          <w:instrText xml:space="preserve"> PAGEREF _Toc242952756 \h </w:instrText>
        </w:r>
        <w:r>
          <w:rPr>
            <w:noProof/>
            <w:webHidden/>
          </w:rPr>
        </w:r>
        <w:r>
          <w:rPr>
            <w:noProof/>
            <w:webHidden/>
          </w:rPr>
          <w:fldChar w:fldCharType="separate"/>
        </w:r>
        <w:r>
          <w:rPr>
            <w:noProof/>
            <w:webHidden/>
          </w:rPr>
          <w:t>21</w:t>
        </w:r>
        <w:r>
          <w:rPr>
            <w:noProof/>
            <w:webHidden/>
          </w:rPr>
          <w:fldChar w:fldCharType="end"/>
        </w:r>
      </w:hyperlink>
    </w:p>
    <w:p w14:paraId="539780FD" w14:textId="3D6288EC" w:rsidR="00EC79D8" w:rsidRDefault="00EC79D8">
      <w:pPr>
        <w:pStyle w:val="TOC3"/>
        <w:tabs>
          <w:tab w:val="right" w:leader="dot" w:pos="10790"/>
        </w:tabs>
        <w:rPr>
          <w:rFonts w:asciiTheme="minorHAnsi" w:hAnsiTheme="minorHAnsi"/>
          <w:noProof/>
          <w:kern w:val="2"/>
          <w:sz w:val="24"/>
          <w:szCs w:val="24"/>
          <w14:ligatures w14:val="standardContextual"/>
        </w:rPr>
      </w:pPr>
      <w:hyperlink w:anchor="_Toc242952757" w:history="1">
        <w:r w:rsidRPr="00AE59DC">
          <w:rPr>
            <w:rStyle w:val="Hyperlink"/>
            <w:noProof/>
          </w:rPr>
          <w:t>RMCR - Revenue from Nonprogram Foods</w:t>
        </w:r>
        <w:r>
          <w:rPr>
            <w:noProof/>
            <w:webHidden/>
          </w:rPr>
          <w:tab/>
        </w:r>
        <w:r>
          <w:rPr>
            <w:noProof/>
            <w:webHidden/>
          </w:rPr>
          <w:fldChar w:fldCharType="begin"/>
        </w:r>
        <w:r>
          <w:rPr>
            <w:noProof/>
            <w:webHidden/>
          </w:rPr>
          <w:instrText xml:space="preserve"> PAGEREF _Toc242952757 \h </w:instrText>
        </w:r>
        <w:r>
          <w:rPr>
            <w:noProof/>
            <w:webHidden/>
          </w:rPr>
        </w:r>
        <w:r>
          <w:rPr>
            <w:noProof/>
            <w:webHidden/>
          </w:rPr>
          <w:fldChar w:fldCharType="separate"/>
        </w:r>
        <w:r>
          <w:rPr>
            <w:noProof/>
            <w:webHidden/>
          </w:rPr>
          <w:t>21</w:t>
        </w:r>
        <w:r>
          <w:rPr>
            <w:noProof/>
            <w:webHidden/>
          </w:rPr>
          <w:fldChar w:fldCharType="end"/>
        </w:r>
      </w:hyperlink>
    </w:p>
    <w:p w14:paraId="763C3EE0" w14:textId="0C7A4D45" w:rsidR="00EC79D8" w:rsidRDefault="00EC79D8">
      <w:pPr>
        <w:pStyle w:val="TOC3"/>
        <w:tabs>
          <w:tab w:val="right" w:leader="dot" w:pos="10790"/>
        </w:tabs>
        <w:rPr>
          <w:rFonts w:asciiTheme="minorHAnsi" w:hAnsiTheme="minorHAnsi"/>
          <w:noProof/>
          <w:kern w:val="2"/>
          <w:sz w:val="24"/>
          <w:szCs w:val="24"/>
          <w14:ligatures w14:val="standardContextual"/>
        </w:rPr>
      </w:pPr>
      <w:hyperlink w:anchor="_Toc242952758" w:history="1">
        <w:r w:rsidRPr="00AE59DC">
          <w:rPr>
            <w:rStyle w:val="Hyperlink"/>
            <w:noProof/>
          </w:rPr>
          <w:t>RMCR - Indirect Cost</w:t>
        </w:r>
        <w:r>
          <w:rPr>
            <w:noProof/>
            <w:webHidden/>
          </w:rPr>
          <w:tab/>
        </w:r>
        <w:r>
          <w:rPr>
            <w:noProof/>
            <w:webHidden/>
          </w:rPr>
          <w:fldChar w:fldCharType="begin"/>
        </w:r>
        <w:r>
          <w:rPr>
            <w:noProof/>
            <w:webHidden/>
          </w:rPr>
          <w:instrText xml:space="preserve"> PAGEREF _Toc242952758 \h </w:instrText>
        </w:r>
        <w:r>
          <w:rPr>
            <w:noProof/>
            <w:webHidden/>
          </w:rPr>
        </w:r>
        <w:r>
          <w:rPr>
            <w:noProof/>
            <w:webHidden/>
          </w:rPr>
          <w:fldChar w:fldCharType="separate"/>
        </w:r>
        <w:r>
          <w:rPr>
            <w:noProof/>
            <w:webHidden/>
          </w:rPr>
          <w:t>21</w:t>
        </w:r>
        <w:r>
          <w:rPr>
            <w:noProof/>
            <w:webHidden/>
          </w:rPr>
          <w:fldChar w:fldCharType="end"/>
        </w:r>
      </w:hyperlink>
    </w:p>
    <w:p w14:paraId="6E375291" w14:textId="004516D5" w:rsidR="008D3150" w:rsidRDefault="00EC79D8">
      <w:pPr>
        <w:rPr>
          <w:rFonts w:eastAsiaTheme="majorEastAsia" w:cstheme="majorBidi"/>
          <w:b/>
          <w:sz w:val="40"/>
          <w:szCs w:val="40"/>
        </w:rPr>
      </w:pPr>
      <w:r>
        <w:fldChar w:fldCharType="end"/>
      </w:r>
      <w:r w:rsidR="008D3150">
        <w:br w:type="page"/>
      </w:r>
    </w:p>
    <w:p w14:paraId="4D0509F8" w14:textId="3F04A5D8" w:rsidR="65B361C1" w:rsidRPr="001709BE" w:rsidRDefault="7F9BA5B3" w:rsidP="001709BE">
      <w:pPr>
        <w:pStyle w:val="Heading2"/>
        <w:shd w:val="clear" w:color="auto" w:fill="E21612"/>
        <w:spacing w:before="0" w:after="60" w:line="240" w:lineRule="auto"/>
        <w:rPr>
          <w:color w:val="FFFFFF" w:themeColor="background1"/>
        </w:rPr>
      </w:pPr>
      <w:bookmarkStart w:id="2" w:name="_Toc242952606"/>
      <w:bookmarkStart w:id="3" w:name="_Toc242952739"/>
      <w:r w:rsidRPr="001709BE">
        <w:rPr>
          <w:color w:val="FFFFFF" w:themeColor="background1"/>
        </w:rPr>
        <w:t>100: Certification and Benefit Issuance</w:t>
      </w:r>
      <w:bookmarkEnd w:id="2"/>
      <w:bookmarkEnd w:id="3"/>
    </w:p>
    <w:p w14:paraId="2F6A95B6" w14:textId="3457FDE8" w:rsidR="65B361C1" w:rsidRPr="008C1A64" w:rsidRDefault="3D8CFC51" w:rsidP="00940F89">
      <w:pPr>
        <w:pStyle w:val="ListParagraph"/>
        <w:numPr>
          <w:ilvl w:val="0"/>
          <w:numId w:val="38"/>
        </w:numPr>
        <w:spacing w:after="60" w:line="240" w:lineRule="auto"/>
      </w:pPr>
      <w:r w:rsidRPr="008C1A64">
        <w:t>100</w:t>
      </w:r>
    </w:p>
    <w:p w14:paraId="5A4C5A06" w14:textId="346754E0" w:rsidR="65B361C1" w:rsidRPr="008C1A64" w:rsidRDefault="3D8CFC51" w:rsidP="00940F89">
      <w:pPr>
        <w:pStyle w:val="ListParagraph"/>
        <w:numPr>
          <w:ilvl w:val="1"/>
          <w:numId w:val="38"/>
        </w:numPr>
        <w:spacing w:after="60" w:line="240" w:lineRule="auto"/>
      </w:pPr>
      <w:r w:rsidRPr="008C1A64">
        <w:t xml:space="preserve">Is the SFA an... </w:t>
      </w:r>
    </w:p>
    <w:p w14:paraId="0C94C3D5" w14:textId="5A52EEE7" w:rsidR="65B361C1" w:rsidRPr="008C1A64" w:rsidRDefault="3D8CFC51" w:rsidP="00940F89">
      <w:pPr>
        <w:pStyle w:val="ListParagraph"/>
        <w:numPr>
          <w:ilvl w:val="2"/>
          <w:numId w:val="38"/>
        </w:numPr>
        <w:spacing w:after="60" w:line="240" w:lineRule="auto"/>
      </w:pPr>
      <w:r w:rsidRPr="008C1A64">
        <w:t xml:space="preserve">SFA-wide Special Provision Non-Base Year (Provision 2/3)  </w:t>
      </w:r>
    </w:p>
    <w:p w14:paraId="66E2158D" w14:textId="772FD261" w:rsidR="65B361C1" w:rsidRPr="008C1A64" w:rsidRDefault="3D8CFC51" w:rsidP="00940F89">
      <w:pPr>
        <w:pStyle w:val="ListParagraph"/>
        <w:numPr>
          <w:ilvl w:val="2"/>
          <w:numId w:val="38"/>
        </w:numPr>
        <w:spacing w:after="60" w:line="240" w:lineRule="auto"/>
      </w:pPr>
      <w:r w:rsidRPr="008C1A64">
        <w:t xml:space="preserve">RCCI, without day students         </w:t>
      </w:r>
    </w:p>
    <w:p w14:paraId="2BA6D956" w14:textId="6716E671" w:rsidR="65B361C1" w:rsidRPr="008C1A64" w:rsidRDefault="7F9BA5B3" w:rsidP="00940F89">
      <w:pPr>
        <w:pStyle w:val="ListParagraph"/>
        <w:numPr>
          <w:ilvl w:val="2"/>
          <w:numId w:val="38"/>
        </w:numPr>
        <w:spacing w:after="60" w:line="240" w:lineRule="auto"/>
      </w:pPr>
      <w:r w:rsidRPr="008C1A64">
        <w:t xml:space="preserve">SFA-wide Community Eligibility Provision (CEP) </w:t>
      </w:r>
    </w:p>
    <w:p w14:paraId="535028C0" w14:textId="19234F0D" w:rsidR="5A5C39C1" w:rsidRPr="008C1A64" w:rsidRDefault="3A36A7FC" w:rsidP="00940F89">
      <w:pPr>
        <w:pStyle w:val="ListParagraph"/>
        <w:numPr>
          <w:ilvl w:val="1"/>
          <w:numId w:val="38"/>
        </w:numPr>
        <w:spacing w:after="60" w:line="240" w:lineRule="auto"/>
      </w:pPr>
      <w:r w:rsidRPr="008C1A64">
        <w:t>If no</w:t>
      </w:r>
      <w:r w:rsidR="059502EA" w:rsidRPr="008C1A64">
        <w:t>t</w:t>
      </w:r>
      <w:r w:rsidRPr="008C1A64">
        <w:t xml:space="preserve">, leave the boxes blank and continue answering questions below. </w:t>
      </w:r>
    </w:p>
    <w:p w14:paraId="7BEBE989" w14:textId="49FDD220" w:rsidR="65B361C1" w:rsidRPr="008C1A64" w:rsidRDefault="3D8CFC51" w:rsidP="00940F89">
      <w:pPr>
        <w:pStyle w:val="ListParagraph"/>
        <w:numPr>
          <w:ilvl w:val="1"/>
          <w:numId w:val="38"/>
        </w:numPr>
        <w:spacing w:after="60" w:line="240" w:lineRule="auto"/>
      </w:pPr>
      <w:r w:rsidRPr="008C1A64">
        <w:t>If yes,</w:t>
      </w:r>
      <w:r w:rsidR="55C3C955" w:rsidRPr="008C1A64">
        <w:t xml:space="preserve"> select the box that applies to the SFA</w:t>
      </w:r>
      <w:r w:rsidR="7500C8C9" w:rsidRPr="008C1A64">
        <w:t xml:space="preserve">, </w:t>
      </w:r>
      <w:r w:rsidRPr="008C1A64">
        <w:t>skip questions 101 – 205</w:t>
      </w:r>
      <w:r w:rsidR="7440CF8E" w:rsidRPr="008C1A64">
        <w:t>,</w:t>
      </w:r>
      <w:r w:rsidRPr="008C1A64">
        <w:t xml:space="preserve"> and go to question 300.</w:t>
      </w:r>
    </w:p>
    <w:p w14:paraId="7E8EBC98" w14:textId="67B3ACF3" w:rsidR="65B361C1" w:rsidRPr="008C1A64" w:rsidRDefault="3D8CFC51" w:rsidP="00940F89">
      <w:pPr>
        <w:pStyle w:val="ListParagraph"/>
        <w:numPr>
          <w:ilvl w:val="0"/>
          <w:numId w:val="38"/>
        </w:numPr>
        <w:spacing w:after="60" w:line="240" w:lineRule="auto"/>
      </w:pPr>
      <w:r w:rsidRPr="008C1A64">
        <w:t>101</w:t>
      </w:r>
    </w:p>
    <w:p w14:paraId="539FF58C" w14:textId="0F7DB6E4" w:rsidR="61E7C008" w:rsidRPr="008C1A64" w:rsidRDefault="6F315E82" w:rsidP="00940F89">
      <w:pPr>
        <w:pStyle w:val="ListParagraph"/>
        <w:numPr>
          <w:ilvl w:val="1"/>
          <w:numId w:val="38"/>
        </w:numPr>
        <w:spacing w:after="60" w:line="240" w:lineRule="auto"/>
      </w:pPr>
      <w:proofErr w:type="gramStart"/>
      <w:r w:rsidRPr="008C1A64">
        <w:t>List</w:t>
      </w:r>
      <w:proofErr w:type="gramEnd"/>
      <w:r w:rsidRPr="008C1A64">
        <w:t xml:space="preserve"> w</w:t>
      </w:r>
      <w:r w:rsidR="7F9BA5B3" w:rsidRPr="008C1A64">
        <w:t xml:space="preserve">ho processes the </w:t>
      </w:r>
      <w:r w:rsidR="6F29651A" w:rsidRPr="008C1A64">
        <w:t>Free and Reduced</w:t>
      </w:r>
      <w:r w:rsidR="69199449" w:rsidRPr="008C1A64">
        <w:t>-</w:t>
      </w:r>
      <w:r w:rsidR="6F29651A" w:rsidRPr="008C1A64">
        <w:t>Price</w:t>
      </w:r>
      <w:r w:rsidR="7F9BA5B3" w:rsidRPr="008C1A64">
        <w:t xml:space="preserve"> </w:t>
      </w:r>
      <w:r w:rsidR="46A429AA" w:rsidRPr="008C1A64">
        <w:t>M</w:t>
      </w:r>
      <w:r w:rsidR="7F9BA5B3" w:rsidRPr="008C1A64">
        <w:t xml:space="preserve">eal </w:t>
      </w:r>
      <w:r w:rsidR="6420A13D" w:rsidRPr="008C1A64">
        <w:t>A</w:t>
      </w:r>
      <w:r w:rsidR="7F9BA5B3" w:rsidRPr="008C1A64">
        <w:t>pplications</w:t>
      </w:r>
      <w:r w:rsidR="0D1BB649" w:rsidRPr="008C1A64">
        <w:t xml:space="preserve"> in the comments. I</w:t>
      </w:r>
      <w:r w:rsidR="447AFE5E" w:rsidRPr="008C1A64">
        <w:t xml:space="preserve">nclude first and last name(s) or title(s) for all </w:t>
      </w:r>
      <w:r w:rsidR="360F3F78" w:rsidRPr="008C1A64">
        <w:t>individuals who process meal applications</w:t>
      </w:r>
      <w:r w:rsidR="447AFE5E" w:rsidRPr="008C1A64">
        <w:t>.</w:t>
      </w:r>
    </w:p>
    <w:p w14:paraId="5DEFD696" w14:textId="33346DB3" w:rsidR="65B361C1" w:rsidRPr="008C1A64" w:rsidRDefault="3D8CFC51" w:rsidP="00940F89">
      <w:pPr>
        <w:pStyle w:val="ListParagraph"/>
        <w:numPr>
          <w:ilvl w:val="0"/>
          <w:numId w:val="38"/>
        </w:numPr>
        <w:spacing w:after="60" w:line="240" w:lineRule="auto"/>
      </w:pPr>
      <w:r w:rsidRPr="008C1A64">
        <w:t>102</w:t>
      </w:r>
    </w:p>
    <w:p w14:paraId="37FC0297" w14:textId="68A12C9B" w:rsidR="65B361C1" w:rsidRPr="008C1A64" w:rsidRDefault="687980FF" w:rsidP="00940F89">
      <w:pPr>
        <w:pStyle w:val="ListParagraph"/>
        <w:numPr>
          <w:ilvl w:val="1"/>
          <w:numId w:val="38"/>
        </w:numPr>
        <w:spacing w:after="60" w:line="240" w:lineRule="auto"/>
      </w:pPr>
      <w:r w:rsidRPr="008C1A64">
        <w:t xml:space="preserve">a. </w:t>
      </w:r>
      <w:r w:rsidR="250D4633" w:rsidRPr="008C1A64">
        <w:t xml:space="preserve">Is </w:t>
      </w:r>
      <w:r w:rsidR="45B8F2C7" w:rsidRPr="008C1A64">
        <w:t>the</w:t>
      </w:r>
      <w:r w:rsidR="250D4633" w:rsidRPr="008C1A64">
        <w:t xml:space="preserve"> </w:t>
      </w:r>
      <w:r w:rsidR="250D4633" w:rsidRPr="008C1A64">
        <w:rPr>
          <w:i/>
          <w:iCs/>
        </w:rPr>
        <w:t>application approval</w:t>
      </w:r>
      <w:r w:rsidR="3BF2B064" w:rsidRPr="008C1A64">
        <w:rPr>
          <w:i/>
          <w:iCs/>
        </w:rPr>
        <w:t>/denial</w:t>
      </w:r>
      <w:r w:rsidR="250D4633" w:rsidRPr="008C1A64">
        <w:rPr>
          <w:i/>
          <w:iCs/>
        </w:rPr>
        <w:t xml:space="preserve"> process</w:t>
      </w:r>
      <w:r w:rsidR="250D4633" w:rsidRPr="008C1A64">
        <w:t xml:space="preserve"> done through an online system, manually (by hand), or both?  </w:t>
      </w:r>
    </w:p>
    <w:p w14:paraId="155AFE6A" w14:textId="4856DC83" w:rsidR="38EB7E8E" w:rsidRPr="008C1A64" w:rsidRDefault="70B9EAE1" w:rsidP="00940F89">
      <w:pPr>
        <w:pStyle w:val="ListParagraph"/>
        <w:numPr>
          <w:ilvl w:val="0"/>
          <w:numId w:val="11"/>
        </w:numPr>
        <w:spacing w:after="60" w:line="240" w:lineRule="auto"/>
        <w:rPr>
          <w:rFonts w:eastAsia="Calibri" w:cs="Calibri"/>
          <w:color w:val="000000" w:themeColor="text1"/>
        </w:rPr>
      </w:pPr>
      <w:r w:rsidRPr="008C1A64">
        <w:rPr>
          <w:rFonts w:eastAsia="Calibri" w:cs="Calibri"/>
        </w:rPr>
        <w:t xml:space="preserve">Online </w:t>
      </w:r>
      <w:r w:rsidR="0FE08998" w:rsidRPr="008C1A64">
        <w:rPr>
          <w:rFonts w:eastAsia="Calibri" w:cs="Calibri"/>
        </w:rPr>
        <w:t>application approval</w:t>
      </w:r>
    </w:p>
    <w:p w14:paraId="65032B87" w14:textId="24E59915" w:rsidR="38EB7E8E" w:rsidRPr="008C1A64" w:rsidRDefault="7BD3AF6C" w:rsidP="00940F89">
      <w:pPr>
        <w:pStyle w:val="ListParagraph"/>
        <w:numPr>
          <w:ilvl w:val="1"/>
          <w:numId w:val="11"/>
        </w:numPr>
        <w:spacing w:after="60" w:line="240" w:lineRule="auto"/>
        <w:rPr>
          <w:rFonts w:eastAsia="Calibri" w:cs="Calibri"/>
          <w:color w:val="000000" w:themeColor="text1"/>
        </w:rPr>
      </w:pPr>
      <w:r w:rsidRPr="008C1A64">
        <w:rPr>
          <w:rFonts w:eastAsia="Calibri" w:cs="Calibri"/>
        </w:rPr>
        <w:t>A</w:t>
      </w:r>
      <w:r w:rsidR="0FE08998" w:rsidRPr="008C1A64">
        <w:rPr>
          <w:rFonts w:eastAsia="Calibri" w:cs="Calibri"/>
        </w:rPr>
        <w:t>pplications are submitted and processed through a</w:t>
      </w:r>
      <w:r w:rsidR="34F45E7A" w:rsidRPr="008C1A64">
        <w:rPr>
          <w:rFonts w:eastAsia="Calibri" w:cs="Calibri"/>
        </w:rPr>
        <w:t xml:space="preserve">n online </w:t>
      </w:r>
      <w:r w:rsidR="0FE08998" w:rsidRPr="008C1A64">
        <w:rPr>
          <w:rFonts w:eastAsia="Calibri" w:cs="Calibri"/>
        </w:rPr>
        <w:t xml:space="preserve">system. The </w:t>
      </w:r>
      <w:r w:rsidR="3EF0B1AE" w:rsidRPr="008C1A64">
        <w:rPr>
          <w:rFonts w:eastAsia="Calibri" w:cs="Calibri"/>
        </w:rPr>
        <w:t>online</w:t>
      </w:r>
      <w:r w:rsidR="0FE08998" w:rsidRPr="008C1A64">
        <w:rPr>
          <w:rFonts w:eastAsia="Calibri" w:cs="Calibri"/>
        </w:rPr>
        <w:t xml:space="preserve"> system determines the household’s eligibility. </w:t>
      </w:r>
    </w:p>
    <w:p w14:paraId="4178B6A3" w14:textId="0223C524" w:rsidR="38EB7E8E" w:rsidRPr="008C1A64" w:rsidRDefault="0FE08998" w:rsidP="00940F89">
      <w:pPr>
        <w:pStyle w:val="ListParagraph"/>
        <w:numPr>
          <w:ilvl w:val="0"/>
          <w:numId w:val="11"/>
        </w:numPr>
        <w:spacing w:after="60" w:line="240" w:lineRule="auto"/>
        <w:rPr>
          <w:rFonts w:eastAsia="Calibri" w:cs="Calibri"/>
          <w:color w:val="000000" w:themeColor="text1"/>
        </w:rPr>
      </w:pPr>
      <w:r w:rsidRPr="008C1A64">
        <w:rPr>
          <w:rFonts w:eastAsia="Calibri" w:cs="Calibri"/>
        </w:rPr>
        <w:t xml:space="preserve">Manual application approval </w:t>
      </w:r>
    </w:p>
    <w:p w14:paraId="74F609A6" w14:textId="07FE8F8A" w:rsidR="38EB7E8E" w:rsidRPr="008C1A64" w:rsidRDefault="47C7EB56" w:rsidP="00940F89">
      <w:pPr>
        <w:pStyle w:val="ListParagraph"/>
        <w:numPr>
          <w:ilvl w:val="1"/>
          <w:numId w:val="11"/>
        </w:numPr>
        <w:spacing w:after="60" w:line="240" w:lineRule="auto"/>
        <w:rPr>
          <w:rFonts w:eastAsia="Calibri" w:cs="Calibri"/>
          <w:color w:val="000000" w:themeColor="text1"/>
        </w:rPr>
      </w:pPr>
      <w:r w:rsidRPr="008C1A64">
        <w:rPr>
          <w:rFonts w:eastAsia="Calibri" w:cs="Calibri"/>
        </w:rPr>
        <w:t>A</w:t>
      </w:r>
      <w:r w:rsidR="0FE08998" w:rsidRPr="008C1A64">
        <w:rPr>
          <w:rFonts w:eastAsia="Calibri" w:cs="Calibri"/>
        </w:rPr>
        <w:t xml:space="preserve">pplications are submitted to the SFA and the SFA determines the household’s eligibility by hand. </w:t>
      </w:r>
    </w:p>
    <w:p w14:paraId="30DD3043" w14:textId="0B71ADFA" w:rsidR="38EB7E8E" w:rsidRPr="008C1A64" w:rsidRDefault="0FE08998" w:rsidP="00940F89">
      <w:pPr>
        <w:pStyle w:val="ListParagraph"/>
        <w:numPr>
          <w:ilvl w:val="0"/>
          <w:numId w:val="11"/>
        </w:numPr>
        <w:spacing w:after="60" w:line="240" w:lineRule="auto"/>
        <w:rPr>
          <w:rFonts w:eastAsia="Calibri" w:cs="Calibri"/>
          <w:color w:val="000000" w:themeColor="text1"/>
        </w:rPr>
      </w:pPr>
      <w:r w:rsidRPr="008C1A64">
        <w:rPr>
          <w:rFonts w:eastAsia="Calibri" w:cs="Calibri"/>
        </w:rPr>
        <w:t xml:space="preserve">Combination (electronic and manual) </w:t>
      </w:r>
    </w:p>
    <w:p w14:paraId="0B25E9F9" w14:textId="302A399A" w:rsidR="38EB7E8E" w:rsidRPr="008C1A64" w:rsidRDefault="4A898E42" w:rsidP="00940F89">
      <w:pPr>
        <w:pStyle w:val="ListParagraph"/>
        <w:numPr>
          <w:ilvl w:val="1"/>
          <w:numId w:val="11"/>
        </w:numPr>
        <w:spacing w:after="60" w:line="240" w:lineRule="auto"/>
        <w:rPr>
          <w:rFonts w:eastAsia="Calibri" w:cs="Calibri"/>
          <w:color w:val="000000" w:themeColor="text1"/>
        </w:rPr>
      </w:pPr>
      <w:r w:rsidRPr="008C1A64">
        <w:rPr>
          <w:rFonts w:eastAsia="Calibri" w:cs="Calibri"/>
        </w:rPr>
        <w:t>T</w:t>
      </w:r>
      <w:r w:rsidR="41EF3C58" w:rsidRPr="008C1A64">
        <w:rPr>
          <w:rFonts w:eastAsia="Calibri" w:cs="Calibri"/>
        </w:rPr>
        <w:t xml:space="preserve">he SFA uses an </w:t>
      </w:r>
      <w:r w:rsidR="385DD0D5" w:rsidRPr="008C1A64">
        <w:rPr>
          <w:rFonts w:eastAsia="Calibri" w:cs="Calibri"/>
        </w:rPr>
        <w:t xml:space="preserve">online </w:t>
      </w:r>
      <w:r w:rsidR="41EF3C58" w:rsidRPr="008C1A64">
        <w:rPr>
          <w:rFonts w:eastAsia="Calibri" w:cs="Calibri"/>
        </w:rPr>
        <w:t>system, but one or more aspects of the application process</w:t>
      </w:r>
      <w:r w:rsidR="625A86ED" w:rsidRPr="008C1A64">
        <w:rPr>
          <w:rFonts w:eastAsia="Calibri" w:cs="Calibri"/>
        </w:rPr>
        <w:t xml:space="preserve"> </w:t>
      </w:r>
      <w:r w:rsidR="41EF3C58" w:rsidRPr="008C1A64">
        <w:rPr>
          <w:rFonts w:eastAsia="Calibri" w:cs="Calibri"/>
        </w:rPr>
        <w:t>are conducted manually</w:t>
      </w:r>
      <w:r w:rsidR="668E7027" w:rsidRPr="008C1A64">
        <w:rPr>
          <w:rFonts w:eastAsia="Calibri" w:cs="Calibri"/>
        </w:rPr>
        <w:t xml:space="preserve"> (</w:t>
      </w:r>
      <w:r w:rsidR="3C76F3F7" w:rsidRPr="008C1A64">
        <w:rPr>
          <w:rFonts w:eastAsia="Calibri" w:cs="Calibri"/>
        </w:rPr>
        <w:t>e.g.,</w:t>
      </w:r>
      <w:r w:rsidR="41EF3C58" w:rsidRPr="008C1A64">
        <w:rPr>
          <w:rFonts w:eastAsia="Calibri" w:cs="Calibri"/>
        </w:rPr>
        <w:t xml:space="preserve"> applications are submitted online</w:t>
      </w:r>
      <w:r w:rsidR="23F7BCEB" w:rsidRPr="008C1A64">
        <w:rPr>
          <w:rFonts w:eastAsia="Calibri" w:cs="Calibri"/>
        </w:rPr>
        <w:t>,</w:t>
      </w:r>
      <w:r w:rsidR="41EF3C58" w:rsidRPr="008C1A64">
        <w:rPr>
          <w:rFonts w:eastAsia="Calibri" w:cs="Calibri"/>
        </w:rPr>
        <w:t xml:space="preserve"> </w:t>
      </w:r>
      <w:r w:rsidR="6734A3EB" w:rsidRPr="008C1A64">
        <w:rPr>
          <w:rFonts w:eastAsia="Calibri" w:cs="Calibri"/>
        </w:rPr>
        <w:t>then</w:t>
      </w:r>
      <w:r w:rsidR="41EF3C58" w:rsidRPr="008C1A64">
        <w:rPr>
          <w:rFonts w:eastAsia="Calibri" w:cs="Calibri"/>
        </w:rPr>
        <w:t xml:space="preserve"> processed by hand or vice versa</w:t>
      </w:r>
      <w:r w:rsidR="1F288D57" w:rsidRPr="008C1A64">
        <w:rPr>
          <w:rFonts w:eastAsia="Calibri" w:cs="Calibri"/>
        </w:rPr>
        <w:t>)</w:t>
      </w:r>
      <w:r w:rsidR="62F5BD6D" w:rsidRPr="008C1A64">
        <w:rPr>
          <w:rFonts w:eastAsia="Calibri" w:cs="Calibri"/>
        </w:rPr>
        <w:t>.</w:t>
      </w:r>
    </w:p>
    <w:p w14:paraId="6F53CCC3" w14:textId="4DC2E03C" w:rsidR="38EB7E8E" w:rsidRPr="008C1A64" w:rsidRDefault="027203DF" w:rsidP="00940F89">
      <w:pPr>
        <w:pStyle w:val="ListParagraph"/>
        <w:numPr>
          <w:ilvl w:val="1"/>
          <w:numId w:val="38"/>
        </w:numPr>
        <w:spacing w:after="60" w:line="240" w:lineRule="auto"/>
      </w:pPr>
      <w:r w:rsidRPr="008C1A64">
        <w:t xml:space="preserve">b. </w:t>
      </w:r>
      <w:r w:rsidR="6F261FFA" w:rsidRPr="008C1A64">
        <w:t xml:space="preserve">Is your </w:t>
      </w:r>
      <w:r w:rsidR="6F261FFA" w:rsidRPr="008C1A64">
        <w:rPr>
          <w:i/>
          <w:iCs/>
        </w:rPr>
        <w:t xml:space="preserve">benefit issuance process </w:t>
      </w:r>
      <w:r w:rsidR="6F261FFA" w:rsidRPr="008C1A64">
        <w:t>done through an online system, manually (by hand), or both?</w:t>
      </w:r>
    </w:p>
    <w:p w14:paraId="3E4A5427" w14:textId="66A39FF6" w:rsidR="38EB7E8E" w:rsidRPr="008C1A64" w:rsidRDefault="5C6EE005" w:rsidP="00940F89">
      <w:pPr>
        <w:pStyle w:val="ListParagraph"/>
        <w:numPr>
          <w:ilvl w:val="0"/>
          <w:numId w:val="37"/>
        </w:numPr>
        <w:spacing w:after="60" w:line="240" w:lineRule="auto"/>
        <w:ind w:left="2160"/>
        <w:rPr>
          <w:rFonts w:eastAsia="Calibri" w:cs="Calibri"/>
          <w:color w:val="000000" w:themeColor="text1"/>
        </w:rPr>
      </w:pPr>
      <w:r w:rsidRPr="008C1A64">
        <w:rPr>
          <w:rFonts w:eastAsia="Calibri" w:cs="Calibri"/>
        </w:rPr>
        <w:t>Online</w:t>
      </w:r>
      <w:r w:rsidR="0FE08998" w:rsidRPr="008C1A64">
        <w:rPr>
          <w:rFonts w:eastAsia="Calibri" w:cs="Calibri"/>
        </w:rPr>
        <w:t xml:space="preserve"> benefit issuance</w:t>
      </w:r>
    </w:p>
    <w:p w14:paraId="7B1BF579" w14:textId="6B26D3C7" w:rsidR="38EB7E8E" w:rsidRPr="008C1A64" w:rsidRDefault="49B97927" w:rsidP="00940F89">
      <w:pPr>
        <w:pStyle w:val="ListParagraph"/>
        <w:numPr>
          <w:ilvl w:val="3"/>
          <w:numId w:val="37"/>
        </w:numPr>
        <w:spacing w:after="60" w:line="240" w:lineRule="auto"/>
        <w:rPr>
          <w:rFonts w:eastAsia="Calibri" w:cs="Calibri"/>
          <w:color w:val="000000" w:themeColor="text1"/>
        </w:rPr>
      </w:pPr>
      <w:r w:rsidRPr="008C1A64">
        <w:rPr>
          <w:rFonts w:eastAsia="Calibri" w:cs="Calibri"/>
        </w:rPr>
        <w:t>B</w:t>
      </w:r>
      <w:r w:rsidR="6F261FFA" w:rsidRPr="008C1A64">
        <w:rPr>
          <w:rFonts w:eastAsia="Calibri" w:cs="Calibri"/>
        </w:rPr>
        <w:t xml:space="preserve">enefits are transferred to the Point of Service (POS) through an online system. </w:t>
      </w:r>
    </w:p>
    <w:p w14:paraId="266D2CDC" w14:textId="47AB18D4" w:rsidR="38EB7E8E" w:rsidRPr="008C1A64" w:rsidRDefault="0FE08998" w:rsidP="00940F89">
      <w:pPr>
        <w:pStyle w:val="ListParagraph"/>
        <w:numPr>
          <w:ilvl w:val="0"/>
          <w:numId w:val="37"/>
        </w:numPr>
        <w:spacing w:after="60" w:line="240" w:lineRule="auto"/>
        <w:ind w:left="2160"/>
        <w:rPr>
          <w:rFonts w:eastAsia="Calibri" w:cs="Calibri"/>
          <w:color w:val="000000" w:themeColor="text1"/>
        </w:rPr>
      </w:pPr>
      <w:r w:rsidRPr="008C1A64">
        <w:rPr>
          <w:rFonts w:eastAsia="Calibri" w:cs="Calibri"/>
        </w:rPr>
        <w:t>Manual benefit issuance</w:t>
      </w:r>
    </w:p>
    <w:p w14:paraId="3198B9B9" w14:textId="0272C4B8" w:rsidR="38EB7E8E" w:rsidRPr="008C1A64" w:rsidRDefault="7AB161AE" w:rsidP="00940F89">
      <w:pPr>
        <w:pStyle w:val="ListParagraph"/>
        <w:numPr>
          <w:ilvl w:val="3"/>
          <w:numId w:val="37"/>
        </w:numPr>
        <w:spacing w:after="60" w:line="240" w:lineRule="auto"/>
        <w:rPr>
          <w:rFonts w:eastAsia="Calibri" w:cs="Calibri"/>
          <w:color w:val="000000" w:themeColor="text1"/>
        </w:rPr>
      </w:pPr>
      <w:r w:rsidRPr="008C1A64">
        <w:rPr>
          <w:rFonts w:eastAsia="Calibri" w:cs="Calibri"/>
        </w:rPr>
        <w:t>B</w:t>
      </w:r>
      <w:r w:rsidR="0FE08998" w:rsidRPr="008C1A64">
        <w:rPr>
          <w:rFonts w:eastAsia="Calibri" w:cs="Calibri"/>
        </w:rPr>
        <w:t>enefits are transferred to</w:t>
      </w:r>
      <w:r w:rsidR="2C672CE4" w:rsidRPr="008C1A64">
        <w:rPr>
          <w:rFonts w:eastAsia="Calibri" w:cs="Calibri"/>
        </w:rPr>
        <w:t xml:space="preserve"> </w:t>
      </w:r>
      <w:r w:rsidR="0FE08998" w:rsidRPr="008C1A64">
        <w:rPr>
          <w:rFonts w:eastAsia="Calibri" w:cs="Calibri"/>
        </w:rPr>
        <w:t>the Point of Service (POS</w:t>
      </w:r>
      <w:proofErr w:type="gramStart"/>
      <w:r w:rsidR="0FE08998" w:rsidRPr="008C1A64">
        <w:rPr>
          <w:rFonts w:eastAsia="Calibri" w:cs="Calibri"/>
        </w:rPr>
        <w:t>)</w:t>
      </w:r>
      <w:proofErr w:type="gramEnd"/>
      <w:r w:rsidR="572C8AD4" w:rsidRPr="008C1A64">
        <w:rPr>
          <w:rFonts w:eastAsia="Calibri" w:cs="Calibri"/>
        </w:rPr>
        <w:t xml:space="preserve"> </w:t>
      </w:r>
      <w:r w:rsidR="46D4D6EB" w:rsidRPr="008C1A64">
        <w:rPr>
          <w:rFonts w:eastAsia="Calibri" w:cs="Calibri"/>
        </w:rPr>
        <w:t xml:space="preserve">or the benefit issuance roster is updated </w:t>
      </w:r>
      <w:r w:rsidR="7EA2F187" w:rsidRPr="008C1A64">
        <w:rPr>
          <w:rFonts w:eastAsia="Calibri" w:cs="Calibri"/>
        </w:rPr>
        <w:t>b</w:t>
      </w:r>
      <w:r w:rsidR="0FE08998" w:rsidRPr="008C1A64">
        <w:rPr>
          <w:rFonts w:eastAsia="Calibri" w:cs="Calibri"/>
        </w:rPr>
        <w:t>y hand.</w:t>
      </w:r>
    </w:p>
    <w:p w14:paraId="7169DC5E" w14:textId="07059F36" w:rsidR="38EB7E8E" w:rsidRPr="008C1A64" w:rsidRDefault="0FE08998" w:rsidP="00940F89">
      <w:pPr>
        <w:pStyle w:val="ListParagraph"/>
        <w:numPr>
          <w:ilvl w:val="0"/>
          <w:numId w:val="37"/>
        </w:numPr>
        <w:spacing w:after="60" w:line="240" w:lineRule="auto"/>
        <w:ind w:left="2160"/>
        <w:rPr>
          <w:rFonts w:eastAsia="Calibri" w:cs="Calibri"/>
          <w:color w:val="000000" w:themeColor="text1"/>
        </w:rPr>
      </w:pPr>
      <w:r w:rsidRPr="008C1A64">
        <w:rPr>
          <w:rFonts w:eastAsia="Calibri" w:cs="Calibri"/>
        </w:rPr>
        <w:t>Combination</w:t>
      </w:r>
    </w:p>
    <w:p w14:paraId="00BA3577" w14:textId="18B9369B" w:rsidR="38EB7E8E" w:rsidRPr="008C1A64" w:rsidRDefault="3E1DF667" w:rsidP="00940F89">
      <w:pPr>
        <w:pStyle w:val="ListParagraph"/>
        <w:numPr>
          <w:ilvl w:val="3"/>
          <w:numId w:val="37"/>
        </w:numPr>
        <w:spacing w:after="60" w:line="240" w:lineRule="auto"/>
        <w:rPr>
          <w:rFonts w:eastAsia="Calibri" w:cs="Calibri"/>
          <w:color w:val="000000" w:themeColor="text1"/>
        </w:rPr>
      </w:pPr>
      <w:r w:rsidRPr="008C1A64">
        <w:rPr>
          <w:rFonts w:eastAsia="Calibri" w:cs="Calibri"/>
        </w:rPr>
        <w:t xml:space="preserve">The SFA uses an online system, but one or more aspects of benefit issuance are conducted manually </w:t>
      </w:r>
      <w:r w:rsidR="0B55E2E1" w:rsidRPr="008C1A64">
        <w:rPr>
          <w:rFonts w:eastAsia="Calibri" w:cs="Calibri"/>
        </w:rPr>
        <w:t>(</w:t>
      </w:r>
      <w:r w:rsidR="3C76F3F7" w:rsidRPr="008C1A64">
        <w:rPr>
          <w:rFonts w:eastAsia="Calibri" w:cs="Calibri"/>
        </w:rPr>
        <w:t>e.g.,</w:t>
      </w:r>
      <w:r w:rsidR="0B55E2E1" w:rsidRPr="008C1A64">
        <w:rPr>
          <w:rFonts w:eastAsia="Calibri" w:cs="Calibri"/>
        </w:rPr>
        <w:t xml:space="preserve"> </w:t>
      </w:r>
      <w:r w:rsidR="41EF3C58" w:rsidRPr="008C1A64">
        <w:rPr>
          <w:rFonts w:eastAsia="Calibri" w:cs="Calibri"/>
        </w:rPr>
        <w:t xml:space="preserve">one site uses </w:t>
      </w:r>
      <w:r w:rsidR="2CFF00DA" w:rsidRPr="008C1A64">
        <w:rPr>
          <w:rFonts w:eastAsia="Calibri" w:cs="Calibri"/>
        </w:rPr>
        <w:t xml:space="preserve">paper </w:t>
      </w:r>
      <w:r w:rsidR="41EF3C58" w:rsidRPr="008C1A64">
        <w:rPr>
          <w:rFonts w:eastAsia="Calibri" w:cs="Calibri"/>
        </w:rPr>
        <w:t xml:space="preserve">rosters while all the other sites use </w:t>
      </w:r>
      <w:r w:rsidR="005C44A6" w:rsidRPr="008C1A64">
        <w:rPr>
          <w:rFonts w:eastAsia="Calibri" w:cs="Calibri"/>
        </w:rPr>
        <w:t>online systems</w:t>
      </w:r>
      <w:r w:rsidR="22194945" w:rsidRPr="008C1A64">
        <w:rPr>
          <w:rFonts w:eastAsia="Calibri" w:cs="Calibri"/>
        </w:rPr>
        <w:t xml:space="preserve">) </w:t>
      </w:r>
    </w:p>
    <w:p w14:paraId="2890249A" w14:textId="56FC6BD1" w:rsidR="38EB7E8E" w:rsidRPr="008C1A64" w:rsidRDefault="6F261FFA" w:rsidP="00940F89">
      <w:pPr>
        <w:pStyle w:val="ListParagraph"/>
        <w:numPr>
          <w:ilvl w:val="0"/>
          <w:numId w:val="36"/>
        </w:numPr>
        <w:spacing w:after="60" w:line="240" w:lineRule="auto"/>
      </w:pPr>
      <w:r w:rsidRPr="008C1A64">
        <w:t>103</w:t>
      </w:r>
    </w:p>
    <w:p w14:paraId="30D52E93" w14:textId="37E66EBD" w:rsidR="1F667563" w:rsidRPr="008C1A64" w:rsidRDefault="4AC1499B"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Describe the SFA’s carryover eligibility policy in the comments (i.e.</w:t>
      </w:r>
      <w:r w:rsidR="412A7065" w:rsidRPr="008C1A64">
        <w:rPr>
          <w:rFonts w:eastAsia="Calibri" w:cs="Calibri"/>
        </w:rPr>
        <w:t xml:space="preserve"> how many school days into the current school year students who had free or reduced-price meal benefits the previous school year continue to receive their benefits, if at all). </w:t>
      </w:r>
    </w:p>
    <w:p w14:paraId="2537DE4B" w14:textId="4070567D" w:rsidR="38EB7E8E" w:rsidRPr="008C1A64" w:rsidRDefault="0FE08998" w:rsidP="00940F89">
      <w:pPr>
        <w:pStyle w:val="ListParagraph"/>
        <w:numPr>
          <w:ilvl w:val="0"/>
          <w:numId w:val="36"/>
        </w:numPr>
        <w:spacing w:after="60" w:line="240" w:lineRule="auto"/>
        <w:rPr>
          <w:rFonts w:eastAsia="Calibri" w:cs="Calibri"/>
          <w:color w:val="000000" w:themeColor="text1"/>
        </w:rPr>
      </w:pPr>
      <w:r w:rsidRPr="008C1A64">
        <w:rPr>
          <w:rFonts w:eastAsia="Calibri" w:cs="Calibri"/>
        </w:rPr>
        <w:t>104</w:t>
      </w:r>
    </w:p>
    <w:p w14:paraId="360CFE77" w14:textId="7AA464E2" w:rsidR="37B1543A" w:rsidRPr="008C1A64" w:rsidRDefault="62A3F2E6"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 xml:space="preserve">Skip </w:t>
      </w:r>
      <w:r w:rsidR="2D52A635" w:rsidRPr="49E9EFDF">
        <w:rPr>
          <w:rFonts w:eastAsia="Calibri" w:cs="Calibri"/>
        </w:rPr>
        <w:t>Q104</w:t>
      </w:r>
      <w:r w:rsidRPr="008C1A64">
        <w:rPr>
          <w:rFonts w:eastAsia="Calibri" w:cs="Calibri"/>
        </w:rPr>
        <w:t xml:space="preserve"> if you answered “Manual” for Question 102a and 102b. </w:t>
      </w:r>
    </w:p>
    <w:p w14:paraId="0E1E248D" w14:textId="0369DC2D" w:rsidR="38EB7E8E" w:rsidRPr="008C1A64" w:rsidRDefault="2FF26FC7"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 xml:space="preserve">If the SFA has an </w:t>
      </w:r>
      <w:r w:rsidR="6802132B" w:rsidRPr="008C1A64">
        <w:rPr>
          <w:rFonts w:eastAsia="Calibri" w:cs="Calibri"/>
        </w:rPr>
        <w:t>online</w:t>
      </w:r>
      <w:r w:rsidRPr="008C1A64">
        <w:rPr>
          <w:rFonts w:eastAsia="Calibri" w:cs="Calibri"/>
        </w:rPr>
        <w:t xml:space="preserve"> application system:</w:t>
      </w:r>
    </w:p>
    <w:p w14:paraId="37AA15F8" w14:textId="1AC4EB9E" w:rsidR="38EB7E8E" w:rsidRPr="008C1A64" w:rsidRDefault="7F793303"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 xml:space="preserve">a. </w:t>
      </w:r>
      <w:proofErr w:type="gramStart"/>
      <w:r w:rsidR="22635788" w:rsidRPr="008C1A64">
        <w:rPr>
          <w:rFonts w:eastAsia="Calibri" w:cs="Calibri"/>
        </w:rPr>
        <w:t>List</w:t>
      </w:r>
      <w:proofErr w:type="gramEnd"/>
      <w:r w:rsidR="22635788" w:rsidRPr="008C1A64">
        <w:rPr>
          <w:rFonts w:eastAsia="Calibri" w:cs="Calibri"/>
        </w:rPr>
        <w:t xml:space="preserve"> w</w:t>
      </w:r>
      <w:r w:rsidR="6F261FFA" w:rsidRPr="008C1A64">
        <w:rPr>
          <w:rFonts w:eastAsia="Calibri" w:cs="Calibri"/>
        </w:rPr>
        <w:t xml:space="preserve">here applications </w:t>
      </w:r>
      <w:r w:rsidR="585DF2C1" w:rsidRPr="008C1A64">
        <w:rPr>
          <w:rFonts w:eastAsia="Calibri" w:cs="Calibri"/>
        </w:rPr>
        <w:t xml:space="preserve">are </w:t>
      </w:r>
      <w:r w:rsidR="6F261FFA" w:rsidRPr="008C1A64">
        <w:rPr>
          <w:rFonts w:eastAsia="Calibri" w:cs="Calibri"/>
        </w:rPr>
        <w:t>stored and for how long</w:t>
      </w:r>
      <w:r w:rsidR="6BB251A8" w:rsidRPr="008C1A64">
        <w:rPr>
          <w:rFonts w:eastAsia="Calibri" w:cs="Calibri"/>
        </w:rPr>
        <w:t xml:space="preserve"> </w:t>
      </w:r>
      <w:proofErr w:type="gramStart"/>
      <w:r w:rsidR="6BB251A8" w:rsidRPr="008C1A64">
        <w:rPr>
          <w:rFonts w:eastAsia="Calibri" w:cs="Calibri"/>
        </w:rPr>
        <w:t>in</w:t>
      </w:r>
      <w:proofErr w:type="gramEnd"/>
      <w:r w:rsidR="6BB251A8" w:rsidRPr="008C1A64">
        <w:rPr>
          <w:rFonts w:eastAsia="Calibri" w:cs="Calibri"/>
        </w:rPr>
        <w:t xml:space="preserve"> the comments. </w:t>
      </w:r>
      <w:r w:rsidR="6F261FFA" w:rsidRPr="008C1A64">
        <w:rPr>
          <w:rFonts w:eastAsia="Calibri" w:cs="Calibri"/>
        </w:rPr>
        <w:t xml:space="preserve"> </w:t>
      </w:r>
    </w:p>
    <w:p w14:paraId="101FDF9A" w14:textId="24D398D8" w:rsidR="2E78A880" w:rsidRPr="008C1A64" w:rsidRDefault="34844DEE"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 xml:space="preserve">b. </w:t>
      </w:r>
      <w:r w:rsidR="5E4761E9" w:rsidRPr="008C1A64">
        <w:rPr>
          <w:rFonts w:eastAsia="Calibri" w:cs="Calibri"/>
        </w:rPr>
        <w:t xml:space="preserve">Describe </w:t>
      </w:r>
      <w:r w:rsidR="6F261FFA" w:rsidRPr="008C1A64">
        <w:rPr>
          <w:rFonts w:eastAsia="Calibri" w:cs="Calibri"/>
        </w:rPr>
        <w:t xml:space="preserve">the backup </w:t>
      </w:r>
      <w:r w:rsidR="48ADDCFC" w:rsidRPr="008C1A64">
        <w:rPr>
          <w:rFonts w:eastAsia="Calibri" w:cs="Calibri"/>
        </w:rPr>
        <w:t>to</w:t>
      </w:r>
      <w:r w:rsidR="6F261FFA" w:rsidRPr="008C1A64">
        <w:rPr>
          <w:rFonts w:eastAsia="Calibri" w:cs="Calibri"/>
        </w:rPr>
        <w:t xml:space="preserve"> the electronic-based approval system</w:t>
      </w:r>
      <w:r w:rsidR="746A4A2B" w:rsidRPr="008C1A64">
        <w:rPr>
          <w:rFonts w:eastAsia="Calibri" w:cs="Calibri"/>
        </w:rPr>
        <w:t xml:space="preserve"> in the comments. </w:t>
      </w:r>
    </w:p>
    <w:p w14:paraId="09067EDF" w14:textId="14708F89" w:rsidR="38EB7E8E" w:rsidRPr="008C1A64" w:rsidRDefault="385571D1"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 xml:space="preserve">c. </w:t>
      </w:r>
      <w:r w:rsidR="746A4A2B" w:rsidRPr="008C1A64">
        <w:rPr>
          <w:rFonts w:eastAsia="Calibri" w:cs="Calibri"/>
        </w:rPr>
        <w:t>Describe h</w:t>
      </w:r>
      <w:r w:rsidR="6F261FFA" w:rsidRPr="008C1A64">
        <w:rPr>
          <w:rFonts w:eastAsia="Calibri" w:cs="Calibri"/>
        </w:rPr>
        <w:t xml:space="preserve">ow households sign </w:t>
      </w:r>
      <w:r w:rsidR="7A0F5EAD" w:rsidRPr="008C1A64">
        <w:rPr>
          <w:rFonts w:eastAsia="Calibri" w:cs="Calibri"/>
        </w:rPr>
        <w:t xml:space="preserve">online </w:t>
      </w:r>
      <w:r w:rsidR="6F261FFA" w:rsidRPr="008C1A64">
        <w:rPr>
          <w:rFonts w:eastAsia="Calibri" w:cs="Calibri"/>
        </w:rPr>
        <w:t>applications</w:t>
      </w:r>
      <w:r w:rsidR="762A0FCC" w:rsidRPr="008C1A64">
        <w:rPr>
          <w:rFonts w:eastAsia="Calibri" w:cs="Calibri"/>
        </w:rPr>
        <w:t xml:space="preserve"> in the comments. </w:t>
      </w:r>
    </w:p>
    <w:p w14:paraId="55A40139" w14:textId="347C1F8A" w:rsidR="7ACD45E6" w:rsidRPr="008C1A64" w:rsidRDefault="4889C649" w:rsidP="00940F89">
      <w:pPr>
        <w:pStyle w:val="ListParagraph"/>
        <w:numPr>
          <w:ilvl w:val="0"/>
          <w:numId w:val="36"/>
        </w:numPr>
        <w:spacing w:after="60" w:line="240" w:lineRule="auto"/>
        <w:rPr>
          <w:rFonts w:eastAsia="Calibri" w:cs="Calibri"/>
          <w:color w:val="000000" w:themeColor="text1"/>
        </w:rPr>
      </w:pPr>
      <w:r w:rsidRPr="008C1A64">
        <w:rPr>
          <w:rFonts w:eastAsia="Calibri" w:cs="Calibri"/>
        </w:rPr>
        <w:t>105</w:t>
      </w:r>
    </w:p>
    <w:p w14:paraId="4581CB73" w14:textId="226572F7" w:rsidR="7ACD45E6" w:rsidRPr="008C1A64" w:rsidRDefault="4D1C8184"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List h</w:t>
      </w:r>
      <w:r w:rsidR="62F10F41" w:rsidRPr="008C1A64">
        <w:rPr>
          <w:rFonts w:eastAsia="Calibri" w:cs="Calibri"/>
        </w:rPr>
        <w:t xml:space="preserve">ow </w:t>
      </w:r>
      <w:r w:rsidR="201380B3" w:rsidRPr="008C1A64">
        <w:rPr>
          <w:rFonts w:eastAsia="Calibri" w:cs="Calibri"/>
        </w:rPr>
        <w:t>many days</w:t>
      </w:r>
      <w:r w:rsidR="62F10F41" w:rsidRPr="008C1A64">
        <w:rPr>
          <w:rFonts w:eastAsia="Calibri" w:cs="Calibri"/>
        </w:rPr>
        <w:t xml:space="preserve"> the application approval</w:t>
      </w:r>
      <w:r w:rsidR="5F39B6E5" w:rsidRPr="008C1A64">
        <w:rPr>
          <w:rFonts w:eastAsia="Calibri" w:cs="Calibri"/>
        </w:rPr>
        <w:t>/denial</w:t>
      </w:r>
      <w:r w:rsidR="62F10F41" w:rsidRPr="008C1A64">
        <w:rPr>
          <w:rFonts w:eastAsia="Calibri" w:cs="Calibri"/>
        </w:rPr>
        <w:t xml:space="preserve"> take from the date the SFA receives the application from the household</w:t>
      </w:r>
      <w:r w:rsidR="357FD35F" w:rsidRPr="008C1A64">
        <w:rPr>
          <w:rFonts w:eastAsia="Calibri" w:cs="Calibri"/>
        </w:rPr>
        <w:t xml:space="preserve"> in the comments. </w:t>
      </w:r>
    </w:p>
    <w:p w14:paraId="1F732230" w14:textId="5F119E11" w:rsidR="7ACD45E6" w:rsidRPr="008C1A64" w:rsidRDefault="66B98B67" w:rsidP="00940F89">
      <w:pPr>
        <w:pStyle w:val="ListParagraph"/>
        <w:numPr>
          <w:ilvl w:val="0"/>
          <w:numId w:val="36"/>
        </w:numPr>
        <w:spacing w:after="60" w:line="240" w:lineRule="auto"/>
        <w:rPr>
          <w:rFonts w:eastAsia="Calibri" w:cs="Calibri"/>
          <w:color w:val="000000" w:themeColor="text1"/>
        </w:rPr>
      </w:pPr>
      <w:r w:rsidRPr="008C1A64">
        <w:rPr>
          <w:rFonts w:eastAsia="Calibri" w:cs="Calibri"/>
        </w:rPr>
        <w:t>106</w:t>
      </w:r>
    </w:p>
    <w:p w14:paraId="37D3D633" w14:textId="51EBC2B5" w:rsidR="7ACD45E6" w:rsidRPr="008C1A64" w:rsidRDefault="50174B56"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Describe</w:t>
      </w:r>
      <w:r w:rsidR="66B98B67" w:rsidRPr="008C1A64">
        <w:rPr>
          <w:rFonts w:eastAsia="Calibri" w:cs="Calibri"/>
        </w:rPr>
        <w:t xml:space="preserve"> who </w:t>
      </w:r>
      <w:r w:rsidR="7BD008A4" w:rsidRPr="008C1A64">
        <w:rPr>
          <w:rFonts w:eastAsia="Calibri" w:cs="Calibri"/>
        </w:rPr>
        <w:t xml:space="preserve">within the SFA </w:t>
      </w:r>
      <w:r w:rsidR="66B98B67" w:rsidRPr="008C1A64">
        <w:rPr>
          <w:rFonts w:eastAsia="Calibri" w:cs="Calibri"/>
        </w:rPr>
        <w:t>ha</w:t>
      </w:r>
      <w:r w:rsidR="0652D664" w:rsidRPr="008C1A64">
        <w:rPr>
          <w:rFonts w:eastAsia="Calibri" w:cs="Calibri"/>
        </w:rPr>
        <w:t>s</w:t>
      </w:r>
      <w:r w:rsidR="66B98B67" w:rsidRPr="008C1A64">
        <w:rPr>
          <w:rFonts w:eastAsia="Calibri" w:cs="Calibri"/>
        </w:rPr>
        <w:t xml:space="preserve"> access to the applications</w:t>
      </w:r>
      <w:r w:rsidR="7E18A762" w:rsidRPr="008C1A64">
        <w:rPr>
          <w:rFonts w:eastAsia="Calibri" w:cs="Calibri"/>
        </w:rPr>
        <w:t xml:space="preserve"> in the comments.</w:t>
      </w:r>
      <w:r w:rsidR="66B98B67" w:rsidRPr="008C1A64">
        <w:rPr>
          <w:rFonts w:eastAsia="Calibri" w:cs="Calibri"/>
        </w:rPr>
        <w:t xml:space="preserve"> </w:t>
      </w:r>
      <w:r w:rsidR="5D8AF3B8" w:rsidRPr="008C1A64">
        <w:rPr>
          <w:rFonts w:eastAsia="Calibri" w:cs="Calibri"/>
        </w:rPr>
        <w:t>I</w:t>
      </w:r>
      <w:r w:rsidR="66B98B67" w:rsidRPr="008C1A64">
        <w:rPr>
          <w:rFonts w:eastAsia="Calibri" w:cs="Calibri"/>
        </w:rPr>
        <w:t>nclude first and last name</w:t>
      </w:r>
      <w:r w:rsidR="54E5EBFA" w:rsidRPr="008C1A64">
        <w:rPr>
          <w:rFonts w:eastAsia="Calibri" w:cs="Calibri"/>
        </w:rPr>
        <w:t>(</w:t>
      </w:r>
      <w:r w:rsidR="66B98B67" w:rsidRPr="008C1A64">
        <w:rPr>
          <w:rFonts w:eastAsia="Calibri" w:cs="Calibri"/>
        </w:rPr>
        <w:t>s</w:t>
      </w:r>
      <w:r w:rsidR="54E5EBFA" w:rsidRPr="008C1A64">
        <w:rPr>
          <w:rFonts w:eastAsia="Calibri" w:cs="Calibri"/>
        </w:rPr>
        <w:t>)</w:t>
      </w:r>
      <w:r w:rsidR="66B98B67" w:rsidRPr="008C1A64">
        <w:rPr>
          <w:rFonts w:eastAsia="Calibri" w:cs="Calibri"/>
        </w:rPr>
        <w:t xml:space="preserve"> or position title</w:t>
      </w:r>
      <w:r w:rsidR="54EAD7E2" w:rsidRPr="008C1A64">
        <w:rPr>
          <w:rFonts w:eastAsia="Calibri" w:cs="Calibri"/>
        </w:rPr>
        <w:t>(</w:t>
      </w:r>
      <w:r w:rsidR="66B98B67" w:rsidRPr="008C1A64">
        <w:rPr>
          <w:rFonts w:eastAsia="Calibri" w:cs="Calibri"/>
        </w:rPr>
        <w:t>s</w:t>
      </w:r>
      <w:r w:rsidR="7EA32664" w:rsidRPr="008C1A64">
        <w:rPr>
          <w:rFonts w:eastAsia="Calibri" w:cs="Calibri"/>
        </w:rPr>
        <w:t>) of all individuals.</w:t>
      </w:r>
    </w:p>
    <w:p w14:paraId="246429F7" w14:textId="1397EE79" w:rsidR="3D831186" w:rsidRPr="008C1A64" w:rsidRDefault="71E70421" w:rsidP="00940F89">
      <w:pPr>
        <w:pStyle w:val="ListParagraph"/>
        <w:numPr>
          <w:ilvl w:val="0"/>
          <w:numId w:val="36"/>
        </w:numPr>
        <w:spacing w:after="60" w:line="240" w:lineRule="auto"/>
        <w:rPr>
          <w:rFonts w:eastAsia="Calibri" w:cs="Calibri"/>
          <w:color w:val="000000" w:themeColor="text1"/>
        </w:rPr>
      </w:pPr>
      <w:r w:rsidRPr="008C1A64">
        <w:rPr>
          <w:rFonts w:eastAsia="Calibri" w:cs="Calibri"/>
        </w:rPr>
        <w:t>107</w:t>
      </w:r>
    </w:p>
    <w:p w14:paraId="39D82E79" w14:textId="734FE246" w:rsidR="3D831186" w:rsidRPr="008C1A64" w:rsidRDefault="5FA879F0"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 xml:space="preserve">a. </w:t>
      </w:r>
      <w:r w:rsidR="4B8CF0BF" w:rsidRPr="008C1A64">
        <w:rPr>
          <w:rFonts w:eastAsia="Calibri" w:cs="Calibri"/>
        </w:rPr>
        <w:t>List</w:t>
      </w:r>
      <w:r w:rsidR="741E3E80" w:rsidRPr="008C1A64">
        <w:rPr>
          <w:rFonts w:eastAsia="Calibri" w:cs="Calibri"/>
        </w:rPr>
        <w:t xml:space="preserve"> how many days it take</w:t>
      </w:r>
      <w:r w:rsidR="1B30905C" w:rsidRPr="008C1A64">
        <w:rPr>
          <w:rFonts w:eastAsia="Calibri" w:cs="Calibri"/>
        </w:rPr>
        <w:t>s</w:t>
      </w:r>
      <w:r w:rsidR="741E3E80" w:rsidRPr="008C1A64">
        <w:rPr>
          <w:rFonts w:eastAsia="Calibri" w:cs="Calibri"/>
        </w:rPr>
        <w:t xml:space="preserve"> to notify households</w:t>
      </w:r>
      <w:r w:rsidR="08D9C97B" w:rsidRPr="008C1A64">
        <w:rPr>
          <w:rFonts w:eastAsia="Calibri" w:cs="Calibri"/>
        </w:rPr>
        <w:t xml:space="preserve"> from the time the approval/denial is made in the comments. </w:t>
      </w:r>
    </w:p>
    <w:p w14:paraId="6DFB913B" w14:textId="36E055B9" w:rsidR="3D831186" w:rsidRPr="008C1A64" w:rsidRDefault="16C93D04" w:rsidP="00940F89">
      <w:pPr>
        <w:pStyle w:val="ListParagraph"/>
        <w:numPr>
          <w:ilvl w:val="1"/>
          <w:numId w:val="36"/>
        </w:numPr>
        <w:spacing w:after="60" w:line="240" w:lineRule="auto"/>
        <w:rPr>
          <w:rFonts w:eastAsia="Calibri" w:cs="Calibri"/>
          <w:color w:val="000000" w:themeColor="text1"/>
        </w:rPr>
      </w:pPr>
      <w:proofErr w:type="gramStart"/>
      <w:r w:rsidRPr="008C1A64">
        <w:rPr>
          <w:rFonts w:eastAsia="Calibri" w:cs="Calibri"/>
        </w:rPr>
        <w:t xml:space="preserve">b. </w:t>
      </w:r>
      <w:r w:rsidR="08D9C97B" w:rsidRPr="008C1A64">
        <w:rPr>
          <w:rFonts w:eastAsia="Calibri" w:cs="Calibri"/>
        </w:rPr>
        <w:t>Describe</w:t>
      </w:r>
      <w:proofErr w:type="gramEnd"/>
      <w:r w:rsidR="08D9C97B" w:rsidRPr="008C1A64">
        <w:rPr>
          <w:rFonts w:eastAsia="Calibri" w:cs="Calibri"/>
        </w:rPr>
        <w:t xml:space="preserve"> h</w:t>
      </w:r>
      <w:r w:rsidR="741E3E80" w:rsidRPr="008C1A64">
        <w:rPr>
          <w:rFonts w:eastAsia="Calibri" w:cs="Calibri"/>
        </w:rPr>
        <w:t xml:space="preserve">ow </w:t>
      </w:r>
      <w:r w:rsidR="7E1E4B59" w:rsidRPr="008C1A64">
        <w:rPr>
          <w:rFonts w:eastAsia="Calibri" w:cs="Calibri"/>
        </w:rPr>
        <w:t xml:space="preserve">approved and denied </w:t>
      </w:r>
      <w:r w:rsidR="741E3E80" w:rsidRPr="008C1A64">
        <w:rPr>
          <w:rFonts w:eastAsia="Calibri" w:cs="Calibri"/>
        </w:rPr>
        <w:t xml:space="preserve">households </w:t>
      </w:r>
      <w:r w:rsidR="384C9819" w:rsidRPr="008C1A64">
        <w:rPr>
          <w:rFonts w:eastAsia="Calibri" w:cs="Calibri"/>
        </w:rPr>
        <w:t xml:space="preserve">are </w:t>
      </w:r>
      <w:r w:rsidR="741E3E80" w:rsidRPr="008C1A64">
        <w:rPr>
          <w:rFonts w:eastAsia="Calibri" w:cs="Calibri"/>
        </w:rPr>
        <w:t>notified</w:t>
      </w:r>
      <w:r w:rsidR="6AB7EE10" w:rsidRPr="008C1A64">
        <w:rPr>
          <w:rFonts w:eastAsia="Calibri" w:cs="Calibri"/>
        </w:rPr>
        <w:t xml:space="preserve"> in the comments</w:t>
      </w:r>
      <w:r w:rsidR="741E3E80" w:rsidRPr="008C1A64">
        <w:rPr>
          <w:rFonts w:eastAsia="Calibri" w:cs="Calibri"/>
        </w:rPr>
        <w:t xml:space="preserve"> </w:t>
      </w:r>
      <w:r w:rsidR="76AEFAE6" w:rsidRPr="008C1A64">
        <w:rPr>
          <w:rFonts w:eastAsia="Calibri" w:cs="Calibri"/>
        </w:rPr>
        <w:t>(</w:t>
      </w:r>
      <w:r w:rsidR="30A686F3" w:rsidRPr="008C1A64">
        <w:rPr>
          <w:rFonts w:eastAsia="Calibri" w:cs="Calibri"/>
        </w:rPr>
        <w:t>e.g.,</w:t>
      </w:r>
      <w:r w:rsidR="76AEFAE6" w:rsidRPr="008C1A64">
        <w:rPr>
          <w:rFonts w:eastAsia="Calibri" w:cs="Calibri"/>
        </w:rPr>
        <w:t xml:space="preserve"> 1-2 days to notify households using Attachment D)</w:t>
      </w:r>
      <w:r w:rsidR="5C096C40" w:rsidRPr="008C1A64">
        <w:rPr>
          <w:rFonts w:eastAsia="Calibri" w:cs="Calibri"/>
        </w:rPr>
        <w:t>.</w:t>
      </w:r>
    </w:p>
    <w:p w14:paraId="46780C44" w14:textId="062BCE45" w:rsidR="25B9CCDC" w:rsidRPr="008C1A64" w:rsidRDefault="6B48D701" w:rsidP="00940F89">
      <w:pPr>
        <w:pStyle w:val="ListParagraph"/>
        <w:numPr>
          <w:ilvl w:val="0"/>
          <w:numId w:val="36"/>
        </w:numPr>
        <w:spacing w:after="60" w:line="240" w:lineRule="auto"/>
        <w:rPr>
          <w:rFonts w:eastAsia="Calibri" w:cs="Calibri"/>
          <w:color w:val="000000" w:themeColor="text1"/>
        </w:rPr>
      </w:pPr>
      <w:r w:rsidRPr="008C1A64">
        <w:rPr>
          <w:rFonts w:eastAsia="Calibri" w:cs="Calibri"/>
        </w:rPr>
        <w:t>108</w:t>
      </w:r>
    </w:p>
    <w:p w14:paraId="6C3BEDC0" w14:textId="63FEE59B" w:rsidR="3B65649B" w:rsidRPr="008C1A64" w:rsidRDefault="784E31B5" w:rsidP="00940F89">
      <w:pPr>
        <w:pStyle w:val="ListParagraph"/>
        <w:numPr>
          <w:ilvl w:val="1"/>
          <w:numId w:val="36"/>
        </w:numPr>
        <w:spacing w:after="60" w:line="240" w:lineRule="auto"/>
      </w:pPr>
      <w:r w:rsidRPr="008C1A64">
        <w:rPr>
          <w:rFonts w:eastAsia="Calibri" w:cs="Calibri"/>
        </w:rPr>
        <w:t>List w</w:t>
      </w:r>
      <w:r w:rsidR="144F8B04" w:rsidRPr="008C1A64">
        <w:rPr>
          <w:rFonts w:eastAsia="Calibri" w:cs="Calibri"/>
        </w:rPr>
        <w:t xml:space="preserve">ho the hearing </w:t>
      </w:r>
      <w:proofErr w:type="gramStart"/>
      <w:r w:rsidR="144F8B04" w:rsidRPr="008C1A64">
        <w:rPr>
          <w:rFonts w:eastAsia="Calibri" w:cs="Calibri"/>
        </w:rPr>
        <w:t>official</w:t>
      </w:r>
      <w:proofErr w:type="gramEnd"/>
      <w:r w:rsidR="6D5E7357" w:rsidRPr="008C1A64">
        <w:rPr>
          <w:rFonts w:eastAsia="Calibri" w:cs="Calibri"/>
        </w:rPr>
        <w:t xml:space="preserve"> is in the comments. </w:t>
      </w:r>
      <w:r w:rsidR="1B6FDF48" w:rsidRPr="008C1A64">
        <w:rPr>
          <w:rFonts w:eastAsia="Calibri" w:cs="Calibri"/>
        </w:rPr>
        <w:t>I</w:t>
      </w:r>
      <w:r w:rsidR="144F8B04" w:rsidRPr="008C1A64">
        <w:rPr>
          <w:rFonts w:eastAsia="Calibri" w:cs="Calibri"/>
        </w:rPr>
        <w:t>nclude first and last name</w:t>
      </w:r>
      <w:r w:rsidR="6A07F0A7" w:rsidRPr="008C1A64">
        <w:rPr>
          <w:rFonts w:eastAsia="Calibri" w:cs="Calibri"/>
        </w:rPr>
        <w:t>(s)</w:t>
      </w:r>
      <w:r w:rsidR="144F8B04" w:rsidRPr="008C1A64">
        <w:rPr>
          <w:rFonts w:eastAsia="Calibri" w:cs="Calibri"/>
        </w:rPr>
        <w:t xml:space="preserve"> or position title</w:t>
      </w:r>
      <w:r w:rsidR="5EBCF866" w:rsidRPr="008C1A64">
        <w:rPr>
          <w:rFonts w:eastAsia="Calibri" w:cs="Calibri"/>
        </w:rPr>
        <w:t>(s)</w:t>
      </w:r>
      <w:r w:rsidR="21CD62AC" w:rsidRPr="008C1A64">
        <w:rPr>
          <w:rFonts w:eastAsia="Calibri" w:cs="Calibri"/>
        </w:rPr>
        <w:t xml:space="preserve"> of all </w:t>
      </w:r>
      <w:r w:rsidR="026855BE" w:rsidRPr="008C1A64">
        <w:rPr>
          <w:rFonts w:eastAsia="Calibri" w:cs="Calibri"/>
        </w:rPr>
        <w:t>individuals</w:t>
      </w:r>
      <w:r w:rsidR="21CD62AC" w:rsidRPr="008C1A64">
        <w:rPr>
          <w:rFonts w:eastAsia="Calibri" w:cs="Calibri"/>
        </w:rPr>
        <w:t xml:space="preserve">. </w:t>
      </w:r>
      <w:r w:rsidR="670CC065" w:rsidRPr="49E9EFDF">
        <w:rPr>
          <w:rFonts w:eastAsia="Calibri" w:cs="Calibri"/>
        </w:rPr>
        <w:t>This is the same individual you listed on #26 of the Sponsor Application.</w:t>
      </w:r>
    </w:p>
    <w:p w14:paraId="4AF05E86" w14:textId="0651C65B" w:rsidR="3B65649B" w:rsidRPr="008C1A64" w:rsidRDefault="0226A361" w:rsidP="00940F89">
      <w:pPr>
        <w:pStyle w:val="ListParagraph"/>
        <w:numPr>
          <w:ilvl w:val="0"/>
          <w:numId w:val="36"/>
        </w:numPr>
        <w:spacing w:after="60" w:line="240" w:lineRule="auto"/>
        <w:rPr>
          <w:rFonts w:eastAsia="Calibri" w:cs="Calibri"/>
          <w:color w:val="000000" w:themeColor="text1"/>
        </w:rPr>
      </w:pPr>
      <w:r w:rsidRPr="008C1A64">
        <w:rPr>
          <w:rFonts w:eastAsia="Calibri" w:cs="Calibri"/>
        </w:rPr>
        <w:t>109</w:t>
      </w:r>
    </w:p>
    <w:p w14:paraId="1B8D3B20" w14:textId="2E5C9B7B" w:rsidR="508922BC" w:rsidRPr="008C1A64" w:rsidRDefault="70B05532"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 xml:space="preserve">List </w:t>
      </w:r>
      <w:r w:rsidR="02AFB861" w:rsidRPr="008C1A64">
        <w:rPr>
          <w:rFonts w:eastAsia="Calibri" w:cs="Calibri"/>
        </w:rPr>
        <w:t>w</w:t>
      </w:r>
      <w:r w:rsidR="144F8B04" w:rsidRPr="008C1A64">
        <w:rPr>
          <w:rFonts w:eastAsia="Calibri" w:cs="Calibri"/>
        </w:rPr>
        <w:t xml:space="preserve">ho at the SFA receives the </w:t>
      </w:r>
      <w:r w:rsidR="1F084085" w:rsidRPr="008C1A64">
        <w:rPr>
          <w:rFonts w:eastAsia="Calibri" w:cs="Calibri"/>
        </w:rPr>
        <w:t>D</w:t>
      </w:r>
      <w:r w:rsidR="144F8B04" w:rsidRPr="008C1A64">
        <w:rPr>
          <w:rFonts w:eastAsia="Calibri" w:cs="Calibri"/>
        </w:rPr>
        <w:t xml:space="preserve">irect </w:t>
      </w:r>
      <w:r w:rsidR="5AB63367" w:rsidRPr="008C1A64">
        <w:rPr>
          <w:rFonts w:eastAsia="Calibri" w:cs="Calibri"/>
        </w:rPr>
        <w:t>C</w:t>
      </w:r>
      <w:r w:rsidR="144F8B04" w:rsidRPr="008C1A64">
        <w:rPr>
          <w:rFonts w:eastAsia="Calibri" w:cs="Calibri"/>
        </w:rPr>
        <w:t xml:space="preserve">ertification documents from the </w:t>
      </w:r>
      <w:r w:rsidR="3CA38629" w:rsidRPr="008C1A64">
        <w:rPr>
          <w:rFonts w:eastAsia="Calibri" w:cs="Calibri"/>
        </w:rPr>
        <w:t>Nebraska Department of Education (NDE)</w:t>
      </w:r>
      <w:r w:rsidR="144F8B04" w:rsidRPr="008C1A64">
        <w:rPr>
          <w:rFonts w:eastAsia="Calibri" w:cs="Calibri"/>
        </w:rPr>
        <w:t xml:space="preserve"> or local agency</w:t>
      </w:r>
      <w:r w:rsidR="21F1CF2B" w:rsidRPr="008C1A64">
        <w:rPr>
          <w:rFonts w:eastAsia="Calibri" w:cs="Calibri"/>
        </w:rPr>
        <w:t>,</w:t>
      </w:r>
      <w:r w:rsidR="144F8B04" w:rsidRPr="008C1A64">
        <w:rPr>
          <w:rFonts w:eastAsia="Calibri" w:cs="Calibri"/>
        </w:rPr>
        <w:t xml:space="preserve"> </w:t>
      </w:r>
      <w:r w:rsidR="320A86B9" w:rsidRPr="008C1A64">
        <w:rPr>
          <w:rFonts w:eastAsia="Calibri" w:cs="Calibri"/>
        </w:rPr>
        <w:t xml:space="preserve">and </w:t>
      </w:r>
      <w:r w:rsidR="144F8B04" w:rsidRPr="008C1A64">
        <w:rPr>
          <w:rFonts w:eastAsia="Calibri" w:cs="Calibri"/>
        </w:rPr>
        <w:t>who is responsible for issuing and updating the benefit list</w:t>
      </w:r>
      <w:r w:rsidR="52DBBF48" w:rsidRPr="008C1A64">
        <w:rPr>
          <w:rFonts w:eastAsia="Calibri" w:cs="Calibri"/>
        </w:rPr>
        <w:t xml:space="preserve"> in the comments. </w:t>
      </w:r>
      <w:r w:rsidR="144F8B04" w:rsidRPr="008C1A64">
        <w:rPr>
          <w:rFonts w:eastAsia="Calibri" w:cs="Calibri"/>
        </w:rPr>
        <w:t xml:space="preserve"> </w:t>
      </w:r>
    </w:p>
    <w:p w14:paraId="6334D203" w14:textId="0C2DE672" w:rsidR="2821B858" w:rsidRPr="008C1A64" w:rsidRDefault="050148D6"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Name/title of person receiving Direct Certification documents</w:t>
      </w:r>
    </w:p>
    <w:p w14:paraId="3FB7E2CE" w14:textId="22590C07" w:rsidR="2821B858" w:rsidRPr="008C1A64" w:rsidRDefault="050148D6" w:rsidP="00940F89">
      <w:pPr>
        <w:pStyle w:val="ListParagraph"/>
        <w:numPr>
          <w:ilvl w:val="3"/>
          <w:numId w:val="36"/>
        </w:numPr>
        <w:spacing w:after="60" w:line="240" w:lineRule="auto"/>
        <w:rPr>
          <w:rFonts w:eastAsia="Calibri" w:cs="Calibri"/>
          <w:color w:val="000000" w:themeColor="text1"/>
        </w:rPr>
      </w:pPr>
      <w:r w:rsidRPr="008C1A64">
        <w:rPr>
          <w:rFonts w:eastAsia="Calibri" w:cs="Calibri"/>
        </w:rPr>
        <w:t>SNAP, TANF, FDPIR, Homeless, Migrant, Foster, Head Start</w:t>
      </w:r>
    </w:p>
    <w:p w14:paraId="4019D2EB" w14:textId="73506F3D" w:rsidR="2821B858" w:rsidRPr="008C1A64" w:rsidRDefault="050148D6" w:rsidP="00940F89">
      <w:pPr>
        <w:pStyle w:val="ListParagraph"/>
        <w:numPr>
          <w:ilvl w:val="2"/>
          <w:numId w:val="36"/>
        </w:numPr>
        <w:spacing w:after="60" w:line="240" w:lineRule="auto"/>
      </w:pPr>
      <w:r w:rsidRPr="008C1A64">
        <w:t>Name/title of person issuing Direct Certification benefits to students</w:t>
      </w:r>
    </w:p>
    <w:p w14:paraId="4757E8CE" w14:textId="13795972" w:rsidR="2821B858" w:rsidRPr="008C1A64" w:rsidRDefault="050148D6" w:rsidP="00940F89">
      <w:pPr>
        <w:pStyle w:val="ListParagraph"/>
        <w:numPr>
          <w:ilvl w:val="3"/>
          <w:numId w:val="36"/>
        </w:numPr>
        <w:spacing w:after="60" w:line="240" w:lineRule="auto"/>
        <w:rPr>
          <w:rFonts w:eastAsia="Calibri" w:cs="Calibri"/>
          <w:color w:val="000000" w:themeColor="text1"/>
        </w:rPr>
      </w:pPr>
      <w:r w:rsidRPr="008C1A64">
        <w:rPr>
          <w:rFonts w:eastAsia="Calibri" w:cs="Calibri"/>
        </w:rPr>
        <w:t xml:space="preserve">SNAP, TANF, FDPIR, Homeless, Migrant, Foster, Head Start  </w:t>
      </w:r>
    </w:p>
    <w:p w14:paraId="1479AF53" w14:textId="2BD2DC74" w:rsidR="3B65649B" w:rsidRPr="008C1A64" w:rsidRDefault="5E51ECAB" w:rsidP="00940F89">
      <w:pPr>
        <w:pStyle w:val="ListParagraph"/>
        <w:numPr>
          <w:ilvl w:val="1"/>
          <w:numId w:val="36"/>
        </w:numPr>
        <w:spacing w:after="60" w:line="240" w:lineRule="auto"/>
      </w:pPr>
      <w:r w:rsidRPr="008C1A64">
        <w:t>Comments</w:t>
      </w:r>
    </w:p>
    <w:p w14:paraId="7BC4871C" w14:textId="5B5E146A" w:rsidR="1B43C01E" w:rsidRPr="008C1A64" w:rsidRDefault="0826893A" w:rsidP="00940F89">
      <w:pPr>
        <w:pStyle w:val="ListParagraph"/>
        <w:numPr>
          <w:ilvl w:val="2"/>
          <w:numId w:val="36"/>
        </w:numPr>
        <w:spacing w:after="60" w:line="240" w:lineRule="auto"/>
      </w:pPr>
      <w:r w:rsidRPr="008C1A64">
        <w:t>No additional information is needed if Question 109 is complete.</w:t>
      </w:r>
    </w:p>
    <w:p w14:paraId="667048CD" w14:textId="7F46869B" w:rsidR="3B65649B" w:rsidRPr="008C1A64" w:rsidRDefault="0226A361" w:rsidP="00940F89">
      <w:pPr>
        <w:pStyle w:val="ListParagraph"/>
        <w:numPr>
          <w:ilvl w:val="0"/>
          <w:numId w:val="36"/>
        </w:numPr>
        <w:spacing w:after="60" w:line="240" w:lineRule="auto"/>
      </w:pPr>
      <w:r w:rsidRPr="008C1A64">
        <w:t>110</w:t>
      </w:r>
    </w:p>
    <w:p w14:paraId="7CBB4CFA" w14:textId="78B13E01" w:rsidR="3B65649B" w:rsidRPr="008C1A64" w:rsidRDefault="144F8B04" w:rsidP="00940F89">
      <w:pPr>
        <w:pStyle w:val="ListParagraph"/>
        <w:numPr>
          <w:ilvl w:val="1"/>
          <w:numId w:val="36"/>
        </w:numPr>
        <w:spacing w:after="60" w:line="240" w:lineRule="auto"/>
      </w:pPr>
      <w:r w:rsidRPr="008C1A64">
        <w:t xml:space="preserve">Does the SFA use </w:t>
      </w:r>
      <w:r w:rsidR="0A24240D" w:rsidRPr="008C1A64">
        <w:t xml:space="preserve">the NDE’s </w:t>
      </w:r>
      <w:r w:rsidRPr="008C1A64">
        <w:t>Attachment D</w:t>
      </w:r>
      <w:r w:rsidR="7E159775" w:rsidRPr="008C1A64">
        <w:t xml:space="preserve"> (Approval-Denial Letter)</w:t>
      </w:r>
      <w:r w:rsidR="6E8E4079" w:rsidRPr="008C1A64">
        <w:t xml:space="preserve"> to notify households who are directly cer</w:t>
      </w:r>
      <w:r w:rsidR="0FD8B717" w:rsidRPr="008C1A64">
        <w:t>t</w:t>
      </w:r>
      <w:r w:rsidR="6E8E4079" w:rsidRPr="008C1A64">
        <w:t xml:space="preserve">ified? </w:t>
      </w:r>
    </w:p>
    <w:p w14:paraId="7B8CAE8E" w14:textId="016DC8AF" w:rsidR="57743B36" w:rsidRPr="008C1A64" w:rsidRDefault="416B4659" w:rsidP="00940F89">
      <w:pPr>
        <w:pStyle w:val="ListParagraph"/>
        <w:numPr>
          <w:ilvl w:val="2"/>
          <w:numId w:val="36"/>
        </w:numPr>
        <w:spacing w:after="60" w:line="240" w:lineRule="auto"/>
      </w:pPr>
      <w:r w:rsidRPr="008C1A64">
        <w:t>Yes</w:t>
      </w:r>
    </w:p>
    <w:p w14:paraId="00BB3C51" w14:textId="0B444336" w:rsidR="57743B36" w:rsidRPr="008C1A64" w:rsidRDefault="731A8404" w:rsidP="00940F89">
      <w:pPr>
        <w:pStyle w:val="ListParagraph"/>
        <w:numPr>
          <w:ilvl w:val="3"/>
          <w:numId w:val="36"/>
        </w:numPr>
        <w:spacing w:after="60" w:line="240" w:lineRule="auto"/>
      </w:pPr>
      <w:r w:rsidRPr="008C1A64">
        <w:t>The SFA uses Attachment D.</w:t>
      </w:r>
      <w:r w:rsidR="19EB9D1B" w:rsidRPr="008C1A64">
        <w:t xml:space="preserve"> </w:t>
      </w:r>
    </w:p>
    <w:p w14:paraId="6B23D603" w14:textId="3705CC8C" w:rsidR="2A9190DC" w:rsidRPr="008C1A64" w:rsidRDefault="19EB9D1B" w:rsidP="00940F89">
      <w:pPr>
        <w:pStyle w:val="ListParagraph"/>
        <w:numPr>
          <w:ilvl w:val="3"/>
          <w:numId w:val="36"/>
        </w:numPr>
        <w:spacing w:after="60" w:line="240" w:lineRule="auto"/>
      </w:pPr>
      <w:r w:rsidRPr="008C1A64">
        <w:t xml:space="preserve">Skip to Question 111. </w:t>
      </w:r>
    </w:p>
    <w:p w14:paraId="18D465A4" w14:textId="226527CA" w:rsidR="57743B36" w:rsidRPr="008C1A64" w:rsidRDefault="416B4659" w:rsidP="00940F89">
      <w:pPr>
        <w:pStyle w:val="ListParagraph"/>
        <w:numPr>
          <w:ilvl w:val="2"/>
          <w:numId w:val="36"/>
        </w:numPr>
        <w:spacing w:after="60" w:line="240" w:lineRule="auto"/>
      </w:pPr>
      <w:r w:rsidRPr="008C1A64">
        <w:t xml:space="preserve">No </w:t>
      </w:r>
    </w:p>
    <w:p w14:paraId="1042B6C0" w14:textId="7486E7CA" w:rsidR="57743B36" w:rsidRPr="008C1A64" w:rsidRDefault="416B4659" w:rsidP="00940F89">
      <w:pPr>
        <w:pStyle w:val="ListParagraph"/>
        <w:numPr>
          <w:ilvl w:val="3"/>
          <w:numId w:val="36"/>
        </w:numPr>
        <w:spacing w:after="60" w:line="240" w:lineRule="auto"/>
      </w:pPr>
      <w:r w:rsidRPr="008C1A64">
        <w:t xml:space="preserve">The SFA does NOT use Attachment D.  </w:t>
      </w:r>
    </w:p>
    <w:p w14:paraId="50573650" w14:textId="62B9E369" w:rsidR="674D249C" w:rsidRPr="008C1A64" w:rsidRDefault="7B38EEE1" w:rsidP="00940F89">
      <w:pPr>
        <w:pStyle w:val="ListParagraph"/>
        <w:numPr>
          <w:ilvl w:val="1"/>
          <w:numId w:val="36"/>
        </w:numPr>
        <w:spacing w:after="60" w:line="240" w:lineRule="auto"/>
      </w:pPr>
      <w:r w:rsidRPr="008C1A64">
        <w:t>If no</w:t>
      </w:r>
      <w:r w:rsidR="2A15F80D" w:rsidRPr="008C1A64">
        <w:t>t</w:t>
      </w:r>
      <w:r w:rsidRPr="008C1A64">
        <w:t>, does the letter contain all required information and is it approved by the NDE?</w:t>
      </w:r>
    </w:p>
    <w:p w14:paraId="06661505" w14:textId="25B1D4E0" w:rsidR="464ECD79" w:rsidRPr="008C1A64" w:rsidRDefault="61842576" w:rsidP="00940F89">
      <w:pPr>
        <w:pStyle w:val="ListParagraph"/>
        <w:numPr>
          <w:ilvl w:val="2"/>
          <w:numId w:val="36"/>
        </w:numPr>
        <w:spacing w:after="60" w:line="240" w:lineRule="auto"/>
      </w:pPr>
      <w:r w:rsidRPr="008C1A64">
        <w:t xml:space="preserve">Required information </w:t>
      </w:r>
    </w:p>
    <w:p w14:paraId="45AD0C81" w14:textId="59C24174" w:rsidR="1C2CB092" w:rsidRPr="008C1A64" w:rsidRDefault="195459DD" w:rsidP="00940F89">
      <w:pPr>
        <w:pStyle w:val="ListParagraph"/>
        <w:numPr>
          <w:ilvl w:val="3"/>
          <w:numId w:val="36"/>
        </w:numPr>
        <w:spacing w:after="60" w:line="240" w:lineRule="auto"/>
      </w:pPr>
      <w:r w:rsidRPr="008C1A64">
        <w:t>Date</w:t>
      </w:r>
    </w:p>
    <w:p w14:paraId="13ABA0A2" w14:textId="7B2ABD9C" w:rsidR="1C2CB092" w:rsidRPr="008C1A64" w:rsidRDefault="6972C29D" w:rsidP="00940F89">
      <w:pPr>
        <w:pStyle w:val="ListParagraph"/>
        <w:numPr>
          <w:ilvl w:val="3"/>
          <w:numId w:val="36"/>
        </w:numPr>
        <w:spacing w:after="60" w:line="240" w:lineRule="auto"/>
      </w:pPr>
      <w:r w:rsidRPr="008C1A64">
        <w:t>Names of students who are approved/denied</w:t>
      </w:r>
    </w:p>
    <w:p w14:paraId="07D3444C" w14:textId="3D130EDB" w:rsidR="464ECD79" w:rsidRPr="008C1A64" w:rsidRDefault="1C7C3BEB" w:rsidP="00940F89">
      <w:pPr>
        <w:pStyle w:val="ListParagraph"/>
        <w:numPr>
          <w:ilvl w:val="3"/>
          <w:numId w:val="36"/>
        </w:numPr>
        <w:spacing w:after="60" w:line="240" w:lineRule="auto"/>
      </w:pPr>
      <w:r w:rsidRPr="008C1A64">
        <w:t>Determination made (Approved: free or reduced-price; Denied: paid)</w:t>
      </w:r>
    </w:p>
    <w:p w14:paraId="3A3BE015" w14:textId="699EC4D1" w:rsidR="5DCC8B11" w:rsidRPr="008C1A64" w:rsidRDefault="0871D1DC" w:rsidP="00940F89">
      <w:pPr>
        <w:pStyle w:val="ListParagraph"/>
        <w:numPr>
          <w:ilvl w:val="3"/>
          <w:numId w:val="36"/>
        </w:numPr>
        <w:spacing w:after="60" w:line="240" w:lineRule="auto"/>
      </w:pPr>
      <w:r w:rsidRPr="008C1A64">
        <w:t>How the determination was made (application or direct certification)</w:t>
      </w:r>
    </w:p>
    <w:p w14:paraId="2979123C" w14:textId="3D461887" w:rsidR="45E42A3E" w:rsidRPr="008C1A64" w:rsidRDefault="111BF227" w:rsidP="00940F89">
      <w:pPr>
        <w:pStyle w:val="ListParagraph"/>
        <w:numPr>
          <w:ilvl w:val="3"/>
          <w:numId w:val="36"/>
        </w:numPr>
        <w:spacing w:after="60" w:line="240" w:lineRule="auto"/>
      </w:pPr>
      <w:r w:rsidRPr="008C1A64">
        <w:t xml:space="preserve">If </w:t>
      </w:r>
      <w:proofErr w:type="gramStart"/>
      <w:r w:rsidRPr="008C1A64">
        <w:t>reduced-price</w:t>
      </w:r>
      <w:proofErr w:type="gramEnd"/>
      <w:r w:rsidRPr="008C1A64">
        <w:t>, any applicable meal charges/cost</w:t>
      </w:r>
    </w:p>
    <w:p w14:paraId="0A6C4B79" w14:textId="10E8DC2F" w:rsidR="45E42A3E" w:rsidRPr="008C1A64" w:rsidRDefault="111BF227" w:rsidP="00940F89">
      <w:pPr>
        <w:pStyle w:val="ListParagraph"/>
        <w:numPr>
          <w:ilvl w:val="3"/>
          <w:numId w:val="36"/>
        </w:numPr>
        <w:spacing w:after="60" w:line="240" w:lineRule="auto"/>
      </w:pPr>
      <w:r w:rsidRPr="008C1A64">
        <w:t>If denied:</w:t>
      </w:r>
    </w:p>
    <w:p w14:paraId="102D9939" w14:textId="72F7A96D" w:rsidR="45E42A3E" w:rsidRPr="008C1A64" w:rsidRDefault="111BF227" w:rsidP="00940F89">
      <w:pPr>
        <w:pStyle w:val="ListParagraph"/>
        <w:numPr>
          <w:ilvl w:val="4"/>
          <w:numId w:val="36"/>
        </w:numPr>
        <w:spacing w:after="60" w:line="240" w:lineRule="auto"/>
      </w:pPr>
      <w:r w:rsidRPr="008C1A64">
        <w:t>Reason for denial</w:t>
      </w:r>
    </w:p>
    <w:p w14:paraId="44087307" w14:textId="366B5D69" w:rsidR="45E42A3E" w:rsidRPr="008C1A64" w:rsidRDefault="111BF227" w:rsidP="00940F89">
      <w:pPr>
        <w:pStyle w:val="ListParagraph"/>
        <w:numPr>
          <w:ilvl w:val="4"/>
          <w:numId w:val="36"/>
        </w:numPr>
        <w:spacing w:after="60" w:line="240" w:lineRule="auto"/>
      </w:pPr>
      <w:r w:rsidRPr="008C1A64">
        <w:t>Notification of the right to appeal</w:t>
      </w:r>
    </w:p>
    <w:p w14:paraId="008F5E35" w14:textId="688982D2" w:rsidR="45E42A3E" w:rsidRPr="008C1A64" w:rsidRDefault="111BF227" w:rsidP="00940F89">
      <w:pPr>
        <w:pStyle w:val="ListParagraph"/>
        <w:numPr>
          <w:ilvl w:val="4"/>
          <w:numId w:val="36"/>
        </w:numPr>
        <w:spacing w:after="60" w:line="240" w:lineRule="auto"/>
      </w:pPr>
      <w:r w:rsidRPr="008C1A64">
        <w:t>Instructions on how to appeal</w:t>
      </w:r>
    </w:p>
    <w:p w14:paraId="74242522" w14:textId="7959420D" w:rsidR="45E42A3E" w:rsidRPr="008C1A64" w:rsidRDefault="111BF227" w:rsidP="00940F89">
      <w:pPr>
        <w:pStyle w:val="ListParagraph"/>
        <w:numPr>
          <w:ilvl w:val="4"/>
          <w:numId w:val="36"/>
        </w:numPr>
        <w:spacing w:after="60" w:line="240" w:lineRule="auto"/>
      </w:pPr>
      <w:r w:rsidRPr="008C1A64">
        <w:t xml:space="preserve">Hearing or </w:t>
      </w:r>
      <w:proofErr w:type="gramStart"/>
      <w:r w:rsidRPr="008C1A64">
        <w:t>appeal</w:t>
      </w:r>
      <w:proofErr w:type="gramEnd"/>
      <w:r w:rsidRPr="008C1A64">
        <w:t xml:space="preserve"> official contact information </w:t>
      </w:r>
    </w:p>
    <w:p w14:paraId="2E966AEA" w14:textId="45A1F7F3" w:rsidR="45E42A3E" w:rsidRPr="008C1A64" w:rsidRDefault="111BF227" w:rsidP="00940F89">
      <w:pPr>
        <w:pStyle w:val="ListParagraph"/>
        <w:numPr>
          <w:ilvl w:val="4"/>
          <w:numId w:val="36"/>
        </w:numPr>
        <w:spacing w:after="60" w:line="240" w:lineRule="auto"/>
      </w:pPr>
      <w:r w:rsidRPr="008C1A64">
        <w:t>Statement that households may reapply at any time</w:t>
      </w:r>
    </w:p>
    <w:p w14:paraId="727966C0" w14:textId="1C361F48" w:rsidR="45E42A3E" w:rsidRPr="008C1A64" w:rsidRDefault="48020784" w:rsidP="00940F89">
      <w:pPr>
        <w:pStyle w:val="ListParagraph"/>
        <w:numPr>
          <w:ilvl w:val="3"/>
          <w:numId w:val="36"/>
        </w:numPr>
        <w:spacing w:after="60" w:line="240" w:lineRule="auto"/>
      </w:pPr>
      <w:r w:rsidRPr="008C1A64">
        <w:t>Complete n</w:t>
      </w:r>
      <w:r w:rsidR="135F73CD" w:rsidRPr="008C1A64">
        <w:t>on-discrimination statement</w:t>
      </w:r>
      <w:r w:rsidR="0CB0F055" w:rsidRPr="008C1A64">
        <w:t xml:space="preserve"> (not the shortened version)</w:t>
      </w:r>
    </w:p>
    <w:p w14:paraId="0D99AF1F" w14:textId="2EE7C332" w:rsidR="3B65649B" w:rsidRPr="008C1A64" w:rsidRDefault="646E87DD" w:rsidP="00940F89">
      <w:pPr>
        <w:pStyle w:val="ListParagraph"/>
        <w:numPr>
          <w:ilvl w:val="1"/>
          <w:numId w:val="36"/>
        </w:numPr>
        <w:spacing w:after="60" w:line="240" w:lineRule="auto"/>
      </w:pPr>
      <w:r w:rsidRPr="008C1A64">
        <w:t>Upload</w:t>
      </w:r>
      <w:r w:rsidR="5E51ECAB" w:rsidRPr="008C1A64">
        <w:t xml:space="preserve"> a copy </w:t>
      </w:r>
      <w:r w:rsidR="19FD6135" w:rsidRPr="008C1A64">
        <w:t>of a blank application packet provided to households, including the Approval-Denial Letter (Attachment D) here.</w:t>
      </w:r>
    </w:p>
    <w:p w14:paraId="3923108D" w14:textId="1447802F" w:rsidR="3B65649B" w:rsidRPr="008C1A64" w:rsidRDefault="5E51ECAB" w:rsidP="00940F89">
      <w:pPr>
        <w:pStyle w:val="ListParagraph"/>
        <w:numPr>
          <w:ilvl w:val="1"/>
          <w:numId w:val="36"/>
        </w:numPr>
        <w:spacing w:after="60" w:line="240" w:lineRule="auto"/>
      </w:pPr>
      <w:r w:rsidRPr="008C1A64">
        <w:t>Comments</w:t>
      </w:r>
    </w:p>
    <w:p w14:paraId="146B0D88" w14:textId="08342BBF" w:rsidR="3FBC2F78" w:rsidRPr="008C1A64" w:rsidRDefault="785ED024" w:rsidP="00940F89">
      <w:pPr>
        <w:pStyle w:val="ListParagraph"/>
        <w:numPr>
          <w:ilvl w:val="2"/>
          <w:numId w:val="36"/>
        </w:numPr>
        <w:spacing w:after="60" w:line="240" w:lineRule="auto"/>
      </w:pPr>
      <w:r w:rsidRPr="008C1A64">
        <w:t xml:space="preserve">No additional information is needed if Question 110 is complete.   </w:t>
      </w:r>
    </w:p>
    <w:p w14:paraId="636E00A9" w14:textId="57A108B3" w:rsidR="6569B45C" w:rsidRPr="008C1A64" w:rsidRDefault="6CD543CE" w:rsidP="00940F89">
      <w:pPr>
        <w:pStyle w:val="ListParagraph"/>
        <w:numPr>
          <w:ilvl w:val="0"/>
          <w:numId w:val="36"/>
        </w:numPr>
        <w:spacing w:after="60" w:line="240" w:lineRule="auto"/>
      </w:pPr>
      <w:r w:rsidRPr="008C1A64">
        <w:t>111</w:t>
      </w:r>
    </w:p>
    <w:p w14:paraId="732E3BED" w14:textId="4FBC59ED" w:rsidR="60C919A4" w:rsidRPr="008C1A64" w:rsidRDefault="0A0427D8" w:rsidP="00940F89">
      <w:pPr>
        <w:pStyle w:val="ListParagraph"/>
        <w:numPr>
          <w:ilvl w:val="1"/>
          <w:numId w:val="36"/>
        </w:numPr>
        <w:spacing w:after="60" w:line="240" w:lineRule="auto"/>
      </w:pPr>
      <w:r w:rsidRPr="008C1A64">
        <w:t>Describe w</w:t>
      </w:r>
      <w:r w:rsidR="7DFF94B2" w:rsidRPr="008C1A64">
        <w:t>hat method or procedure the SFA use</w:t>
      </w:r>
      <w:r w:rsidR="56604006" w:rsidRPr="008C1A64">
        <w:t>s</w:t>
      </w:r>
      <w:r w:rsidR="7DFF94B2" w:rsidRPr="008C1A64">
        <w:t xml:space="preserve"> to extend meal benefits to all enrolled students in a household when one household member receives SNAP, TANF, FDPIR, or Medicaid</w:t>
      </w:r>
      <w:r w:rsidR="00149D5E" w:rsidRPr="008C1A64">
        <w:t xml:space="preserve"> in the comments.</w:t>
      </w:r>
    </w:p>
    <w:p w14:paraId="659579F0" w14:textId="1B0C4C46" w:rsidR="6569B45C" w:rsidRPr="008C1A64" w:rsidRDefault="39C2F85A" w:rsidP="00940F89">
      <w:pPr>
        <w:pStyle w:val="ListParagraph"/>
        <w:numPr>
          <w:ilvl w:val="0"/>
          <w:numId w:val="36"/>
        </w:numPr>
        <w:spacing w:after="60" w:line="240" w:lineRule="auto"/>
      </w:pPr>
      <w:r w:rsidRPr="008C1A64">
        <w:t>112</w:t>
      </w:r>
    </w:p>
    <w:p w14:paraId="789040CA" w14:textId="741847F1" w:rsidR="4E6C3C61" w:rsidRPr="008C1A64" w:rsidRDefault="41B76776"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Does the benefit issuance system identify how</w:t>
      </w:r>
      <w:r w:rsidR="7502C81D" w:rsidRPr="008C1A64">
        <w:rPr>
          <w:rFonts w:eastAsia="Calibri" w:cs="Calibri"/>
        </w:rPr>
        <w:t xml:space="preserve"> each student’s</w:t>
      </w:r>
      <w:r w:rsidRPr="008C1A64">
        <w:rPr>
          <w:rFonts w:eastAsia="Calibri" w:cs="Calibri"/>
        </w:rPr>
        <w:t xml:space="preserve"> eligibility was determined (</w:t>
      </w:r>
      <w:r w:rsidR="1C0B5415" w:rsidRPr="008C1A64">
        <w:rPr>
          <w:rFonts w:eastAsia="Calibri" w:cs="Calibri"/>
        </w:rPr>
        <w:t>e.g.,</w:t>
      </w:r>
      <w:r w:rsidRPr="008C1A64">
        <w:rPr>
          <w:rFonts w:eastAsia="Calibri" w:cs="Calibri"/>
        </w:rPr>
        <w:t xml:space="preserve"> through application, direct certification, etc.)?</w:t>
      </w:r>
    </w:p>
    <w:p w14:paraId="74E95B9A" w14:textId="49CC66B5" w:rsidR="326D4E3B" w:rsidRPr="008C1A64" w:rsidRDefault="204C0D1B"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Yes</w:t>
      </w:r>
    </w:p>
    <w:p w14:paraId="6A1D96D0" w14:textId="40346908" w:rsidR="326D4E3B" w:rsidRPr="008C1A64" w:rsidRDefault="204C0D1B" w:rsidP="00940F89">
      <w:pPr>
        <w:pStyle w:val="ListParagraph"/>
        <w:numPr>
          <w:ilvl w:val="3"/>
          <w:numId w:val="36"/>
        </w:numPr>
        <w:spacing w:after="60" w:line="240" w:lineRule="auto"/>
        <w:rPr>
          <w:rFonts w:eastAsia="Calibri" w:cs="Calibri"/>
          <w:color w:val="000000" w:themeColor="text1"/>
        </w:rPr>
      </w:pPr>
      <w:r w:rsidRPr="008C1A64">
        <w:rPr>
          <w:rFonts w:eastAsia="Calibri" w:cs="Calibri"/>
        </w:rPr>
        <w:t xml:space="preserve">The benefit issuance system identifies how each student’s eligibility was determined. </w:t>
      </w:r>
    </w:p>
    <w:p w14:paraId="0B305441" w14:textId="168DCDFB" w:rsidR="326D4E3B" w:rsidRPr="008C1A64" w:rsidRDefault="204C0D1B"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 xml:space="preserve">No </w:t>
      </w:r>
    </w:p>
    <w:p w14:paraId="6CC108FA" w14:textId="0B76DC31" w:rsidR="326D4E3B" w:rsidRPr="008C1A64" w:rsidRDefault="204C0D1B" w:rsidP="00940F89">
      <w:pPr>
        <w:pStyle w:val="ListParagraph"/>
        <w:numPr>
          <w:ilvl w:val="3"/>
          <w:numId w:val="36"/>
        </w:numPr>
        <w:spacing w:after="60" w:line="240" w:lineRule="auto"/>
        <w:rPr>
          <w:rFonts w:eastAsia="Calibri" w:cs="Calibri"/>
          <w:color w:val="000000" w:themeColor="text1"/>
        </w:rPr>
      </w:pPr>
      <w:r w:rsidRPr="008C1A64">
        <w:rPr>
          <w:rFonts w:eastAsia="Calibri" w:cs="Calibri"/>
        </w:rPr>
        <w:t xml:space="preserve">The benefit issuance system does NOT identify how each student’s eligibility was determined.   </w:t>
      </w:r>
    </w:p>
    <w:p w14:paraId="62D543F0" w14:textId="65AC1F75" w:rsidR="4E6C3C61" w:rsidRPr="008C1A64" w:rsidRDefault="5F738148"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Comments</w:t>
      </w:r>
    </w:p>
    <w:p w14:paraId="59379FE8" w14:textId="51CA697E" w:rsidR="3CAD7909" w:rsidRPr="008C1A64" w:rsidRDefault="3768F2B4"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 xml:space="preserve">No additional information is needed if Question 112 is complete.   </w:t>
      </w:r>
    </w:p>
    <w:p w14:paraId="62D4422E" w14:textId="00F2CDC2" w:rsidR="0D0B497A" w:rsidRPr="008C1A64" w:rsidRDefault="4524E592" w:rsidP="00940F89">
      <w:pPr>
        <w:pStyle w:val="ListParagraph"/>
        <w:numPr>
          <w:ilvl w:val="0"/>
          <w:numId w:val="36"/>
        </w:numPr>
        <w:spacing w:after="60" w:line="240" w:lineRule="auto"/>
        <w:rPr>
          <w:rFonts w:eastAsia="Calibri" w:cs="Calibri"/>
          <w:color w:val="000000" w:themeColor="text1"/>
        </w:rPr>
      </w:pPr>
      <w:r w:rsidRPr="008C1A64">
        <w:rPr>
          <w:rFonts w:eastAsia="Calibri" w:cs="Calibri"/>
        </w:rPr>
        <w:t>113</w:t>
      </w:r>
    </w:p>
    <w:p w14:paraId="3CCDA255" w14:textId="4CA4DB0A" w:rsidR="0D0B497A" w:rsidRPr="008C1A64" w:rsidRDefault="10323B56"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 xml:space="preserve">a. </w:t>
      </w:r>
      <w:r w:rsidR="0D628B4D" w:rsidRPr="008C1A64">
        <w:rPr>
          <w:rFonts w:eastAsia="Calibri" w:cs="Calibri"/>
        </w:rPr>
        <w:t>List w</w:t>
      </w:r>
      <w:r w:rsidR="56411F77" w:rsidRPr="008C1A64">
        <w:rPr>
          <w:rFonts w:eastAsia="Calibri" w:cs="Calibri"/>
        </w:rPr>
        <w:t>ho all has access to the benefit issuance system</w:t>
      </w:r>
      <w:r w:rsidR="28311F90" w:rsidRPr="008C1A64">
        <w:rPr>
          <w:rFonts w:eastAsia="Calibri" w:cs="Calibri"/>
        </w:rPr>
        <w:t>/</w:t>
      </w:r>
      <w:r w:rsidR="56411F77" w:rsidRPr="008C1A64">
        <w:rPr>
          <w:rFonts w:eastAsia="Calibri" w:cs="Calibri"/>
        </w:rPr>
        <w:t>list</w:t>
      </w:r>
      <w:r w:rsidR="4F258C96" w:rsidRPr="008C1A64">
        <w:rPr>
          <w:rFonts w:eastAsia="Calibri" w:cs="Calibri"/>
        </w:rPr>
        <w:t xml:space="preserve"> in the comments</w:t>
      </w:r>
      <w:r w:rsidR="7E639049" w:rsidRPr="008C1A64">
        <w:rPr>
          <w:rFonts w:eastAsia="Calibri" w:cs="Calibri"/>
        </w:rPr>
        <w:t>.</w:t>
      </w:r>
      <w:r w:rsidR="56411F77" w:rsidRPr="008C1A64">
        <w:rPr>
          <w:rFonts w:eastAsia="Calibri" w:cs="Calibri"/>
        </w:rPr>
        <w:t xml:space="preserve"> </w:t>
      </w:r>
      <w:r w:rsidR="5BE31E23" w:rsidRPr="008C1A64">
        <w:rPr>
          <w:rFonts w:eastAsia="Calibri" w:cs="Calibri"/>
        </w:rPr>
        <w:t>I</w:t>
      </w:r>
      <w:r w:rsidR="56411F77" w:rsidRPr="008C1A64">
        <w:rPr>
          <w:rFonts w:eastAsia="Calibri" w:cs="Calibri"/>
        </w:rPr>
        <w:t xml:space="preserve">nclude first and last names and/or position titles.  </w:t>
      </w:r>
    </w:p>
    <w:p w14:paraId="36335AF5" w14:textId="5E7A79EF" w:rsidR="0D0B497A" w:rsidRPr="008C1A64" w:rsidRDefault="7663E648"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 xml:space="preserve">b. </w:t>
      </w:r>
      <w:r w:rsidR="1FEBA4F2" w:rsidRPr="008C1A64">
        <w:rPr>
          <w:rFonts w:eastAsia="Calibri" w:cs="Calibri"/>
        </w:rPr>
        <w:t>Describe</w:t>
      </w:r>
      <w:r w:rsidR="01BDDF32" w:rsidRPr="008C1A64">
        <w:rPr>
          <w:rFonts w:eastAsia="Calibri" w:cs="Calibri"/>
        </w:rPr>
        <w:t>...</w:t>
      </w:r>
    </w:p>
    <w:p w14:paraId="2D05FF3A" w14:textId="06828A21" w:rsidR="0D0B497A" w:rsidRPr="008C1A64" w:rsidRDefault="1FEBA4F2"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h</w:t>
      </w:r>
      <w:r w:rsidR="6FADCE8A" w:rsidRPr="008C1A64">
        <w:rPr>
          <w:rFonts w:eastAsia="Calibri" w:cs="Calibri"/>
        </w:rPr>
        <w:t>ow the SFA ensure</w:t>
      </w:r>
      <w:r w:rsidR="5FC28ADA" w:rsidRPr="008C1A64">
        <w:rPr>
          <w:rFonts w:eastAsia="Calibri" w:cs="Calibri"/>
        </w:rPr>
        <w:t>s</w:t>
      </w:r>
      <w:r w:rsidR="6FADCE8A" w:rsidRPr="008C1A64">
        <w:rPr>
          <w:rFonts w:eastAsia="Calibri" w:cs="Calibri"/>
        </w:rPr>
        <w:t xml:space="preserve"> that student benefit information remains confidential and is only accessible to authorized individuals (</w:t>
      </w:r>
      <w:r w:rsidR="30A686F3" w:rsidRPr="008C1A64">
        <w:rPr>
          <w:rFonts w:eastAsia="Calibri" w:cs="Calibri"/>
        </w:rPr>
        <w:t>e.g.,</w:t>
      </w:r>
      <w:r w:rsidR="6FADCE8A" w:rsidRPr="008C1A64">
        <w:rPr>
          <w:rFonts w:eastAsia="Calibri" w:cs="Calibri"/>
        </w:rPr>
        <w:t xml:space="preserve"> password-protected folders, files kept in locked storage, etc.)</w:t>
      </w:r>
    </w:p>
    <w:p w14:paraId="33382671" w14:textId="069BE8CB" w:rsidR="0D0B497A" w:rsidRPr="008C1A64" w:rsidRDefault="03A72891"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a</w:t>
      </w:r>
      <w:r w:rsidR="6A0CAB7A" w:rsidRPr="008C1A64">
        <w:rPr>
          <w:rFonts w:eastAsia="Calibri" w:cs="Calibri"/>
        </w:rPr>
        <w:t xml:space="preserve">nd </w:t>
      </w:r>
      <w:r w:rsidR="7A3ABBEF" w:rsidRPr="008C1A64">
        <w:rPr>
          <w:rFonts w:eastAsia="Calibri" w:cs="Calibri"/>
        </w:rPr>
        <w:t>w</w:t>
      </w:r>
      <w:r w:rsidR="335ACF6C" w:rsidRPr="008C1A64">
        <w:rPr>
          <w:rFonts w:eastAsia="Calibri" w:cs="Calibri"/>
        </w:rPr>
        <w:t xml:space="preserve">hat the procedure </w:t>
      </w:r>
      <w:r w:rsidR="037BF06F" w:rsidRPr="008C1A64">
        <w:rPr>
          <w:rFonts w:eastAsia="Calibri" w:cs="Calibri"/>
        </w:rPr>
        <w:t xml:space="preserve">is </w:t>
      </w:r>
      <w:r w:rsidR="335ACF6C" w:rsidRPr="008C1A64">
        <w:rPr>
          <w:rFonts w:eastAsia="Calibri" w:cs="Calibri"/>
        </w:rPr>
        <w:t>when someone requests benefit information</w:t>
      </w:r>
      <w:r w:rsidR="2460C122" w:rsidRPr="008C1A64">
        <w:rPr>
          <w:rFonts w:eastAsia="Calibri" w:cs="Calibri"/>
        </w:rPr>
        <w:t xml:space="preserve"> in the comments.</w:t>
      </w:r>
    </w:p>
    <w:p w14:paraId="581F620C" w14:textId="47769E28" w:rsidR="172BC6A3" w:rsidRPr="008C1A64" w:rsidRDefault="2132729B" w:rsidP="00940F89">
      <w:pPr>
        <w:pStyle w:val="ListParagraph"/>
        <w:numPr>
          <w:ilvl w:val="0"/>
          <w:numId w:val="36"/>
        </w:numPr>
        <w:spacing w:after="60" w:line="240" w:lineRule="auto"/>
        <w:rPr>
          <w:rFonts w:eastAsia="Calibri" w:cs="Calibri"/>
          <w:color w:val="000000" w:themeColor="text1"/>
        </w:rPr>
      </w:pPr>
      <w:r w:rsidRPr="008C1A64">
        <w:rPr>
          <w:rFonts w:eastAsia="Calibri" w:cs="Calibri"/>
        </w:rPr>
        <w:t>114</w:t>
      </w:r>
      <w:r w:rsidR="5C185502" w:rsidRPr="008C1A64">
        <w:rPr>
          <w:rFonts w:eastAsia="Calibri" w:cs="Calibri"/>
        </w:rPr>
        <w:t xml:space="preserve"> – 11</w:t>
      </w:r>
      <w:r w:rsidR="31F1F920" w:rsidRPr="008C1A64">
        <w:rPr>
          <w:rFonts w:eastAsia="Calibri" w:cs="Calibri"/>
        </w:rPr>
        <w:t>7</w:t>
      </w:r>
    </w:p>
    <w:p w14:paraId="4AB1C28F" w14:textId="11E02242" w:rsidR="1E198BC0" w:rsidRPr="008C1A64" w:rsidRDefault="5C185502"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Describe</w:t>
      </w:r>
      <w:r w:rsidR="1F7C179A" w:rsidRPr="008C1A64">
        <w:rPr>
          <w:rFonts w:eastAsia="Calibri" w:cs="Calibri"/>
        </w:rPr>
        <w:t>...</w:t>
      </w:r>
    </w:p>
    <w:p w14:paraId="6BAD30A9" w14:textId="62F1F8CC" w:rsidR="1E198BC0" w:rsidRPr="008C1A64" w:rsidRDefault="5C185502"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how each student’s meal eligibility is correctly determined and assigned to the student</w:t>
      </w:r>
    </w:p>
    <w:p w14:paraId="5C41E150" w14:textId="4149D08C" w:rsidR="29709FCF" w:rsidRPr="008C1A64" w:rsidRDefault="10C8BE1D"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a</w:t>
      </w:r>
      <w:r w:rsidR="3674CF13" w:rsidRPr="008C1A64">
        <w:rPr>
          <w:rFonts w:eastAsia="Calibri" w:cs="Calibri"/>
        </w:rPr>
        <w:t xml:space="preserve">nd </w:t>
      </w:r>
      <w:r w:rsidR="5C185502" w:rsidRPr="008C1A64">
        <w:rPr>
          <w:rFonts w:eastAsia="Calibri" w:cs="Calibri"/>
        </w:rPr>
        <w:t xml:space="preserve">how the student’s eligibility is </w:t>
      </w:r>
      <w:r w:rsidR="6FB6ADCE" w:rsidRPr="008C1A64">
        <w:rPr>
          <w:rFonts w:eastAsia="Calibri" w:cs="Calibri"/>
        </w:rPr>
        <w:t xml:space="preserve">updated and </w:t>
      </w:r>
      <w:r w:rsidR="5C185502" w:rsidRPr="008C1A64">
        <w:rPr>
          <w:rFonts w:eastAsia="Calibri" w:cs="Calibri"/>
        </w:rPr>
        <w:t>accurately reflected in the POS system to ensure accurate meal counting and claiming in the comments.</w:t>
      </w:r>
    </w:p>
    <w:p w14:paraId="7B44F7DC" w14:textId="3A7C012F" w:rsidR="1E198BC0" w:rsidRPr="008C1A64" w:rsidRDefault="5C185502"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Copy and paste your response from 114 to 115</w:t>
      </w:r>
      <w:r w:rsidR="5CA542CD" w:rsidRPr="008C1A64">
        <w:rPr>
          <w:rFonts w:eastAsia="Calibri" w:cs="Calibri"/>
        </w:rPr>
        <w:t xml:space="preserve">, </w:t>
      </w:r>
      <w:r w:rsidRPr="008C1A64">
        <w:rPr>
          <w:rFonts w:eastAsia="Calibri" w:cs="Calibri"/>
        </w:rPr>
        <w:t>116</w:t>
      </w:r>
      <w:r w:rsidR="575D8179" w:rsidRPr="008C1A64">
        <w:rPr>
          <w:rFonts w:eastAsia="Calibri" w:cs="Calibri"/>
        </w:rPr>
        <w:t>, and 117</w:t>
      </w:r>
      <w:r w:rsidRPr="008C1A64">
        <w:rPr>
          <w:rFonts w:eastAsia="Calibri" w:cs="Calibri"/>
        </w:rPr>
        <w:t xml:space="preserve">. </w:t>
      </w:r>
    </w:p>
    <w:p w14:paraId="2C048824" w14:textId="7FD8D6F9" w:rsidR="576833E1" w:rsidRPr="008C1A64" w:rsidRDefault="0981B76D" w:rsidP="00940F89">
      <w:pPr>
        <w:pStyle w:val="ListParagraph"/>
        <w:numPr>
          <w:ilvl w:val="0"/>
          <w:numId w:val="36"/>
        </w:numPr>
        <w:spacing w:after="60" w:line="240" w:lineRule="auto"/>
      </w:pPr>
      <w:r w:rsidRPr="008C1A64">
        <w:t>118</w:t>
      </w:r>
    </w:p>
    <w:p w14:paraId="14C25517" w14:textId="2079A6F1" w:rsidR="576833E1" w:rsidRPr="008C1A64" w:rsidRDefault="33FE2403" w:rsidP="00940F89">
      <w:pPr>
        <w:pStyle w:val="ListParagraph"/>
        <w:numPr>
          <w:ilvl w:val="1"/>
          <w:numId w:val="36"/>
        </w:numPr>
        <w:spacing w:after="60" w:line="240" w:lineRule="auto"/>
      </w:pPr>
      <w:r w:rsidRPr="008C1A64">
        <w:t>Describe h</w:t>
      </w:r>
      <w:r w:rsidR="288FEA96" w:rsidRPr="008C1A64">
        <w:t>ow frequently</w:t>
      </w:r>
      <w:r w:rsidR="3A3E9122" w:rsidRPr="008C1A64">
        <w:t xml:space="preserve"> </w:t>
      </w:r>
      <w:r w:rsidR="288FEA96" w:rsidRPr="008C1A64">
        <w:t xml:space="preserve">updates </w:t>
      </w:r>
      <w:r w:rsidR="61CF9088" w:rsidRPr="008C1A64">
        <w:t xml:space="preserve">are </w:t>
      </w:r>
      <w:r w:rsidR="288FEA96" w:rsidRPr="008C1A64">
        <w:t>made to the POS and benefit issuance document(s)</w:t>
      </w:r>
      <w:r w:rsidR="3A3C4D7A" w:rsidRPr="008C1A64">
        <w:t xml:space="preserve"> in the comments</w:t>
      </w:r>
      <w:r w:rsidR="288FEA96" w:rsidRPr="008C1A64">
        <w:t xml:space="preserve"> (</w:t>
      </w:r>
      <w:r w:rsidR="5476AF12" w:rsidRPr="008C1A64">
        <w:t>e.g.,</w:t>
      </w:r>
      <w:r w:rsidR="288FEA96" w:rsidRPr="008C1A64">
        <w:t xml:space="preserve"> automatically, daily, as needed, etc.)</w:t>
      </w:r>
      <w:r w:rsidR="118180D6" w:rsidRPr="008C1A64">
        <w:t>.</w:t>
      </w:r>
    </w:p>
    <w:p w14:paraId="41F07F30" w14:textId="1F54B8E8" w:rsidR="4E536398" w:rsidRPr="008C1A64" w:rsidRDefault="36F1F7CF" w:rsidP="00940F89">
      <w:pPr>
        <w:pStyle w:val="ListParagraph"/>
        <w:numPr>
          <w:ilvl w:val="0"/>
          <w:numId w:val="36"/>
        </w:numPr>
        <w:spacing w:after="60" w:line="240" w:lineRule="auto"/>
      </w:pPr>
      <w:r w:rsidRPr="008C1A64">
        <w:t>11</w:t>
      </w:r>
      <w:r w:rsidR="1C2FE5C2" w:rsidRPr="008C1A64">
        <w:t>9</w:t>
      </w:r>
    </w:p>
    <w:p w14:paraId="06823587" w14:textId="6E76C859" w:rsidR="4E536398" w:rsidRPr="008C1A64" w:rsidRDefault="36F1F7CF" w:rsidP="00940F89">
      <w:pPr>
        <w:pStyle w:val="ListParagraph"/>
        <w:numPr>
          <w:ilvl w:val="1"/>
          <w:numId w:val="36"/>
        </w:numPr>
        <w:spacing w:after="60" w:line="240" w:lineRule="auto"/>
        <w:rPr>
          <w:rFonts w:eastAsia="Calibri" w:cs="Calibri"/>
          <w:color w:val="000000" w:themeColor="text1"/>
        </w:rPr>
      </w:pPr>
      <w:r w:rsidRPr="008C1A64">
        <w:rPr>
          <w:rFonts w:eastAsia="Calibri" w:cs="Calibri"/>
        </w:rPr>
        <w:t xml:space="preserve">Does the benefit issuance document show when </w:t>
      </w:r>
      <w:r w:rsidR="00042DEF" w:rsidRPr="008C1A64">
        <w:rPr>
          <w:rFonts w:eastAsia="Calibri" w:cs="Calibri"/>
        </w:rPr>
        <w:t xml:space="preserve">the </w:t>
      </w:r>
      <w:r w:rsidRPr="008C1A64">
        <w:rPr>
          <w:rFonts w:eastAsia="Calibri" w:cs="Calibri"/>
        </w:rPr>
        <w:t>eligibility status was last changed/updated?</w:t>
      </w:r>
    </w:p>
    <w:p w14:paraId="57D699A0" w14:textId="12FDB18F" w:rsidR="45D63D5D" w:rsidRPr="008C1A64" w:rsidRDefault="2E490B73"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Yes</w:t>
      </w:r>
    </w:p>
    <w:p w14:paraId="1278D49F" w14:textId="4A32D387" w:rsidR="45D63D5D" w:rsidRPr="008C1A64" w:rsidRDefault="2E490B73" w:rsidP="00940F89">
      <w:pPr>
        <w:pStyle w:val="ListParagraph"/>
        <w:numPr>
          <w:ilvl w:val="3"/>
          <w:numId w:val="36"/>
        </w:numPr>
        <w:spacing w:after="60" w:line="240" w:lineRule="auto"/>
        <w:rPr>
          <w:rFonts w:eastAsia="Calibri" w:cs="Calibri"/>
          <w:color w:val="000000" w:themeColor="text1"/>
        </w:rPr>
      </w:pPr>
      <w:r w:rsidRPr="008C1A64">
        <w:rPr>
          <w:rFonts w:eastAsia="Calibri" w:cs="Calibri"/>
        </w:rPr>
        <w:t>The benefit issuance document shows when the eligibility status was last changed/updated.</w:t>
      </w:r>
    </w:p>
    <w:p w14:paraId="1C496EBA" w14:textId="5D614C5A" w:rsidR="45D63D5D" w:rsidRPr="008C1A64" w:rsidRDefault="2E490B73"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No</w:t>
      </w:r>
    </w:p>
    <w:p w14:paraId="56B0B4A4" w14:textId="5C0D6382" w:rsidR="45D63D5D" w:rsidRPr="008C1A64" w:rsidRDefault="2E490B73" w:rsidP="00940F89">
      <w:pPr>
        <w:pStyle w:val="ListParagraph"/>
        <w:numPr>
          <w:ilvl w:val="3"/>
          <w:numId w:val="36"/>
        </w:numPr>
        <w:spacing w:after="60" w:line="240" w:lineRule="auto"/>
        <w:rPr>
          <w:rFonts w:eastAsia="Calibri" w:cs="Calibri"/>
          <w:color w:val="000000" w:themeColor="text1"/>
        </w:rPr>
      </w:pPr>
      <w:r w:rsidRPr="008C1A64">
        <w:rPr>
          <w:rFonts w:eastAsia="Calibri" w:cs="Calibri"/>
        </w:rPr>
        <w:t xml:space="preserve">The benefit issuance document does NOT show when the eligibility status was last changed/updated.  </w:t>
      </w:r>
    </w:p>
    <w:p w14:paraId="6F918FB5" w14:textId="4741383D" w:rsidR="4E536398" w:rsidRPr="008C1A64" w:rsidRDefault="2CF33678" w:rsidP="00940F89">
      <w:pPr>
        <w:pStyle w:val="ListParagraph"/>
        <w:numPr>
          <w:ilvl w:val="1"/>
          <w:numId w:val="36"/>
        </w:numPr>
        <w:shd w:val="clear" w:color="auto" w:fill="FFFFFF" w:themeFill="background1"/>
        <w:spacing w:after="60" w:line="240" w:lineRule="auto"/>
        <w:rPr>
          <w:rFonts w:eastAsia="Calibri" w:cs="Calibri"/>
          <w:color w:val="000000" w:themeColor="text1"/>
        </w:rPr>
      </w:pPr>
      <w:r w:rsidRPr="008C1A64">
        <w:rPr>
          <w:rFonts w:eastAsia="Calibri" w:cs="Calibri"/>
        </w:rPr>
        <w:t>Comments</w:t>
      </w:r>
    </w:p>
    <w:p w14:paraId="67853B9B" w14:textId="52A226B2" w:rsidR="1FEACD0C" w:rsidRPr="008C1A64" w:rsidRDefault="16155B42" w:rsidP="00940F89">
      <w:pPr>
        <w:pStyle w:val="ListParagraph"/>
        <w:numPr>
          <w:ilvl w:val="2"/>
          <w:numId w:val="36"/>
        </w:numPr>
        <w:shd w:val="clear" w:color="auto" w:fill="FFFFFF" w:themeFill="background1"/>
        <w:spacing w:after="60" w:line="240" w:lineRule="auto"/>
        <w:rPr>
          <w:rFonts w:eastAsia="Calibri" w:cs="Calibri"/>
          <w:color w:val="000000" w:themeColor="text1"/>
        </w:rPr>
      </w:pPr>
      <w:r w:rsidRPr="008C1A64">
        <w:rPr>
          <w:rFonts w:eastAsia="Calibri" w:cs="Calibri"/>
        </w:rPr>
        <w:t>No additional information is needed if Question 119 is complete</w:t>
      </w:r>
      <w:r w:rsidR="62E581E1" w:rsidRPr="008C1A64">
        <w:rPr>
          <w:rFonts w:eastAsia="Calibri" w:cs="Calibri"/>
        </w:rPr>
        <w:t xml:space="preserve">. </w:t>
      </w:r>
    </w:p>
    <w:p w14:paraId="3A1D0C40" w14:textId="18E74EE4" w:rsidR="4E536398" w:rsidRPr="008C1A64" w:rsidRDefault="1792C197" w:rsidP="00940F89">
      <w:pPr>
        <w:pStyle w:val="ListParagraph"/>
        <w:numPr>
          <w:ilvl w:val="0"/>
          <w:numId w:val="36"/>
        </w:numPr>
        <w:shd w:val="clear" w:color="auto" w:fill="FFFFFF" w:themeFill="background1"/>
        <w:spacing w:after="60" w:line="240" w:lineRule="auto"/>
        <w:rPr>
          <w:rFonts w:eastAsia="Calibri" w:cs="Calibri"/>
          <w:color w:val="000000" w:themeColor="text1"/>
        </w:rPr>
      </w:pPr>
      <w:r w:rsidRPr="008C1A64">
        <w:rPr>
          <w:rFonts w:eastAsia="Calibri" w:cs="Calibri"/>
        </w:rPr>
        <w:t xml:space="preserve">120 </w:t>
      </w:r>
    </w:p>
    <w:p w14:paraId="3FD557E0" w14:textId="57A5DD11" w:rsidR="4E536398" w:rsidRPr="008C1A64" w:rsidRDefault="72F7D146" w:rsidP="00940F89">
      <w:pPr>
        <w:pStyle w:val="ListParagraph"/>
        <w:numPr>
          <w:ilvl w:val="1"/>
          <w:numId w:val="36"/>
        </w:numPr>
        <w:shd w:val="clear" w:color="auto" w:fill="FFFFFF" w:themeFill="background1"/>
        <w:spacing w:after="60" w:line="240" w:lineRule="auto"/>
        <w:rPr>
          <w:rFonts w:eastAsia="Calibri" w:cs="Calibri"/>
          <w:color w:val="000000" w:themeColor="text1"/>
        </w:rPr>
      </w:pPr>
      <w:r w:rsidRPr="008C1A64">
        <w:rPr>
          <w:rFonts w:eastAsia="Calibri" w:cs="Calibri"/>
        </w:rPr>
        <w:t>Describe h</w:t>
      </w:r>
      <w:r w:rsidR="36F1F7CF" w:rsidRPr="008C1A64">
        <w:rPr>
          <w:rFonts w:eastAsia="Calibri" w:cs="Calibri"/>
        </w:rPr>
        <w:t xml:space="preserve">ow and when the following changes </w:t>
      </w:r>
      <w:r w:rsidR="3744D096" w:rsidRPr="008C1A64">
        <w:rPr>
          <w:rFonts w:eastAsia="Calibri" w:cs="Calibri"/>
        </w:rPr>
        <w:t xml:space="preserve">are </w:t>
      </w:r>
      <w:r w:rsidR="36F1F7CF" w:rsidRPr="008C1A64">
        <w:rPr>
          <w:rFonts w:eastAsia="Calibri" w:cs="Calibri"/>
        </w:rPr>
        <w:t>made to the POS and benefit issuance document</w:t>
      </w:r>
      <w:r w:rsidR="1C387CC8" w:rsidRPr="008C1A64">
        <w:rPr>
          <w:rFonts w:eastAsia="Calibri" w:cs="Calibri"/>
        </w:rPr>
        <w:t xml:space="preserve"> in the comments</w:t>
      </w:r>
      <w:r w:rsidR="36F1F7CF" w:rsidRPr="008C1A64">
        <w:rPr>
          <w:rFonts w:eastAsia="Calibri" w:cs="Calibri"/>
        </w:rPr>
        <w:t>:</w:t>
      </w:r>
    </w:p>
    <w:p w14:paraId="57A83B00" w14:textId="3D2DCC3B" w:rsidR="4E536398" w:rsidRPr="008C1A64" w:rsidRDefault="0512AAC7"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 xml:space="preserve">a. </w:t>
      </w:r>
      <w:proofErr w:type="gramStart"/>
      <w:r w:rsidR="6983FE4D" w:rsidRPr="008C1A64">
        <w:rPr>
          <w:rFonts w:eastAsia="Calibri" w:cs="Calibri"/>
        </w:rPr>
        <w:t>New</w:t>
      </w:r>
      <w:proofErr w:type="gramEnd"/>
      <w:r w:rsidR="6983FE4D" w:rsidRPr="008C1A64">
        <w:rPr>
          <w:rFonts w:eastAsia="Calibri" w:cs="Calibri"/>
        </w:rPr>
        <w:t xml:space="preserve"> students</w:t>
      </w:r>
    </w:p>
    <w:p w14:paraId="0E6CF394" w14:textId="76E103FC" w:rsidR="0561054D" w:rsidRPr="008C1A64" w:rsidRDefault="4FE93CB8" w:rsidP="00940F89">
      <w:pPr>
        <w:pStyle w:val="ListParagraph"/>
        <w:numPr>
          <w:ilvl w:val="3"/>
          <w:numId w:val="36"/>
        </w:numPr>
        <w:spacing w:after="60" w:line="240" w:lineRule="auto"/>
        <w:rPr>
          <w:rFonts w:eastAsia="Calibri" w:cs="Calibri"/>
          <w:color w:val="000000" w:themeColor="text1"/>
        </w:rPr>
      </w:pPr>
      <w:r w:rsidRPr="008C1A64">
        <w:rPr>
          <w:rFonts w:eastAsia="Calibri" w:cs="Calibri"/>
        </w:rPr>
        <w:t>(</w:t>
      </w:r>
      <w:r w:rsidR="3C76F3F7" w:rsidRPr="008C1A64">
        <w:rPr>
          <w:rFonts w:eastAsia="Calibri" w:cs="Calibri"/>
        </w:rPr>
        <w:t>e.g.,</w:t>
      </w:r>
      <w:r w:rsidRPr="008C1A64">
        <w:rPr>
          <w:rFonts w:eastAsia="Calibri" w:cs="Calibri"/>
        </w:rPr>
        <w:t xml:space="preserve"> same day as an application is approved)</w:t>
      </w:r>
    </w:p>
    <w:p w14:paraId="01FE76DF" w14:textId="46CF4C0C" w:rsidR="4E536398" w:rsidRPr="008C1A64" w:rsidRDefault="44AD3ECE"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 xml:space="preserve">b. </w:t>
      </w:r>
      <w:r w:rsidR="2CF33678" w:rsidRPr="008C1A64">
        <w:rPr>
          <w:rFonts w:eastAsia="Calibri" w:cs="Calibri"/>
        </w:rPr>
        <w:t xml:space="preserve">Transfer students </w:t>
      </w:r>
    </w:p>
    <w:p w14:paraId="39ACE62C" w14:textId="3C6783D7" w:rsidR="4E536398" w:rsidRPr="008C1A64" w:rsidRDefault="745F492A"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 xml:space="preserve">c. </w:t>
      </w:r>
      <w:r w:rsidR="6983FE4D" w:rsidRPr="008C1A64">
        <w:rPr>
          <w:rFonts w:eastAsia="Calibri" w:cs="Calibri"/>
        </w:rPr>
        <w:t>Withdrawn students</w:t>
      </w:r>
    </w:p>
    <w:p w14:paraId="4465D2B8" w14:textId="57646FB3" w:rsidR="4E536398" w:rsidRPr="008C1A64" w:rsidRDefault="7D051222" w:rsidP="00940F89">
      <w:pPr>
        <w:pStyle w:val="ListParagraph"/>
        <w:numPr>
          <w:ilvl w:val="2"/>
          <w:numId w:val="36"/>
        </w:numPr>
        <w:spacing w:after="60" w:line="240" w:lineRule="auto"/>
        <w:rPr>
          <w:rFonts w:eastAsia="Calibri" w:cs="Calibri"/>
          <w:color w:val="000000" w:themeColor="text1"/>
        </w:rPr>
      </w:pPr>
      <w:r w:rsidRPr="008C1A64">
        <w:rPr>
          <w:rFonts w:eastAsia="Calibri" w:cs="Calibri"/>
        </w:rPr>
        <w:t xml:space="preserve">d. </w:t>
      </w:r>
      <w:r w:rsidR="6983FE4D" w:rsidRPr="008C1A64">
        <w:rPr>
          <w:rFonts w:eastAsia="Calibri" w:cs="Calibri"/>
        </w:rPr>
        <w:t>30</w:t>
      </w:r>
      <w:r w:rsidR="0C6AE699" w:rsidRPr="008C1A64">
        <w:rPr>
          <w:rFonts w:eastAsia="Calibri" w:cs="Calibri"/>
        </w:rPr>
        <w:t>-</w:t>
      </w:r>
      <w:r w:rsidR="6983FE4D" w:rsidRPr="008C1A64">
        <w:rPr>
          <w:rFonts w:eastAsia="Calibri" w:cs="Calibri"/>
        </w:rPr>
        <w:t xml:space="preserve">day carryover of prior eligibility </w:t>
      </w:r>
    </w:p>
    <w:p w14:paraId="69632188" w14:textId="153CBE58" w:rsidR="06A5432D" w:rsidRPr="008C1A64" w:rsidRDefault="1EE02DFC" w:rsidP="00940F89">
      <w:pPr>
        <w:pStyle w:val="ListParagraph"/>
        <w:numPr>
          <w:ilvl w:val="0"/>
          <w:numId w:val="36"/>
        </w:numPr>
        <w:shd w:val="clear" w:color="auto" w:fill="FFFFFF" w:themeFill="background1"/>
        <w:spacing w:after="60" w:line="240" w:lineRule="auto"/>
        <w:rPr>
          <w:rFonts w:eastAsia="Calibri" w:cs="Calibri"/>
          <w:color w:val="000000" w:themeColor="text1"/>
        </w:rPr>
      </w:pPr>
      <w:r w:rsidRPr="008C1A64">
        <w:rPr>
          <w:rFonts w:eastAsia="Calibri" w:cs="Calibri"/>
        </w:rPr>
        <w:t>121</w:t>
      </w:r>
    </w:p>
    <w:p w14:paraId="20550832" w14:textId="213669D5" w:rsidR="06A5432D" w:rsidRPr="008C1A64" w:rsidRDefault="3B120905" w:rsidP="00940F89">
      <w:pPr>
        <w:pStyle w:val="ListParagraph"/>
        <w:numPr>
          <w:ilvl w:val="1"/>
          <w:numId w:val="36"/>
        </w:numPr>
        <w:shd w:val="clear" w:color="auto" w:fill="FFFFFF" w:themeFill="background1"/>
        <w:spacing w:after="60" w:line="240" w:lineRule="auto"/>
        <w:rPr>
          <w:rFonts w:eastAsia="Calibri" w:cs="Calibri"/>
          <w:color w:val="000000" w:themeColor="text1"/>
        </w:rPr>
      </w:pPr>
      <w:r w:rsidRPr="008C1A64">
        <w:rPr>
          <w:rFonts w:eastAsia="Calibri" w:cs="Calibri"/>
        </w:rPr>
        <w:t xml:space="preserve">a. </w:t>
      </w:r>
      <w:r w:rsidR="2C16A2C8" w:rsidRPr="008C1A64">
        <w:rPr>
          <w:rFonts w:eastAsia="Calibri" w:cs="Calibri"/>
        </w:rPr>
        <w:t xml:space="preserve">Is there a backup system for updating benefit issuance document(s)?  </w:t>
      </w:r>
    </w:p>
    <w:p w14:paraId="3E3D6129" w14:textId="7B15F25A" w:rsidR="06A5432D" w:rsidRPr="008C1A64" w:rsidRDefault="5852293B" w:rsidP="00940F89">
      <w:pPr>
        <w:pStyle w:val="ListParagraph"/>
        <w:numPr>
          <w:ilvl w:val="2"/>
          <w:numId w:val="36"/>
        </w:numPr>
        <w:shd w:val="clear" w:color="auto" w:fill="FFFFFF" w:themeFill="background1"/>
        <w:spacing w:after="60" w:line="240" w:lineRule="auto"/>
        <w:rPr>
          <w:rFonts w:eastAsia="Calibri" w:cs="Calibri"/>
          <w:color w:val="000000" w:themeColor="text1"/>
        </w:rPr>
      </w:pPr>
      <w:r w:rsidRPr="008C1A64">
        <w:rPr>
          <w:rFonts w:eastAsia="Calibri" w:cs="Calibri"/>
        </w:rPr>
        <w:t>Yes</w:t>
      </w:r>
    </w:p>
    <w:p w14:paraId="1BF9EAFD" w14:textId="5BB9FA3F" w:rsidR="06A5432D" w:rsidRPr="008C1A64" w:rsidRDefault="5852293B" w:rsidP="00940F89">
      <w:pPr>
        <w:pStyle w:val="ListParagraph"/>
        <w:numPr>
          <w:ilvl w:val="3"/>
          <w:numId w:val="36"/>
        </w:numPr>
        <w:shd w:val="clear" w:color="auto" w:fill="FFFFFF" w:themeFill="background1"/>
        <w:spacing w:after="60" w:line="240" w:lineRule="auto"/>
        <w:rPr>
          <w:rFonts w:eastAsia="Calibri" w:cs="Calibri"/>
          <w:color w:val="000000" w:themeColor="text1"/>
        </w:rPr>
      </w:pPr>
      <w:r w:rsidRPr="008C1A64">
        <w:rPr>
          <w:rFonts w:eastAsia="Calibri" w:cs="Calibri"/>
        </w:rPr>
        <w:t>There is a backup system.</w:t>
      </w:r>
    </w:p>
    <w:p w14:paraId="52A4A66E" w14:textId="1E0D7280" w:rsidR="06A5432D" w:rsidRPr="008C1A64" w:rsidRDefault="5852293B" w:rsidP="00940F89">
      <w:pPr>
        <w:pStyle w:val="ListParagraph"/>
        <w:numPr>
          <w:ilvl w:val="2"/>
          <w:numId w:val="36"/>
        </w:numPr>
        <w:shd w:val="clear" w:color="auto" w:fill="FFFFFF" w:themeFill="background1"/>
        <w:spacing w:after="60" w:line="240" w:lineRule="auto"/>
        <w:rPr>
          <w:rFonts w:eastAsia="Calibri" w:cs="Calibri"/>
          <w:color w:val="000000" w:themeColor="text1"/>
        </w:rPr>
      </w:pPr>
      <w:r w:rsidRPr="008C1A64">
        <w:rPr>
          <w:rFonts w:eastAsia="Calibri" w:cs="Calibri"/>
        </w:rPr>
        <w:t xml:space="preserve">No </w:t>
      </w:r>
      <w:r w:rsidR="0C9DACA9" w:rsidRPr="008C1A64">
        <w:rPr>
          <w:rFonts w:eastAsia="Calibri" w:cs="Calibri"/>
        </w:rPr>
        <w:t xml:space="preserve">  </w:t>
      </w:r>
    </w:p>
    <w:p w14:paraId="5F776619" w14:textId="690B15F7" w:rsidR="7E20EBE4" w:rsidRPr="008C1A64" w:rsidRDefault="3714E90E" w:rsidP="00940F89">
      <w:pPr>
        <w:pStyle w:val="ListParagraph"/>
        <w:numPr>
          <w:ilvl w:val="3"/>
          <w:numId w:val="36"/>
        </w:numPr>
        <w:shd w:val="clear" w:color="auto" w:fill="FFFFFF" w:themeFill="background1"/>
        <w:spacing w:after="60" w:line="240" w:lineRule="auto"/>
        <w:rPr>
          <w:rFonts w:eastAsia="Calibri" w:cs="Calibri"/>
          <w:color w:val="000000" w:themeColor="text1"/>
        </w:rPr>
      </w:pPr>
      <w:r w:rsidRPr="008C1A64">
        <w:rPr>
          <w:rFonts w:eastAsia="Calibri" w:cs="Calibri"/>
        </w:rPr>
        <w:t xml:space="preserve">There is not </w:t>
      </w:r>
      <w:proofErr w:type="gramStart"/>
      <w:r w:rsidRPr="008C1A64">
        <w:rPr>
          <w:rFonts w:eastAsia="Calibri" w:cs="Calibri"/>
        </w:rPr>
        <w:t>a backup</w:t>
      </w:r>
      <w:proofErr w:type="gramEnd"/>
      <w:r w:rsidRPr="008C1A64">
        <w:rPr>
          <w:rFonts w:eastAsia="Calibri" w:cs="Calibri"/>
        </w:rPr>
        <w:t xml:space="preserve"> system.</w:t>
      </w:r>
    </w:p>
    <w:p w14:paraId="39602E24" w14:textId="7F7CAA5E" w:rsidR="1D2C064A" w:rsidRPr="008C1A64" w:rsidRDefault="3BE42DBA" w:rsidP="00940F89">
      <w:pPr>
        <w:pStyle w:val="ListParagraph"/>
        <w:numPr>
          <w:ilvl w:val="3"/>
          <w:numId w:val="36"/>
        </w:numPr>
        <w:shd w:val="clear" w:color="auto" w:fill="FFFFFF" w:themeFill="background1"/>
        <w:spacing w:after="60" w:line="240" w:lineRule="auto"/>
        <w:rPr>
          <w:rFonts w:eastAsia="Calibri" w:cs="Calibri"/>
          <w:color w:val="000000" w:themeColor="text1"/>
        </w:rPr>
      </w:pPr>
      <w:r w:rsidRPr="008C1A64">
        <w:rPr>
          <w:rFonts w:eastAsia="Calibri" w:cs="Calibri"/>
        </w:rPr>
        <w:t xml:space="preserve">Continue to Question 200. </w:t>
      </w:r>
    </w:p>
    <w:p w14:paraId="1EBA89FB" w14:textId="00D13113" w:rsidR="06A5432D" w:rsidRPr="008C1A64" w:rsidRDefault="3BE42DBA" w:rsidP="00940F89">
      <w:pPr>
        <w:pStyle w:val="ListParagraph"/>
        <w:numPr>
          <w:ilvl w:val="1"/>
          <w:numId w:val="36"/>
        </w:numPr>
        <w:shd w:val="clear" w:color="auto" w:fill="FFFFFF" w:themeFill="background1"/>
        <w:spacing w:after="60" w:line="240" w:lineRule="auto"/>
        <w:rPr>
          <w:rFonts w:eastAsia="Calibri" w:cs="Calibri"/>
          <w:color w:val="000000" w:themeColor="text1"/>
        </w:rPr>
      </w:pPr>
      <w:r w:rsidRPr="008C1A64">
        <w:rPr>
          <w:rFonts w:eastAsia="Calibri" w:cs="Calibri"/>
        </w:rPr>
        <w:t xml:space="preserve">b. </w:t>
      </w:r>
      <w:r w:rsidR="287C8A5F" w:rsidRPr="008C1A64">
        <w:rPr>
          <w:rFonts w:eastAsia="Calibri" w:cs="Calibri"/>
        </w:rPr>
        <w:t>If yes, describe the back-up system for updating benefit issuance document(s)</w:t>
      </w:r>
      <w:r w:rsidR="3A5B2431" w:rsidRPr="008C1A64">
        <w:rPr>
          <w:rFonts w:eastAsia="Calibri" w:cs="Calibri"/>
        </w:rPr>
        <w:t xml:space="preserve"> in the comments</w:t>
      </w:r>
      <w:r w:rsidR="287C8A5F" w:rsidRPr="008C1A64">
        <w:rPr>
          <w:rFonts w:eastAsia="Calibri" w:cs="Calibri"/>
        </w:rPr>
        <w:t xml:space="preserve"> (</w:t>
      </w:r>
      <w:r w:rsidR="30A686F3" w:rsidRPr="008C1A64">
        <w:rPr>
          <w:rFonts w:eastAsia="Calibri" w:cs="Calibri"/>
        </w:rPr>
        <w:t>e.g.,</w:t>
      </w:r>
      <w:r w:rsidR="287C8A5F" w:rsidRPr="008C1A64">
        <w:rPr>
          <w:rFonts w:eastAsia="Calibri" w:cs="Calibri"/>
        </w:rPr>
        <w:t xml:space="preserve"> paper roster, electronic backup nightly, etc.)</w:t>
      </w:r>
      <w:r w:rsidR="64CEE5C7" w:rsidRPr="008C1A64">
        <w:rPr>
          <w:rFonts w:eastAsia="Calibri" w:cs="Calibri"/>
        </w:rPr>
        <w:t>.</w:t>
      </w:r>
    </w:p>
    <w:p w14:paraId="30A244EE" w14:textId="0E6AD60C" w:rsidR="06A5432D" w:rsidRPr="008C1A64" w:rsidRDefault="52AF0E87" w:rsidP="00940F89">
      <w:pPr>
        <w:pStyle w:val="ListParagraph"/>
        <w:numPr>
          <w:ilvl w:val="1"/>
          <w:numId w:val="36"/>
        </w:numPr>
        <w:shd w:val="clear" w:color="auto" w:fill="FFFFFF" w:themeFill="background1"/>
        <w:spacing w:after="60" w:line="240" w:lineRule="auto"/>
        <w:rPr>
          <w:rFonts w:eastAsia="Calibri" w:cs="Calibri"/>
          <w:color w:val="000000" w:themeColor="text1"/>
        </w:rPr>
      </w:pPr>
      <w:r w:rsidRPr="008C1A64">
        <w:rPr>
          <w:rFonts w:eastAsia="Calibri" w:cs="Calibri"/>
        </w:rPr>
        <w:t>Comments</w:t>
      </w:r>
    </w:p>
    <w:p w14:paraId="1B0BC90A" w14:textId="7A79C7A0" w:rsidR="696D4744" w:rsidRPr="008C1A64" w:rsidRDefault="17B828D0" w:rsidP="00940F89">
      <w:pPr>
        <w:pStyle w:val="ListParagraph"/>
        <w:numPr>
          <w:ilvl w:val="2"/>
          <w:numId w:val="36"/>
        </w:numPr>
        <w:shd w:val="clear" w:color="auto" w:fill="FFFFFF" w:themeFill="background1"/>
        <w:spacing w:after="60" w:line="240" w:lineRule="auto"/>
        <w:rPr>
          <w:rFonts w:eastAsia="Calibri" w:cs="Calibri"/>
        </w:rPr>
      </w:pPr>
      <w:r w:rsidRPr="008C1A64">
        <w:rPr>
          <w:rFonts w:eastAsia="Calibri" w:cs="Calibri"/>
        </w:rPr>
        <w:t>No additional information is needed if Question 121 is complete.</w:t>
      </w:r>
    </w:p>
    <w:p w14:paraId="49701B8C" w14:textId="7F875288" w:rsidR="022548DE" w:rsidRDefault="022548DE" w:rsidP="00314A34">
      <w:pPr>
        <w:spacing w:after="60" w:line="240" w:lineRule="auto"/>
      </w:pPr>
    </w:p>
    <w:p w14:paraId="34ABACDC" w14:textId="491998CB" w:rsidR="022548DE" w:rsidRDefault="265ABC1D" w:rsidP="008E5B07">
      <w:pPr>
        <w:pStyle w:val="Heading2"/>
        <w:shd w:val="clear" w:color="auto" w:fill="E27908"/>
        <w:spacing w:before="0" w:after="60" w:line="240" w:lineRule="auto"/>
      </w:pPr>
      <w:bookmarkStart w:id="4" w:name="_Toc242952607"/>
      <w:bookmarkStart w:id="5" w:name="_Toc242952740"/>
      <w:r w:rsidRPr="6525C92D">
        <w:t>200: Verification</w:t>
      </w:r>
      <w:bookmarkEnd w:id="4"/>
      <w:bookmarkEnd w:id="5"/>
    </w:p>
    <w:p w14:paraId="64AFD59A" w14:textId="1F500BD4" w:rsidR="022548DE" w:rsidRPr="008C1A64" w:rsidRDefault="38A25CF3" w:rsidP="00940F89">
      <w:pPr>
        <w:pStyle w:val="ListParagraph"/>
        <w:numPr>
          <w:ilvl w:val="0"/>
          <w:numId w:val="35"/>
        </w:numPr>
        <w:spacing w:after="60" w:line="240" w:lineRule="auto"/>
      </w:pPr>
      <w:r w:rsidRPr="008C1A64">
        <w:t>200</w:t>
      </w:r>
    </w:p>
    <w:p w14:paraId="6FC09F77" w14:textId="0E95DE7C" w:rsidR="69E23F76" w:rsidRDefault="69E23F76" w:rsidP="00940F89">
      <w:pPr>
        <w:pStyle w:val="ListParagraph"/>
        <w:numPr>
          <w:ilvl w:val="1"/>
          <w:numId w:val="35"/>
        </w:numPr>
        <w:spacing w:after="60" w:line="240" w:lineRule="auto"/>
      </w:pPr>
      <w:r>
        <w:t xml:space="preserve">Skip Q200-204 if the SFA operates CEP in all buildings. </w:t>
      </w:r>
    </w:p>
    <w:p w14:paraId="22804937" w14:textId="58830CF2" w:rsidR="52F419E4" w:rsidRDefault="52F419E4" w:rsidP="00940F89">
      <w:pPr>
        <w:pStyle w:val="ListParagraph"/>
        <w:numPr>
          <w:ilvl w:val="1"/>
          <w:numId w:val="35"/>
        </w:numPr>
        <w:spacing w:after="60" w:line="240" w:lineRule="auto"/>
      </w:pPr>
      <w:r>
        <w:t>Answer the following questions related to the required Verification Report (due annually on November 15</w:t>
      </w:r>
      <w:r w:rsidRPr="49E9EFDF">
        <w:rPr>
          <w:vertAlign w:val="superscript"/>
        </w:rPr>
        <w:t>th</w:t>
      </w:r>
      <w:r>
        <w:t>)</w:t>
      </w:r>
      <w:r w:rsidR="28713347">
        <w:t>:</w:t>
      </w:r>
    </w:p>
    <w:p w14:paraId="3DDF1659" w14:textId="279805EA" w:rsidR="022548DE" w:rsidRPr="008C1A64" w:rsidRDefault="7062579A" w:rsidP="00940F89">
      <w:pPr>
        <w:pStyle w:val="ListParagraph"/>
        <w:numPr>
          <w:ilvl w:val="2"/>
          <w:numId w:val="34"/>
        </w:numPr>
        <w:spacing w:after="60" w:line="240" w:lineRule="auto"/>
      </w:pPr>
      <w:r w:rsidRPr="008C1A64">
        <w:t xml:space="preserve">a. </w:t>
      </w:r>
      <w:r w:rsidR="51F41F8C" w:rsidRPr="008C1A64">
        <w:t xml:space="preserve">Did the SFA choose the correct verification sample size? </w:t>
      </w:r>
    </w:p>
    <w:p w14:paraId="04CD4A38" w14:textId="62A44194" w:rsidR="6ECBB690" w:rsidRPr="008C1A64" w:rsidRDefault="6D86643C" w:rsidP="00940F89">
      <w:pPr>
        <w:pStyle w:val="ListParagraph"/>
        <w:numPr>
          <w:ilvl w:val="3"/>
          <w:numId w:val="34"/>
        </w:numPr>
        <w:spacing w:after="60" w:line="240" w:lineRule="auto"/>
      </w:pPr>
      <w:r w:rsidRPr="008C1A64">
        <w:t>Yes</w:t>
      </w:r>
    </w:p>
    <w:p w14:paraId="6039155E" w14:textId="5CBC6F3D" w:rsidR="6ECBB690" w:rsidRPr="008C1A64" w:rsidRDefault="6D86643C" w:rsidP="00940F89">
      <w:pPr>
        <w:pStyle w:val="ListParagraph"/>
        <w:numPr>
          <w:ilvl w:val="4"/>
          <w:numId w:val="34"/>
        </w:numPr>
        <w:spacing w:after="60" w:line="240" w:lineRule="auto"/>
      </w:pPr>
      <w:r w:rsidRPr="008C1A64">
        <w:t>The SFA chose the correct verification sample size.</w:t>
      </w:r>
    </w:p>
    <w:p w14:paraId="256242D0" w14:textId="2AB6B5B6" w:rsidR="6ECBB690" w:rsidRPr="008C1A64" w:rsidRDefault="6D86643C" w:rsidP="00940F89">
      <w:pPr>
        <w:pStyle w:val="ListParagraph"/>
        <w:numPr>
          <w:ilvl w:val="3"/>
          <w:numId w:val="34"/>
        </w:numPr>
        <w:spacing w:after="60" w:line="240" w:lineRule="auto"/>
      </w:pPr>
      <w:r w:rsidRPr="008C1A64">
        <w:t>No</w:t>
      </w:r>
    </w:p>
    <w:p w14:paraId="301ABAB5" w14:textId="34CC309E" w:rsidR="6ECBB690" w:rsidRPr="008C1A64" w:rsidRDefault="6D86643C" w:rsidP="00940F89">
      <w:pPr>
        <w:pStyle w:val="ListParagraph"/>
        <w:numPr>
          <w:ilvl w:val="4"/>
          <w:numId w:val="34"/>
        </w:numPr>
        <w:spacing w:after="60" w:line="240" w:lineRule="auto"/>
      </w:pPr>
      <w:r w:rsidRPr="008C1A64">
        <w:t xml:space="preserve">The SFA did NOT choose the correct verification sample size.  </w:t>
      </w:r>
    </w:p>
    <w:p w14:paraId="5F6653FD" w14:textId="0D9B1518" w:rsidR="022548DE" w:rsidRPr="008C1A64" w:rsidRDefault="28255EDA" w:rsidP="00940F89">
      <w:pPr>
        <w:pStyle w:val="ListParagraph"/>
        <w:numPr>
          <w:ilvl w:val="2"/>
          <w:numId w:val="34"/>
        </w:numPr>
        <w:spacing w:after="60" w:line="240" w:lineRule="auto"/>
      </w:pPr>
      <w:r w:rsidRPr="008C1A64">
        <w:t xml:space="preserve">b. </w:t>
      </w:r>
      <w:r w:rsidR="51F41F8C" w:rsidRPr="008C1A64">
        <w:t xml:space="preserve">Did the SFA verify the correct number of applications based on their verification sample size? </w:t>
      </w:r>
    </w:p>
    <w:p w14:paraId="40E3EFF5" w14:textId="78765017" w:rsidR="78BDD2B4" w:rsidRPr="008C1A64" w:rsidRDefault="688F17AF" w:rsidP="00940F89">
      <w:pPr>
        <w:pStyle w:val="ListParagraph"/>
        <w:numPr>
          <w:ilvl w:val="3"/>
          <w:numId w:val="34"/>
        </w:numPr>
        <w:spacing w:after="60" w:line="240" w:lineRule="auto"/>
      </w:pPr>
      <w:r w:rsidRPr="008C1A64">
        <w:t>Yes</w:t>
      </w:r>
    </w:p>
    <w:p w14:paraId="2377EA7E" w14:textId="5E6E1BD2" w:rsidR="78BDD2B4" w:rsidRPr="008C1A64" w:rsidRDefault="688F17AF" w:rsidP="00940F89">
      <w:pPr>
        <w:pStyle w:val="ListParagraph"/>
        <w:numPr>
          <w:ilvl w:val="4"/>
          <w:numId w:val="34"/>
        </w:numPr>
        <w:spacing w:after="60" w:line="240" w:lineRule="auto"/>
      </w:pPr>
      <w:r w:rsidRPr="008C1A64">
        <w:t xml:space="preserve">The SFA verified the correct number of applications. </w:t>
      </w:r>
    </w:p>
    <w:p w14:paraId="7D9243B2" w14:textId="777E5B7F" w:rsidR="78BDD2B4" w:rsidRPr="008C1A64" w:rsidRDefault="688F17AF" w:rsidP="00940F89">
      <w:pPr>
        <w:pStyle w:val="ListParagraph"/>
        <w:numPr>
          <w:ilvl w:val="3"/>
          <w:numId w:val="34"/>
        </w:numPr>
        <w:spacing w:after="60" w:line="240" w:lineRule="auto"/>
      </w:pPr>
      <w:r w:rsidRPr="008C1A64">
        <w:t>No</w:t>
      </w:r>
    </w:p>
    <w:p w14:paraId="1A72FD07" w14:textId="3C137FE5" w:rsidR="78BDD2B4" w:rsidRPr="008C1A64" w:rsidRDefault="688F17AF" w:rsidP="00940F89">
      <w:pPr>
        <w:pStyle w:val="ListParagraph"/>
        <w:numPr>
          <w:ilvl w:val="4"/>
          <w:numId w:val="34"/>
        </w:numPr>
        <w:spacing w:after="60" w:line="240" w:lineRule="auto"/>
      </w:pPr>
      <w:r w:rsidRPr="008C1A64">
        <w:t xml:space="preserve">The SFA did NOT verify the correct number of applications. </w:t>
      </w:r>
    </w:p>
    <w:p w14:paraId="06A0409C" w14:textId="6E30E1C3" w:rsidR="022548DE" w:rsidRPr="008C1A64" w:rsidRDefault="5E0E88F2" w:rsidP="00940F89">
      <w:pPr>
        <w:pStyle w:val="ListParagraph"/>
        <w:numPr>
          <w:ilvl w:val="2"/>
          <w:numId w:val="34"/>
        </w:numPr>
        <w:spacing w:after="60" w:line="240" w:lineRule="auto"/>
      </w:pPr>
      <w:r w:rsidRPr="008C1A64">
        <w:t xml:space="preserve">c. </w:t>
      </w:r>
      <w:r w:rsidR="51F41F8C" w:rsidRPr="008C1A64">
        <w:t xml:space="preserve">Was the </w:t>
      </w:r>
      <w:r w:rsidR="7388E224" w:rsidRPr="008C1A64">
        <w:t xml:space="preserve">previous school year’s Verification Report submitted by </w:t>
      </w:r>
      <w:r w:rsidR="7BB70ED2" w:rsidRPr="008C1A64">
        <w:t>the deadline</w:t>
      </w:r>
      <w:r w:rsidR="51F41F8C" w:rsidRPr="008C1A64">
        <w:t xml:space="preserve"> and </w:t>
      </w:r>
      <w:r w:rsidR="183C4937" w:rsidRPr="008C1A64">
        <w:t>was it error-free</w:t>
      </w:r>
      <w:r w:rsidR="51F41F8C" w:rsidRPr="008C1A64">
        <w:t xml:space="preserve">?  </w:t>
      </w:r>
    </w:p>
    <w:p w14:paraId="11FEC5B2" w14:textId="37B598BE" w:rsidR="60F7950E" w:rsidRPr="008C1A64" w:rsidRDefault="705F4516" w:rsidP="00940F89">
      <w:pPr>
        <w:pStyle w:val="ListParagraph"/>
        <w:numPr>
          <w:ilvl w:val="3"/>
          <w:numId w:val="34"/>
        </w:numPr>
        <w:spacing w:after="60" w:line="240" w:lineRule="auto"/>
      </w:pPr>
      <w:r w:rsidRPr="008C1A64">
        <w:t>Yes</w:t>
      </w:r>
    </w:p>
    <w:p w14:paraId="27733AEF" w14:textId="1A8E85BD" w:rsidR="60F7950E" w:rsidRPr="008C1A64" w:rsidRDefault="705F4516" w:rsidP="00940F89">
      <w:pPr>
        <w:pStyle w:val="ListParagraph"/>
        <w:numPr>
          <w:ilvl w:val="4"/>
          <w:numId w:val="34"/>
        </w:numPr>
        <w:spacing w:after="60" w:line="240" w:lineRule="auto"/>
      </w:pPr>
      <w:r w:rsidRPr="008C1A64">
        <w:t xml:space="preserve">The report was </w:t>
      </w:r>
      <w:r w:rsidR="1B05F0AD" w:rsidRPr="008C1A64">
        <w:t xml:space="preserve">submitted by </w:t>
      </w:r>
      <w:r w:rsidR="12687729" w:rsidRPr="008C1A64">
        <w:t>the deadline</w:t>
      </w:r>
      <w:r w:rsidR="1B05F0AD" w:rsidRPr="008C1A64">
        <w:t xml:space="preserve"> and was error-free. </w:t>
      </w:r>
    </w:p>
    <w:p w14:paraId="7531A9C2" w14:textId="031870AA" w:rsidR="60F7950E" w:rsidRPr="008C1A64" w:rsidRDefault="705F4516" w:rsidP="00940F89">
      <w:pPr>
        <w:pStyle w:val="ListParagraph"/>
        <w:numPr>
          <w:ilvl w:val="4"/>
          <w:numId w:val="34"/>
        </w:numPr>
        <w:spacing w:after="60" w:line="240" w:lineRule="auto"/>
      </w:pPr>
      <w:r w:rsidRPr="008C1A64">
        <w:t xml:space="preserve">Continue to Question 201. </w:t>
      </w:r>
    </w:p>
    <w:p w14:paraId="0FC044ED" w14:textId="3D07723B" w:rsidR="60F7950E" w:rsidRPr="008C1A64" w:rsidRDefault="705F4516" w:rsidP="00940F89">
      <w:pPr>
        <w:pStyle w:val="ListParagraph"/>
        <w:numPr>
          <w:ilvl w:val="3"/>
          <w:numId w:val="34"/>
        </w:numPr>
        <w:spacing w:after="60" w:line="240" w:lineRule="auto"/>
      </w:pPr>
      <w:r w:rsidRPr="008C1A64">
        <w:t>No</w:t>
      </w:r>
    </w:p>
    <w:p w14:paraId="6C8465E2" w14:textId="7429C26F" w:rsidR="60F7950E" w:rsidRPr="008C1A64" w:rsidRDefault="705F4516" w:rsidP="00940F89">
      <w:pPr>
        <w:pStyle w:val="ListParagraph"/>
        <w:numPr>
          <w:ilvl w:val="4"/>
          <w:numId w:val="34"/>
        </w:numPr>
        <w:spacing w:after="60" w:line="240" w:lineRule="auto"/>
      </w:pPr>
      <w:r w:rsidRPr="008C1A64">
        <w:t xml:space="preserve">The report was </w:t>
      </w:r>
      <w:r w:rsidR="0DCACB47" w:rsidRPr="008C1A64">
        <w:t xml:space="preserve">submitted past the deadline and/or contained errors. </w:t>
      </w:r>
      <w:r w:rsidRPr="008C1A64">
        <w:t xml:space="preserve"> </w:t>
      </w:r>
    </w:p>
    <w:p w14:paraId="7EB228C7" w14:textId="2F68ADE3" w:rsidR="6203E182" w:rsidRPr="008C1A64" w:rsidRDefault="01E491D8" w:rsidP="00940F89">
      <w:pPr>
        <w:pStyle w:val="ListParagraph"/>
        <w:numPr>
          <w:ilvl w:val="2"/>
          <w:numId w:val="34"/>
        </w:numPr>
        <w:spacing w:after="60" w:line="240" w:lineRule="auto"/>
      </w:pPr>
      <w:r w:rsidRPr="008C1A64">
        <w:t>Have other previous Verification Reports been submitted past the deadline or contained errors?</w:t>
      </w:r>
    </w:p>
    <w:p w14:paraId="205C4E3C" w14:textId="78CBBC0E" w:rsidR="6203E182" w:rsidRPr="008C1A64" w:rsidRDefault="640BE249" w:rsidP="00940F89">
      <w:pPr>
        <w:pStyle w:val="ListParagraph"/>
        <w:numPr>
          <w:ilvl w:val="3"/>
          <w:numId w:val="34"/>
        </w:numPr>
        <w:spacing w:after="60" w:line="240" w:lineRule="auto"/>
      </w:pPr>
      <w:r w:rsidRPr="008C1A64">
        <w:t>Yes</w:t>
      </w:r>
    </w:p>
    <w:p w14:paraId="7B1F5EAF" w14:textId="4D469A12" w:rsidR="2FEFFD6B" w:rsidRPr="008C1A64" w:rsidRDefault="5F29ECA5" w:rsidP="00940F89">
      <w:pPr>
        <w:pStyle w:val="ListParagraph"/>
        <w:numPr>
          <w:ilvl w:val="4"/>
          <w:numId w:val="34"/>
        </w:numPr>
        <w:spacing w:after="60" w:line="240" w:lineRule="auto"/>
      </w:pPr>
      <w:r w:rsidRPr="008C1A64">
        <w:t xml:space="preserve">This most recent </w:t>
      </w:r>
      <w:r w:rsidR="6F4393D4" w:rsidRPr="008C1A64">
        <w:t>r</w:t>
      </w:r>
      <w:r w:rsidRPr="008C1A64">
        <w:t xml:space="preserve">eport was </w:t>
      </w:r>
      <w:r w:rsidR="2F79C24B" w:rsidRPr="008C1A64">
        <w:t>NOT</w:t>
      </w:r>
      <w:r w:rsidRPr="008C1A64">
        <w:t xml:space="preserve"> the only report that was submitted late or contained errors. </w:t>
      </w:r>
    </w:p>
    <w:p w14:paraId="0E064E21" w14:textId="1639B50E" w:rsidR="6203E182" w:rsidRPr="008C1A64" w:rsidRDefault="640BE249" w:rsidP="00940F89">
      <w:pPr>
        <w:pStyle w:val="ListParagraph"/>
        <w:numPr>
          <w:ilvl w:val="3"/>
          <w:numId w:val="34"/>
        </w:numPr>
        <w:spacing w:after="60" w:line="240" w:lineRule="auto"/>
      </w:pPr>
      <w:r w:rsidRPr="008C1A64">
        <w:t xml:space="preserve">No </w:t>
      </w:r>
    </w:p>
    <w:p w14:paraId="2C6AD5AB" w14:textId="5922F607" w:rsidR="6370C7F3" w:rsidRPr="008C1A64" w:rsidRDefault="4F36B010" w:rsidP="00940F89">
      <w:pPr>
        <w:pStyle w:val="ListParagraph"/>
        <w:numPr>
          <w:ilvl w:val="4"/>
          <w:numId w:val="34"/>
        </w:numPr>
        <w:spacing w:after="60" w:line="240" w:lineRule="auto"/>
      </w:pPr>
      <w:r w:rsidRPr="008C1A64">
        <w:t xml:space="preserve">This most recent </w:t>
      </w:r>
      <w:r w:rsidR="4E140AE1" w:rsidRPr="008C1A64">
        <w:t>r</w:t>
      </w:r>
      <w:r w:rsidRPr="008C1A64">
        <w:t xml:space="preserve">eport was the </w:t>
      </w:r>
      <w:r w:rsidR="3B0896CF" w:rsidRPr="008C1A64">
        <w:t xml:space="preserve">only </w:t>
      </w:r>
      <w:r w:rsidR="39C40672" w:rsidRPr="008C1A64">
        <w:t xml:space="preserve">report </w:t>
      </w:r>
      <w:r w:rsidR="529FC243" w:rsidRPr="008C1A64">
        <w:t>submitted late or containing</w:t>
      </w:r>
      <w:r w:rsidRPr="008C1A64">
        <w:t xml:space="preserve"> errors.</w:t>
      </w:r>
    </w:p>
    <w:p w14:paraId="0DCD27C3" w14:textId="223BA675" w:rsidR="7525648B" w:rsidRPr="008C1A64" w:rsidRDefault="62372A47" w:rsidP="00940F89">
      <w:pPr>
        <w:pStyle w:val="ListParagraph"/>
        <w:numPr>
          <w:ilvl w:val="2"/>
          <w:numId w:val="34"/>
        </w:numPr>
        <w:spacing w:after="60" w:line="240" w:lineRule="auto"/>
      </w:pPr>
      <w:r w:rsidRPr="008C1A64">
        <w:t>Comments</w:t>
      </w:r>
    </w:p>
    <w:p w14:paraId="03DAEC84" w14:textId="267F4455" w:rsidR="0F9A794C" w:rsidRPr="008C1A64" w:rsidRDefault="7E8AA25F" w:rsidP="00940F89">
      <w:pPr>
        <w:pStyle w:val="ListParagraph"/>
        <w:numPr>
          <w:ilvl w:val="3"/>
          <w:numId w:val="34"/>
        </w:numPr>
        <w:spacing w:after="60" w:line="240" w:lineRule="auto"/>
      </w:pPr>
      <w:r w:rsidRPr="008C1A64">
        <w:t xml:space="preserve">List the date the </w:t>
      </w:r>
      <w:r w:rsidR="242F9DEC" w:rsidRPr="008C1A64">
        <w:t xml:space="preserve">most recent </w:t>
      </w:r>
      <w:r w:rsidRPr="008C1A64">
        <w:t xml:space="preserve">Verification Report was submitted in the comments. </w:t>
      </w:r>
    </w:p>
    <w:p w14:paraId="0B679566" w14:textId="6E48E161" w:rsidR="7525648B" w:rsidRPr="008C1A64" w:rsidRDefault="642AE5A2" w:rsidP="00940F89">
      <w:pPr>
        <w:pStyle w:val="ListParagraph"/>
        <w:numPr>
          <w:ilvl w:val="0"/>
          <w:numId w:val="34"/>
        </w:numPr>
        <w:spacing w:after="60" w:line="240" w:lineRule="auto"/>
      </w:pPr>
      <w:r w:rsidRPr="008C1A64">
        <w:t>201</w:t>
      </w:r>
    </w:p>
    <w:p w14:paraId="2925A24D" w14:textId="7BBCCFED" w:rsidR="7525648B" w:rsidRPr="008C1A64" w:rsidRDefault="17590A43" w:rsidP="00940F89">
      <w:pPr>
        <w:pStyle w:val="ListParagraph"/>
        <w:numPr>
          <w:ilvl w:val="1"/>
          <w:numId w:val="34"/>
        </w:numPr>
        <w:spacing w:after="60" w:line="240" w:lineRule="auto"/>
      </w:pPr>
      <w:r w:rsidRPr="008C1A64">
        <w:t>List wh</w:t>
      </w:r>
      <w:r w:rsidR="62372A47" w:rsidRPr="008C1A64">
        <w:t>o th</w:t>
      </w:r>
      <w:r w:rsidR="3D29C8E0" w:rsidRPr="008C1A64">
        <w:t xml:space="preserve">e </w:t>
      </w:r>
      <w:r w:rsidR="62372A47" w:rsidRPr="008C1A64">
        <w:t xml:space="preserve">verifying </w:t>
      </w:r>
      <w:proofErr w:type="gramStart"/>
      <w:r w:rsidR="62372A47" w:rsidRPr="008C1A64">
        <w:t>official</w:t>
      </w:r>
      <w:proofErr w:type="gramEnd"/>
      <w:r w:rsidR="7772044B" w:rsidRPr="008C1A64">
        <w:t xml:space="preserve"> is</w:t>
      </w:r>
      <w:r w:rsidR="74303259" w:rsidRPr="008C1A64">
        <w:t xml:space="preserve"> in the comments</w:t>
      </w:r>
      <w:r w:rsidR="7772044B" w:rsidRPr="008C1A64">
        <w:t>.</w:t>
      </w:r>
      <w:r w:rsidR="62372A47" w:rsidRPr="008C1A64">
        <w:t xml:space="preserve"> </w:t>
      </w:r>
      <w:r w:rsidR="0FE6C88E" w:rsidRPr="008C1A64">
        <w:t>I</w:t>
      </w:r>
      <w:r w:rsidR="62372A47" w:rsidRPr="008C1A64">
        <w:rPr>
          <w:rFonts w:eastAsia="Calibri" w:cs="Calibri"/>
        </w:rPr>
        <w:t>nclude first and last names or position titles.</w:t>
      </w:r>
      <w:r w:rsidR="62372A47" w:rsidRPr="008C1A64">
        <w:t xml:space="preserve"> </w:t>
      </w:r>
    </w:p>
    <w:p w14:paraId="02CE62FF" w14:textId="596D18F3" w:rsidR="7ED129AD" w:rsidRPr="008C1A64" w:rsidRDefault="21A0936B" w:rsidP="00940F89">
      <w:pPr>
        <w:pStyle w:val="ListParagraph"/>
        <w:numPr>
          <w:ilvl w:val="0"/>
          <w:numId w:val="34"/>
        </w:numPr>
        <w:spacing w:after="60" w:line="240" w:lineRule="auto"/>
      </w:pPr>
      <w:r w:rsidRPr="008C1A64">
        <w:t>202</w:t>
      </w:r>
    </w:p>
    <w:p w14:paraId="0AF011FC" w14:textId="7C0F9485" w:rsidR="525E30E9" w:rsidRPr="008C1A64" w:rsidRDefault="42F51579" w:rsidP="00940F89">
      <w:pPr>
        <w:pStyle w:val="ListParagraph"/>
        <w:numPr>
          <w:ilvl w:val="1"/>
          <w:numId w:val="34"/>
        </w:numPr>
        <w:spacing w:after="60" w:line="240" w:lineRule="auto"/>
      </w:pPr>
      <w:proofErr w:type="gramStart"/>
      <w:r w:rsidRPr="008C1A64">
        <w:t>List who</w:t>
      </w:r>
      <w:r w:rsidR="74CEAEA7" w:rsidRPr="008C1A64">
        <w:t xml:space="preserve"> the</w:t>
      </w:r>
      <w:proofErr w:type="gramEnd"/>
      <w:r w:rsidR="74CEAEA7" w:rsidRPr="008C1A64">
        <w:t xml:space="preserve"> confirming </w:t>
      </w:r>
      <w:proofErr w:type="gramStart"/>
      <w:r w:rsidR="74CEAEA7" w:rsidRPr="008C1A64">
        <w:t>official</w:t>
      </w:r>
      <w:r w:rsidR="451D3D0B" w:rsidRPr="008C1A64">
        <w:t xml:space="preserve"> is</w:t>
      </w:r>
      <w:proofErr w:type="gramEnd"/>
      <w:r w:rsidR="451D3D0B" w:rsidRPr="008C1A64">
        <w:t xml:space="preserve"> in the comments.</w:t>
      </w:r>
      <w:r w:rsidR="74CEAEA7" w:rsidRPr="008C1A64">
        <w:t xml:space="preserve"> </w:t>
      </w:r>
      <w:r w:rsidR="26BB28AF" w:rsidRPr="008C1A64">
        <w:t>In</w:t>
      </w:r>
      <w:r w:rsidR="74CEAEA7" w:rsidRPr="008C1A64">
        <w:rPr>
          <w:rFonts w:eastAsia="Calibri" w:cs="Calibri"/>
        </w:rPr>
        <w:t>clude first and last names or position titles.</w:t>
      </w:r>
    </w:p>
    <w:p w14:paraId="649BE2F8" w14:textId="5DDD54B4" w:rsidR="525E30E9" w:rsidRPr="008C1A64" w:rsidRDefault="6B095244" w:rsidP="00940F89">
      <w:pPr>
        <w:pStyle w:val="ListParagraph"/>
        <w:numPr>
          <w:ilvl w:val="0"/>
          <w:numId w:val="34"/>
        </w:numPr>
        <w:spacing w:after="60" w:line="240" w:lineRule="auto"/>
      </w:pPr>
      <w:r w:rsidRPr="008C1A64">
        <w:rPr>
          <w:rFonts w:eastAsia="Calibri" w:cs="Calibri"/>
        </w:rPr>
        <w:t xml:space="preserve">203 </w:t>
      </w:r>
    </w:p>
    <w:p w14:paraId="0C5EC5B8" w14:textId="7E2DA261" w:rsidR="525E30E9" w:rsidRPr="008C1A64" w:rsidRDefault="5A6E10F3" w:rsidP="00940F89">
      <w:pPr>
        <w:pStyle w:val="ListParagraph"/>
        <w:numPr>
          <w:ilvl w:val="1"/>
          <w:numId w:val="34"/>
        </w:numPr>
        <w:spacing w:after="60" w:line="240" w:lineRule="auto"/>
        <w:rPr>
          <w:rFonts w:eastAsia="Calibri" w:cs="Calibri"/>
          <w:color w:val="000000" w:themeColor="text1"/>
        </w:rPr>
      </w:pPr>
      <w:r w:rsidRPr="008C1A64">
        <w:rPr>
          <w:rFonts w:eastAsia="Calibri" w:cs="Calibri"/>
        </w:rPr>
        <w:t>Describe the SFA’s verification process</w:t>
      </w:r>
      <w:r w:rsidR="199811FA" w:rsidRPr="008C1A64">
        <w:rPr>
          <w:rFonts w:eastAsia="Calibri" w:cs="Calibri"/>
        </w:rPr>
        <w:t xml:space="preserve"> in the comments</w:t>
      </w:r>
      <w:r w:rsidRPr="008C1A64">
        <w:rPr>
          <w:rFonts w:eastAsia="Calibri" w:cs="Calibri"/>
        </w:rPr>
        <w:t>, including</w:t>
      </w:r>
      <w:r w:rsidR="599D361C" w:rsidRPr="008C1A64">
        <w:rPr>
          <w:rFonts w:eastAsia="Calibri" w:cs="Calibri"/>
        </w:rPr>
        <w:t>...</w:t>
      </w:r>
    </w:p>
    <w:p w14:paraId="4DA682C6" w14:textId="71708F68" w:rsidR="186E4DC7" w:rsidRPr="008C1A64" w:rsidRDefault="52D6865B" w:rsidP="00940F89">
      <w:pPr>
        <w:pStyle w:val="ListParagraph"/>
        <w:numPr>
          <w:ilvl w:val="2"/>
          <w:numId w:val="34"/>
        </w:numPr>
        <w:spacing w:after="60" w:line="240" w:lineRule="auto"/>
        <w:rPr>
          <w:rFonts w:eastAsia="Calibri" w:cs="Calibri"/>
          <w:color w:val="000000" w:themeColor="text1"/>
        </w:rPr>
      </w:pPr>
      <w:r w:rsidRPr="008C1A64">
        <w:rPr>
          <w:rFonts w:eastAsia="Calibri" w:cs="Calibri"/>
        </w:rPr>
        <w:t>How the SFA determines the verification sample</w:t>
      </w:r>
    </w:p>
    <w:p w14:paraId="17F1038C" w14:textId="6292830E" w:rsidR="186E4DC7" w:rsidRPr="008C1A64" w:rsidRDefault="02CA4A37" w:rsidP="00940F89">
      <w:pPr>
        <w:pStyle w:val="ListParagraph"/>
        <w:numPr>
          <w:ilvl w:val="2"/>
          <w:numId w:val="34"/>
        </w:numPr>
        <w:spacing w:after="60" w:line="240" w:lineRule="auto"/>
        <w:rPr>
          <w:rFonts w:eastAsia="Calibri" w:cs="Calibri"/>
          <w:color w:val="000000" w:themeColor="text1"/>
        </w:rPr>
      </w:pPr>
      <w:r w:rsidRPr="008C1A64">
        <w:rPr>
          <w:rFonts w:eastAsia="Calibri" w:cs="Calibri"/>
        </w:rPr>
        <w:t>How the SFA determines</w:t>
      </w:r>
      <w:r w:rsidR="25D602ED" w:rsidRPr="008C1A64">
        <w:rPr>
          <w:rFonts w:eastAsia="Calibri" w:cs="Calibri"/>
        </w:rPr>
        <w:t>, from the verification sample, which applications are selected for verification</w:t>
      </w:r>
    </w:p>
    <w:p w14:paraId="0315901A" w14:textId="3226090C" w:rsidR="3A858035" w:rsidRPr="008C1A64" w:rsidRDefault="2B14F9B8" w:rsidP="00940F89">
      <w:pPr>
        <w:pStyle w:val="ListParagraph"/>
        <w:numPr>
          <w:ilvl w:val="2"/>
          <w:numId w:val="34"/>
        </w:numPr>
        <w:spacing w:after="60" w:line="240" w:lineRule="auto"/>
        <w:rPr>
          <w:rFonts w:eastAsia="Calibri" w:cs="Calibri"/>
          <w:color w:val="000000" w:themeColor="text1"/>
        </w:rPr>
      </w:pPr>
      <w:r w:rsidRPr="008C1A64">
        <w:rPr>
          <w:rFonts w:eastAsia="Calibri" w:cs="Calibri"/>
        </w:rPr>
        <w:t>If/when the SFA selects error-prone applications from the sample</w:t>
      </w:r>
    </w:p>
    <w:p w14:paraId="09BD50B7" w14:textId="7CF4A55A" w:rsidR="0E68117A" w:rsidRPr="008C1A64" w:rsidRDefault="25D602ED" w:rsidP="00940F89">
      <w:pPr>
        <w:pStyle w:val="ListParagraph"/>
        <w:numPr>
          <w:ilvl w:val="2"/>
          <w:numId w:val="34"/>
        </w:numPr>
        <w:spacing w:after="60" w:line="240" w:lineRule="auto"/>
        <w:rPr>
          <w:rFonts w:eastAsia="Calibri" w:cs="Calibri"/>
          <w:color w:val="000000" w:themeColor="text1"/>
        </w:rPr>
      </w:pPr>
      <w:r w:rsidRPr="008C1A64">
        <w:rPr>
          <w:rFonts w:eastAsia="Calibri" w:cs="Calibri"/>
        </w:rPr>
        <w:t>When the SFA uses v</w:t>
      </w:r>
      <w:r w:rsidR="6B095244" w:rsidRPr="008C1A64">
        <w:rPr>
          <w:rFonts w:eastAsia="Calibri" w:cs="Calibri"/>
        </w:rPr>
        <w:t>erification for cause</w:t>
      </w:r>
    </w:p>
    <w:p w14:paraId="4DA7B6A0" w14:textId="1062929F" w:rsidR="02376D11" w:rsidRPr="008C1A64" w:rsidRDefault="7289AB0F" w:rsidP="00940F89">
      <w:pPr>
        <w:pStyle w:val="ListParagraph"/>
        <w:numPr>
          <w:ilvl w:val="2"/>
          <w:numId w:val="34"/>
        </w:numPr>
        <w:spacing w:after="60" w:line="240" w:lineRule="auto"/>
        <w:rPr>
          <w:rFonts w:eastAsia="Calibri" w:cs="Calibri"/>
          <w:color w:val="000000" w:themeColor="text1"/>
        </w:rPr>
      </w:pPr>
      <w:r w:rsidRPr="008C1A64">
        <w:rPr>
          <w:rFonts w:eastAsia="Calibri" w:cs="Calibri"/>
        </w:rPr>
        <w:t xml:space="preserve">When the SFA completes verification </w:t>
      </w:r>
      <w:r w:rsidR="5307ED47" w:rsidRPr="008C1A64">
        <w:rPr>
          <w:rFonts w:eastAsia="Calibri" w:cs="Calibri"/>
        </w:rPr>
        <w:t xml:space="preserve"> </w:t>
      </w:r>
    </w:p>
    <w:p w14:paraId="7CDFD4C0" w14:textId="1F1A8898" w:rsidR="1031014D" w:rsidRPr="008C1A64" w:rsidRDefault="776DCD56" w:rsidP="00940F89">
      <w:pPr>
        <w:pStyle w:val="ListParagraph"/>
        <w:numPr>
          <w:ilvl w:val="0"/>
          <w:numId w:val="34"/>
        </w:numPr>
        <w:spacing w:after="60" w:line="240" w:lineRule="auto"/>
        <w:rPr>
          <w:rFonts w:eastAsia="Calibri" w:cs="Calibri"/>
          <w:color w:val="000000" w:themeColor="text1"/>
        </w:rPr>
      </w:pPr>
      <w:r w:rsidRPr="008C1A64">
        <w:rPr>
          <w:rFonts w:eastAsia="Calibri" w:cs="Calibri"/>
        </w:rPr>
        <w:t>204</w:t>
      </w:r>
    </w:p>
    <w:p w14:paraId="7C8B02A8" w14:textId="086C4DD8" w:rsidR="525E30E9" w:rsidRPr="008C1A64" w:rsidRDefault="5A6E10F3" w:rsidP="00940F89">
      <w:pPr>
        <w:pStyle w:val="ListParagraph"/>
        <w:numPr>
          <w:ilvl w:val="1"/>
          <w:numId w:val="34"/>
        </w:numPr>
        <w:spacing w:after="60" w:line="240" w:lineRule="auto"/>
        <w:rPr>
          <w:rFonts w:eastAsia="Calibri" w:cs="Calibri"/>
          <w:color w:val="000000" w:themeColor="text1"/>
        </w:rPr>
      </w:pPr>
      <w:r w:rsidRPr="008C1A64">
        <w:rPr>
          <w:rFonts w:eastAsia="Calibri" w:cs="Calibri"/>
        </w:rPr>
        <w:t xml:space="preserve"> </w:t>
      </w:r>
      <w:r w:rsidR="673F1D59" w:rsidRPr="008C1A64">
        <w:rPr>
          <w:rFonts w:eastAsia="Calibri" w:cs="Calibri"/>
        </w:rPr>
        <w:t xml:space="preserve">Does the SFA use an online system to identify error-prone applications?  </w:t>
      </w:r>
      <w:r w:rsidRPr="008C1A64">
        <w:rPr>
          <w:rFonts w:eastAsia="Calibri" w:cs="Calibri"/>
        </w:rPr>
        <w:t xml:space="preserve"> </w:t>
      </w:r>
    </w:p>
    <w:p w14:paraId="6EC393F9" w14:textId="14C71DE8" w:rsidR="508FB008" w:rsidRPr="008C1A64" w:rsidRDefault="56CD1C21" w:rsidP="00940F89">
      <w:pPr>
        <w:pStyle w:val="ListParagraph"/>
        <w:numPr>
          <w:ilvl w:val="2"/>
          <w:numId w:val="34"/>
        </w:numPr>
        <w:spacing w:after="60" w:line="240" w:lineRule="auto"/>
        <w:rPr>
          <w:rFonts w:eastAsia="Calibri" w:cs="Calibri"/>
          <w:color w:val="000000" w:themeColor="text1"/>
        </w:rPr>
      </w:pPr>
      <w:r w:rsidRPr="008C1A64">
        <w:rPr>
          <w:rFonts w:eastAsia="Calibri" w:cs="Calibri"/>
        </w:rPr>
        <w:t>Yes</w:t>
      </w:r>
    </w:p>
    <w:p w14:paraId="6BCB8FC4" w14:textId="330E9D82" w:rsidR="508FB008" w:rsidRPr="008C1A64" w:rsidRDefault="136AE6DB" w:rsidP="00940F89">
      <w:pPr>
        <w:pStyle w:val="ListParagraph"/>
        <w:numPr>
          <w:ilvl w:val="3"/>
          <w:numId w:val="34"/>
        </w:numPr>
        <w:spacing w:after="60" w:line="240" w:lineRule="auto"/>
        <w:rPr>
          <w:rFonts w:eastAsia="Calibri" w:cs="Calibri"/>
          <w:color w:val="000000" w:themeColor="text1"/>
        </w:rPr>
      </w:pPr>
      <w:r w:rsidRPr="008C1A64">
        <w:rPr>
          <w:rFonts w:eastAsia="Calibri" w:cs="Calibri"/>
        </w:rPr>
        <w:t xml:space="preserve">The SFA uses an online system to identify error-prone applications. </w:t>
      </w:r>
    </w:p>
    <w:p w14:paraId="7FF1B2F9" w14:textId="76370F19" w:rsidR="15012096" w:rsidRPr="008C1A64" w:rsidRDefault="7B0988C8" w:rsidP="00940F89">
      <w:pPr>
        <w:pStyle w:val="ListParagraph"/>
        <w:numPr>
          <w:ilvl w:val="3"/>
          <w:numId w:val="34"/>
        </w:numPr>
        <w:spacing w:after="60" w:line="240" w:lineRule="auto"/>
        <w:rPr>
          <w:rFonts w:eastAsia="Calibri" w:cs="Calibri"/>
        </w:rPr>
      </w:pPr>
      <w:r w:rsidRPr="008C1A64">
        <w:rPr>
          <w:rFonts w:eastAsia="Calibri" w:cs="Calibri"/>
        </w:rPr>
        <w:t xml:space="preserve">List the </w:t>
      </w:r>
      <w:r w:rsidR="6033B39C" w:rsidRPr="008C1A64">
        <w:rPr>
          <w:rFonts w:eastAsia="Calibri" w:cs="Calibri"/>
        </w:rPr>
        <w:t>software</w:t>
      </w:r>
      <w:r w:rsidRPr="008C1A64">
        <w:rPr>
          <w:rFonts w:eastAsia="Calibri" w:cs="Calibri"/>
        </w:rPr>
        <w:t xml:space="preserve"> in the comments. </w:t>
      </w:r>
    </w:p>
    <w:p w14:paraId="6D28C6D0" w14:textId="741E93D4" w:rsidR="508FB008" w:rsidRPr="008C1A64" w:rsidRDefault="56CD1C21" w:rsidP="00940F89">
      <w:pPr>
        <w:pStyle w:val="ListParagraph"/>
        <w:numPr>
          <w:ilvl w:val="2"/>
          <w:numId w:val="34"/>
        </w:numPr>
        <w:spacing w:after="60" w:line="240" w:lineRule="auto"/>
        <w:rPr>
          <w:rFonts w:eastAsia="Calibri" w:cs="Calibri"/>
          <w:color w:val="000000" w:themeColor="text1"/>
        </w:rPr>
      </w:pPr>
      <w:r w:rsidRPr="008C1A64">
        <w:rPr>
          <w:rFonts w:eastAsia="Calibri" w:cs="Calibri"/>
        </w:rPr>
        <w:t>No</w:t>
      </w:r>
    </w:p>
    <w:p w14:paraId="76214A7E" w14:textId="4388E506" w:rsidR="508FB008" w:rsidRPr="008C1A64" w:rsidRDefault="136AE6DB" w:rsidP="00940F89">
      <w:pPr>
        <w:pStyle w:val="ListParagraph"/>
        <w:numPr>
          <w:ilvl w:val="3"/>
          <w:numId w:val="34"/>
        </w:numPr>
        <w:spacing w:after="60" w:line="240" w:lineRule="auto"/>
        <w:rPr>
          <w:rFonts w:eastAsia="Calibri" w:cs="Calibri"/>
          <w:color w:val="000000" w:themeColor="text1"/>
        </w:rPr>
      </w:pPr>
      <w:r w:rsidRPr="008C1A64">
        <w:rPr>
          <w:rFonts w:eastAsia="Calibri" w:cs="Calibri"/>
        </w:rPr>
        <w:t xml:space="preserve">The SFA does NOT use an online system to identify error-prone applications. </w:t>
      </w:r>
    </w:p>
    <w:p w14:paraId="1A6292EC" w14:textId="4C93BA57" w:rsidR="696D4744" w:rsidRPr="008C1A64" w:rsidRDefault="0DF50B1F" w:rsidP="00940F89">
      <w:pPr>
        <w:pStyle w:val="ListParagraph"/>
        <w:numPr>
          <w:ilvl w:val="3"/>
          <w:numId w:val="34"/>
        </w:numPr>
        <w:spacing w:after="60" w:line="240" w:lineRule="auto"/>
        <w:rPr>
          <w:rFonts w:eastAsia="Calibri" w:cs="Calibri"/>
        </w:rPr>
      </w:pPr>
      <w:r w:rsidRPr="008C1A64">
        <w:rPr>
          <w:rFonts w:eastAsia="Calibri" w:cs="Calibri"/>
        </w:rPr>
        <w:t xml:space="preserve">Continue to Question 300. </w:t>
      </w:r>
    </w:p>
    <w:p w14:paraId="10C5485F" w14:textId="4FCCE01A" w:rsidR="696D4744" w:rsidRDefault="696D4744" w:rsidP="00314A34">
      <w:pPr>
        <w:spacing w:after="60" w:line="240" w:lineRule="auto"/>
      </w:pPr>
    </w:p>
    <w:p w14:paraId="13698191" w14:textId="04308BA3" w:rsidR="696D4744" w:rsidRDefault="585F2955" w:rsidP="008E5B07">
      <w:pPr>
        <w:pStyle w:val="Heading2"/>
        <w:shd w:val="clear" w:color="auto" w:fill="65A437"/>
        <w:spacing w:before="0" w:after="60" w:line="240" w:lineRule="auto"/>
      </w:pPr>
      <w:bookmarkStart w:id="6" w:name="_Toc242952608"/>
      <w:bookmarkStart w:id="7" w:name="_Toc242952741"/>
      <w:r w:rsidRPr="6525C92D">
        <w:t>300: Meal Counting and Claiming</w:t>
      </w:r>
      <w:bookmarkEnd w:id="6"/>
      <w:bookmarkEnd w:id="7"/>
      <w:r w:rsidRPr="6525C92D">
        <w:t xml:space="preserve"> </w:t>
      </w:r>
    </w:p>
    <w:p w14:paraId="7C925B72" w14:textId="32560691" w:rsidR="063AB230" w:rsidRPr="008C1A64" w:rsidRDefault="2901DE12" w:rsidP="00940F89">
      <w:pPr>
        <w:pStyle w:val="ListParagraph"/>
        <w:numPr>
          <w:ilvl w:val="0"/>
          <w:numId w:val="33"/>
        </w:numPr>
        <w:spacing w:after="60" w:line="240" w:lineRule="auto"/>
      </w:pPr>
      <w:r w:rsidRPr="008C1A64">
        <w:t>300</w:t>
      </w:r>
    </w:p>
    <w:p w14:paraId="551CF6E8" w14:textId="1882CB86" w:rsidR="696D4744" w:rsidRPr="008C1A64" w:rsidRDefault="54EC6A95" w:rsidP="00940F89">
      <w:pPr>
        <w:pStyle w:val="ListParagraph"/>
        <w:numPr>
          <w:ilvl w:val="1"/>
          <w:numId w:val="33"/>
        </w:numPr>
        <w:spacing w:after="60" w:line="240" w:lineRule="auto"/>
      </w:pPr>
      <w:r w:rsidRPr="008C1A64">
        <w:t xml:space="preserve">Does the SFA use an online system, a manual process, or a combination of both to count reimbursable meals and total </w:t>
      </w:r>
      <w:proofErr w:type="gramStart"/>
      <w:r w:rsidR="0390E116" w:rsidRPr="008C1A64">
        <w:t xml:space="preserve">the </w:t>
      </w:r>
      <w:r w:rsidRPr="008C1A64">
        <w:t>number</w:t>
      </w:r>
      <w:proofErr w:type="gramEnd"/>
      <w:r w:rsidRPr="008C1A64">
        <w:t xml:space="preserve"> of meals from all sites?</w:t>
      </w:r>
    </w:p>
    <w:p w14:paraId="55D03B6A" w14:textId="30B11A70" w:rsidR="696D4744" w:rsidRPr="008C1A64" w:rsidRDefault="64565164" w:rsidP="00940F89">
      <w:pPr>
        <w:pStyle w:val="ListParagraph"/>
        <w:numPr>
          <w:ilvl w:val="2"/>
          <w:numId w:val="33"/>
        </w:numPr>
        <w:spacing w:after="60" w:line="240" w:lineRule="auto"/>
      </w:pPr>
      <w:r w:rsidRPr="008C1A64">
        <w:t xml:space="preserve">Online system </w:t>
      </w:r>
    </w:p>
    <w:p w14:paraId="36F358F9" w14:textId="52CF3112" w:rsidR="696D4744" w:rsidRPr="008C1A64" w:rsidRDefault="2C2C3096" w:rsidP="00940F89">
      <w:pPr>
        <w:pStyle w:val="ListParagraph"/>
        <w:numPr>
          <w:ilvl w:val="3"/>
          <w:numId w:val="33"/>
        </w:numPr>
        <w:spacing w:after="60" w:line="240" w:lineRule="auto"/>
      </w:pPr>
      <w:r w:rsidRPr="008C1A64">
        <w:t>M</w:t>
      </w:r>
      <w:r w:rsidR="4CADCC39" w:rsidRPr="008C1A64">
        <w:t xml:space="preserve">eal counts are generated by an automated POS system that can identify a student’s benefit category, tally daily meal counts, transfer daily meal counts to the SFA, consolidate meal counts for the SFA and/or submit the claim for reimbursement.  </w:t>
      </w:r>
    </w:p>
    <w:p w14:paraId="41F84769" w14:textId="147B4E29" w:rsidR="696D4744" w:rsidRPr="008C1A64" w:rsidRDefault="4CADCC39" w:rsidP="00940F89">
      <w:pPr>
        <w:pStyle w:val="ListParagraph"/>
        <w:numPr>
          <w:ilvl w:val="3"/>
          <w:numId w:val="33"/>
        </w:numPr>
        <w:spacing w:after="60" w:line="240" w:lineRule="auto"/>
      </w:pPr>
      <w:r w:rsidRPr="008C1A64">
        <w:t>There is little to no manual entry at the POS. Meal counts are kept online.</w:t>
      </w:r>
    </w:p>
    <w:p w14:paraId="5162C6E0" w14:textId="3D6526CB" w:rsidR="696D4744" w:rsidRPr="008C1A64" w:rsidRDefault="64565164" w:rsidP="00940F89">
      <w:pPr>
        <w:pStyle w:val="ListParagraph"/>
        <w:numPr>
          <w:ilvl w:val="2"/>
          <w:numId w:val="33"/>
        </w:numPr>
        <w:spacing w:after="60" w:line="240" w:lineRule="auto"/>
      </w:pPr>
      <w:r w:rsidRPr="008C1A64">
        <w:t xml:space="preserve">Manual system </w:t>
      </w:r>
    </w:p>
    <w:p w14:paraId="0C33AC38" w14:textId="192CA9BD" w:rsidR="696D4744" w:rsidRPr="008C1A64" w:rsidRDefault="09007A42" w:rsidP="00940F89">
      <w:pPr>
        <w:pStyle w:val="ListParagraph"/>
        <w:numPr>
          <w:ilvl w:val="3"/>
          <w:numId w:val="33"/>
        </w:numPr>
        <w:spacing w:after="60" w:line="240" w:lineRule="auto"/>
      </w:pPr>
      <w:r w:rsidRPr="008C1A64">
        <w:t>M</w:t>
      </w:r>
      <w:r w:rsidR="3D107509" w:rsidRPr="008C1A64">
        <w:t xml:space="preserve">eal counts are taken, consolidated, and transferred to the SFA by hand. Hard copy records are kept on file.  </w:t>
      </w:r>
    </w:p>
    <w:p w14:paraId="344F88E0" w14:textId="6234EDE6" w:rsidR="696D4744" w:rsidRPr="008C1A64" w:rsidRDefault="64565164" w:rsidP="00940F89">
      <w:pPr>
        <w:pStyle w:val="ListParagraph"/>
        <w:numPr>
          <w:ilvl w:val="2"/>
          <w:numId w:val="33"/>
        </w:numPr>
        <w:spacing w:after="60" w:line="240" w:lineRule="auto"/>
      </w:pPr>
      <w:r w:rsidRPr="008C1A64">
        <w:t xml:space="preserve">Combination </w:t>
      </w:r>
    </w:p>
    <w:p w14:paraId="3E5DD7F4" w14:textId="7476358C" w:rsidR="696D4744" w:rsidRPr="008C1A64" w:rsidRDefault="420FBE1A" w:rsidP="00940F89">
      <w:pPr>
        <w:pStyle w:val="ListParagraph"/>
        <w:numPr>
          <w:ilvl w:val="3"/>
          <w:numId w:val="33"/>
        </w:numPr>
        <w:spacing w:after="60" w:line="240" w:lineRule="auto"/>
      </w:pPr>
      <w:r w:rsidRPr="008C1A64">
        <w:t>T</w:t>
      </w:r>
      <w:r w:rsidR="2E7EAA70" w:rsidRPr="008C1A64">
        <w:t>he SFA uses an online system, but one or more aspects of the meal counting and c</w:t>
      </w:r>
      <w:r w:rsidR="14D8987A" w:rsidRPr="008C1A64">
        <w:t>onsolidating</w:t>
      </w:r>
      <w:r w:rsidR="2E7EAA70" w:rsidRPr="008C1A64">
        <w:t xml:space="preserve"> process are conducted by hand (</w:t>
      </w:r>
      <w:r w:rsidR="5476AF12" w:rsidRPr="008C1A64">
        <w:t>e.g.,</w:t>
      </w:r>
      <w:r w:rsidR="2E7EAA70" w:rsidRPr="008C1A64">
        <w:t xml:space="preserve"> the SFA has an online POS, but uses a roster at an alternate service location where meal counts from the alternate service location are entered by hand).</w:t>
      </w:r>
    </w:p>
    <w:p w14:paraId="76EAC34C" w14:textId="77BA6027" w:rsidR="7EBA967E" w:rsidRPr="008C1A64" w:rsidRDefault="71EC8A72" w:rsidP="00940F89">
      <w:pPr>
        <w:pStyle w:val="ListParagraph"/>
        <w:numPr>
          <w:ilvl w:val="0"/>
          <w:numId w:val="32"/>
        </w:numPr>
        <w:spacing w:after="60" w:line="240" w:lineRule="auto"/>
      </w:pPr>
      <w:r w:rsidRPr="008C1A64">
        <w:t>301</w:t>
      </w:r>
    </w:p>
    <w:p w14:paraId="05D57CB6" w14:textId="7C749B72" w:rsidR="7EBA967E" w:rsidRPr="008C1A64" w:rsidRDefault="01E6E9E5" w:rsidP="00940F89">
      <w:pPr>
        <w:pStyle w:val="ListParagraph"/>
        <w:numPr>
          <w:ilvl w:val="1"/>
          <w:numId w:val="32"/>
        </w:numPr>
        <w:spacing w:after="60" w:line="240" w:lineRule="auto"/>
      </w:pPr>
      <w:r w:rsidRPr="008C1A64">
        <w:t>Describe h</w:t>
      </w:r>
      <w:r w:rsidR="7B431663" w:rsidRPr="008C1A64">
        <w:t>ow the SFA’s POS system identif</w:t>
      </w:r>
      <w:r w:rsidR="572CDE86" w:rsidRPr="008C1A64">
        <w:t>ies</w:t>
      </w:r>
      <w:r w:rsidR="7B431663" w:rsidRPr="008C1A64">
        <w:t xml:space="preserve"> a student’s eligibility</w:t>
      </w:r>
      <w:r w:rsidR="3E9FB849" w:rsidRPr="008C1A64">
        <w:t xml:space="preserve"> in the comments.</w:t>
      </w:r>
      <w:r w:rsidR="7B431663" w:rsidRPr="008C1A64">
        <w:t xml:space="preserve"> Include all types of counting methods </w:t>
      </w:r>
      <w:r w:rsidR="4B087332" w:rsidRPr="008C1A64">
        <w:t xml:space="preserve">used </w:t>
      </w:r>
      <w:r w:rsidR="7B431663" w:rsidRPr="008C1A64">
        <w:t>(</w:t>
      </w:r>
      <w:r w:rsidR="5476AF12" w:rsidRPr="008C1A64">
        <w:t>e.g.,</w:t>
      </w:r>
      <w:r w:rsidR="7B431663" w:rsidRPr="008C1A64">
        <w:t xml:space="preserve"> </w:t>
      </w:r>
      <w:r w:rsidR="620A9E1A" w:rsidRPr="008C1A64">
        <w:t>check-off list for grades 1-3</w:t>
      </w:r>
      <w:r w:rsidR="7B431663" w:rsidRPr="008C1A64">
        <w:t xml:space="preserve">, </w:t>
      </w:r>
      <w:r w:rsidR="003B372E" w:rsidRPr="008C1A64">
        <w:t>online software</w:t>
      </w:r>
      <w:r w:rsidR="7B431663" w:rsidRPr="008C1A64">
        <w:t xml:space="preserve">).  </w:t>
      </w:r>
    </w:p>
    <w:p w14:paraId="3879C5B6" w14:textId="3775BBFC" w:rsidR="6AD16E4C" w:rsidRPr="008C1A64" w:rsidRDefault="503FCAD9" w:rsidP="00940F89">
      <w:pPr>
        <w:pStyle w:val="ListParagraph"/>
        <w:numPr>
          <w:ilvl w:val="0"/>
          <w:numId w:val="32"/>
        </w:numPr>
        <w:spacing w:after="60" w:line="240" w:lineRule="auto"/>
      </w:pPr>
      <w:r w:rsidRPr="008C1A64">
        <w:t>302</w:t>
      </w:r>
    </w:p>
    <w:p w14:paraId="188DDCF2" w14:textId="4A2CAC31" w:rsidR="6AD16E4C" w:rsidRPr="008C1A64" w:rsidRDefault="7E760882" w:rsidP="00940F89">
      <w:pPr>
        <w:pStyle w:val="ListParagraph"/>
        <w:numPr>
          <w:ilvl w:val="1"/>
          <w:numId w:val="32"/>
        </w:numPr>
        <w:spacing w:after="60" w:line="240" w:lineRule="auto"/>
      </w:pPr>
      <w:r w:rsidRPr="008C1A64">
        <w:t>Does the SFA have a backup system to their primary meal counting and claiming system should the primary system fail/not operate?</w:t>
      </w:r>
    </w:p>
    <w:p w14:paraId="74CB23E3" w14:textId="005B7429" w:rsidR="71C52FAE" w:rsidRPr="008C1A64" w:rsidRDefault="732145E5" w:rsidP="00940F89">
      <w:pPr>
        <w:pStyle w:val="ListParagraph"/>
        <w:numPr>
          <w:ilvl w:val="2"/>
          <w:numId w:val="32"/>
        </w:numPr>
        <w:spacing w:after="60" w:line="240" w:lineRule="auto"/>
      </w:pPr>
      <w:r w:rsidRPr="008C1A64">
        <w:t>Yes</w:t>
      </w:r>
    </w:p>
    <w:p w14:paraId="5E0EC62A" w14:textId="1E016B3A" w:rsidR="71C52FAE" w:rsidRPr="008C1A64" w:rsidRDefault="732145E5" w:rsidP="00940F89">
      <w:pPr>
        <w:pStyle w:val="ListParagraph"/>
        <w:numPr>
          <w:ilvl w:val="3"/>
          <w:numId w:val="32"/>
        </w:numPr>
        <w:spacing w:after="60" w:line="240" w:lineRule="auto"/>
      </w:pPr>
      <w:r w:rsidRPr="008C1A64">
        <w:t xml:space="preserve">The SFA has a backup system. </w:t>
      </w:r>
    </w:p>
    <w:p w14:paraId="6D221210" w14:textId="5590E1F7" w:rsidR="71C52FAE" w:rsidRPr="008C1A64" w:rsidRDefault="732145E5" w:rsidP="00940F89">
      <w:pPr>
        <w:pStyle w:val="ListParagraph"/>
        <w:numPr>
          <w:ilvl w:val="3"/>
          <w:numId w:val="32"/>
        </w:numPr>
        <w:spacing w:after="60" w:line="240" w:lineRule="auto"/>
      </w:pPr>
      <w:r w:rsidRPr="008C1A64">
        <w:t xml:space="preserve">Describe what the backup system is in the comments. </w:t>
      </w:r>
    </w:p>
    <w:p w14:paraId="11C25E7C" w14:textId="2DD6F92D" w:rsidR="71C52FAE" w:rsidRPr="008C1A64" w:rsidRDefault="732145E5" w:rsidP="00940F89">
      <w:pPr>
        <w:pStyle w:val="ListParagraph"/>
        <w:numPr>
          <w:ilvl w:val="2"/>
          <w:numId w:val="32"/>
        </w:numPr>
        <w:spacing w:after="60" w:line="240" w:lineRule="auto"/>
      </w:pPr>
      <w:r w:rsidRPr="008C1A64">
        <w:t xml:space="preserve">No </w:t>
      </w:r>
    </w:p>
    <w:p w14:paraId="40A8431E" w14:textId="310FFEF8" w:rsidR="71C52FAE" w:rsidRPr="008C1A64" w:rsidRDefault="732145E5" w:rsidP="00940F89">
      <w:pPr>
        <w:pStyle w:val="ListParagraph"/>
        <w:numPr>
          <w:ilvl w:val="3"/>
          <w:numId w:val="32"/>
        </w:numPr>
        <w:spacing w:after="60" w:line="240" w:lineRule="auto"/>
      </w:pPr>
      <w:r w:rsidRPr="008C1A64">
        <w:t xml:space="preserve">The SFA does NOT have a backup system. </w:t>
      </w:r>
    </w:p>
    <w:p w14:paraId="4F0F1BFF" w14:textId="028C8113" w:rsidR="71C52FAE" w:rsidRPr="008C1A64" w:rsidRDefault="732145E5" w:rsidP="00940F89">
      <w:pPr>
        <w:pStyle w:val="ListParagraph"/>
        <w:numPr>
          <w:ilvl w:val="3"/>
          <w:numId w:val="32"/>
        </w:numPr>
        <w:spacing w:after="60" w:line="240" w:lineRule="auto"/>
      </w:pPr>
      <w:r w:rsidRPr="008C1A64">
        <w:t xml:space="preserve">Continue to Question 303. </w:t>
      </w:r>
    </w:p>
    <w:p w14:paraId="1D2A5DC9" w14:textId="0823796C" w:rsidR="7F057C67" w:rsidRPr="008C1A64" w:rsidRDefault="3A0BBFAE" w:rsidP="00940F89">
      <w:pPr>
        <w:pStyle w:val="ListParagraph"/>
        <w:numPr>
          <w:ilvl w:val="0"/>
          <w:numId w:val="32"/>
        </w:numPr>
        <w:spacing w:after="60" w:line="240" w:lineRule="auto"/>
      </w:pPr>
      <w:r w:rsidRPr="008C1A64">
        <w:t>303</w:t>
      </w:r>
    </w:p>
    <w:p w14:paraId="4021AF98" w14:textId="588A87B0" w:rsidR="7F057C67" w:rsidRPr="008C1A64" w:rsidRDefault="24B09FB5" w:rsidP="00940F89">
      <w:pPr>
        <w:pStyle w:val="ListParagraph"/>
        <w:numPr>
          <w:ilvl w:val="1"/>
          <w:numId w:val="32"/>
        </w:numPr>
        <w:spacing w:after="60" w:line="240" w:lineRule="auto"/>
      </w:pPr>
      <w:r w:rsidRPr="008C1A64">
        <w:t>Describe h</w:t>
      </w:r>
      <w:r w:rsidR="312B77ED" w:rsidRPr="008C1A64">
        <w:t xml:space="preserve">ow often cashiers and substitute cashiers </w:t>
      </w:r>
      <w:r w:rsidR="77084B2F" w:rsidRPr="008C1A64">
        <w:t xml:space="preserve">are </w:t>
      </w:r>
      <w:r w:rsidR="312B77ED" w:rsidRPr="008C1A64">
        <w:t xml:space="preserve">trained </w:t>
      </w:r>
      <w:proofErr w:type="gramStart"/>
      <w:r w:rsidR="312B77ED" w:rsidRPr="008C1A64">
        <w:t>on</w:t>
      </w:r>
      <w:proofErr w:type="gramEnd"/>
      <w:r w:rsidR="312B77ED" w:rsidRPr="008C1A64">
        <w:t xml:space="preserve"> the meal counting and claiming system </w:t>
      </w:r>
      <w:r w:rsidR="6AEBF016" w:rsidRPr="008C1A64">
        <w:t xml:space="preserve">in the comments </w:t>
      </w:r>
      <w:r w:rsidR="312B77ED" w:rsidRPr="008C1A64">
        <w:t>(including the backup system)</w:t>
      </w:r>
      <w:r w:rsidR="6A6CA533" w:rsidRPr="008C1A64">
        <w:t>.</w:t>
      </w:r>
    </w:p>
    <w:p w14:paraId="4D0E23A3" w14:textId="1B2951C4" w:rsidR="7F057C67" w:rsidRPr="008C1A64" w:rsidRDefault="3A0BBFAE" w:rsidP="00940F89">
      <w:pPr>
        <w:pStyle w:val="ListParagraph"/>
        <w:numPr>
          <w:ilvl w:val="0"/>
          <w:numId w:val="32"/>
        </w:numPr>
        <w:spacing w:after="60" w:line="240" w:lineRule="auto"/>
      </w:pPr>
      <w:r w:rsidRPr="008C1A64">
        <w:t>304</w:t>
      </w:r>
    </w:p>
    <w:p w14:paraId="34586481" w14:textId="73FF06BF" w:rsidR="7F057C67" w:rsidRPr="008C1A64" w:rsidRDefault="0F1B7D69" w:rsidP="00940F89">
      <w:pPr>
        <w:pStyle w:val="ListParagraph"/>
        <w:numPr>
          <w:ilvl w:val="1"/>
          <w:numId w:val="32"/>
        </w:numPr>
        <w:spacing w:after="60" w:line="240" w:lineRule="auto"/>
      </w:pPr>
      <w:r w:rsidRPr="008C1A64">
        <w:t>Describe how</w:t>
      </w:r>
      <w:r w:rsidR="636DC267" w:rsidRPr="008C1A64">
        <w:t xml:space="preserve"> the SFA obtain</w:t>
      </w:r>
      <w:r w:rsidR="4C45A003" w:rsidRPr="008C1A64">
        <w:t>s</w:t>
      </w:r>
      <w:r w:rsidR="636DC267" w:rsidRPr="008C1A64">
        <w:t xml:space="preserve"> the daily free, reduced-price, </w:t>
      </w:r>
      <w:r w:rsidR="1FA149A8" w:rsidRPr="008C1A64">
        <w:t xml:space="preserve">and </w:t>
      </w:r>
      <w:r w:rsidR="636DC267" w:rsidRPr="008C1A64">
        <w:t>paid</w:t>
      </w:r>
      <w:r w:rsidR="5531DDA9" w:rsidRPr="008C1A64">
        <w:t xml:space="preserve"> </w:t>
      </w:r>
      <w:r w:rsidR="636DC267" w:rsidRPr="008C1A64">
        <w:t>meal counts from each s</w:t>
      </w:r>
      <w:r w:rsidR="54F807F6" w:rsidRPr="008C1A64">
        <w:t xml:space="preserve">ite’s </w:t>
      </w:r>
      <w:r w:rsidR="636DC267" w:rsidRPr="008C1A64">
        <w:t>POS</w:t>
      </w:r>
      <w:r w:rsidR="41F1FAB8" w:rsidRPr="008C1A64">
        <w:t xml:space="preserve"> at the end of meal service in the comments. </w:t>
      </w:r>
      <w:r w:rsidR="636DC267" w:rsidRPr="008C1A64">
        <w:t xml:space="preserve">  </w:t>
      </w:r>
    </w:p>
    <w:p w14:paraId="057986D4" w14:textId="606CB8B0" w:rsidR="6E6EBE47" w:rsidRPr="008C1A64" w:rsidRDefault="0B6CBDEA" w:rsidP="00940F89">
      <w:pPr>
        <w:pStyle w:val="ListParagraph"/>
        <w:numPr>
          <w:ilvl w:val="0"/>
          <w:numId w:val="32"/>
        </w:numPr>
        <w:spacing w:after="60" w:line="240" w:lineRule="auto"/>
      </w:pPr>
      <w:r w:rsidRPr="008C1A64">
        <w:t>305</w:t>
      </w:r>
    </w:p>
    <w:p w14:paraId="6CBEA710" w14:textId="08C6FCEB" w:rsidR="6E6EBE47" w:rsidRPr="008C1A64" w:rsidRDefault="4F173965" w:rsidP="00940F89">
      <w:pPr>
        <w:pStyle w:val="ListParagraph"/>
        <w:numPr>
          <w:ilvl w:val="1"/>
          <w:numId w:val="32"/>
        </w:numPr>
        <w:spacing w:after="60" w:line="240" w:lineRule="auto"/>
      </w:pPr>
      <w:r w:rsidRPr="008C1A64">
        <w:t xml:space="preserve">Describe </w:t>
      </w:r>
      <w:r w:rsidR="113746C6" w:rsidRPr="008C1A64">
        <w:t>the SFA’s meal counting</w:t>
      </w:r>
      <w:r w:rsidR="2B896838" w:rsidRPr="008C1A64">
        <w:t xml:space="preserve"> and</w:t>
      </w:r>
      <w:r w:rsidR="113746C6" w:rsidRPr="008C1A64">
        <w:t xml:space="preserve"> claiming procedures</w:t>
      </w:r>
      <w:r w:rsidR="12BC9DC7" w:rsidRPr="008C1A64">
        <w:t xml:space="preserve"> </w:t>
      </w:r>
      <w:r w:rsidR="6F93BB5F" w:rsidRPr="008C1A64">
        <w:t xml:space="preserve">and </w:t>
      </w:r>
      <w:r w:rsidR="113746C6" w:rsidRPr="008C1A64">
        <w:t>for the following situations</w:t>
      </w:r>
      <w:r w:rsidR="59113B59" w:rsidRPr="008C1A64">
        <w:t>.</w:t>
      </w:r>
      <w:r w:rsidR="113746C6" w:rsidRPr="008C1A64">
        <w:t xml:space="preserve">  Enter N/A </w:t>
      </w:r>
      <w:r w:rsidR="782CE731" w:rsidRPr="008C1A64">
        <w:t>for any of the following prompts</w:t>
      </w:r>
      <w:r w:rsidR="123F6BFE" w:rsidRPr="008C1A64">
        <w:t xml:space="preserve"> that are not applicable to the SFA. </w:t>
      </w:r>
    </w:p>
    <w:p w14:paraId="76564F38" w14:textId="1DF30FB7" w:rsidR="5D6083DE" w:rsidRPr="008C1A64" w:rsidRDefault="2C50A8D7" w:rsidP="00940F89">
      <w:pPr>
        <w:pStyle w:val="ListParagraph"/>
        <w:numPr>
          <w:ilvl w:val="2"/>
          <w:numId w:val="32"/>
        </w:numPr>
        <w:spacing w:after="60" w:line="240" w:lineRule="auto"/>
      </w:pPr>
      <w:r w:rsidRPr="008C1A64">
        <w:t xml:space="preserve">a. </w:t>
      </w:r>
      <w:r w:rsidR="11CCED68" w:rsidRPr="008C1A64">
        <w:t>Offer vs Serve</w:t>
      </w:r>
    </w:p>
    <w:p w14:paraId="1198222A" w14:textId="0B52B225" w:rsidR="100FCA1D" w:rsidRPr="008C1A64" w:rsidRDefault="4587E082" w:rsidP="00940F89">
      <w:pPr>
        <w:pStyle w:val="ListParagraph"/>
        <w:numPr>
          <w:ilvl w:val="3"/>
          <w:numId w:val="32"/>
        </w:numPr>
        <w:spacing w:after="60" w:line="240" w:lineRule="auto"/>
      </w:pPr>
      <w:r w:rsidRPr="008C1A64">
        <w:t xml:space="preserve">List if the SFA </w:t>
      </w:r>
      <w:r w:rsidR="10C3BE80" w:rsidRPr="008C1A64">
        <w:t>uses O</w:t>
      </w:r>
      <w:r w:rsidR="021347EB" w:rsidRPr="008C1A64">
        <w:t>ffer vs Serve</w:t>
      </w:r>
      <w:r w:rsidR="10C3BE80" w:rsidRPr="008C1A64">
        <w:t xml:space="preserve"> for all sites. </w:t>
      </w:r>
      <w:r w:rsidR="139A72A6">
        <w:t xml:space="preserve">Offer vs Serve is required in high schools. </w:t>
      </w:r>
      <w:r w:rsidR="10C3BE80" w:rsidRPr="008C1A64">
        <w:t>If the SFA does not use O</w:t>
      </w:r>
      <w:r w:rsidR="4E6AA93C" w:rsidRPr="008C1A64">
        <w:t>ffer vs Serve</w:t>
      </w:r>
      <w:r w:rsidR="10C3BE80" w:rsidRPr="008C1A64">
        <w:t xml:space="preserve"> for all sites, list which grades use O</w:t>
      </w:r>
      <w:r w:rsidR="10AA75B7" w:rsidRPr="008C1A64">
        <w:t>ffer vs Serve</w:t>
      </w:r>
      <w:r w:rsidR="10C3BE80" w:rsidRPr="008C1A64">
        <w:t>, if any</w:t>
      </w:r>
      <w:r w:rsidR="29710E95" w:rsidRPr="008C1A64">
        <w:t xml:space="preserve"> in the comments. </w:t>
      </w:r>
    </w:p>
    <w:p w14:paraId="490C43A9" w14:textId="3EA8498A" w:rsidR="5730433B" w:rsidRPr="008C1A64" w:rsidRDefault="2D5EA10B" w:rsidP="00940F89">
      <w:pPr>
        <w:pStyle w:val="ListParagraph"/>
        <w:numPr>
          <w:ilvl w:val="3"/>
          <w:numId w:val="32"/>
        </w:numPr>
        <w:spacing w:after="60" w:line="240" w:lineRule="auto"/>
      </w:pPr>
      <w:r w:rsidRPr="008C1A64">
        <w:t>For the SFAs who use O</w:t>
      </w:r>
      <w:r w:rsidR="4DDFD1D8" w:rsidRPr="008C1A64">
        <w:t>ffer vs Serve</w:t>
      </w:r>
      <w:r w:rsidRPr="008C1A64">
        <w:t>, d</w:t>
      </w:r>
      <w:r w:rsidR="4587E082" w:rsidRPr="008C1A64">
        <w:t xml:space="preserve">escribe how </w:t>
      </w:r>
      <w:r w:rsidR="5DBFB09E" w:rsidRPr="008C1A64">
        <w:t xml:space="preserve">the SFA </w:t>
      </w:r>
      <w:r w:rsidR="5D96DD00" w:rsidRPr="008C1A64">
        <w:t>ensures</w:t>
      </w:r>
      <w:r w:rsidR="70CE27BB" w:rsidRPr="008C1A64">
        <w:t xml:space="preserve"> all meals claimed for reimbursement contain </w:t>
      </w:r>
      <w:r w:rsidR="5D807988" w:rsidRPr="008C1A64">
        <w:t xml:space="preserve">the </w:t>
      </w:r>
      <w:r w:rsidR="70CE27BB" w:rsidRPr="008C1A64">
        <w:t>required items/compone</w:t>
      </w:r>
      <w:r w:rsidR="3001E566" w:rsidRPr="008C1A64">
        <w:t>nts in the comments.</w:t>
      </w:r>
    </w:p>
    <w:p w14:paraId="326EA60F" w14:textId="4C04B7B9" w:rsidR="5D6083DE" w:rsidRDefault="54FAD154" w:rsidP="00940F89">
      <w:pPr>
        <w:pStyle w:val="ListParagraph"/>
        <w:numPr>
          <w:ilvl w:val="2"/>
          <w:numId w:val="32"/>
        </w:numPr>
        <w:spacing w:after="60" w:line="240" w:lineRule="auto"/>
      </w:pPr>
      <w:r w:rsidRPr="008C1A64">
        <w:t xml:space="preserve">b. </w:t>
      </w:r>
      <w:r w:rsidR="11CCED68" w:rsidRPr="008C1A64">
        <w:t>Incomplete/Non-reimbursable meals</w:t>
      </w:r>
    </w:p>
    <w:p w14:paraId="6A3D0B80" w14:textId="79056537" w:rsidR="00A70C8B" w:rsidRPr="008C1A64" w:rsidRDefault="00A70C8B" w:rsidP="00940F89">
      <w:pPr>
        <w:pStyle w:val="ListParagraph"/>
        <w:numPr>
          <w:ilvl w:val="3"/>
          <w:numId w:val="32"/>
        </w:numPr>
        <w:spacing w:after="60" w:line="240" w:lineRule="auto"/>
      </w:pPr>
      <w:r w:rsidRPr="00A70C8B">
        <w:t xml:space="preserve">Describe how the POS </w:t>
      </w:r>
      <w:proofErr w:type="gramStart"/>
      <w:r w:rsidRPr="00A70C8B">
        <w:t>staff person</w:t>
      </w:r>
      <w:proofErr w:type="gramEnd"/>
      <w:r w:rsidRPr="00A70C8B">
        <w:t xml:space="preserve"> identifies incomplete meals and what is done when that is observed</w:t>
      </w:r>
      <w:r>
        <w:t xml:space="preserve">. </w:t>
      </w:r>
    </w:p>
    <w:p w14:paraId="7C703D3D" w14:textId="64A75B0C" w:rsidR="5D6083DE" w:rsidRPr="008C1A64" w:rsidRDefault="7EA8AA05" w:rsidP="00940F89">
      <w:pPr>
        <w:pStyle w:val="ListParagraph"/>
        <w:numPr>
          <w:ilvl w:val="2"/>
          <w:numId w:val="32"/>
        </w:numPr>
        <w:spacing w:after="60" w:line="240" w:lineRule="auto"/>
      </w:pPr>
      <w:r w:rsidRPr="008C1A64">
        <w:t xml:space="preserve">c. </w:t>
      </w:r>
      <w:r w:rsidR="11CCED68" w:rsidRPr="008C1A64">
        <w:t>Second meals</w:t>
      </w:r>
    </w:p>
    <w:p w14:paraId="5B8B9B61" w14:textId="38472A42" w:rsidR="35E06B29" w:rsidRPr="008C1A64" w:rsidRDefault="687D484D" w:rsidP="00940F89">
      <w:pPr>
        <w:pStyle w:val="ListParagraph"/>
        <w:numPr>
          <w:ilvl w:val="2"/>
          <w:numId w:val="32"/>
        </w:numPr>
        <w:spacing w:after="60" w:line="240" w:lineRule="auto"/>
      </w:pPr>
      <w:r w:rsidRPr="008C1A64">
        <w:t xml:space="preserve">d. </w:t>
      </w:r>
      <w:r w:rsidR="551FD24A" w:rsidRPr="008C1A64">
        <w:t>Visiting</w:t>
      </w:r>
      <w:r w:rsidR="11CCED68" w:rsidRPr="008C1A64">
        <w:t xml:space="preserve"> student meals</w:t>
      </w:r>
    </w:p>
    <w:p w14:paraId="3E0BB258" w14:textId="0366BFD4" w:rsidR="5D6083DE" w:rsidRPr="008C1A64" w:rsidRDefault="7CC39DD4" w:rsidP="00940F89">
      <w:pPr>
        <w:pStyle w:val="ListParagraph"/>
        <w:numPr>
          <w:ilvl w:val="2"/>
          <w:numId w:val="32"/>
        </w:numPr>
        <w:spacing w:after="60" w:line="240" w:lineRule="auto"/>
      </w:pPr>
      <w:r w:rsidRPr="008C1A64">
        <w:t xml:space="preserve">e. </w:t>
      </w:r>
      <w:r w:rsidR="11CCED68" w:rsidRPr="008C1A64">
        <w:t>Adult and non-student meals</w:t>
      </w:r>
    </w:p>
    <w:p w14:paraId="7EFAB3FD" w14:textId="66D1DF9D" w:rsidR="5D6083DE" w:rsidRPr="008C1A64" w:rsidRDefault="775B5E14" w:rsidP="00940F89">
      <w:pPr>
        <w:pStyle w:val="ListParagraph"/>
        <w:numPr>
          <w:ilvl w:val="2"/>
          <w:numId w:val="32"/>
        </w:numPr>
        <w:spacing w:after="60" w:line="240" w:lineRule="auto"/>
      </w:pPr>
      <w:r w:rsidRPr="008C1A64">
        <w:t xml:space="preserve">f. </w:t>
      </w:r>
      <w:r w:rsidR="11CCED68" w:rsidRPr="008C1A64">
        <w:t>Student worker meals</w:t>
      </w:r>
    </w:p>
    <w:p w14:paraId="1C48866C" w14:textId="3868CC20" w:rsidR="5D6083DE" w:rsidRPr="008C1A64" w:rsidRDefault="06934FEA" w:rsidP="00940F89">
      <w:pPr>
        <w:pStyle w:val="ListParagraph"/>
        <w:numPr>
          <w:ilvl w:val="2"/>
          <w:numId w:val="32"/>
        </w:numPr>
        <w:spacing w:after="60" w:line="240" w:lineRule="auto"/>
      </w:pPr>
      <w:r w:rsidRPr="008C1A64">
        <w:t xml:space="preserve">g. </w:t>
      </w:r>
      <w:r w:rsidR="11CCED68" w:rsidRPr="008C1A64">
        <w:t>A la carte</w:t>
      </w:r>
    </w:p>
    <w:p w14:paraId="20AD02C6" w14:textId="6A27C49A" w:rsidR="5D6083DE" w:rsidRPr="008C1A64" w:rsidRDefault="20EFB011" w:rsidP="00940F89">
      <w:pPr>
        <w:pStyle w:val="ListParagraph"/>
        <w:numPr>
          <w:ilvl w:val="2"/>
          <w:numId w:val="32"/>
        </w:numPr>
        <w:spacing w:after="60" w:line="240" w:lineRule="auto"/>
      </w:pPr>
      <w:r w:rsidRPr="008C1A64">
        <w:t xml:space="preserve">h. </w:t>
      </w:r>
      <w:r w:rsidR="11CCED68" w:rsidRPr="008C1A64">
        <w:t>Field trips</w:t>
      </w:r>
    </w:p>
    <w:p w14:paraId="749380AC" w14:textId="0AE8A21B" w:rsidR="5D6083DE" w:rsidRPr="008C1A64" w:rsidRDefault="37F52432" w:rsidP="00940F89">
      <w:pPr>
        <w:pStyle w:val="ListParagraph"/>
        <w:numPr>
          <w:ilvl w:val="2"/>
          <w:numId w:val="32"/>
        </w:numPr>
        <w:spacing w:after="60" w:line="240" w:lineRule="auto"/>
      </w:pPr>
      <w:proofErr w:type="spellStart"/>
      <w:r w:rsidRPr="008C1A64">
        <w:t>i</w:t>
      </w:r>
      <w:proofErr w:type="spellEnd"/>
      <w:r w:rsidRPr="008C1A64">
        <w:t xml:space="preserve">. </w:t>
      </w:r>
      <w:r w:rsidR="11CCED68" w:rsidRPr="008C1A64">
        <w:t>Lost, stolen, misused, forgotten, or destroyed tickets, tokens, IDs, and PINS</w:t>
      </w:r>
    </w:p>
    <w:p w14:paraId="31439ADE" w14:textId="3BA3D7CD" w:rsidR="5D6083DE" w:rsidRPr="008C1A64" w:rsidRDefault="5140B8AB" w:rsidP="00940F89">
      <w:pPr>
        <w:pStyle w:val="ListParagraph"/>
        <w:numPr>
          <w:ilvl w:val="2"/>
          <w:numId w:val="32"/>
        </w:numPr>
        <w:spacing w:after="60" w:line="240" w:lineRule="auto"/>
      </w:pPr>
      <w:r w:rsidRPr="008C1A64">
        <w:t xml:space="preserve">j. </w:t>
      </w:r>
      <w:r w:rsidR="11CCED68" w:rsidRPr="008C1A64">
        <w:t>Charged and/or pre-billed/prepaid meals</w:t>
      </w:r>
    </w:p>
    <w:p w14:paraId="02CA2B96" w14:textId="4B99B794" w:rsidR="73F38A6C" w:rsidRPr="008C1A64" w:rsidRDefault="47F2755B" w:rsidP="00940F89">
      <w:pPr>
        <w:pStyle w:val="ListParagraph"/>
        <w:numPr>
          <w:ilvl w:val="2"/>
          <w:numId w:val="32"/>
        </w:numPr>
        <w:spacing w:after="60" w:line="240" w:lineRule="auto"/>
      </w:pPr>
      <w:r w:rsidRPr="008C1A64">
        <w:t>k.</w:t>
      </w:r>
      <w:r w:rsidR="408EDEC0" w:rsidRPr="008C1A64">
        <w:t xml:space="preserve"> </w:t>
      </w:r>
      <w:r w:rsidR="24B5DA93" w:rsidRPr="008C1A64">
        <w:t>Upload a copy of the</w:t>
      </w:r>
      <w:r w:rsidR="408EDEC0" w:rsidRPr="008C1A64">
        <w:t xml:space="preserve"> SFA’s Unpaid Meal</w:t>
      </w:r>
      <w:r w:rsidR="618BC7AA" w:rsidRPr="008C1A64">
        <w:t xml:space="preserve"> Charge</w:t>
      </w:r>
      <w:r w:rsidR="408EDEC0" w:rsidRPr="008C1A64">
        <w:t xml:space="preserve"> Policy </w:t>
      </w:r>
      <w:r w:rsidR="5B17DBC6" w:rsidRPr="008C1A64">
        <w:t xml:space="preserve">here </w:t>
      </w:r>
      <w:r w:rsidR="408EDEC0" w:rsidRPr="008C1A64">
        <w:t>(i.e. the SFA's procedure for students who do not have money in their account)</w:t>
      </w:r>
      <w:r w:rsidR="3DCB169B" w:rsidRPr="008C1A64">
        <w:t>.</w:t>
      </w:r>
    </w:p>
    <w:p w14:paraId="5DEC7CAD" w14:textId="7CB04FA9" w:rsidR="5D6083DE" w:rsidRPr="008C1A64" w:rsidRDefault="0D047F58" w:rsidP="00940F89">
      <w:pPr>
        <w:pStyle w:val="ListParagraph"/>
        <w:numPr>
          <w:ilvl w:val="2"/>
          <w:numId w:val="32"/>
        </w:numPr>
        <w:spacing w:after="60" w:line="240" w:lineRule="auto"/>
      </w:pPr>
      <w:r w:rsidRPr="008C1A64">
        <w:t xml:space="preserve">l. </w:t>
      </w:r>
      <w:proofErr w:type="gramStart"/>
      <w:r w:rsidR="11CCED68" w:rsidRPr="008C1A64">
        <w:t>New</w:t>
      </w:r>
      <w:proofErr w:type="gramEnd"/>
      <w:r w:rsidR="11CCED68" w:rsidRPr="008C1A64">
        <w:t xml:space="preserve"> students without approv</w:t>
      </w:r>
      <w:r w:rsidR="713B9D11" w:rsidRPr="008C1A64">
        <w:t>al for</w:t>
      </w:r>
      <w:r w:rsidR="11CCED68" w:rsidRPr="008C1A64">
        <w:t xml:space="preserve"> free or reduced</w:t>
      </w:r>
      <w:r w:rsidR="647DAD11" w:rsidRPr="008C1A64">
        <w:t>-</w:t>
      </w:r>
      <w:r w:rsidR="11CCED68" w:rsidRPr="008C1A64">
        <w:t xml:space="preserve">price benefits </w:t>
      </w:r>
    </w:p>
    <w:p w14:paraId="2C43D6DA" w14:textId="03D6D14F" w:rsidR="5D6083DE" w:rsidRPr="008C1A64" w:rsidRDefault="202A94CF" w:rsidP="00940F89">
      <w:pPr>
        <w:pStyle w:val="ListParagraph"/>
        <w:numPr>
          <w:ilvl w:val="2"/>
          <w:numId w:val="32"/>
        </w:numPr>
        <w:spacing w:after="60" w:line="240" w:lineRule="auto"/>
      </w:pPr>
      <w:r w:rsidRPr="008C1A64">
        <w:t>m.</w:t>
      </w:r>
      <w:r w:rsidR="46A18051" w:rsidRPr="008C1A64">
        <w:t xml:space="preserve"> </w:t>
      </w:r>
      <w:r w:rsidR="78953C74" w:rsidRPr="008C1A64">
        <w:t xml:space="preserve">Copy and paste your response from “k” here. </w:t>
      </w:r>
    </w:p>
    <w:p w14:paraId="1DCEBA6B" w14:textId="24937F7B" w:rsidR="2BF42961" w:rsidRPr="008C1A64" w:rsidRDefault="26D754B1" w:rsidP="00940F89">
      <w:pPr>
        <w:pStyle w:val="ListParagraph"/>
        <w:numPr>
          <w:ilvl w:val="0"/>
          <w:numId w:val="32"/>
        </w:numPr>
        <w:spacing w:after="60" w:line="240" w:lineRule="auto"/>
      </w:pPr>
      <w:r w:rsidRPr="008C1A64">
        <w:t>306</w:t>
      </w:r>
    </w:p>
    <w:p w14:paraId="4822620D" w14:textId="7708D3E9" w:rsidR="14B3A5E7" w:rsidRPr="008C1A64" w:rsidRDefault="5A08BD3A" w:rsidP="00940F89">
      <w:pPr>
        <w:pStyle w:val="ListParagraph"/>
        <w:numPr>
          <w:ilvl w:val="1"/>
          <w:numId w:val="32"/>
        </w:numPr>
        <w:spacing w:after="60" w:line="240" w:lineRule="auto"/>
      </w:pPr>
      <w:r w:rsidRPr="008C1A64">
        <w:t>Describe h</w:t>
      </w:r>
      <w:r w:rsidR="4F00EB2C" w:rsidRPr="008C1A64">
        <w:t>ow the SFA ensure</w:t>
      </w:r>
      <w:r w:rsidR="69EA4B85" w:rsidRPr="008C1A64">
        <w:t>s</w:t>
      </w:r>
      <w:r w:rsidR="4F00EB2C" w:rsidRPr="008C1A64">
        <w:t xml:space="preserve"> that meal counts are accurate</w:t>
      </w:r>
      <w:r w:rsidR="7ED7FD6B" w:rsidRPr="008C1A64">
        <w:t xml:space="preserve"> in the comments</w:t>
      </w:r>
      <w:r w:rsidR="6B4DE9DE" w:rsidRPr="008C1A64">
        <w:t xml:space="preserve"> (e.g. edit check worksheet)</w:t>
      </w:r>
      <w:r w:rsidR="7ED7FD6B" w:rsidRPr="008C1A64">
        <w:t>.</w:t>
      </w:r>
    </w:p>
    <w:p w14:paraId="24350108" w14:textId="63757A8A" w:rsidR="03C5B315" w:rsidRPr="008C1A64" w:rsidRDefault="47424C54" w:rsidP="00940F89">
      <w:pPr>
        <w:pStyle w:val="ListParagraph"/>
        <w:numPr>
          <w:ilvl w:val="1"/>
          <w:numId w:val="32"/>
        </w:numPr>
        <w:spacing w:after="60" w:line="240" w:lineRule="auto"/>
      </w:pPr>
      <w:r w:rsidRPr="008C1A64">
        <w:t>Upload a copy of the review month’s edit check</w:t>
      </w:r>
      <w:r w:rsidR="4643D5B3" w:rsidRPr="008C1A64">
        <w:t xml:space="preserve"> worksheet</w:t>
      </w:r>
      <w:r w:rsidRPr="008C1A64">
        <w:t xml:space="preserve"> </w:t>
      </w:r>
      <w:r w:rsidR="6BD10B1B" w:rsidRPr="008C1A64">
        <w:t>here</w:t>
      </w:r>
      <w:r w:rsidRPr="008C1A64">
        <w:t xml:space="preserve">.   </w:t>
      </w:r>
    </w:p>
    <w:p w14:paraId="10F7A480" w14:textId="7E2103B7" w:rsidR="40806FD1" w:rsidRPr="008C1A64" w:rsidRDefault="7E5EF2B0" w:rsidP="00940F89">
      <w:pPr>
        <w:pStyle w:val="ListParagraph"/>
        <w:numPr>
          <w:ilvl w:val="0"/>
          <w:numId w:val="32"/>
        </w:numPr>
        <w:spacing w:after="60" w:line="240" w:lineRule="auto"/>
      </w:pPr>
      <w:r w:rsidRPr="008C1A64">
        <w:t>307</w:t>
      </w:r>
    </w:p>
    <w:p w14:paraId="538F0BF9" w14:textId="776EF094" w:rsidR="3F01E5CE" w:rsidRPr="008C1A64" w:rsidRDefault="7EFA82F9" w:rsidP="00940F89">
      <w:pPr>
        <w:pStyle w:val="ListParagraph"/>
        <w:numPr>
          <w:ilvl w:val="1"/>
          <w:numId w:val="32"/>
        </w:numPr>
        <w:spacing w:after="60" w:line="240" w:lineRule="auto"/>
      </w:pPr>
      <w:r w:rsidRPr="008C1A64">
        <w:t xml:space="preserve">Skip this if you answered “Manual” for Question 300.   </w:t>
      </w:r>
    </w:p>
    <w:p w14:paraId="63F23353" w14:textId="023B5A54" w:rsidR="40806FD1" w:rsidRPr="008C1A64" w:rsidRDefault="2FD9C06D" w:rsidP="00940F89">
      <w:pPr>
        <w:pStyle w:val="ListParagraph"/>
        <w:numPr>
          <w:ilvl w:val="1"/>
          <w:numId w:val="32"/>
        </w:numPr>
        <w:spacing w:after="60" w:line="240" w:lineRule="auto"/>
      </w:pPr>
      <w:r w:rsidRPr="008C1A64">
        <w:t xml:space="preserve">Are meal counts automatically </w:t>
      </w:r>
      <w:r w:rsidR="5C513716" w:rsidRPr="008C1A64">
        <w:t>totaled from all sites</w:t>
      </w:r>
      <w:r w:rsidRPr="008C1A64">
        <w:t xml:space="preserve">? </w:t>
      </w:r>
    </w:p>
    <w:p w14:paraId="4BA0DA8B" w14:textId="43A7A6FC" w:rsidR="66B70E35" w:rsidRPr="008C1A64" w:rsidRDefault="0A034D13" w:rsidP="00940F89">
      <w:pPr>
        <w:pStyle w:val="ListParagraph"/>
        <w:numPr>
          <w:ilvl w:val="2"/>
          <w:numId w:val="32"/>
        </w:numPr>
        <w:spacing w:after="60" w:line="240" w:lineRule="auto"/>
      </w:pPr>
      <w:r w:rsidRPr="008C1A64">
        <w:t>Yes</w:t>
      </w:r>
    </w:p>
    <w:p w14:paraId="414E63E7" w14:textId="7FA634B5" w:rsidR="66B70E35" w:rsidRPr="008C1A64" w:rsidRDefault="0A034D13" w:rsidP="00940F89">
      <w:pPr>
        <w:pStyle w:val="ListParagraph"/>
        <w:numPr>
          <w:ilvl w:val="3"/>
          <w:numId w:val="32"/>
        </w:numPr>
        <w:spacing w:after="60" w:line="240" w:lineRule="auto"/>
      </w:pPr>
      <w:r w:rsidRPr="008C1A64">
        <w:t>Meal counts are automatically totaled from all sites.</w:t>
      </w:r>
    </w:p>
    <w:p w14:paraId="7D2112E6" w14:textId="25897D4B" w:rsidR="66B70E35" w:rsidRPr="008C1A64" w:rsidRDefault="0A034D13" w:rsidP="00940F89">
      <w:pPr>
        <w:pStyle w:val="ListParagraph"/>
        <w:numPr>
          <w:ilvl w:val="2"/>
          <w:numId w:val="32"/>
        </w:numPr>
        <w:spacing w:after="60" w:line="240" w:lineRule="auto"/>
      </w:pPr>
      <w:r w:rsidRPr="008C1A64">
        <w:t>No</w:t>
      </w:r>
    </w:p>
    <w:p w14:paraId="1A45FDC6" w14:textId="676E76C0" w:rsidR="66B70E35" w:rsidRPr="008C1A64" w:rsidRDefault="0A034D13" w:rsidP="00940F89">
      <w:pPr>
        <w:pStyle w:val="ListParagraph"/>
        <w:numPr>
          <w:ilvl w:val="3"/>
          <w:numId w:val="32"/>
        </w:numPr>
        <w:spacing w:after="60" w:line="240" w:lineRule="auto"/>
      </w:pPr>
      <w:r w:rsidRPr="008C1A64">
        <w:t>Meal counts are NOT automatically totaled from all sites.</w:t>
      </w:r>
    </w:p>
    <w:p w14:paraId="3F84FB51" w14:textId="6AE21889" w:rsidR="6224D140" w:rsidRPr="008C1A64" w:rsidRDefault="71573F01" w:rsidP="00940F89">
      <w:pPr>
        <w:pStyle w:val="ListParagraph"/>
        <w:numPr>
          <w:ilvl w:val="1"/>
          <w:numId w:val="32"/>
        </w:numPr>
        <w:spacing w:after="60" w:line="240" w:lineRule="auto"/>
      </w:pPr>
      <w:r w:rsidRPr="008C1A64">
        <w:t>If “yes”, does the online system have an edit check system or a way to ensure accurate meal counts?</w:t>
      </w:r>
    </w:p>
    <w:p w14:paraId="0B6F02AF" w14:textId="3409182F" w:rsidR="6224D140" w:rsidRPr="008C1A64" w:rsidRDefault="516407E5" w:rsidP="00940F89">
      <w:pPr>
        <w:pStyle w:val="ListParagraph"/>
        <w:numPr>
          <w:ilvl w:val="2"/>
          <w:numId w:val="32"/>
        </w:numPr>
        <w:spacing w:after="60" w:line="240" w:lineRule="auto"/>
      </w:pPr>
      <w:r w:rsidRPr="008C1A64">
        <w:t>Yes</w:t>
      </w:r>
    </w:p>
    <w:p w14:paraId="1A402563" w14:textId="5B4D31CB" w:rsidR="6224D140" w:rsidRPr="008C1A64" w:rsidRDefault="516407E5" w:rsidP="00940F89">
      <w:pPr>
        <w:pStyle w:val="ListParagraph"/>
        <w:numPr>
          <w:ilvl w:val="3"/>
          <w:numId w:val="32"/>
        </w:numPr>
        <w:spacing w:after="60" w:line="240" w:lineRule="auto"/>
      </w:pPr>
      <w:r w:rsidRPr="008C1A64">
        <w:t xml:space="preserve">The online system has a way to ensure accurate meal counts. </w:t>
      </w:r>
    </w:p>
    <w:p w14:paraId="3D37E2C1" w14:textId="16385F1D" w:rsidR="3FC341FC" w:rsidRPr="008C1A64" w:rsidRDefault="31FF9126" w:rsidP="00940F89">
      <w:pPr>
        <w:pStyle w:val="ListParagraph"/>
        <w:numPr>
          <w:ilvl w:val="3"/>
          <w:numId w:val="32"/>
        </w:numPr>
        <w:spacing w:after="60" w:line="240" w:lineRule="auto"/>
      </w:pPr>
      <w:r w:rsidRPr="008C1A64">
        <w:t>Continue to Question 308.</w:t>
      </w:r>
    </w:p>
    <w:p w14:paraId="27536530" w14:textId="7E9001A5" w:rsidR="6224D140" w:rsidRPr="008C1A64" w:rsidRDefault="516407E5" w:rsidP="00940F89">
      <w:pPr>
        <w:pStyle w:val="ListParagraph"/>
        <w:numPr>
          <w:ilvl w:val="2"/>
          <w:numId w:val="32"/>
        </w:numPr>
        <w:spacing w:after="60" w:line="240" w:lineRule="auto"/>
      </w:pPr>
      <w:r w:rsidRPr="008C1A64">
        <w:t>No</w:t>
      </w:r>
    </w:p>
    <w:p w14:paraId="3B978DD6" w14:textId="74259AFE" w:rsidR="6224D140" w:rsidRPr="008C1A64" w:rsidRDefault="516407E5" w:rsidP="00940F89">
      <w:pPr>
        <w:pStyle w:val="ListParagraph"/>
        <w:numPr>
          <w:ilvl w:val="3"/>
          <w:numId w:val="32"/>
        </w:numPr>
        <w:spacing w:after="60" w:line="240" w:lineRule="auto"/>
      </w:pPr>
      <w:r w:rsidRPr="008C1A64">
        <w:t>The online system does NOT have a way to ensure accurate meal counts.</w:t>
      </w:r>
    </w:p>
    <w:p w14:paraId="777ABF88" w14:textId="57D4483A" w:rsidR="6224D140" w:rsidRPr="008C1A64" w:rsidRDefault="71573F01" w:rsidP="00940F89">
      <w:pPr>
        <w:pStyle w:val="ListParagraph"/>
        <w:numPr>
          <w:ilvl w:val="1"/>
          <w:numId w:val="32"/>
        </w:numPr>
        <w:spacing w:after="60" w:line="240" w:lineRule="auto"/>
      </w:pPr>
      <w:r w:rsidRPr="008C1A64">
        <w:t>If “no”</w:t>
      </w:r>
      <w:r w:rsidR="698CFF5F" w:rsidRPr="008C1A64">
        <w:t xml:space="preserve"> for either of the questions above</w:t>
      </w:r>
      <w:r w:rsidRPr="008C1A64">
        <w:t xml:space="preserve">, </w:t>
      </w:r>
    </w:p>
    <w:p w14:paraId="0F3F5D15" w14:textId="6E756C14" w:rsidR="4139877D" w:rsidRPr="008C1A64" w:rsidRDefault="7A55717C" w:rsidP="00940F89">
      <w:pPr>
        <w:pStyle w:val="ListParagraph"/>
        <w:numPr>
          <w:ilvl w:val="2"/>
          <w:numId w:val="32"/>
        </w:numPr>
        <w:spacing w:after="60" w:line="240" w:lineRule="auto"/>
      </w:pPr>
      <w:r w:rsidRPr="008C1A64">
        <w:t>Describe w</w:t>
      </w:r>
      <w:r w:rsidR="71573F01" w:rsidRPr="008C1A64">
        <w:t xml:space="preserve">hen and how accurate </w:t>
      </w:r>
      <w:proofErr w:type="gramStart"/>
      <w:r w:rsidR="71573F01" w:rsidRPr="008C1A64">
        <w:t>meal counts</w:t>
      </w:r>
      <w:proofErr w:type="gramEnd"/>
      <w:r w:rsidR="71573F01" w:rsidRPr="008C1A64">
        <w:t xml:space="preserve"> are ensured </w:t>
      </w:r>
      <w:r w:rsidR="6BA932E4" w:rsidRPr="008C1A64">
        <w:t xml:space="preserve">in the comments. </w:t>
      </w:r>
    </w:p>
    <w:p w14:paraId="0FE306F4" w14:textId="107E2F5F" w:rsidR="396715CE" w:rsidRPr="008C1A64" w:rsidRDefault="5F13B73B" w:rsidP="00940F89">
      <w:pPr>
        <w:pStyle w:val="ListParagraph"/>
        <w:numPr>
          <w:ilvl w:val="0"/>
          <w:numId w:val="32"/>
        </w:numPr>
        <w:spacing w:after="60" w:line="240" w:lineRule="auto"/>
      </w:pPr>
      <w:r w:rsidRPr="008C1A64">
        <w:t xml:space="preserve">308 </w:t>
      </w:r>
    </w:p>
    <w:p w14:paraId="0A2121C2" w14:textId="5F2DD814" w:rsidR="396715CE" w:rsidRPr="008C1A64" w:rsidRDefault="2E537012" w:rsidP="00940F89">
      <w:pPr>
        <w:pStyle w:val="ListParagraph"/>
        <w:numPr>
          <w:ilvl w:val="1"/>
          <w:numId w:val="32"/>
        </w:numPr>
        <w:spacing w:after="60" w:line="240" w:lineRule="auto"/>
      </w:pPr>
      <w:r w:rsidRPr="008C1A64">
        <w:t>Have alternate points of service</w:t>
      </w:r>
      <w:r w:rsidR="0755ADC9" w:rsidRPr="008C1A64">
        <w:t xml:space="preserve"> (i.e. where meal is counted before the end of the POS)</w:t>
      </w:r>
      <w:r w:rsidRPr="008C1A64">
        <w:t xml:space="preserve"> been approved by the</w:t>
      </w:r>
      <w:r w:rsidR="19373C71" w:rsidRPr="008C1A64">
        <w:t xml:space="preserve"> NDE</w:t>
      </w:r>
      <w:r w:rsidRPr="008C1A64">
        <w:t>?</w:t>
      </w:r>
      <w:r w:rsidR="145F2986" w:rsidRPr="008C1A64">
        <w:t xml:space="preserve"> </w:t>
      </w:r>
    </w:p>
    <w:p w14:paraId="177A78FE" w14:textId="048CFF8B" w:rsidR="610F441D" w:rsidRPr="008C1A64" w:rsidRDefault="67B10F46" w:rsidP="00940F89">
      <w:pPr>
        <w:pStyle w:val="ListParagraph"/>
        <w:numPr>
          <w:ilvl w:val="2"/>
          <w:numId w:val="32"/>
        </w:numPr>
        <w:spacing w:after="60" w:line="240" w:lineRule="auto"/>
      </w:pPr>
      <w:r w:rsidRPr="008C1A64">
        <w:t>Yes</w:t>
      </w:r>
    </w:p>
    <w:p w14:paraId="2AE20EDD" w14:textId="14AE48BE" w:rsidR="610F441D" w:rsidRPr="008C1A64" w:rsidRDefault="67B10F46" w:rsidP="00940F89">
      <w:pPr>
        <w:pStyle w:val="ListParagraph"/>
        <w:numPr>
          <w:ilvl w:val="3"/>
          <w:numId w:val="32"/>
        </w:numPr>
        <w:spacing w:after="60" w:line="240" w:lineRule="auto"/>
      </w:pPr>
      <w:r w:rsidRPr="008C1A64">
        <w:t xml:space="preserve">The SFA has an alternate </w:t>
      </w:r>
      <w:proofErr w:type="gramStart"/>
      <w:r w:rsidRPr="008C1A64">
        <w:t>POS</w:t>
      </w:r>
      <w:proofErr w:type="gramEnd"/>
      <w:r w:rsidRPr="008C1A64">
        <w:t xml:space="preserve"> and it has been approved by the NDE. </w:t>
      </w:r>
    </w:p>
    <w:p w14:paraId="5FD0BB01" w14:textId="185A5505" w:rsidR="610F441D" w:rsidRPr="008C1A64" w:rsidRDefault="67B10F46" w:rsidP="00940F89">
      <w:pPr>
        <w:pStyle w:val="ListParagraph"/>
        <w:numPr>
          <w:ilvl w:val="2"/>
          <w:numId w:val="32"/>
        </w:numPr>
        <w:spacing w:after="60" w:line="240" w:lineRule="auto"/>
      </w:pPr>
      <w:r w:rsidRPr="008C1A64">
        <w:t>No</w:t>
      </w:r>
    </w:p>
    <w:p w14:paraId="1DA1EFE3" w14:textId="781AE9CE" w:rsidR="610F441D" w:rsidRPr="008C1A64" w:rsidRDefault="67B10F46" w:rsidP="00940F89">
      <w:pPr>
        <w:pStyle w:val="ListParagraph"/>
        <w:numPr>
          <w:ilvl w:val="3"/>
          <w:numId w:val="32"/>
        </w:numPr>
        <w:spacing w:after="60" w:line="240" w:lineRule="auto"/>
      </w:pPr>
      <w:r w:rsidRPr="008C1A64">
        <w:t>The SFA has an alternate POS</w:t>
      </w:r>
      <w:r w:rsidR="359EE600" w:rsidRPr="008C1A64">
        <w:t>,</w:t>
      </w:r>
      <w:r w:rsidRPr="008C1A64">
        <w:t xml:space="preserve"> but it has NOT been approved by the NDE. </w:t>
      </w:r>
    </w:p>
    <w:p w14:paraId="244CC6E4" w14:textId="319492EF" w:rsidR="610F441D" w:rsidRPr="008C1A64" w:rsidRDefault="67B10F46" w:rsidP="00940F89">
      <w:pPr>
        <w:pStyle w:val="ListParagraph"/>
        <w:numPr>
          <w:ilvl w:val="2"/>
          <w:numId w:val="32"/>
        </w:numPr>
        <w:spacing w:after="60" w:line="240" w:lineRule="auto"/>
      </w:pPr>
      <w:r w:rsidRPr="008C1A64">
        <w:t>N/A</w:t>
      </w:r>
    </w:p>
    <w:p w14:paraId="4BD12E0D" w14:textId="03A12300" w:rsidR="610F441D" w:rsidRPr="008C1A64" w:rsidRDefault="67B10F46" w:rsidP="00940F89">
      <w:pPr>
        <w:pStyle w:val="ListParagraph"/>
        <w:numPr>
          <w:ilvl w:val="3"/>
          <w:numId w:val="32"/>
        </w:numPr>
        <w:spacing w:after="60" w:line="240" w:lineRule="auto"/>
      </w:pPr>
      <w:r w:rsidRPr="008C1A64">
        <w:t>The SFA does not have an alternate POS.</w:t>
      </w:r>
    </w:p>
    <w:p w14:paraId="22179499" w14:textId="1DCAA199" w:rsidR="43A9321A" w:rsidRPr="008C1A64" w:rsidRDefault="5EFF9F48" w:rsidP="00940F89">
      <w:pPr>
        <w:pStyle w:val="ListParagraph"/>
        <w:numPr>
          <w:ilvl w:val="3"/>
          <w:numId w:val="32"/>
        </w:numPr>
        <w:spacing w:after="60" w:line="240" w:lineRule="auto"/>
      </w:pPr>
      <w:r w:rsidRPr="008C1A64">
        <w:t>Continue to Question 309.</w:t>
      </w:r>
    </w:p>
    <w:p w14:paraId="79131A5E" w14:textId="706A5FB0" w:rsidR="116606A0" w:rsidRPr="008C1A64" w:rsidRDefault="4923EAE5" w:rsidP="00940F89">
      <w:pPr>
        <w:pStyle w:val="ListParagraph"/>
        <w:numPr>
          <w:ilvl w:val="1"/>
          <w:numId w:val="32"/>
        </w:numPr>
        <w:spacing w:after="60" w:line="240" w:lineRule="auto"/>
      </w:pPr>
      <w:r w:rsidRPr="008C1A64">
        <w:t xml:space="preserve">If </w:t>
      </w:r>
      <w:r w:rsidR="0BAF26C9" w:rsidRPr="008C1A64">
        <w:t>“y</w:t>
      </w:r>
      <w:r w:rsidRPr="008C1A64">
        <w:t>es</w:t>
      </w:r>
      <w:r w:rsidR="74591D86" w:rsidRPr="008C1A64">
        <w:t>” or “no”</w:t>
      </w:r>
      <w:r w:rsidRPr="008C1A64">
        <w:t>, describe the number and types of alternate points of service durin</w:t>
      </w:r>
      <w:r w:rsidR="200CA112" w:rsidRPr="008C1A64">
        <w:t>g</w:t>
      </w:r>
      <w:r w:rsidRPr="008C1A64">
        <w:t xml:space="preserve"> each meal service</w:t>
      </w:r>
      <w:r w:rsidR="29480F66" w:rsidRPr="008C1A64">
        <w:t xml:space="preserve"> in the comments</w:t>
      </w:r>
      <w:r w:rsidR="35F48B82" w:rsidRPr="008C1A64">
        <w:t xml:space="preserve">. </w:t>
      </w:r>
    </w:p>
    <w:p w14:paraId="0828B763" w14:textId="0A241320" w:rsidR="1F0E92A0" w:rsidRPr="008C1A64" w:rsidRDefault="31E4F9F8" w:rsidP="00940F89">
      <w:pPr>
        <w:pStyle w:val="ListParagraph"/>
        <w:numPr>
          <w:ilvl w:val="0"/>
          <w:numId w:val="32"/>
        </w:numPr>
        <w:spacing w:after="60" w:line="240" w:lineRule="auto"/>
      </w:pPr>
      <w:r w:rsidRPr="008C1A64">
        <w:t>309</w:t>
      </w:r>
    </w:p>
    <w:p w14:paraId="1AE44A59" w14:textId="28D24772" w:rsidR="072D47BE" w:rsidRPr="008C1A64" w:rsidRDefault="704927EF" w:rsidP="00940F89">
      <w:pPr>
        <w:pStyle w:val="ListParagraph"/>
        <w:numPr>
          <w:ilvl w:val="1"/>
          <w:numId w:val="32"/>
        </w:numPr>
        <w:spacing w:after="60" w:line="240" w:lineRule="auto"/>
      </w:pPr>
      <w:r w:rsidRPr="008C1A64">
        <w:t xml:space="preserve">If a </w:t>
      </w:r>
      <w:r w:rsidR="46CBA0F9" w:rsidRPr="008C1A64">
        <w:t xml:space="preserve">building </w:t>
      </w:r>
      <w:r w:rsidRPr="008C1A64">
        <w:t xml:space="preserve">has more than one meal service line, </w:t>
      </w:r>
      <w:r w:rsidR="07FCF03F" w:rsidRPr="008C1A64">
        <w:t xml:space="preserve">describe </w:t>
      </w:r>
      <w:r w:rsidRPr="008C1A64">
        <w:t xml:space="preserve">how the POS system </w:t>
      </w:r>
      <w:r w:rsidR="59106490" w:rsidRPr="008C1A64">
        <w:t>prevents</w:t>
      </w:r>
      <w:r w:rsidRPr="008C1A64">
        <w:t xml:space="preserve"> duplicate or second meals from being claimed</w:t>
      </w:r>
      <w:r w:rsidR="3B852931" w:rsidRPr="008C1A64">
        <w:t xml:space="preserve"> in the comments</w:t>
      </w:r>
      <w:r w:rsidRPr="008C1A64">
        <w:t xml:space="preserve"> (</w:t>
      </w:r>
      <w:r w:rsidR="30A686F3" w:rsidRPr="008C1A64">
        <w:t>e.g.,</w:t>
      </w:r>
      <w:r w:rsidRPr="008C1A64">
        <w:t xml:space="preserve"> software edit check prevents </w:t>
      </w:r>
      <w:r w:rsidR="62E0A1A9" w:rsidRPr="008C1A64">
        <w:t>more than</w:t>
      </w:r>
      <w:r w:rsidRPr="008C1A64">
        <w:t xml:space="preserve"> 1 meal per student per day</w:t>
      </w:r>
      <w:r w:rsidR="125E6764" w:rsidRPr="008C1A64">
        <w:t>)</w:t>
      </w:r>
      <w:r w:rsidR="2A36B1D4" w:rsidRPr="008C1A64">
        <w:t>.</w:t>
      </w:r>
    </w:p>
    <w:p w14:paraId="0051C6A3" w14:textId="4F2CD9A5" w:rsidR="0692D030" w:rsidRPr="008C1A64" w:rsidRDefault="24AEA47E" w:rsidP="00940F89">
      <w:pPr>
        <w:pStyle w:val="ListParagraph"/>
        <w:numPr>
          <w:ilvl w:val="1"/>
          <w:numId w:val="32"/>
        </w:numPr>
        <w:spacing w:after="60" w:line="240" w:lineRule="auto"/>
      </w:pPr>
      <w:r w:rsidRPr="008C1A64">
        <w:t xml:space="preserve">List N/A if all buildings in the SFA contain only one meal service line.   </w:t>
      </w:r>
    </w:p>
    <w:p w14:paraId="623067C6" w14:textId="767DB58D" w:rsidR="05442282" w:rsidRPr="008C1A64" w:rsidRDefault="542192F8" w:rsidP="00940F89">
      <w:pPr>
        <w:pStyle w:val="ListParagraph"/>
        <w:numPr>
          <w:ilvl w:val="0"/>
          <w:numId w:val="32"/>
        </w:numPr>
        <w:spacing w:after="60" w:line="240" w:lineRule="auto"/>
      </w:pPr>
      <w:r w:rsidRPr="008C1A64">
        <w:t>310</w:t>
      </w:r>
    </w:p>
    <w:p w14:paraId="2CE15631" w14:textId="11886827" w:rsidR="05442282" w:rsidRPr="008C1A64" w:rsidRDefault="3F09D266" w:rsidP="00940F89">
      <w:pPr>
        <w:pStyle w:val="ListParagraph"/>
        <w:numPr>
          <w:ilvl w:val="1"/>
          <w:numId w:val="32"/>
        </w:numPr>
        <w:spacing w:after="60" w:line="240" w:lineRule="auto"/>
      </w:pPr>
      <w:r w:rsidRPr="008C1A64">
        <w:t xml:space="preserve">At the site level, </w:t>
      </w:r>
      <w:r w:rsidR="7C27D05C" w:rsidRPr="008C1A64">
        <w:t xml:space="preserve">describe </w:t>
      </w:r>
      <w:r w:rsidRPr="008C1A64">
        <w:t xml:space="preserve">how the total daily meal counts </w:t>
      </w:r>
      <w:r w:rsidR="5CE91714" w:rsidRPr="008C1A64">
        <w:t>are</w:t>
      </w:r>
      <w:r w:rsidR="3D9B7292" w:rsidRPr="008C1A64">
        <w:t xml:space="preserve"> </w:t>
      </w:r>
      <w:r w:rsidRPr="008C1A64">
        <w:t>submitted to the SFA for consolidation</w:t>
      </w:r>
      <w:r w:rsidR="6B65CB04" w:rsidRPr="008C1A64">
        <w:t xml:space="preserve"> in the comments</w:t>
      </w:r>
      <w:r w:rsidRPr="008C1A64">
        <w:t xml:space="preserve"> (</w:t>
      </w:r>
      <w:r w:rsidR="30A686F3" w:rsidRPr="008C1A64">
        <w:t>e.g.,</w:t>
      </w:r>
      <w:r w:rsidRPr="008C1A64">
        <w:t xml:space="preserve"> online system, </w:t>
      </w:r>
      <w:r w:rsidR="1B788D81" w:rsidRPr="008C1A64">
        <w:t>meal count paper scanned and emailed</w:t>
      </w:r>
      <w:r w:rsidRPr="008C1A64">
        <w:t>)</w:t>
      </w:r>
      <w:r w:rsidR="521EBDB7" w:rsidRPr="008C1A64">
        <w:t xml:space="preserve">. </w:t>
      </w:r>
    </w:p>
    <w:p w14:paraId="71916FCA" w14:textId="20A4D8A2" w:rsidR="428A841E" w:rsidRPr="008C1A64" w:rsidRDefault="29800205" w:rsidP="00940F89">
      <w:pPr>
        <w:pStyle w:val="ListParagraph"/>
        <w:numPr>
          <w:ilvl w:val="1"/>
          <w:numId w:val="32"/>
        </w:numPr>
        <w:spacing w:after="60" w:line="240" w:lineRule="auto"/>
      </w:pPr>
      <w:r w:rsidRPr="008C1A64">
        <w:t xml:space="preserve">List N/A if the SFA is a single site. </w:t>
      </w:r>
    </w:p>
    <w:p w14:paraId="224353DA" w14:textId="6BC484D6" w:rsidR="08C38D06" w:rsidRPr="008C1A64" w:rsidRDefault="62A40B23" w:rsidP="00940F89">
      <w:pPr>
        <w:pStyle w:val="ListParagraph"/>
        <w:numPr>
          <w:ilvl w:val="0"/>
          <w:numId w:val="32"/>
        </w:numPr>
        <w:spacing w:after="60" w:line="240" w:lineRule="auto"/>
      </w:pPr>
      <w:r w:rsidRPr="008C1A64">
        <w:t>311</w:t>
      </w:r>
    </w:p>
    <w:p w14:paraId="2D865E1A" w14:textId="2D41FF7A" w:rsidR="696D4744" w:rsidRPr="008C1A64" w:rsidRDefault="109E6DBC" w:rsidP="00940F89">
      <w:pPr>
        <w:pStyle w:val="ListParagraph"/>
        <w:numPr>
          <w:ilvl w:val="1"/>
          <w:numId w:val="32"/>
        </w:numPr>
        <w:spacing w:after="60" w:line="240" w:lineRule="auto"/>
      </w:pPr>
      <w:r w:rsidRPr="008C1A64">
        <w:t xml:space="preserve">Describe the SFA’s procedures for </w:t>
      </w:r>
      <w:r w:rsidR="531F7AFE" w:rsidRPr="008C1A64">
        <w:t>totaling the</w:t>
      </w:r>
      <w:r w:rsidRPr="008C1A64">
        <w:t xml:space="preserve"> daily </w:t>
      </w:r>
      <w:r w:rsidR="6F9D0888" w:rsidRPr="008C1A64">
        <w:t xml:space="preserve">free, </w:t>
      </w:r>
      <w:proofErr w:type="gramStart"/>
      <w:r w:rsidR="6F9D0888" w:rsidRPr="008C1A64">
        <w:t>reduced-price</w:t>
      </w:r>
      <w:proofErr w:type="gramEnd"/>
      <w:r w:rsidR="6F9D0888" w:rsidRPr="008C1A64">
        <w:t xml:space="preserve">, and paid </w:t>
      </w:r>
      <w:r w:rsidRPr="008C1A64">
        <w:t>meal counts for each site</w:t>
      </w:r>
      <w:r w:rsidR="044AC6DD" w:rsidRPr="008C1A64">
        <w:t xml:space="preserve"> </w:t>
      </w:r>
      <w:r w:rsidR="249DA3F4" w:rsidRPr="008C1A64">
        <w:t>in the comments</w:t>
      </w:r>
      <w:r w:rsidRPr="008C1A64">
        <w:t xml:space="preserve"> (</w:t>
      </w:r>
      <w:r w:rsidR="1C0B5415" w:rsidRPr="008C1A64">
        <w:t>e.g.,</w:t>
      </w:r>
      <w:r w:rsidRPr="008C1A64">
        <w:t xml:space="preserve"> online system, by hand</w:t>
      </w:r>
      <w:r w:rsidR="0181F9BF" w:rsidRPr="008C1A64">
        <w:t xml:space="preserve">). </w:t>
      </w:r>
    </w:p>
    <w:p w14:paraId="155AE976" w14:textId="6799AA66" w:rsidR="7529B1D1" w:rsidRPr="008C1A64" w:rsidRDefault="1858D9B8" w:rsidP="00940F89">
      <w:pPr>
        <w:pStyle w:val="ListParagraph"/>
        <w:numPr>
          <w:ilvl w:val="1"/>
          <w:numId w:val="32"/>
        </w:numPr>
        <w:spacing w:after="60" w:line="240" w:lineRule="auto"/>
      </w:pPr>
      <w:r w:rsidRPr="008C1A64">
        <w:t xml:space="preserve">List N/A if the SFA is a single site.   </w:t>
      </w:r>
    </w:p>
    <w:p w14:paraId="71612DEF" w14:textId="02026E2D" w:rsidR="4F78A159" w:rsidRPr="008C1A64" w:rsidRDefault="4F78A159" w:rsidP="00940F89">
      <w:pPr>
        <w:pStyle w:val="ListParagraph"/>
        <w:numPr>
          <w:ilvl w:val="1"/>
          <w:numId w:val="32"/>
        </w:numPr>
        <w:spacing w:after="60" w:line="240" w:lineRule="auto"/>
      </w:pPr>
      <w:r w:rsidRPr="008C1A64">
        <w:t xml:space="preserve">Upload a copy of the consolidated report showing daily meal counts for Breakfast and Lunch for the selected review month </w:t>
      </w:r>
      <w:r w:rsidR="55F7DE1A" w:rsidRPr="008C1A64">
        <w:t xml:space="preserve">here. </w:t>
      </w:r>
    </w:p>
    <w:p w14:paraId="52D21DE4" w14:textId="70F63F6A" w:rsidR="1B9B9E07" w:rsidRDefault="1B9B9E07" w:rsidP="00314A34">
      <w:pPr>
        <w:spacing w:after="60" w:line="240" w:lineRule="auto"/>
      </w:pPr>
    </w:p>
    <w:p w14:paraId="6B441269" w14:textId="46D4D97D" w:rsidR="1B9B9E07" w:rsidRPr="008E5B07" w:rsidRDefault="5EB3BEA5" w:rsidP="008E5B07">
      <w:pPr>
        <w:pStyle w:val="Heading2"/>
        <w:shd w:val="clear" w:color="auto" w:fill="000000" w:themeFill="text1"/>
        <w:spacing w:before="0" w:after="60" w:line="240" w:lineRule="auto"/>
        <w:rPr>
          <w:color w:val="FFFFFF" w:themeColor="background1"/>
        </w:rPr>
      </w:pPr>
      <w:bookmarkStart w:id="8" w:name="_Toc242952609"/>
      <w:bookmarkStart w:id="9" w:name="_Toc242952742"/>
      <w:r w:rsidRPr="008E5B07">
        <w:rPr>
          <w:color w:val="FFFFFF" w:themeColor="background1"/>
        </w:rPr>
        <w:t>600: Dietary Specifications and Nutrition Analysis</w:t>
      </w:r>
      <w:bookmarkEnd w:id="8"/>
      <w:bookmarkEnd w:id="9"/>
    </w:p>
    <w:p w14:paraId="14854855" w14:textId="7A750431" w:rsidR="00DF15B4" w:rsidRPr="008C1A64" w:rsidRDefault="65016B89" w:rsidP="00940F89">
      <w:pPr>
        <w:pStyle w:val="ListParagraph"/>
        <w:numPr>
          <w:ilvl w:val="0"/>
          <w:numId w:val="31"/>
        </w:numPr>
        <w:spacing w:after="60" w:line="240" w:lineRule="auto"/>
        <w:rPr>
          <w:rFonts w:eastAsia="Calibri" w:cs="Calibri"/>
          <w:color w:val="000000" w:themeColor="text1"/>
        </w:rPr>
      </w:pPr>
      <w:r w:rsidRPr="008C1A64">
        <w:rPr>
          <w:rFonts w:eastAsia="Calibri" w:cs="Calibri"/>
        </w:rPr>
        <w:t>600</w:t>
      </w:r>
      <w:r w:rsidR="428B78DF" w:rsidRPr="008C1A64">
        <w:rPr>
          <w:rFonts w:eastAsia="Calibri" w:cs="Calibri"/>
        </w:rPr>
        <w:t xml:space="preserve"> </w:t>
      </w:r>
    </w:p>
    <w:p w14:paraId="284E4C01" w14:textId="4F96FB5F" w:rsidR="7A39AFD6" w:rsidRDefault="7A39AFD6" w:rsidP="00940F89">
      <w:pPr>
        <w:pStyle w:val="ListParagraph"/>
        <w:numPr>
          <w:ilvl w:val="1"/>
          <w:numId w:val="31"/>
        </w:numPr>
        <w:spacing w:after="60" w:line="240" w:lineRule="auto"/>
        <w:rPr>
          <w:rFonts w:eastAsia="Calibri" w:cs="Calibri"/>
        </w:rPr>
      </w:pPr>
      <w:proofErr w:type="gramStart"/>
      <w:r w:rsidRPr="49E9EFDF">
        <w:rPr>
          <w:rFonts w:eastAsia="Calibri" w:cs="Calibri"/>
        </w:rPr>
        <w:t>List</w:t>
      </w:r>
      <w:proofErr w:type="gramEnd"/>
      <w:r w:rsidRPr="49E9EFDF">
        <w:rPr>
          <w:rFonts w:eastAsia="Calibri" w:cs="Calibri"/>
        </w:rPr>
        <w:t xml:space="preserve"> which site has been selected for the targeted menu review in the comments</w:t>
      </w:r>
      <w:r w:rsidR="6B344ABE" w:rsidRPr="49E9EFDF">
        <w:rPr>
          <w:rFonts w:eastAsia="Calibri" w:cs="Calibri"/>
        </w:rPr>
        <w:t>.</w:t>
      </w:r>
    </w:p>
    <w:p w14:paraId="5BE049EE" w14:textId="4A5E65AE" w:rsidR="7A39AFD6" w:rsidRDefault="7A39AFD6" w:rsidP="00940F89">
      <w:pPr>
        <w:pStyle w:val="ListParagraph"/>
        <w:numPr>
          <w:ilvl w:val="0"/>
          <w:numId w:val="31"/>
        </w:numPr>
        <w:spacing w:after="60" w:line="240" w:lineRule="auto"/>
        <w:rPr>
          <w:rFonts w:eastAsia="Calibri" w:cs="Calibri"/>
        </w:rPr>
      </w:pPr>
      <w:r w:rsidRPr="49E9EFDF">
        <w:rPr>
          <w:rFonts w:eastAsia="Calibri" w:cs="Calibri"/>
        </w:rPr>
        <w:t>601</w:t>
      </w:r>
    </w:p>
    <w:p w14:paraId="12069D1E" w14:textId="6070B8C7" w:rsidR="7A39AFD6" w:rsidRDefault="7A39AFD6" w:rsidP="00940F89">
      <w:pPr>
        <w:pStyle w:val="ListParagraph"/>
        <w:numPr>
          <w:ilvl w:val="1"/>
          <w:numId w:val="31"/>
        </w:numPr>
        <w:spacing w:after="60" w:line="240" w:lineRule="auto"/>
        <w:rPr>
          <w:rFonts w:eastAsia="Calibri" w:cs="Calibri"/>
        </w:rPr>
      </w:pPr>
      <w:r w:rsidRPr="49E9EFDF">
        <w:rPr>
          <w:rFonts w:eastAsia="Calibri" w:cs="Calibri"/>
        </w:rPr>
        <w:t>Select Option 1: Complete the Dietary Specifications Assessment Tool</w:t>
      </w:r>
    </w:p>
    <w:p w14:paraId="6909BCD4" w14:textId="399DF629" w:rsidR="09CB9566" w:rsidRDefault="09CB9566" w:rsidP="00940F89">
      <w:pPr>
        <w:pStyle w:val="ListParagraph"/>
        <w:numPr>
          <w:ilvl w:val="0"/>
          <w:numId w:val="31"/>
        </w:numPr>
        <w:spacing w:after="60" w:line="240" w:lineRule="auto"/>
        <w:rPr>
          <w:rFonts w:eastAsia="Calibri" w:cs="Calibri"/>
          <w:color w:val="000000" w:themeColor="text1"/>
        </w:rPr>
      </w:pPr>
      <w:r w:rsidRPr="49E9EFDF">
        <w:rPr>
          <w:rFonts w:eastAsia="Calibri" w:cs="Calibri"/>
          <w:color w:val="000000" w:themeColor="text1"/>
        </w:rPr>
        <w:t xml:space="preserve">602 </w:t>
      </w:r>
    </w:p>
    <w:p w14:paraId="51387056" w14:textId="5DAA6B54" w:rsidR="7FE5A106" w:rsidRDefault="7FE5A106" w:rsidP="00940F89">
      <w:pPr>
        <w:pStyle w:val="ListParagraph"/>
        <w:numPr>
          <w:ilvl w:val="1"/>
          <w:numId w:val="31"/>
        </w:numPr>
        <w:spacing w:after="60" w:line="240" w:lineRule="auto"/>
        <w:rPr>
          <w:rFonts w:eastAsia="Calibri" w:cs="Calibri"/>
          <w:color w:val="000000" w:themeColor="text1"/>
        </w:rPr>
      </w:pPr>
      <w:r w:rsidRPr="49E9EFDF">
        <w:rPr>
          <w:rFonts w:eastAsia="Calibri" w:cs="Calibri"/>
          <w:color w:val="000000" w:themeColor="text1"/>
        </w:rPr>
        <w:t>List</w:t>
      </w:r>
      <w:r w:rsidR="09CB9566" w:rsidRPr="49E9EFDF">
        <w:rPr>
          <w:rFonts w:eastAsia="Calibri" w:cs="Calibri"/>
          <w:color w:val="000000" w:themeColor="text1"/>
        </w:rPr>
        <w:t xml:space="preserve"> “Low Risk”</w:t>
      </w:r>
      <w:r w:rsidR="5979F0F4" w:rsidRPr="49E9EFDF">
        <w:rPr>
          <w:rFonts w:eastAsia="Calibri" w:cs="Calibri"/>
          <w:color w:val="000000" w:themeColor="text1"/>
        </w:rPr>
        <w:t xml:space="preserve"> </w:t>
      </w:r>
      <w:r w:rsidR="4B75B931" w:rsidRPr="49E9EFDF">
        <w:rPr>
          <w:rFonts w:eastAsia="Calibri" w:cs="Calibri"/>
          <w:color w:val="000000" w:themeColor="text1"/>
        </w:rPr>
        <w:t xml:space="preserve">in the comments. </w:t>
      </w:r>
    </w:p>
    <w:p w14:paraId="245363D7" w14:textId="1A0371B5" w:rsidR="58F55AA7" w:rsidRDefault="58F55AA7" w:rsidP="00314A34">
      <w:pPr>
        <w:spacing w:after="60" w:line="240" w:lineRule="auto"/>
      </w:pPr>
    </w:p>
    <w:p w14:paraId="0766A56A" w14:textId="02E9F1C7" w:rsidR="58F55AA7" w:rsidRDefault="3878A99B" w:rsidP="008E5B07">
      <w:pPr>
        <w:pStyle w:val="Heading2"/>
        <w:shd w:val="clear" w:color="auto" w:fill="000000" w:themeFill="text1"/>
        <w:spacing w:before="0" w:after="60" w:line="240" w:lineRule="auto"/>
      </w:pPr>
      <w:bookmarkStart w:id="10" w:name="_Toc242952610"/>
      <w:bookmarkStart w:id="11" w:name="_Toc242952743"/>
      <w:r w:rsidRPr="6525C92D">
        <w:t>700: Resource Management</w:t>
      </w:r>
      <w:bookmarkEnd w:id="10"/>
      <w:bookmarkEnd w:id="11"/>
    </w:p>
    <w:p w14:paraId="04588D6E" w14:textId="6A2A428F" w:rsidR="1EE4420E" w:rsidRPr="008C1A64" w:rsidRDefault="0F2989F5" w:rsidP="008C1A64">
      <w:pPr>
        <w:spacing w:after="60" w:line="240" w:lineRule="auto"/>
      </w:pPr>
      <w:r w:rsidRPr="008C1A64">
        <w:t xml:space="preserve">The NDE may conduct a </w:t>
      </w:r>
      <w:r w:rsidR="6847BF73" w:rsidRPr="008C1A64">
        <w:t xml:space="preserve">more </w:t>
      </w:r>
      <w:r w:rsidRPr="008C1A64">
        <w:t>comprehensive review of</w:t>
      </w:r>
      <w:r w:rsidR="4527D7E7" w:rsidRPr="008C1A64">
        <w:t xml:space="preserve"> one or more</w:t>
      </w:r>
      <w:r w:rsidRPr="008C1A64">
        <w:t xml:space="preserve"> of these resource management areas</w:t>
      </w:r>
      <w:r w:rsidR="3AA66B3A" w:rsidRPr="008C1A64">
        <w:t xml:space="preserve"> if risk indicators are found.</w:t>
      </w:r>
    </w:p>
    <w:p w14:paraId="793059D2" w14:textId="3B949012" w:rsidR="35D70B53" w:rsidRPr="008C1A64" w:rsidRDefault="4DCD67C3" w:rsidP="008C1A64">
      <w:pPr>
        <w:spacing w:after="60" w:line="240" w:lineRule="auto"/>
      </w:pPr>
      <w:r w:rsidRPr="008C1A64">
        <w:t xml:space="preserve">If the SFA is non-pricing, the </w:t>
      </w:r>
      <w:r w:rsidR="60B3B965" w:rsidRPr="008C1A64">
        <w:t>NDE</w:t>
      </w:r>
      <w:r w:rsidRPr="008C1A64">
        <w:t xml:space="preserve"> </w:t>
      </w:r>
      <w:r w:rsidR="0F30F115" w:rsidRPr="008C1A64">
        <w:t xml:space="preserve">will </w:t>
      </w:r>
      <w:r w:rsidRPr="008C1A64">
        <w:t>indicate the total</w:t>
      </w:r>
      <w:r w:rsidR="4E0D3EF0" w:rsidRPr="008C1A64">
        <w:t xml:space="preserve"> number of</w:t>
      </w:r>
      <w:r w:rsidRPr="008C1A64">
        <w:t xml:space="preserve"> sites in the SFA and the number of non</w:t>
      </w:r>
      <w:r w:rsidR="3554023B" w:rsidRPr="008C1A64">
        <w:t>-</w:t>
      </w:r>
      <w:r w:rsidRPr="008C1A64">
        <w:t>pricing sites in the comments box below.</w:t>
      </w:r>
    </w:p>
    <w:p w14:paraId="37129192" w14:textId="3A1AF9D5" w:rsidR="0F9409C8" w:rsidRPr="008C1A64" w:rsidRDefault="0F9409C8" w:rsidP="008C1A64">
      <w:pPr>
        <w:spacing w:after="60" w:line="240" w:lineRule="auto"/>
      </w:pPr>
    </w:p>
    <w:p w14:paraId="10DC7784" w14:textId="3996856D" w:rsidR="336FAF9F" w:rsidRPr="008C1A64" w:rsidRDefault="215B41FC" w:rsidP="008C1A64">
      <w:pPr>
        <w:spacing w:after="60" w:line="240" w:lineRule="auto"/>
      </w:pPr>
      <w:r w:rsidRPr="008C1A64">
        <w:t>Indicate the Resource Management review period to be used when answering Q700-705:</w:t>
      </w:r>
    </w:p>
    <w:p w14:paraId="3B034901" w14:textId="3C5D7FB4" w:rsidR="336FAF9F" w:rsidRPr="008C1A64" w:rsidRDefault="6230CD84" w:rsidP="00940F89">
      <w:pPr>
        <w:pStyle w:val="ListParagraph"/>
        <w:numPr>
          <w:ilvl w:val="0"/>
          <w:numId w:val="39"/>
        </w:numPr>
        <w:spacing w:after="60" w:line="240" w:lineRule="auto"/>
      </w:pPr>
      <w:r w:rsidRPr="008C1A64">
        <w:t>S</w:t>
      </w:r>
      <w:r w:rsidR="3D3EBCDC" w:rsidRPr="008C1A64">
        <w:t>elect “</w:t>
      </w:r>
      <w:r w:rsidR="044DA10B" w:rsidRPr="008C1A64">
        <w:t>Previous school year</w:t>
      </w:r>
      <w:r w:rsidR="00EE0AE1" w:rsidRPr="008C1A64">
        <w:t>”</w:t>
      </w:r>
    </w:p>
    <w:p w14:paraId="6D726A74" w14:textId="4F773481" w:rsidR="696D4744" w:rsidRPr="008C1A64" w:rsidRDefault="696D4744" w:rsidP="008C1A64">
      <w:pPr>
        <w:spacing w:after="60" w:line="240" w:lineRule="auto"/>
      </w:pPr>
    </w:p>
    <w:p w14:paraId="73E18306" w14:textId="38935854" w:rsidR="1EB560FA" w:rsidRPr="008C1A64" w:rsidRDefault="128BCEA4" w:rsidP="008C1A64">
      <w:pPr>
        <w:spacing w:after="60" w:line="240" w:lineRule="auto"/>
      </w:pPr>
      <w:r w:rsidRPr="008C1A64">
        <w:t xml:space="preserve">Defining the </w:t>
      </w:r>
      <w:r w:rsidR="25249326" w:rsidRPr="008C1A64">
        <w:t xml:space="preserve">Nonprofit </w:t>
      </w:r>
      <w:r w:rsidR="1E5BCB81" w:rsidRPr="008C1A64">
        <w:t>S</w:t>
      </w:r>
      <w:r w:rsidR="25249326" w:rsidRPr="008C1A64">
        <w:t xml:space="preserve">chool </w:t>
      </w:r>
      <w:r w:rsidR="205E4D28" w:rsidRPr="008C1A64">
        <w:t>F</w:t>
      </w:r>
      <w:r w:rsidR="25249326" w:rsidRPr="008C1A64">
        <w:t xml:space="preserve">ood </w:t>
      </w:r>
      <w:r w:rsidR="1885B904" w:rsidRPr="008C1A64">
        <w:t>S</w:t>
      </w:r>
      <w:r w:rsidR="25249326" w:rsidRPr="008C1A64">
        <w:t xml:space="preserve">ervice </w:t>
      </w:r>
      <w:r w:rsidR="58059E81" w:rsidRPr="008C1A64">
        <w:t>A</w:t>
      </w:r>
      <w:r w:rsidR="25249326" w:rsidRPr="008C1A64">
        <w:t>ccount</w:t>
      </w:r>
      <w:r w:rsidR="7364BD0C" w:rsidRPr="008C1A64">
        <w:t>:</w:t>
      </w:r>
    </w:p>
    <w:p w14:paraId="2ECC82FA" w14:textId="19175FF7" w:rsidR="745A8B60" w:rsidRPr="008C1A64" w:rsidRDefault="53240F73" w:rsidP="00940F89">
      <w:pPr>
        <w:pStyle w:val="ListParagraph"/>
        <w:numPr>
          <w:ilvl w:val="0"/>
          <w:numId w:val="39"/>
        </w:numPr>
        <w:spacing w:after="60" w:line="240" w:lineRule="auto"/>
      </w:pPr>
      <w:r w:rsidRPr="008C1A64">
        <w:t>T</w:t>
      </w:r>
      <w:r w:rsidR="215B41FC" w:rsidRPr="008C1A64">
        <w:t xml:space="preserve">he restricted account </w:t>
      </w:r>
      <w:r w:rsidR="1D125794" w:rsidRPr="008C1A64">
        <w:t xml:space="preserve">where </w:t>
      </w:r>
      <w:r w:rsidR="359E3FAD" w:rsidRPr="008C1A64">
        <w:t>all</w:t>
      </w:r>
      <w:r w:rsidR="215B41FC" w:rsidRPr="008C1A64">
        <w:t xml:space="preserve"> the revenue from </w:t>
      </w:r>
      <w:r w:rsidR="28109C1E" w:rsidRPr="008C1A64">
        <w:t xml:space="preserve">the SFA’s </w:t>
      </w:r>
      <w:r w:rsidR="215B41FC" w:rsidRPr="008C1A64">
        <w:t xml:space="preserve">food service operations for the benefit of school children is </w:t>
      </w:r>
      <w:r w:rsidR="36774B20" w:rsidRPr="008C1A64">
        <w:t>kept</w:t>
      </w:r>
      <w:r w:rsidR="215B41FC" w:rsidRPr="008C1A64">
        <w:t xml:space="preserve"> and used only for the operation or improvement of the nonprofit school food service. This account sh</w:t>
      </w:r>
      <w:r w:rsidR="2837960B" w:rsidRPr="008C1A64">
        <w:t>ould</w:t>
      </w:r>
      <w:r w:rsidR="215B41FC" w:rsidRPr="008C1A64">
        <w:t xml:space="preserve"> </w:t>
      </w:r>
      <w:proofErr w:type="gramStart"/>
      <w:r w:rsidR="55AF62E5" w:rsidRPr="008C1A64">
        <w:t>include,</w:t>
      </w:r>
      <w:proofErr w:type="gramEnd"/>
      <w:r w:rsidR="215B41FC" w:rsidRPr="008C1A64">
        <w:t xml:space="preserve"> as appropriate, non-Federal funds </w:t>
      </w:r>
      <w:r w:rsidR="500F25EA" w:rsidRPr="008C1A64">
        <w:t>to cover the cost of</w:t>
      </w:r>
      <w:r w:rsidR="215B41FC" w:rsidRPr="008C1A64">
        <w:t xml:space="preserve"> paid lunches and proceeds from non-program foods.</w:t>
      </w:r>
    </w:p>
    <w:p w14:paraId="187593F7" w14:textId="65A82348" w:rsidR="696D4744" w:rsidRPr="008C1A64" w:rsidRDefault="696D4744" w:rsidP="00314A34">
      <w:pPr>
        <w:spacing w:after="60" w:line="240" w:lineRule="auto"/>
      </w:pPr>
    </w:p>
    <w:p w14:paraId="75065BA8" w14:textId="7ECBF401" w:rsidR="46C061B6" w:rsidRPr="008C1A64" w:rsidRDefault="139E5F6F" w:rsidP="00940F89">
      <w:pPr>
        <w:pStyle w:val="ListParagraph"/>
        <w:numPr>
          <w:ilvl w:val="0"/>
          <w:numId w:val="30"/>
        </w:numPr>
        <w:spacing w:after="60" w:line="240" w:lineRule="auto"/>
        <w:rPr>
          <w:rFonts w:eastAsia="Times New Roman" w:cs="Times New Roman"/>
        </w:rPr>
      </w:pPr>
      <w:r w:rsidRPr="008C1A64">
        <w:rPr>
          <w:rFonts w:eastAsia="Times New Roman" w:cs="Times New Roman"/>
        </w:rPr>
        <w:t>700</w:t>
      </w:r>
    </w:p>
    <w:p w14:paraId="6FEF6BAB" w14:textId="448CE5C2" w:rsidR="0FA8B853" w:rsidRPr="008C1A64" w:rsidRDefault="74718F46" w:rsidP="00940F89">
      <w:pPr>
        <w:pStyle w:val="ListParagraph"/>
        <w:numPr>
          <w:ilvl w:val="1"/>
          <w:numId w:val="30"/>
        </w:numPr>
        <w:spacing w:after="60" w:line="240" w:lineRule="auto"/>
      </w:pPr>
      <w:r w:rsidRPr="008C1A64">
        <w:t xml:space="preserve">Could the SFA accurately identify and track all revenues and expenditures for the </w:t>
      </w:r>
      <w:r w:rsidR="19F7B97B" w:rsidRPr="008C1A64">
        <w:t>N</w:t>
      </w:r>
      <w:r w:rsidRPr="008C1A64">
        <w:t xml:space="preserve">onprofit </w:t>
      </w:r>
      <w:r w:rsidR="6527448B" w:rsidRPr="008C1A64">
        <w:t>S</w:t>
      </w:r>
      <w:r w:rsidRPr="008C1A64">
        <w:t xml:space="preserve">chool </w:t>
      </w:r>
      <w:r w:rsidR="0E8322E9" w:rsidRPr="008C1A64">
        <w:t>F</w:t>
      </w:r>
      <w:r w:rsidRPr="008C1A64">
        <w:t xml:space="preserve">ood </w:t>
      </w:r>
      <w:r w:rsidR="5546D1E4" w:rsidRPr="008C1A64">
        <w:t>S</w:t>
      </w:r>
      <w:r w:rsidRPr="008C1A64">
        <w:t xml:space="preserve">ervice </w:t>
      </w:r>
      <w:r w:rsidR="25C432AE" w:rsidRPr="008C1A64">
        <w:t>A</w:t>
      </w:r>
      <w:r w:rsidRPr="008C1A64">
        <w:t>ccount separately from other funds and transactions?</w:t>
      </w:r>
    </w:p>
    <w:p w14:paraId="0D07CD54" w14:textId="564E068D" w:rsidR="46C061B6" w:rsidRPr="008C1A64" w:rsidRDefault="133758AC" w:rsidP="00940F89">
      <w:pPr>
        <w:pStyle w:val="ListParagraph"/>
        <w:numPr>
          <w:ilvl w:val="1"/>
          <w:numId w:val="30"/>
        </w:numPr>
        <w:spacing w:after="60" w:line="240" w:lineRule="auto"/>
      </w:pPr>
      <w:r w:rsidRPr="008C1A64">
        <w:t>Yes</w:t>
      </w:r>
    </w:p>
    <w:p w14:paraId="0E2EB50F" w14:textId="483405D6" w:rsidR="46C061B6" w:rsidRPr="008C1A64" w:rsidRDefault="31E2146B" w:rsidP="00940F89">
      <w:pPr>
        <w:pStyle w:val="ListParagraph"/>
        <w:numPr>
          <w:ilvl w:val="2"/>
          <w:numId w:val="30"/>
        </w:numPr>
        <w:spacing w:after="60" w:line="240" w:lineRule="auto"/>
      </w:pPr>
      <w:r w:rsidRPr="008C1A64">
        <w:t xml:space="preserve">The SFA maintains accounting records that separately identify revenues and expenditures for the </w:t>
      </w:r>
      <w:r w:rsidR="18A80762" w:rsidRPr="008C1A64">
        <w:t>Nonprofit School Food Service Account</w:t>
      </w:r>
      <w:r w:rsidRPr="008C1A64">
        <w:t>.</w:t>
      </w:r>
    </w:p>
    <w:p w14:paraId="2B9C72EA" w14:textId="72C8730A" w:rsidR="46C061B6" w:rsidRPr="008C1A64" w:rsidRDefault="00BAFAF1" w:rsidP="00940F89">
      <w:pPr>
        <w:pStyle w:val="ListParagraph"/>
        <w:numPr>
          <w:ilvl w:val="2"/>
          <w:numId w:val="30"/>
        </w:numPr>
        <w:spacing w:after="60" w:line="240" w:lineRule="auto"/>
      </w:pPr>
      <w:r w:rsidRPr="008C1A64">
        <w:t>D</w:t>
      </w:r>
      <w:r w:rsidR="773115BC" w:rsidRPr="008C1A64">
        <w:t xml:space="preserve">escribe </w:t>
      </w:r>
      <w:r w:rsidR="2382F9D7" w:rsidRPr="008C1A64">
        <w:t xml:space="preserve">how the food service </w:t>
      </w:r>
      <w:proofErr w:type="gramStart"/>
      <w:r w:rsidR="2382F9D7" w:rsidRPr="008C1A64">
        <w:t>purchases</w:t>
      </w:r>
      <w:proofErr w:type="gramEnd"/>
      <w:r w:rsidR="2382F9D7" w:rsidRPr="008C1A64">
        <w:t xml:space="preserve"> and revenue are tracked</w:t>
      </w:r>
      <w:r w:rsidR="773115BC" w:rsidRPr="008C1A64">
        <w:t xml:space="preserve"> in the comments</w:t>
      </w:r>
      <w:r w:rsidR="4459D33D" w:rsidRPr="008C1A64">
        <w:t xml:space="preserve"> (</w:t>
      </w:r>
      <w:r w:rsidR="3C76F3F7" w:rsidRPr="008C1A64">
        <w:t>e.g.,</w:t>
      </w:r>
      <w:r w:rsidR="773115BC" w:rsidRPr="008C1A64">
        <w:t xml:space="preserve"> </w:t>
      </w:r>
      <w:r w:rsidR="1647A9A9" w:rsidRPr="008C1A64">
        <w:t xml:space="preserve">a </w:t>
      </w:r>
      <w:r w:rsidR="773115BC" w:rsidRPr="008C1A64">
        <w:t>separate account only for food service revenues and expenditures, identifying all financial transactions by a separate fund code,</w:t>
      </w:r>
      <w:r w:rsidR="0BC1BBAD" w:rsidRPr="008C1A64">
        <w:t xml:space="preserve"> </w:t>
      </w:r>
      <w:r w:rsidR="773115BC" w:rsidRPr="008C1A64">
        <w:t>using a separate ledger or other system to track revenues and expenditures specific to food services</w:t>
      </w:r>
      <w:r w:rsidR="3B3B0136" w:rsidRPr="008C1A64">
        <w:t>)</w:t>
      </w:r>
      <w:r w:rsidR="773115BC" w:rsidRPr="008C1A64">
        <w:t>.</w:t>
      </w:r>
    </w:p>
    <w:p w14:paraId="41440677" w14:textId="098F96CB" w:rsidR="34E51F8C" w:rsidRPr="008C1A64" w:rsidRDefault="368EA877" w:rsidP="00940F89">
      <w:pPr>
        <w:pStyle w:val="ListParagraph"/>
        <w:numPr>
          <w:ilvl w:val="1"/>
          <w:numId w:val="30"/>
        </w:numPr>
        <w:spacing w:after="60" w:line="240" w:lineRule="auto"/>
      </w:pPr>
      <w:r w:rsidRPr="008C1A64">
        <w:t>N</w:t>
      </w:r>
      <w:r w:rsidR="47631E54" w:rsidRPr="008C1A64">
        <w:t>o</w:t>
      </w:r>
    </w:p>
    <w:p w14:paraId="3A9BA0A1" w14:textId="7E1AD1B4" w:rsidR="50B40507" w:rsidRPr="008C1A64" w:rsidRDefault="60D6DD37" w:rsidP="00940F89">
      <w:pPr>
        <w:pStyle w:val="ListParagraph"/>
        <w:numPr>
          <w:ilvl w:val="2"/>
          <w:numId w:val="30"/>
        </w:numPr>
        <w:spacing w:after="60" w:line="240" w:lineRule="auto"/>
      </w:pPr>
      <w:r w:rsidRPr="008C1A64">
        <w:t xml:space="preserve">The SFA cannot </w:t>
      </w:r>
      <w:r w:rsidR="0E4A6E93" w:rsidRPr="008C1A64">
        <w:t xml:space="preserve">or does not </w:t>
      </w:r>
      <w:r w:rsidRPr="008C1A64">
        <w:t xml:space="preserve">separately identify or track all revenues and expenditures associated with the </w:t>
      </w:r>
      <w:r w:rsidR="2F8ABFF4" w:rsidRPr="008C1A64">
        <w:t>Nonprofit School Food Service Account</w:t>
      </w:r>
      <w:r w:rsidRPr="008C1A64">
        <w:t>.</w:t>
      </w:r>
    </w:p>
    <w:p w14:paraId="53440151" w14:textId="4294AEFD" w:rsidR="783BFA42" w:rsidRPr="008C1A64" w:rsidRDefault="648CFEE8" w:rsidP="00940F89">
      <w:pPr>
        <w:pStyle w:val="ListParagraph"/>
        <w:numPr>
          <w:ilvl w:val="2"/>
          <w:numId w:val="30"/>
        </w:numPr>
        <w:spacing w:after="60" w:line="240" w:lineRule="auto"/>
      </w:pPr>
      <w:r w:rsidRPr="008C1A64">
        <w:t xml:space="preserve">Continue to question 701. </w:t>
      </w:r>
    </w:p>
    <w:p w14:paraId="56920B9F" w14:textId="5E48FB28" w:rsidR="34E51F8C" w:rsidRPr="008C1A64" w:rsidRDefault="5D7D2027" w:rsidP="00940F89">
      <w:pPr>
        <w:pStyle w:val="ListParagraph"/>
        <w:numPr>
          <w:ilvl w:val="0"/>
          <w:numId w:val="30"/>
        </w:numPr>
        <w:spacing w:after="60" w:line="240" w:lineRule="auto"/>
      </w:pPr>
      <w:r w:rsidRPr="008C1A64">
        <w:t>701</w:t>
      </w:r>
    </w:p>
    <w:p w14:paraId="576B6998" w14:textId="1839AAC3" w:rsidR="34E51F8C" w:rsidRPr="008C1A64" w:rsidRDefault="66D4A1F8" w:rsidP="00940F89">
      <w:pPr>
        <w:pStyle w:val="ListParagraph"/>
        <w:numPr>
          <w:ilvl w:val="1"/>
          <w:numId w:val="30"/>
        </w:numPr>
        <w:spacing w:after="60" w:line="240" w:lineRule="auto"/>
        <w:rPr>
          <w:rFonts w:eastAsia="Times New Roman" w:cs="Times New Roman"/>
        </w:rPr>
      </w:pPr>
      <w:r w:rsidRPr="008C1A64">
        <w:rPr>
          <w:rFonts w:eastAsia="Times New Roman" w:cs="Times New Roman"/>
        </w:rPr>
        <w:t xml:space="preserve">At the end of the SFA’s Resource Management review period, did the </w:t>
      </w:r>
      <w:r w:rsidR="28D0E6E2" w:rsidRPr="008C1A64">
        <w:rPr>
          <w:rFonts w:eastAsia="Times New Roman" w:cs="Times New Roman"/>
        </w:rPr>
        <w:t>Nonprofit School F</w:t>
      </w:r>
      <w:r w:rsidRPr="008C1A64">
        <w:rPr>
          <w:rFonts w:eastAsia="Times New Roman" w:cs="Times New Roman"/>
        </w:rPr>
        <w:t xml:space="preserve">ood </w:t>
      </w:r>
      <w:r w:rsidR="634581C5" w:rsidRPr="008C1A64">
        <w:rPr>
          <w:rFonts w:eastAsia="Times New Roman" w:cs="Times New Roman"/>
        </w:rPr>
        <w:t>S</w:t>
      </w:r>
      <w:r w:rsidRPr="008C1A64">
        <w:rPr>
          <w:rFonts w:eastAsia="Times New Roman" w:cs="Times New Roman"/>
        </w:rPr>
        <w:t>ervice</w:t>
      </w:r>
      <w:r w:rsidR="7369C3E5" w:rsidRPr="008C1A64">
        <w:rPr>
          <w:rFonts w:eastAsia="Times New Roman" w:cs="Times New Roman"/>
        </w:rPr>
        <w:t xml:space="preserve"> </w:t>
      </w:r>
      <w:r w:rsidR="4BA89232" w:rsidRPr="008C1A64">
        <w:rPr>
          <w:rFonts w:eastAsia="Times New Roman" w:cs="Times New Roman"/>
        </w:rPr>
        <w:t>A</w:t>
      </w:r>
      <w:r w:rsidR="7369C3E5" w:rsidRPr="008C1A64">
        <w:rPr>
          <w:rFonts w:eastAsia="Times New Roman" w:cs="Times New Roman"/>
        </w:rPr>
        <w:t>ccount</w:t>
      </w:r>
      <w:r w:rsidRPr="008C1A64">
        <w:rPr>
          <w:rFonts w:eastAsia="Times New Roman" w:cs="Times New Roman"/>
        </w:rPr>
        <w:t xml:space="preserve"> have net cash resources that exceeded three months’ average expenditures?</w:t>
      </w:r>
      <w:r w:rsidR="483872F2" w:rsidRPr="008C1A64">
        <w:rPr>
          <w:rFonts w:eastAsia="Times New Roman" w:cs="Times New Roman"/>
        </w:rPr>
        <w:t xml:space="preserve"> </w:t>
      </w:r>
    </w:p>
    <w:p w14:paraId="670B65F0" w14:textId="1780FD00" w:rsidR="0AA22ADF" w:rsidRPr="008C1A64" w:rsidRDefault="5E66ADA4" w:rsidP="00940F89">
      <w:pPr>
        <w:pStyle w:val="ListParagraph"/>
        <w:numPr>
          <w:ilvl w:val="2"/>
          <w:numId w:val="30"/>
        </w:numPr>
        <w:spacing w:after="60" w:line="240" w:lineRule="auto"/>
        <w:rPr>
          <w:rFonts w:eastAsia="Times New Roman" w:cs="Times New Roman"/>
        </w:rPr>
      </w:pPr>
      <w:r w:rsidRPr="008C1A64">
        <w:rPr>
          <w:rFonts w:eastAsia="Times New Roman" w:cs="Times New Roman"/>
        </w:rPr>
        <w:t>N</w:t>
      </w:r>
      <w:r w:rsidR="6DD200C2" w:rsidRPr="008C1A64">
        <w:rPr>
          <w:rFonts w:eastAsia="Times New Roman" w:cs="Times New Roman"/>
        </w:rPr>
        <w:t>et cash resources</w:t>
      </w:r>
      <w:r w:rsidR="4A89848C" w:rsidRPr="008C1A64">
        <w:rPr>
          <w:rFonts w:eastAsia="Times New Roman" w:cs="Times New Roman"/>
        </w:rPr>
        <w:t xml:space="preserve"> definition</w:t>
      </w:r>
      <w:r w:rsidR="6DD200C2" w:rsidRPr="008C1A64">
        <w:rPr>
          <w:rFonts w:eastAsia="Times New Roman" w:cs="Times New Roman"/>
        </w:rPr>
        <w:t xml:space="preserve">: </w:t>
      </w:r>
    </w:p>
    <w:p w14:paraId="5FFB52B4" w14:textId="30E78988" w:rsidR="6F4586D0" w:rsidRPr="008C1A64" w:rsidRDefault="4FEC059E" w:rsidP="00940F89">
      <w:pPr>
        <w:pStyle w:val="ListParagraph"/>
        <w:numPr>
          <w:ilvl w:val="0"/>
          <w:numId w:val="29"/>
        </w:numPr>
        <w:spacing w:after="60" w:line="240" w:lineRule="auto"/>
        <w:rPr>
          <w:rFonts w:eastAsia="Times New Roman" w:cs="Times New Roman"/>
        </w:rPr>
      </w:pPr>
      <w:r w:rsidRPr="008C1A64">
        <w:rPr>
          <w:rFonts w:eastAsia="Times New Roman" w:cs="Times New Roman"/>
        </w:rPr>
        <w:t xml:space="preserve">All money available to the SFA’s </w:t>
      </w:r>
      <w:r w:rsidR="03564E5F" w:rsidRPr="008C1A64">
        <w:rPr>
          <w:rFonts w:eastAsia="Times New Roman" w:cs="Times New Roman"/>
        </w:rPr>
        <w:t>N</w:t>
      </w:r>
      <w:r w:rsidRPr="008C1A64">
        <w:rPr>
          <w:rFonts w:eastAsia="Times New Roman" w:cs="Times New Roman"/>
        </w:rPr>
        <w:t xml:space="preserve">onprofit </w:t>
      </w:r>
      <w:r w:rsidR="6DB626F8" w:rsidRPr="008C1A64">
        <w:rPr>
          <w:rFonts w:eastAsia="Times New Roman" w:cs="Times New Roman"/>
        </w:rPr>
        <w:t>S</w:t>
      </w:r>
      <w:r w:rsidRPr="008C1A64">
        <w:rPr>
          <w:rFonts w:eastAsia="Times New Roman" w:cs="Times New Roman"/>
        </w:rPr>
        <w:t xml:space="preserve">chool </w:t>
      </w:r>
      <w:r w:rsidR="503F45B0" w:rsidRPr="008C1A64">
        <w:rPr>
          <w:rFonts w:eastAsia="Times New Roman" w:cs="Times New Roman"/>
        </w:rPr>
        <w:t>F</w:t>
      </w:r>
      <w:r w:rsidRPr="008C1A64">
        <w:rPr>
          <w:rFonts w:eastAsia="Times New Roman" w:cs="Times New Roman"/>
        </w:rPr>
        <w:t xml:space="preserve">ood </w:t>
      </w:r>
      <w:r w:rsidR="6AB89C7B" w:rsidRPr="008C1A64">
        <w:rPr>
          <w:rFonts w:eastAsia="Times New Roman" w:cs="Times New Roman"/>
        </w:rPr>
        <w:t>S</w:t>
      </w:r>
      <w:r w:rsidRPr="008C1A64">
        <w:rPr>
          <w:rFonts w:eastAsia="Times New Roman" w:cs="Times New Roman"/>
        </w:rPr>
        <w:t xml:space="preserve">ervice </w:t>
      </w:r>
      <w:r w:rsidR="22D82E4B" w:rsidRPr="008C1A64">
        <w:rPr>
          <w:rFonts w:eastAsia="Times New Roman" w:cs="Times New Roman"/>
        </w:rPr>
        <w:t>A</w:t>
      </w:r>
      <w:r w:rsidRPr="008C1A64">
        <w:rPr>
          <w:rFonts w:eastAsia="Times New Roman" w:cs="Times New Roman"/>
        </w:rPr>
        <w:t>ccount at any given time, less cash payable.</w:t>
      </w:r>
    </w:p>
    <w:p w14:paraId="22744AD0" w14:textId="07E93B27" w:rsidR="08A1E6A5" w:rsidRPr="008C1A64" w:rsidRDefault="5BACC9F2" w:rsidP="00940F89">
      <w:pPr>
        <w:pStyle w:val="ListParagraph"/>
        <w:numPr>
          <w:ilvl w:val="0"/>
          <w:numId w:val="28"/>
        </w:numPr>
        <w:spacing w:after="60" w:line="240" w:lineRule="auto"/>
        <w:rPr>
          <w:rFonts w:eastAsia="Times New Roman" w:cs="Times New Roman"/>
        </w:rPr>
      </w:pPr>
      <w:r w:rsidRPr="008C1A64">
        <w:rPr>
          <w:rFonts w:eastAsia="Times New Roman" w:cs="Times New Roman"/>
        </w:rPr>
        <w:t xml:space="preserve">To </w:t>
      </w:r>
      <w:r w:rsidR="3AA42343" w:rsidRPr="008C1A64">
        <w:rPr>
          <w:rFonts w:eastAsia="Times New Roman" w:cs="Times New Roman"/>
        </w:rPr>
        <w:t xml:space="preserve">answer the question above, read the following steps. </w:t>
      </w:r>
    </w:p>
    <w:p w14:paraId="125E0187" w14:textId="5ADEEED1" w:rsidR="29B2809D" w:rsidRPr="008C1A64" w:rsidRDefault="42B669C3" w:rsidP="00940F89">
      <w:pPr>
        <w:pStyle w:val="ListParagraph"/>
        <w:numPr>
          <w:ilvl w:val="1"/>
          <w:numId w:val="28"/>
        </w:numPr>
        <w:spacing w:after="60" w:line="240" w:lineRule="auto"/>
        <w:rPr>
          <w:rFonts w:eastAsia="Times New Roman" w:cs="Times New Roman"/>
        </w:rPr>
      </w:pPr>
      <w:r w:rsidRPr="008C1A64">
        <w:rPr>
          <w:rFonts w:eastAsia="Times New Roman" w:cs="Times New Roman"/>
        </w:rPr>
        <w:t>Review your</w:t>
      </w:r>
      <w:r w:rsidR="6020950C" w:rsidRPr="008C1A64">
        <w:rPr>
          <w:rFonts w:eastAsia="Times New Roman" w:cs="Times New Roman"/>
        </w:rPr>
        <w:t xml:space="preserve"> Nonprofit School</w:t>
      </w:r>
      <w:r w:rsidRPr="008C1A64">
        <w:rPr>
          <w:rFonts w:eastAsia="Times New Roman" w:cs="Times New Roman"/>
        </w:rPr>
        <w:t xml:space="preserve"> </w:t>
      </w:r>
      <w:r w:rsidR="373B784C" w:rsidRPr="008C1A64">
        <w:rPr>
          <w:rFonts w:eastAsia="Times New Roman" w:cs="Times New Roman"/>
        </w:rPr>
        <w:t>F</w:t>
      </w:r>
      <w:r w:rsidRPr="008C1A64">
        <w:rPr>
          <w:rFonts w:eastAsia="Times New Roman" w:cs="Times New Roman"/>
        </w:rPr>
        <w:t xml:space="preserve">ood </w:t>
      </w:r>
      <w:r w:rsidR="39DD15CD" w:rsidRPr="008C1A64">
        <w:rPr>
          <w:rFonts w:eastAsia="Times New Roman" w:cs="Times New Roman"/>
        </w:rPr>
        <w:t>S</w:t>
      </w:r>
      <w:r w:rsidRPr="008C1A64">
        <w:rPr>
          <w:rFonts w:eastAsia="Times New Roman" w:cs="Times New Roman"/>
        </w:rPr>
        <w:t xml:space="preserve">ervice </w:t>
      </w:r>
      <w:r w:rsidR="0C726A15" w:rsidRPr="008C1A64">
        <w:rPr>
          <w:rFonts w:eastAsia="Times New Roman" w:cs="Times New Roman"/>
        </w:rPr>
        <w:t>A</w:t>
      </w:r>
      <w:r w:rsidRPr="008C1A64">
        <w:rPr>
          <w:rFonts w:eastAsia="Times New Roman" w:cs="Times New Roman"/>
        </w:rPr>
        <w:t>ccount as of June 30</w:t>
      </w:r>
      <w:r w:rsidR="5F06693F" w:rsidRPr="008C1A64">
        <w:rPr>
          <w:rFonts w:eastAsia="Times New Roman" w:cs="Times New Roman"/>
          <w:vertAlign w:val="superscript"/>
        </w:rPr>
        <w:t>th</w:t>
      </w:r>
      <w:r w:rsidR="5F06693F" w:rsidRPr="008C1A64">
        <w:rPr>
          <w:rFonts w:eastAsia="Times New Roman" w:cs="Times New Roman"/>
        </w:rPr>
        <w:t xml:space="preserve"> of the previous school year</w:t>
      </w:r>
      <w:r w:rsidRPr="008C1A64">
        <w:rPr>
          <w:rFonts w:eastAsia="Times New Roman" w:cs="Times New Roman"/>
        </w:rPr>
        <w:t>.</w:t>
      </w:r>
    </w:p>
    <w:p w14:paraId="36B95ED4" w14:textId="4315B410" w:rsidR="49BDB33E" w:rsidRPr="008C1A64" w:rsidRDefault="64D08944" w:rsidP="00940F89">
      <w:pPr>
        <w:pStyle w:val="ListParagraph"/>
        <w:numPr>
          <w:ilvl w:val="1"/>
          <w:numId w:val="28"/>
        </w:numPr>
        <w:spacing w:after="60" w:line="240" w:lineRule="auto"/>
        <w:rPr>
          <w:rFonts w:eastAsia="Times New Roman" w:cs="Times New Roman"/>
        </w:rPr>
      </w:pPr>
      <w:r w:rsidRPr="008C1A64">
        <w:rPr>
          <w:rFonts w:eastAsia="Times New Roman" w:cs="Times New Roman"/>
        </w:rPr>
        <w:t xml:space="preserve">Take the amount of your total cash </w:t>
      </w:r>
      <w:proofErr w:type="gramStart"/>
      <w:r w:rsidRPr="008C1A64">
        <w:rPr>
          <w:rFonts w:eastAsia="Times New Roman" w:cs="Times New Roman"/>
        </w:rPr>
        <w:t>expenditures</w:t>
      </w:r>
      <w:proofErr w:type="gramEnd"/>
      <w:r w:rsidRPr="008C1A64">
        <w:rPr>
          <w:rFonts w:eastAsia="Times New Roman" w:cs="Times New Roman"/>
        </w:rPr>
        <w:t xml:space="preserve"> for the year, divide by the 9 months of the school year and then times that amount by 3 to get the 3-month amount.</w:t>
      </w:r>
    </w:p>
    <w:p w14:paraId="74596EF2" w14:textId="5FB28ED5" w:rsidR="49BDB33E" w:rsidRPr="008C1A64" w:rsidRDefault="64D08944" w:rsidP="00940F89">
      <w:pPr>
        <w:pStyle w:val="ListParagraph"/>
        <w:numPr>
          <w:ilvl w:val="1"/>
          <w:numId w:val="28"/>
        </w:numPr>
        <w:spacing w:after="60" w:line="240" w:lineRule="auto"/>
        <w:rPr>
          <w:rFonts w:eastAsia="Times New Roman" w:cs="Times New Roman"/>
        </w:rPr>
      </w:pPr>
      <w:r w:rsidRPr="008C1A64">
        <w:rPr>
          <w:rFonts w:eastAsia="Times New Roman" w:cs="Times New Roman"/>
        </w:rPr>
        <w:t xml:space="preserve">Did your total balance (Net Cash Resources) exceed this figure? </w:t>
      </w:r>
    </w:p>
    <w:p w14:paraId="70E73AAB" w14:textId="1EA820E4" w:rsidR="1E5D4E1C" w:rsidRPr="008C1A64" w:rsidRDefault="693825BD" w:rsidP="00940F89">
      <w:pPr>
        <w:pStyle w:val="ListParagraph"/>
        <w:numPr>
          <w:ilvl w:val="2"/>
          <w:numId w:val="28"/>
        </w:numPr>
        <w:spacing w:after="60" w:line="240" w:lineRule="auto"/>
        <w:rPr>
          <w:rFonts w:eastAsia="Times New Roman" w:cs="Times New Roman"/>
        </w:rPr>
      </w:pPr>
      <w:r w:rsidRPr="008C1A64">
        <w:rPr>
          <w:rFonts w:eastAsia="Times New Roman" w:cs="Times New Roman"/>
        </w:rPr>
        <w:t>Yes</w:t>
      </w:r>
    </w:p>
    <w:p w14:paraId="76C15537" w14:textId="1AB33695" w:rsidR="1E5D4E1C" w:rsidRPr="008C1A64" w:rsidRDefault="693825BD" w:rsidP="00940F89">
      <w:pPr>
        <w:pStyle w:val="ListParagraph"/>
        <w:numPr>
          <w:ilvl w:val="3"/>
          <w:numId w:val="28"/>
        </w:numPr>
        <w:spacing w:after="60" w:line="240" w:lineRule="auto"/>
        <w:rPr>
          <w:rFonts w:eastAsia="Times New Roman" w:cs="Times New Roman"/>
        </w:rPr>
      </w:pPr>
      <w:r w:rsidRPr="008C1A64">
        <w:rPr>
          <w:rFonts w:eastAsia="Times New Roman" w:cs="Times New Roman"/>
        </w:rPr>
        <w:t>T</w:t>
      </w:r>
      <w:r w:rsidR="7FE3BA65" w:rsidRPr="008C1A64">
        <w:rPr>
          <w:rFonts w:eastAsia="Times New Roman" w:cs="Times New Roman"/>
        </w:rPr>
        <w:t>he</w:t>
      </w:r>
      <w:r w:rsidR="468C586A" w:rsidRPr="008C1A64">
        <w:rPr>
          <w:rFonts w:eastAsia="Times New Roman" w:cs="Times New Roman"/>
        </w:rPr>
        <w:t xml:space="preserve"> SFA had a balance that exceeded three months’ average </w:t>
      </w:r>
      <w:proofErr w:type="gramStart"/>
      <w:r w:rsidR="468C586A" w:rsidRPr="008C1A64">
        <w:rPr>
          <w:rFonts w:eastAsia="Times New Roman" w:cs="Times New Roman"/>
        </w:rPr>
        <w:t>expenditures</w:t>
      </w:r>
      <w:proofErr w:type="gramEnd"/>
      <w:r w:rsidR="468C586A" w:rsidRPr="008C1A64">
        <w:rPr>
          <w:rFonts w:eastAsia="Times New Roman" w:cs="Times New Roman"/>
        </w:rPr>
        <w:t>.</w:t>
      </w:r>
    </w:p>
    <w:p w14:paraId="1A83B01C" w14:textId="2367D231" w:rsidR="570DEA3B" w:rsidRPr="008C1A64" w:rsidRDefault="46C9E420" w:rsidP="00940F89">
      <w:pPr>
        <w:pStyle w:val="ListParagraph"/>
        <w:numPr>
          <w:ilvl w:val="2"/>
          <w:numId w:val="28"/>
        </w:numPr>
        <w:spacing w:after="60" w:line="240" w:lineRule="auto"/>
        <w:rPr>
          <w:rFonts w:eastAsia="Times New Roman" w:cs="Times New Roman"/>
        </w:rPr>
      </w:pPr>
      <w:r w:rsidRPr="008C1A64">
        <w:rPr>
          <w:rFonts w:eastAsia="Times New Roman" w:cs="Times New Roman"/>
        </w:rPr>
        <w:t>No</w:t>
      </w:r>
    </w:p>
    <w:p w14:paraId="4F921CB1" w14:textId="0449889A" w:rsidR="570DEA3B" w:rsidRPr="008C1A64" w:rsidRDefault="46C9E420" w:rsidP="00940F89">
      <w:pPr>
        <w:pStyle w:val="ListParagraph"/>
        <w:numPr>
          <w:ilvl w:val="3"/>
          <w:numId w:val="28"/>
        </w:numPr>
        <w:spacing w:after="60" w:line="240" w:lineRule="auto"/>
        <w:rPr>
          <w:rFonts w:eastAsia="Times New Roman" w:cs="Times New Roman"/>
        </w:rPr>
      </w:pPr>
      <w:r w:rsidRPr="008C1A64">
        <w:rPr>
          <w:rFonts w:eastAsia="Times New Roman" w:cs="Times New Roman"/>
        </w:rPr>
        <w:t xml:space="preserve">The SFA did NOT have a balance that exceeded three months’ average </w:t>
      </w:r>
      <w:proofErr w:type="gramStart"/>
      <w:r w:rsidRPr="008C1A64">
        <w:rPr>
          <w:rFonts w:eastAsia="Times New Roman" w:cs="Times New Roman"/>
        </w:rPr>
        <w:t>expenditures</w:t>
      </w:r>
      <w:proofErr w:type="gramEnd"/>
      <w:r w:rsidRPr="008C1A64">
        <w:rPr>
          <w:rFonts w:eastAsia="Times New Roman" w:cs="Times New Roman"/>
        </w:rPr>
        <w:t>.</w:t>
      </w:r>
    </w:p>
    <w:p w14:paraId="26D72D6D" w14:textId="134A6AEC" w:rsidR="373C6164" w:rsidRPr="008C1A64" w:rsidRDefault="21E535B1" w:rsidP="00940F89">
      <w:pPr>
        <w:pStyle w:val="ListParagraph"/>
        <w:numPr>
          <w:ilvl w:val="2"/>
          <w:numId w:val="28"/>
        </w:numPr>
        <w:spacing w:after="60" w:line="240" w:lineRule="auto"/>
        <w:rPr>
          <w:rFonts w:eastAsia="Times New Roman" w:cs="Times New Roman"/>
        </w:rPr>
      </w:pPr>
      <w:r w:rsidRPr="008C1A64">
        <w:rPr>
          <w:rFonts w:eastAsia="Times New Roman" w:cs="Times New Roman"/>
        </w:rPr>
        <w:t>Comments</w:t>
      </w:r>
    </w:p>
    <w:p w14:paraId="529A2F98" w14:textId="0B8B1386" w:rsidR="56BA5A3C" w:rsidRPr="008C1A64" w:rsidRDefault="2E20F446" w:rsidP="00940F89">
      <w:pPr>
        <w:pStyle w:val="ListParagraph"/>
        <w:numPr>
          <w:ilvl w:val="3"/>
          <w:numId w:val="28"/>
        </w:numPr>
        <w:spacing w:after="60" w:line="240" w:lineRule="auto"/>
        <w:rPr>
          <w:rFonts w:eastAsia="Times New Roman" w:cs="Times New Roman"/>
        </w:rPr>
      </w:pPr>
      <w:r w:rsidRPr="008C1A64">
        <w:rPr>
          <w:rFonts w:eastAsia="Times New Roman" w:cs="Times New Roman"/>
        </w:rPr>
        <w:t xml:space="preserve">No additional information is needed if Question 701 is complete.  </w:t>
      </w:r>
    </w:p>
    <w:p w14:paraId="59479B26" w14:textId="3A6A1BB7" w:rsidR="0884BC36" w:rsidRPr="008C1A64" w:rsidRDefault="0FB521E1" w:rsidP="00940F89">
      <w:pPr>
        <w:pStyle w:val="ListParagraph"/>
        <w:numPr>
          <w:ilvl w:val="0"/>
          <w:numId w:val="30"/>
        </w:numPr>
        <w:spacing w:after="60" w:line="240" w:lineRule="auto"/>
        <w:rPr>
          <w:rFonts w:eastAsia="Times New Roman" w:cs="Times New Roman"/>
        </w:rPr>
      </w:pPr>
      <w:r w:rsidRPr="008C1A64">
        <w:rPr>
          <w:rFonts w:eastAsia="Times New Roman" w:cs="Times New Roman"/>
        </w:rPr>
        <w:t>702</w:t>
      </w:r>
    </w:p>
    <w:p w14:paraId="42A04990" w14:textId="72FDB1AB" w:rsidR="6FB72507" w:rsidRPr="008C1A64" w:rsidRDefault="24E7C850" w:rsidP="00940F89">
      <w:pPr>
        <w:pStyle w:val="ListParagraph"/>
        <w:numPr>
          <w:ilvl w:val="1"/>
          <w:numId w:val="30"/>
        </w:numPr>
        <w:spacing w:after="60" w:line="240" w:lineRule="auto"/>
        <w:rPr>
          <w:rFonts w:eastAsia="Times New Roman" w:cs="Times New Roman"/>
        </w:rPr>
      </w:pPr>
      <w:r w:rsidRPr="008C1A64">
        <w:rPr>
          <w:rFonts w:eastAsia="Times New Roman" w:cs="Times New Roman"/>
        </w:rPr>
        <w:t xml:space="preserve">Did the SFA transfer funds, other than approved indirect costs, from the </w:t>
      </w:r>
      <w:r w:rsidR="1DFC5180" w:rsidRPr="008C1A64">
        <w:rPr>
          <w:rFonts w:eastAsia="Times New Roman" w:cs="Times New Roman"/>
        </w:rPr>
        <w:t>N</w:t>
      </w:r>
      <w:r w:rsidRPr="008C1A64">
        <w:rPr>
          <w:rFonts w:eastAsia="Times New Roman" w:cs="Times New Roman"/>
        </w:rPr>
        <w:t xml:space="preserve">onprofit </w:t>
      </w:r>
      <w:r w:rsidR="41CA7E39" w:rsidRPr="008C1A64">
        <w:rPr>
          <w:rFonts w:eastAsia="Times New Roman" w:cs="Times New Roman"/>
        </w:rPr>
        <w:t>S</w:t>
      </w:r>
      <w:r w:rsidRPr="008C1A64">
        <w:rPr>
          <w:rFonts w:eastAsia="Times New Roman" w:cs="Times New Roman"/>
        </w:rPr>
        <w:t xml:space="preserve">chool </w:t>
      </w:r>
      <w:r w:rsidR="0EA4F4D4" w:rsidRPr="008C1A64">
        <w:rPr>
          <w:rFonts w:eastAsia="Times New Roman" w:cs="Times New Roman"/>
        </w:rPr>
        <w:t>F</w:t>
      </w:r>
      <w:r w:rsidRPr="008C1A64">
        <w:rPr>
          <w:rFonts w:eastAsia="Times New Roman" w:cs="Times New Roman"/>
        </w:rPr>
        <w:t xml:space="preserve">ood </w:t>
      </w:r>
      <w:r w:rsidR="56B1E96E" w:rsidRPr="008C1A64">
        <w:rPr>
          <w:rFonts w:eastAsia="Times New Roman" w:cs="Times New Roman"/>
        </w:rPr>
        <w:t>S</w:t>
      </w:r>
      <w:r w:rsidRPr="008C1A64">
        <w:rPr>
          <w:rFonts w:eastAsia="Times New Roman" w:cs="Times New Roman"/>
        </w:rPr>
        <w:t xml:space="preserve">ervice </w:t>
      </w:r>
      <w:r w:rsidR="6AB127BD" w:rsidRPr="008C1A64">
        <w:rPr>
          <w:rFonts w:eastAsia="Times New Roman" w:cs="Times New Roman"/>
        </w:rPr>
        <w:t>A</w:t>
      </w:r>
      <w:r w:rsidRPr="008C1A64">
        <w:rPr>
          <w:rFonts w:eastAsia="Times New Roman" w:cs="Times New Roman"/>
        </w:rPr>
        <w:t>ccount to support general district expenses or non-School Nutrition Program activities (</w:t>
      </w:r>
      <w:r w:rsidR="1C0B5415" w:rsidRPr="008C1A64">
        <w:rPr>
          <w:rFonts w:eastAsia="Times New Roman" w:cs="Times New Roman"/>
        </w:rPr>
        <w:t>e.g.,</w:t>
      </w:r>
      <w:r w:rsidRPr="008C1A64">
        <w:rPr>
          <w:rFonts w:eastAsia="Times New Roman" w:cs="Times New Roman"/>
        </w:rPr>
        <w:t xml:space="preserve"> fundraisers, concessions, or catering events)?</w:t>
      </w:r>
    </w:p>
    <w:p w14:paraId="4F7CFAAC" w14:textId="1C5F4052" w:rsidR="29AEF99C" w:rsidRPr="008C1A64" w:rsidRDefault="704A2110" w:rsidP="00940F89">
      <w:pPr>
        <w:pStyle w:val="ListParagraph"/>
        <w:numPr>
          <w:ilvl w:val="2"/>
          <w:numId w:val="30"/>
        </w:numPr>
        <w:spacing w:after="60" w:line="240" w:lineRule="auto"/>
      </w:pPr>
      <w:r w:rsidRPr="008C1A64">
        <w:t>Yes</w:t>
      </w:r>
    </w:p>
    <w:p w14:paraId="4EBEE077" w14:textId="5A06E196" w:rsidR="29AEF99C" w:rsidRPr="008C1A64" w:rsidRDefault="2AF7002B" w:rsidP="00940F89">
      <w:pPr>
        <w:pStyle w:val="ListParagraph"/>
        <w:numPr>
          <w:ilvl w:val="3"/>
          <w:numId w:val="30"/>
        </w:numPr>
        <w:spacing w:after="60" w:line="240" w:lineRule="auto"/>
      </w:pPr>
      <w:r w:rsidRPr="008C1A64">
        <w:t xml:space="preserve">Funds were transferred from the </w:t>
      </w:r>
      <w:r w:rsidR="2BD1F09B" w:rsidRPr="008C1A64">
        <w:t>N</w:t>
      </w:r>
      <w:r w:rsidRPr="008C1A64">
        <w:t xml:space="preserve">onprofit </w:t>
      </w:r>
      <w:r w:rsidR="4EB04D43" w:rsidRPr="008C1A64">
        <w:t>S</w:t>
      </w:r>
      <w:r w:rsidRPr="008C1A64">
        <w:t xml:space="preserve">chool </w:t>
      </w:r>
      <w:r w:rsidR="114B0BC8" w:rsidRPr="008C1A64">
        <w:t>F</w:t>
      </w:r>
      <w:r w:rsidRPr="008C1A64">
        <w:t xml:space="preserve">ood </w:t>
      </w:r>
      <w:r w:rsidR="4AE7FC3B" w:rsidRPr="008C1A64">
        <w:t>S</w:t>
      </w:r>
      <w:r w:rsidRPr="008C1A64">
        <w:t xml:space="preserve">ervice </w:t>
      </w:r>
      <w:r w:rsidR="289C31EA" w:rsidRPr="008C1A64">
        <w:t>A</w:t>
      </w:r>
      <w:r w:rsidRPr="008C1A64">
        <w:t>ccount to support general district expenses or activities outside of the School Nutrition Programs.</w:t>
      </w:r>
    </w:p>
    <w:p w14:paraId="62C01781" w14:textId="1F46F567" w:rsidR="29AEF99C" w:rsidRPr="008C1A64" w:rsidRDefault="47AAE847" w:rsidP="00940F89">
      <w:pPr>
        <w:pStyle w:val="ListParagraph"/>
        <w:numPr>
          <w:ilvl w:val="3"/>
          <w:numId w:val="30"/>
        </w:numPr>
        <w:spacing w:after="60" w:line="240" w:lineRule="auto"/>
      </w:pPr>
      <w:r w:rsidRPr="008C1A64">
        <w:t>I</w:t>
      </w:r>
      <w:r w:rsidR="72CA904A" w:rsidRPr="008C1A64">
        <w:t>nclude the date, dollar amoun</w:t>
      </w:r>
      <w:r w:rsidR="2D82731D" w:rsidRPr="008C1A64">
        <w:t>t</w:t>
      </w:r>
      <w:r w:rsidR="72CA904A" w:rsidRPr="008C1A64">
        <w:t>, and purpose of the transfer</w:t>
      </w:r>
      <w:r w:rsidR="70DF5AAE" w:rsidRPr="008C1A64">
        <w:t>(</w:t>
      </w:r>
      <w:r w:rsidR="72CA904A" w:rsidRPr="008C1A64">
        <w:t>s</w:t>
      </w:r>
      <w:r w:rsidR="14EF6C42" w:rsidRPr="008C1A64">
        <w:t>)</w:t>
      </w:r>
      <w:r w:rsidR="72CA904A" w:rsidRPr="008C1A64">
        <w:t xml:space="preserve"> </w:t>
      </w:r>
      <w:r w:rsidR="1FD0EE5D" w:rsidRPr="008C1A64">
        <w:t>in the comments.</w:t>
      </w:r>
    </w:p>
    <w:p w14:paraId="43FF33C1" w14:textId="4EF14740" w:rsidR="29AEF99C" w:rsidRPr="008C1A64" w:rsidRDefault="704A2110" w:rsidP="00940F89">
      <w:pPr>
        <w:pStyle w:val="ListParagraph"/>
        <w:numPr>
          <w:ilvl w:val="2"/>
          <w:numId w:val="30"/>
        </w:numPr>
        <w:spacing w:after="60" w:line="240" w:lineRule="auto"/>
      </w:pPr>
      <w:r w:rsidRPr="008C1A64">
        <w:t>No</w:t>
      </w:r>
    </w:p>
    <w:p w14:paraId="48E43FA8" w14:textId="55B58069" w:rsidR="29AEF99C" w:rsidRPr="008C1A64" w:rsidRDefault="2AF7002B" w:rsidP="00940F89">
      <w:pPr>
        <w:pStyle w:val="ListParagraph"/>
        <w:numPr>
          <w:ilvl w:val="3"/>
          <w:numId w:val="30"/>
        </w:numPr>
        <w:spacing w:after="60" w:line="240" w:lineRule="auto"/>
      </w:pPr>
      <w:r w:rsidRPr="008C1A64">
        <w:t xml:space="preserve">No funds, other than approved indirect costs, were transferred from the </w:t>
      </w:r>
      <w:r w:rsidR="5AEE1CF4" w:rsidRPr="008C1A64">
        <w:t>N</w:t>
      </w:r>
      <w:r w:rsidRPr="008C1A64">
        <w:t xml:space="preserve">onprofit </w:t>
      </w:r>
      <w:r w:rsidR="66C59711" w:rsidRPr="008C1A64">
        <w:t>S</w:t>
      </w:r>
      <w:r w:rsidRPr="008C1A64">
        <w:t xml:space="preserve">chool </w:t>
      </w:r>
      <w:r w:rsidR="139D596E" w:rsidRPr="008C1A64">
        <w:t>F</w:t>
      </w:r>
      <w:r w:rsidRPr="008C1A64">
        <w:t xml:space="preserve">ood </w:t>
      </w:r>
      <w:r w:rsidR="15944123" w:rsidRPr="008C1A64">
        <w:t>S</w:t>
      </w:r>
      <w:r w:rsidRPr="008C1A64">
        <w:t xml:space="preserve">ervice </w:t>
      </w:r>
      <w:r w:rsidR="2E6879FA" w:rsidRPr="008C1A64">
        <w:t>A</w:t>
      </w:r>
      <w:r w:rsidRPr="008C1A64">
        <w:t>ccount for these purposes.</w:t>
      </w:r>
    </w:p>
    <w:p w14:paraId="339A6E7C" w14:textId="2FD7E05E" w:rsidR="29AEF99C" w:rsidRPr="008C1A64" w:rsidRDefault="704A2110" w:rsidP="00940F89">
      <w:pPr>
        <w:pStyle w:val="ListParagraph"/>
        <w:numPr>
          <w:ilvl w:val="3"/>
          <w:numId w:val="30"/>
        </w:numPr>
        <w:spacing w:after="60" w:line="240" w:lineRule="auto"/>
      </w:pPr>
      <w:r w:rsidRPr="008C1A64">
        <w:t xml:space="preserve">Continue to question 703. </w:t>
      </w:r>
    </w:p>
    <w:p w14:paraId="51A04617" w14:textId="0B2DA8A8" w:rsidR="103F7B41" w:rsidRPr="008C1A64" w:rsidRDefault="06C80B4B" w:rsidP="00940F89">
      <w:pPr>
        <w:pStyle w:val="ListParagraph"/>
        <w:numPr>
          <w:ilvl w:val="0"/>
          <w:numId w:val="30"/>
        </w:numPr>
        <w:spacing w:after="60" w:line="240" w:lineRule="auto"/>
      </w:pPr>
      <w:r w:rsidRPr="008C1A64">
        <w:t>703</w:t>
      </w:r>
    </w:p>
    <w:p w14:paraId="5BE44B80" w14:textId="7DB2690B" w:rsidR="696D4744" w:rsidRPr="008C1A64" w:rsidRDefault="12A92726" w:rsidP="00940F89">
      <w:pPr>
        <w:pStyle w:val="ListParagraph"/>
        <w:numPr>
          <w:ilvl w:val="1"/>
          <w:numId w:val="30"/>
        </w:numPr>
        <w:spacing w:after="60" w:line="240" w:lineRule="auto"/>
      </w:pPr>
      <w:r w:rsidRPr="008C1A64">
        <w:t>If</w:t>
      </w:r>
      <w:r w:rsidR="10E3C3C7" w:rsidRPr="008C1A64">
        <w:t xml:space="preserve"> the SFA use</w:t>
      </w:r>
      <w:r w:rsidR="6EB14191" w:rsidRPr="008C1A64">
        <w:t>d</w:t>
      </w:r>
      <w:r w:rsidR="10E3C3C7" w:rsidRPr="008C1A64">
        <w:t xml:space="preserve"> food service funds to buy equipment* during the school year under review, did </w:t>
      </w:r>
      <w:r w:rsidR="2D6160A9" w:rsidRPr="008C1A64">
        <w:t xml:space="preserve">the SFA </w:t>
      </w:r>
      <w:r w:rsidR="10E3C3C7" w:rsidRPr="008C1A64">
        <w:t xml:space="preserve">receive prior approval from the </w:t>
      </w:r>
      <w:r w:rsidR="1B39C7CD" w:rsidRPr="008C1A64">
        <w:t>NDE</w:t>
      </w:r>
      <w:r w:rsidR="10E3C3C7" w:rsidRPr="008C1A64">
        <w:t xml:space="preserve"> or </w:t>
      </w:r>
      <w:r w:rsidR="05D02476" w:rsidRPr="008C1A64">
        <w:t>was the equi</w:t>
      </w:r>
      <w:r w:rsidR="58743144" w:rsidRPr="008C1A64">
        <w:t>p</w:t>
      </w:r>
      <w:r w:rsidR="05D02476" w:rsidRPr="008C1A64">
        <w:t>ment included on</w:t>
      </w:r>
      <w:r w:rsidR="10E3C3C7" w:rsidRPr="008C1A64">
        <w:t xml:space="preserve"> the </w:t>
      </w:r>
      <w:r w:rsidR="160EA1B1" w:rsidRPr="008C1A64">
        <w:t>NDE’s</w:t>
      </w:r>
      <w:r w:rsidR="10E3C3C7" w:rsidRPr="008C1A64">
        <w:t xml:space="preserve"> pre-approved equipment list?</w:t>
      </w:r>
    </w:p>
    <w:p w14:paraId="2DA3C6F8" w14:textId="09ECB067" w:rsidR="02B169F1" w:rsidRPr="008C1A64" w:rsidRDefault="70865E39" w:rsidP="00940F89">
      <w:pPr>
        <w:pStyle w:val="ListParagraph"/>
        <w:numPr>
          <w:ilvl w:val="2"/>
          <w:numId w:val="30"/>
        </w:numPr>
        <w:spacing w:after="60" w:line="240" w:lineRule="auto"/>
      </w:pPr>
      <w:r w:rsidRPr="008C1A64">
        <w:t>Note: Equipment</w:t>
      </w:r>
      <w:r w:rsidR="3C709B22" w:rsidRPr="008C1A64">
        <w:t>*</w:t>
      </w:r>
      <w:r w:rsidRPr="008C1A64">
        <w:t xml:space="preserve"> is any item costing $</w:t>
      </w:r>
      <w:r w:rsidR="5B0849FA" w:rsidRPr="008C1A64">
        <w:t>10</w:t>
      </w:r>
      <w:r w:rsidRPr="008C1A64">
        <w:t xml:space="preserve">,000 or more, or </w:t>
      </w:r>
      <w:r w:rsidR="448F3D06" w:rsidRPr="008C1A64">
        <w:t>exceed</w:t>
      </w:r>
      <w:r w:rsidR="29A93F4B" w:rsidRPr="008C1A64">
        <w:t>ing</w:t>
      </w:r>
      <w:r w:rsidRPr="008C1A64">
        <w:t xml:space="preserve"> the NDE’s or SFA’s capitalization threshold</w:t>
      </w:r>
      <w:r w:rsidR="5DED5C97" w:rsidRPr="008C1A64">
        <w:t>, whichever amount is lower</w:t>
      </w:r>
      <w:r w:rsidRPr="008C1A64">
        <w:t xml:space="preserve">. </w:t>
      </w:r>
    </w:p>
    <w:p w14:paraId="02568AE8" w14:textId="5D23D79B" w:rsidR="696D4744" w:rsidRPr="008C1A64" w:rsidRDefault="2C90E221" w:rsidP="00940F89">
      <w:pPr>
        <w:pStyle w:val="ListParagraph"/>
        <w:numPr>
          <w:ilvl w:val="1"/>
          <w:numId w:val="30"/>
        </w:numPr>
        <w:spacing w:after="60" w:line="240" w:lineRule="auto"/>
      </w:pPr>
      <w:r w:rsidRPr="008C1A64">
        <w:t>Yes</w:t>
      </w:r>
    </w:p>
    <w:p w14:paraId="490BCFA6" w14:textId="2425114C" w:rsidR="2B883C40" w:rsidRPr="008C1A64" w:rsidRDefault="4109E4D8" w:rsidP="00940F89">
      <w:pPr>
        <w:pStyle w:val="ListParagraph"/>
        <w:numPr>
          <w:ilvl w:val="2"/>
          <w:numId w:val="30"/>
        </w:numPr>
        <w:spacing w:after="60" w:line="240" w:lineRule="auto"/>
      </w:pPr>
      <w:r w:rsidRPr="008C1A64">
        <w:t xml:space="preserve">Equipment over $10,000.00 was purchased with </w:t>
      </w:r>
      <w:r w:rsidR="40364363" w:rsidRPr="008C1A64">
        <w:t>Nonprofit School F</w:t>
      </w:r>
      <w:r w:rsidRPr="008C1A64">
        <w:t xml:space="preserve">ood </w:t>
      </w:r>
      <w:r w:rsidR="44C1FC9A" w:rsidRPr="008C1A64">
        <w:t>S</w:t>
      </w:r>
      <w:r w:rsidRPr="008C1A64">
        <w:t xml:space="preserve">ervice </w:t>
      </w:r>
      <w:r w:rsidR="17DC30F3" w:rsidRPr="008C1A64">
        <w:t>A</w:t>
      </w:r>
      <w:r w:rsidRPr="008C1A64">
        <w:t>ccount funds either:</w:t>
      </w:r>
    </w:p>
    <w:p w14:paraId="79A8BA00" w14:textId="79356609" w:rsidR="2B883C40" w:rsidRPr="008C1A64" w:rsidRDefault="5FB6ED0F" w:rsidP="00940F89">
      <w:pPr>
        <w:pStyle w:val="ListParagraph"/>
        <w:numPr>
          <w:ilvl w:val="3"/>
          <w:numId w:val="30"/>
        </w:numPr>
        <w:spacing w:after="60" w:line="240" w:lineRule="auto"/>
      </w:pPr>
      <w:r w:rsidRPr="008C1A64">
        <w:t>Received prior approval from NDE; or</w:t>
      </w:r>
    </w:p>
    <w:p w14:paraId="586432AC" w14:textId="378E9D17" w:rsidR="2B883C40" w:rsidRPr="008C1A64" w:rsidRDefault="5FB6ED0F" w:rsidP="00940F89">
      <w:pPr>
        <w:pStyle w:val="ListParagraph"/>
        <w:numPr>
          <w:ilvl w:val="3"/>
          <w:numId w:val="30"/>
        </w:numPr>
        <w:spacing w:after="60" w:line="240" w:lineRule="auto"/>
      </w:pPr>
      <w:proofErr w:type="gramStart"/>
      <w:r w:rsidRPr="008C1A64">
        <w:t>Was</w:t>
      </w:r>
      <w:proofErr w:type="gramEnd"/>
      <w:r w:rsidRPr="008C1A64">
        <w:t xml:space="preserve"> included on NDE's pre-approved equipment list.</w:t>
      </w:r>
    </w:p>
    <w:p w14:paraId="579D5C18" w14:textId="6624F80D" w:rsidR="696D4744" w:rsidRPr="008C1A64" w:rsidRDefault="41D6E69F" w:rsidP="00940F89">
      <w:pPr>
        <w:pStyle w:val="ListParagraph"/>
        <w:numPr>
          <w:ilvl w:val="2"/>
          <w:numId w:val="30"/>
        </w:numPr>
        <w:spacing w:after="60" w:line="240" w:lineRule="auto"/>
      </w:pPr>
      <w:r w:rsidRPr="008C1A64">
        <w:t>D</w:t>
      </w:r>
      <w:r w:rsidR="2C90E221" w:rsidRPr="008C1A64">
        <w:t xml:space="preserve">escribe the following in the comments:  </w:t>
      </w:r>
    </w:p>
    <w:p w14:paraId="044943ED" w14:textId="5A2EA897" w:rsidR="696D4744" w:rsidRPr="008C1A64" w:rsidRDefault="48B3FFF6" w:rsidP="00940F89">
      <w:pPr>
        <w:pStyle w:val="ListParagraph"/>
        <w:numPr>
          <w:ilvl w:val="3"/>
          <w:numId w:val="30"/>
        </w:numPr>
        <w:spacing w:after="60" w:line="240" w:lineRule="auto"/>
      </w:pPr>
      <w:r w:rsidRPr="008C1A64">
        <w:t>Your capitalization threshold for equipment purchases; and</w:t>
      </w:r>
    </w:p>
    <w:p w14:paraId="5073E570" w14:textId="4DDC3535" w:rsidR="696D4744" w:rsidRPr="008C1A64" w:rsidRDefault="48B3FFF6" w:rsidP="00940F89">
      <w:pPr>
        <w:pStyle w:val="ListParagraph"/>
        <w:numPr>
          <w:ilvl w:val="3"/>
          <w:numId w:val="30"/>
        </w:numPr>
        <w:spacing w:after="60" w:line="240" w:lineRule="auto"/>
      </w:pPr>
      <w:r w:rsidRPr="008C1A64">
        <w:t>Information about equipment purchases made with food service funds during the Resource Management review period that required pre-approval either directly from the State agency or via the State’s approved equipment list.</w:t>
      </w:r>
    </w:p>
    <w:p w14:paraId="2156D949" w14:textId="4F3EBA13" w:rsidR="696D4744" w:rsidRPr="008C1A64" w:rsidRDefault="7995985B" w:rsidP="00940F89">
      <w:pPr>
        <w:pStyle w:val="ListParagraph"/>
        <w:numPr>
          <w:ilvl w:val="1"/>
          <w:numId w:val="30"/>
        </w:numPr>
        <w:spacing w:after="60" w:line="240" w:lineRule="auto"/>
      </w:pPr>
      <w:r w:rsidRPr="008C1A64">
        <w:t>No</w:t>
      </w:r>
    </w:p>
    <w:p w14:paraId="0B87030B" w14:textId="22860B25" w:rsidR="696D4744" w:rsidRPr="008C1A64" w:rsidRDefault="7995985B" w:rsidP="00940F89">
      <w:pPr>
        <w:pStyle w:val="ListParagraph"/>
        <w:numPr>
          <w:ilvl w:val="2"/>
          <w:numId w:val="30"/>
        </w:numPr>
        <w:spacing w:after="60" w:line="240" w:lineRule="auto"/>
      </w:pPr>
      <w:r w:rsidRPr="008C1A64">
        <w:t>Equipment purchased with food service funds did not receive prior approval from NDE and was not included on NDE's pre-approved equipment list.</w:t>
      </w:r>
    </w:p>
    <w:p w14:paraId="4C7476F4" w14:textId="1C46C5E6" w:rsidR="696D4744" w:rsidRPr="008C1A64" w:rsidRDefault="1BE1F22E" w:rsidP="00940F89">
      <w:pPr>
        <w:pStyle w:val="ListParagraph"/>
        <w:numPr>
          <w:ilvl w:val="2"/>
          <w:numId w:val="30"/>
        </w:numPr>
        <w:spacing w:after="60" w:line="240" w:lineRule="auto"/>
      </w:pPr>
      <w:r w:rsidRPr="008C1A64">
        <w:t>D</w:t>
      </w:r>
      <w:r w:rsidR="19F003BC" w:rsidRPr="008C1A64">
        <w:t>escribe the equipment purchased in the comments.</w:t>
      </w:r>
    </w:p>
    <w:p w14:paraId="3E6C2DD6" w14:textId="78182516" w:rsidR="696D4744" w:rsidRPr="008C1A64" w:rsidRDefault="7995985B" w:rsidP="00940F89">
      <w:pPr>
        <w:pStyle w:val="ListParagraph"/>
        <w:numPr>
          <w:ilvl w:val="1"/>
          <w:numId w:val="30"/>
        </w:numPr>
        <w:spacing w:after="60" w:line="240" w:lineRule="auto"/>
      </w:pPr>
      <w:r w:rsidRPr="008C1A64">
        <w:t xml:space="preserve">N/A </w:t>
      </w:r>
    </w:p>
    <w:p w14:paraId="06890CBA" w14:textId="3848BB0D" w:rsidR="696D4744" w:rsidRPr="008C1A64" w:rsidRDefault="7995985B" w:rsidP="00940F89">
      <w:pPr>
        <w:pStyle w:val="ListParagraph"/>
        <w:numPr>
          <w:ilvl w:val="2"/>
          <w:numId w:val="30"/>
        </w:numPr>
        <w:spacing w:after="60" w:line="240" w:lineRule="auto"/>
      </w:pPr>
      <w:r w:rsidRPr="008C1A64">
        <w:t xml:space="preserve">The only equipment purchased was paid partially or in full </w:t>
      </w:r>
      <w:proofErr w:type="gramStart"/>
      <w:r w:rsidRPr="008C1A64">
        <w:t>with</w:t>
      </w:r>
      <w:proofErr w:type="gramEnd"/>
      <w:r w:rsidRPr="008C1A64">
        <w:t xml:space="preserve"> an equipment </w:t>
      </w:r>
      <w:proofErr w:type="gramStart"/>
      <w:r w:rsidRPr="008C1A64">
        <w:t>grant</w:t>
      </w:r>
      <w:proofErr w:type="gramEnd"/>
      <w:r w:rsidRPr="008C1A64">
        <w:t xml:space="preserve"> from the NDE</w:t>
      </w:r>
    </w:p>
    <w:p w14:paraId="54F83BC0" w14:textId="43602D7A" w:rsidR="696D4744" w:rsidRPr="008C1A64" w:rsidRDefault="7995985B" w:rsidP="00940F89">
      <w:pPr>
        <w:pStyle w:val="ListParagraph"/>
        <w:numPr>
          <w:ilvl w:val="2"/>
          <w:numId w:val="30"/>
        </w:numPr>
        <w:spacing w:after="60" w:line="240" w:lineRule="auto"/>
      </w:pPr>
      <w:r w:rsidRPr="008C1A64">
        <w:t>Or</w:t>
      </w:r>
    </w:p>
    <w:p w14:paraId="50B21552" w14:textId="7D09F407" w:rsidR="696D4744" w:rsidRPr="008C1A64" w:rsidRDefault="19F003BC" w:rsidP="00940F89">
      <w:pPr>
        <w:pStyle w:val="ListParagraph"/>
        <w:numPr>
          <w:ilvl w:val="2"/>
          <w:numId w:val="30"/>
        </w:numPr>
        <w:spacing w:after="60" w:line="240" w:lineRule="auto"/>
      </w:pPr>
      <w:r w:rsidRPr="008C1A64">
        <w:t>No equipment was purchased using food service funds</w:t>
      </w:r>
    </w:p>
    <w:p w14:paraId="4ACA5D01" w14:textId="41071C71" w:rsidR="1989D22E" w:rsidRPr="008C1A64" w:rsidRDefault="53C63E75" w:rsidP="00940F89">
      <w:pPr>
        <w:pStyle w:val="ListParagraph"/>
        <w:numPr>
          <w:ilvl w:val="2"/>
          <w:numId w:val="30"/>
        </w:numPr>
        <w:spacing w:after="60" w:line="240" w:lineRule="auto"/>
      </w:pPr>
      <w:r w:rsidRPr="008C1A64">
        <w:t xml:space="preserve">Continue to Question 704. </w:t>
      </w:r>
    </w:p>
    <w:p w14:paraId="2863817A" w14:textId="05E6EF5B" w:rsidR="696D4744" w:rsidRPr="008C1A64" w:rsidRDefault="31AEED81" w:rsidP="00940F89">
      <w:pPr>
        <w:pStyle w:val="ListParagraph"/>
        <w:numPr>
          <w:ilvl w:val="0"/>
          <w:numId w:val="30"/>
        </w:numPr>
        <w:spacing w:after="60" w:line="240" w:lineRule="auto"/>
      </w:pPr>
      <w:r w:rsidRPr="008C1A64">
        <w:t>704</w:t>
      </w:r>
    </w:p>
    <w:p w14:paraId="1A92EBE4" w14:textId="4E0D89B7" w:rsidR="696D4744" w:rsidRPr="008C1A64" w:rsidRDefault="7180432C" w:rsidP="00940F89">
      <w:pPr>
        <w:pStyle w:val="ListParagraph"/>
        <w:numPr>
          <w:ilvl w:val="1"/>
          <w:numId w:val="30"/>
        </w:numPr>
        <w:spacing w:after="60" w:line="240" w:lineRule="auto"/>
      </w:pPr>
      <w:r w:rsidRPr="008C1A64">
        <w:t xml:space="preserve">Did the SFA have any financial findings related to unallowable costs or financial mismanagement in the </w:t>
      </w:r>
      <w:r w:rsidR="3612F156" w:rsidRPr="008C1A64">
        <w:t>C</w:t>
      </w:r>
      <w:r w:rsidRPr="008C1A64">
        <w:t xml:space="preserve">hild </w:t>
      </w:r>
      <w:r w:rsidR="6EA6B0D9" w:rsidRPr="008C1A64">
        <w:t>N</w:t>
      </w:r>
      <w:r w:rsidRPr="008C1A64">
        <w:t xml:space="preserve">utrition </w:t>
      </w:r>
      <w:r w:rsidR="17836C19" w:rsidRPr="008C1A64">
        <w:t>P</w:t>
      </w:r>
      <w:r w:rsidRPr="008C1A64">
        <w:t>rograms on a previous administrative review or as part of an</w:t>
      </w:r>
      <w:r w:rsidR="3898EB83" w:rsidRPr="008C1A64">
        <w:t xml:space="preserve"> NDE Finance Department</w:t>
      </w:r>
      <w:r w:rsidRPr="008C1A64">
        <w:t xml:space="preserve"> audit (for example, Single Audit </w:t>
      </w:r>
      <w:r w:rsidR="35FA7D62" w:rsidRPr="008C1A64">
        <w:t>[</w:t>
      </w:r>
      <w:r w:rsidRPr="008C1A64">
        <w:t>previously called A-133 audits</w:t>
      </w:r>
      <w:r w:rsidR="726F121A" w:rsidRPr="008C1A64">
        <w:t>]</w:t>
      </w:r>
      <w:r w:rsidRPr="008C1A64">
        <w:t xml:space="preserve">, other state audits) within the past three years? </w:t>
      </w:r>
    </w:p>
    <w:p w14:paraId="1D154D72" w14:textId="7032DBE2" w:rsidR="696D4744" w:rsidRPr="008C1A64" w:rsidRDefault="2DBF6AFE" w:rsidP="00940F89">
      <w:pPr>
        <w:pStyle w:val="ListParagraph"/>
        <w:numPr>
          <w:ilvl w:val="1"/>
          <w:numId w:val="30"/>
        </w:numPr>
        <w:spacing w:after="60" w:line="240" w:lineRule="auto"/>
      </w:pPr>
      <w:r w:rsidRPr="008C1A64">
        <w:t>Yes</w:t>
      </w:r>
    </w:p>
    <w:p w14:paraId="719C9F85" w14:textId="4AA9B94D" w:rsidR="696D4744" w:rsidRPr="008C1A64" w:rsidRDefault="2DBF6AFE" w:rsidP="00940F89">
      <w:pPr>
        <w:pStyle w:val="ListParagraph"/>
        <w:numPr>
          <w:ilvl w:val="2"/>
          <w:numId w:val="30"/>
        </w:numPr>
        <w:spacing w:after="60" w:line="240" w:lineRule="auto"/>
      </w:pPr>
      <w:r w:rsidRPr="008C1A64">
        <w:t>The SFA had one or more findings related to unallowable costs or financial mismanagement.</w:t>
      </w:r>
    </w:p>
    <w:p w14:paraId="670FF8A8" w14:textId="21B52C39" w:rsidR="696D4744" w:rsidRPr="008C1A64" w:rsidRDefault="2DBF6AFE" w:rsidP="00940F89">
      <w:pPr>
        <w:pStyle w:val="ListParagraph"/>
        <w:numPr>
          <w:ilvl w:val="2"/>
          <w:numId w:val="30"/>
        </w:numPr>
        <w:spacing w:after="60" w:line="240" w:lineRule="auto"/>
      </w:pPr>
      <w:r w:rsidRPr="008C1A64">
        <w:t>Describe the finding(s) and any corrective actions taken in the comments.</w:t>
      </w:r>
    </w:p>
    <w:p w14:paraId="34680C90" w14:textId="4C50E649" w:rsidR="696D4744" w:rsidRPr="008C1A64" w:rsidRDefault="2DBF6AFE" w:rsidP="00940F89">
      <w:pPr>
        <w:pStyle w:val="ListParagraph"/>
        <w:numPr>
          <w:ilvl w:val="1"/>
          <w:numId w:val="30"/>
        </w:numPr>
        <w:spacing w:after="60" w:line="240" w:lineRule="auto"/>
      </w:pPr>
      <w:r w:rsidRPr="008C1A64">
        <w:t>No</w:t>
      </w:r>
    </w:p>
    <w:p w14:paraId="54773BA9" w14:textId="4B63058F" w:rsidR="696D4744" w:rsidRPr="008C1A64" w:rsidRDefault="2DBF6AFE" w:rsidP="00940F89">
      <w:pPr>
        <w:pStyle w:val="ListParagraph"/>
        <w:numPr>
          <w:ilvl w:val="2"/>
          <w:numId w:val="30"/>
        </w:numPr>
        <w:spacing w:after="60" w:line="240" w:lineRule="auto"/>
      </w:pPr>
      <w:r w:rsidRPr="008C1A64">
        <w:t>The SFA did not have any findings related to unallowable costs or financial mismanagement within the past three years.</w:t>
      </w:r>
    </w:p>
    <w:p w14:paraId="4CA54B05" w14:textId="311BEB38" w:rsidR="696D4744" w:rsidRPr="008C1A64" w:rsidRDefault="04C5B240" w:rsidP="00940F89">
      <w:pPr>
        <w:pStyle w:val="ListParagraph"/>
        <w:numPr>
          <w:ilvl w:val="2"/>
          <w:numId w:val="30"/>
        </w:numPr>
        <w:spacing w:after="60" w:line="240" w:lineRule="auto"/>
      </w:pPr>
      <w:r w:rsidRPr="008C1A64">
        <w:t>Continue to Question 705.</w:t>
      </w:r>
    </w:p>
    <w:p w14:paraId="0EF28D9D" w14:textId="00DB62A6" w:rsidR="696D4744" w:rsidRPr="008C1A64" w:rsidRDefault="37CC89CA" w:rsidP="00940F89">
      <w:pPr>
        <w:pStyle w:val="ListParagraph"/>
        <w:numPr>
          <w:ilvl w:val="0"/>
          <w:numId w:val="30"/>
        </w:numPr>
        <w:spacing w:after="60" w:line="240" w:lineRule="auto"/>
      </w:pPr>
      <w:r w:rsidRPr="008C1A64">
        <w:t>705</w:t>
      </w:r>
    </w:p>
    <w:p w14:paraId="657A3DE5" w14:textId="0E52CF86" w:rsidR="696D4744" w:rsidRPr="008C1A64" w:rsidRDefault="0220DF2A" w:rsidP="00940F89">
      <w:pPr>
        <w:pStyle w:val="ListParagraph"/>
        <w:numPr>
          <w:ilvl w:val="1"/>
          <w:numId w:val="30"/>
        </w:numPr>
        <w:spacing w:after="60" w:line="240" w:lineRule="auto"/>
      </w:pPr>
      <w:r w:rsidRPr="008C1A64">
        <w:t>Did the SFA have internal control procedures</w:t>
      </w:r>
      <w:r w:rsidR="7EC787E0" w:rsidRPr="008C1A64">
        <w:t xml:space="preserve"> </w:t>
      </w:r>
      <w:r w:rsidRPr="008C1A64">
        <w:t xml:space="preserve">to ensure that only allowable costs were charged to the </w:t>
      </w:r>
      <w:r w:rsidR="50ADA32D" w:rsidRPr="008C1A64">
        <w:t>N</w:t>
      </w:r>
      <w:r w:rsidRPr="008C1A64">
        <w:t xml:space="preserve">onprofit </w:t>
      </w:r>
      <w:r w:rsidR="4E7F4E63" w:rsidRPr="008C1A64">
        <w:t>S</w:t>
      </w:r>
      <w:r w:rsidRPr="008C1A64">
        <w:t xml:space="preserve">chool </w:t>
      </w:r>
      <w:r w:rsidR="6A0B86E7" w:rsidRPr="008C1A64">
        <w:t>F</w:t>
      </w:r>
      <w:r w:rsidRPr="008C1A64">
        <w:t xml:space="preserve">ood </w:t>
      </w:r>
      <w:r w:rsidR="7CF24358" w:rsidRPr="008C1A64">
        <w:t>S</w:t>
      </w:r>
      <w:r w:rsidRPr="008C1A64">
        <w:t xml:space="preserve">ervice </w:t>
      </w:r>
      <w:r w:rsidR="68BB4306" w:rsidRPr="008C1A64">
        <w:t>A</w:t>
      </w:r>
      <w:r w:rsidRPr="008C1A64">
        <w:t xml:space="preserve">ccount? </w:t>
      </w:r>
      <w:r w:rsidR="3DB97A0F" w:rsidRPr="008C1A64">
        <w:t>P</w:t>
      </w:r>
      <w:r w:rsidR="064463F4" w:rsidRPr="008C1A64">
        <w:t xml:space="preserve">lease list any controls, even if they are not documented </w:t>
      </w:r>
      <w:r w:rsidR="68C32995" w:rsidRPr="008C1A64">
        <w:t>(</w:t>
      </w:r>
      <w:r w:rsidR="318CAD4C" w:rsidRPr="008C1A64">
        <w:t>it is recommended</w:t>
      </w:r>
      <w:r w:rsidR="4DE6876E" w:rsidRPr="008C1A64">
        <w:t xml:space="preserve"> that</w:t>
      </w:r>
      <w:r w:rsidR="318CAD4C" w:rsidRPr="008C1A64">
        <w:t xml:space="preserve"> </w:t>
      </w:r>
      <w:r w:rsidR="1020E2A1" w:rsidRPr="008C1A64">
        <w:t>all controls be documented</w:t>
      </w:r>
      <w:r w:rsidR="4FACB97E" w:rsidRPr="008C1A64">
        <w:t xml:space="preserve">). </w:t>
      </w:r>
    </w:p>
    <w:p w14:paraId="07CF0536" w14:textId="0337853F" w:rsidR="54405277" w:rsidRPr="008C1A64" w:rsidRDefault="43B34C7D" w:rsidP="00940F89">
      <w:pPr>
        <w:pStyle w:val="ListParagraph"/>
        <w:numPr>
          <w:ilvl w:val="1"/>
          <w:numId w:val="30"/>
        </w:numPr>
        <w:spacing w:after="60" w:line="240" w:lineRule="auto"/>
      </w:pPr>
      <w:r w:rsidRPr="008C1A64">
        <w:t>Yes</w:t>
      </w:r>
    </w:p>
    <w:p w14:paraId="4551F309" w14:textId="525A7286" w:rsidR="54405277" w:rsidRPr="008C1A64" w:rsidRDefault="7E5CC0C0" w:rsidP="00940F89">
      <w:pPr>
        <w:pStyle w:val="ListParagraph"/>
        <w:numPr>
          <w:ilvl w:val="2"/>
          <w:numId w:val="30"/>
        </w:numPr>
        <w:spacing w:after="60" w:line="240" w:lineRule="auto"/>
      </w:pPr>
      <w:r w:rsidRPr="008C1A64">
        <w:t xml:space="preserve">Describe the internal controls used to ensure that only allowable costs are charged to the </w:t>
      </w:r>
      <w:r w:rsidR="1706ED93" w:rsidRPr="008C1A64">
        <w:t>N</w:t>
      </w:r>
      <w:r w:rsidRPr="008C1A64">
        <w:t xml:space="preserve">onprofit </w:t>
      </w:r>
      <w:r w:rsidR="2EBD8B8B" w:rsidRPr="008C1A64">
        <w:t>S</w:t>
      </w:r>
      <w:r w:rsidRPr="008C1A64">
        <w:t xml:space="preserve">chool </w:t>
      </w:r>
      <w:r w:rsidR="50E3DFC4" w:rsidRPr="008C1A64">
        <w:t>F</w:t>
      </w:r>
      <w:r w:rsidRPr="008C1A64">
        <w:t xml:space="preserve">ood </w:t>
      </w:r>
      <w:r w:rsidR="61EC9476" w:rsidRPr="008C1A64">
        <w:t>S</w:t>
      </w:r>
      <w:r w:rsidRPr="008C1A64">
        <w:t xml:space="preserve">ervice </w:t>
      </w:r>
      <w:r w:rsidR="7BAAFBEE" w:rsidRPr="008C1A64">
        <w:t>A</w:t>
      </w:r>
      <w:r w:rsidRPr="008C1A64">
        <w:t>ccount</w:t>
      </w:r>
      <w:r w:rsidR="3F8D687B" w:rsidRPr="008C1A64">
        <w:t xml:space="preserve"> in the comments</w:t>
      </w:r>
      <w:r w:rsidRPr="008C1A64">
        <w:t xml:space="preserve">. Examples may include: </w:t>
      </w:r>
    </w:p>
    <w:p w14:paraId="438C3F17" w14:textId="1C0749AE" w:rsidR="54405277" w:rsidRPr="008C1A64" w:rsidRDefault="43B34C7D" w:rsidP="00940F89">
      <w:pPr>
        <w:pStyle w:val="ListParagraph"/>
        <w:numPr>
          <w:ilvl w:val="3"/>
          <w:numId w:val="21"/>
        </w:numPr>
        <w:spacing w:after="60" w:line="240" w:lineRule="auto"/>
      </w:pPr>
      <w:r w:rsidRPr="008C1A64">
        <w:t>Written procedures</w:t>
      </w:r>
    </w:p>
    <w:p w14:paraId="4D08D0D7" w14:textId="43376A81" w:rsidR="54405277" w:rsidRPr="008C1A64" w:rsidRDefault="43B34C7D" w:rsidP="00940F89">
      <w:pPr>
        <w:pStyle w:val="ListParagraph"/>
        <w:numPr>
          <w:ilvl w:val="3"/>
          <w:numId w:val="21"/>
        </w:numPr>
        <w:spacing w:after="60" w:line="240" w:lineRule="auto"/>
      </w:pPr>
      <w:r w:rsidRPr="008C1A64">
        <w:t>Approval processes</w:t>
      </w:r>
    </w:p>
    <w:p w14:paraId="68E649CE" w14:textId="5FE554A5" w:rsidR="54405277" w:rsidRPr="008C1A64" w:rsidRDefault="43B34C7D" w:rsidP="00940F89">
      <w:pPr>
        <w:pStyle w:val="ListParagraph"/>
        <w:numPr>
          <w:ilvl w:val="3"/>
          <w:numId w:val="21"/>
        </w:numPr>
        <w:spacing w:after="60" w:line="240" w:lineRule="auto"/>
      </w:pPr>
      <w:r w:rsidRPr="008C1A64">
        <w:t>Staff training on allowable costs</w:t>
      </w:r>
    </w:p>
    <w:p w14:paraId="6C9415F5" w14:textId="4BFA1B1E" w:rsidR="54405277" w:rsidRPr="008C1A64" w:rsidRDefault="43B34C7D" w:rsidP="00940F89">
      <w:pPr>
        <w:pStyle w:val="ListParagraph"/>
        <w:numPr>
          <w:ilvl w:val="3"/>
          <w:numId w:val="21"/>
        </w:numPr>
        <w:spacing w:after="60" w:line="240" w:lineRule="auto"/>
      </w:pPr>
      <w:r w:rsidRPr="008C1A64">
        <w:t>Financial management standard operating procedures (SOPs)</w:t>
      </w:r>
    </w:p>
    <w:p w14:paraId="2A3E89CF" w14:textId="7CADB29C" w:rsidR="54405277" w:rsidRPr="008C1A64" w:rsidRDefault="43B34C7D" w:rsidP="00940F89">
      <w:pPr>
        <w:pStyle w:val="ListParagraph"/>
        <w:numPr>
          <w:ilvl w:val="3"/>
          <w:numId w:val="21"/>
        </w:numPr>
        <w:spacing w:after="60" w:line="240" w:lineRule="auto"/>
      </w:pPr>
      <w:r w:rsidRPr="008C1A64">
        <w:t>Separation of financial responsibilities among multiple staff members</w:t>
      </w:r>
    </w:p>
    <w:p w14:paraId="63F71079" w14:textId="18452BDB" w:rsidR="54405277" w:rsidRPr="008C1A64" w:rsidRDefault="43B34C7D" w:rsidP="00940F89">
      <w:pPr>
        <w:pStyle w:val="ListParagraph"/>
        <w:numPr>
          <w:ilvl w:val="3"/>
          <w:numId w:val="21"/>
        </w:numPr>
        <w:spacing w:after="60" w:line="240" w:lineRule="auto"/>
      </w:pPr>
      <w:r w:rsidRPr="008C1A64">
        <w:t>Policies preventing bad or delinquent debt from being paid with food service funds</w:t>
      </w:r>
    </w:p>
    <w:p w14:paraId="40000AAE" w14:textId="5510C011" w:rsidR="54405277" w:rsidRPr="008C1A64" w:rsidRDefault="43B34C7D" w:rsidP="00940F89">
      <w:pPr>
        <w:pStyle w:val="ListParagraph"/>
        <w:numPr>
          <w:ilvl w:val="1"/>
          <w:numId w:val="30"/>
        </w:numPr>
        <w:spacing w:after="60" w:line="240" w:lineRule="auto"/>
      </w:pPr>
      <w:r w:rsidRPr="008C1A64">
        <w:t>No</w:t>
      </w:r>
    </w:p>
    <w:p w14:paraId="6D2260BC" w14:textId="31215DD4" w:rsidR="54405277" w:rsidRPr="008C1A64" w:rsidRDefault="7E5CC0C0" w:rsidP="00940F89">
      <w:pPr>
        <w:pStyle w:val="ListParagraph"/>
        <w:numPr>
          <w:ilvl w:val="2"/>
          <w:numId w:val="30"/>
        </w:numPr>
        <w:spacing w:after="60" w:line="240" w:lineRule="auto"/>
      </w:pPr>
      <w:r w:rsidRPr="008C1A64">
        <w:t xml:space="preserve">The SFA did not have internal control procedures in place to ensure that only allowable costs were charged to the </w:t>
      </w:r>
      <w:r w:rsidR="36BEC0DA" w:rsidRPr="008C1A64">
        <w:t>N</w:t>
      </w:r>
      <w:r w:rsidRPr="008C1A64">
        <w:t xml:space="preserve">onprofit </w:t>
      </w:r>
      <w:r w:rsidR="13BB6DF6" w:rsidRPr="008C1A64">
        <w:t>S</w:t>
      </w:r>
      <w:r w:rsidRPr="008C1A64">
        <w:t xml:space="preserve">chool </w:t>
      </w:r>
      <w:r w:rsidR="120536D4" w:rsidRPr="008C1A64">
        <w:t>F</w:t>
      </w:r>
      <w:r w:rsidRPr="008C1A64">
        <w:t xml:space="preserve">ood </w:t>
      </w:r>
      <w:r w:rsidR="115F52B0" w:rsidRPr="008C1A64">
        <w:t>S</w:t>
      </w:r>
      <w:r w:rsidRPr="008C1A64">
        <w:t xml:space="preserve">ervice </w:t>
      </w:r>
      <w:r w:rsidR="6AFA10E7" w:rsidRPr="008C1A64">
        <w:t>A</w:t>
      </w:r>
      <w:r w:rsidRPr="008C1A64">
        <w:t>ccount.</w:t>
      </w:r>
    </w:p>
    <w:p w14:paraId="46B04599" w14:textId="545D07DD" w:rsidR="54405277" w:rsidRPr="008C1A64" w:rsidRDefault="43B34C7D" w:rsidP="00940F89">
      <w:pPr>
        <w:pStyle w:val="ListParagraph"/>
        <w:numPr>
          <w:ilvl w:val="2"/>
          <w:numId w:val="30"/>
        </w:numPr>
        <w:spacing w:after="60" w:line="240" w:lineRule="auto"/>
      </w:pPr>
      <w:r w:rsidRPr="008C1A64">
        <w:t xml:space="preserve">Continue to Question 706. </w:t>
      </w:r>
    </w:p>
    <w:p w14:paraId="607BCE63" w14:textId="5E83E5F4" w:rsidR="696D4744" w:rsidRPr="008C1A64" w:rsidRDefault="65807984" w:rsidP="008C1A64">
      <w:pPr>
        <w:pStyle w:val="Heading3"/>
      </w:pPr>
      <w:bookmarkStart w:id="12" w:name="_Toc242952611"/>
      <w:bookmarkStart w:id="13" w:name="_Toc242952744"/>
      <w:r w:rsidRPr="008C1A64">
        <w:t>Paid Lunch Equity</w:t>
      </w:r>
      <w:bookmarkEnd w:id="12"/>
      <w:bookmarkEnd w:id="13"/>
      <w:r w:rsidRPr="008C1A64">
        <w:t xml:space="preserve"> </w:t>
      </w:r>
    </w:p>
    <w:p w14:paraId="6AE71F25" w14:textId="40B76570" w:rsidR="696D4744" w:rsidRPr="008C1A64" w:rsidRDefault="65807984" w:rsidP="00314A34">
      <w:pPr>
        <w:spacing w:after="60" w:line="240" w:lineRule="auto"/>
      </w:pPr>
      <w:r w:rsidRPr="008C1A64">
        <w:t>Indicate the Resource Management review period to be used when answering Q706-708:</w:t>
      </w:r>
    </w:p>
    <w:p w14:paraId="0AFB388A" w14:textId="01FC1905" w:rsidR="696D4744" w:rsidRPr="008C1A64" w:rsidRDefault="0150C460" w:rsidP="00940F89">
      <w:pPr>
        <w:pStyle w:val="ListParagraph"/>
        <w:numPr>
          <w:ilvl w:val="0"/>
          <w:numId w:val="27"/>
        </w:numPr>
        <w:spacing w:after="60" w:line="240" w:lineRule="auto"/>
      </w:pPr>
      <w:r w:rsidRPr="008C1A64">
        <w:t>S</w:t>
      </w:r>
      <w:r w:rsidR="5E7D0AA6" w:rsidRPr="008C1A64">
        <w:t>elect “</w:t>
      </w:r>
      <w:r w:rsidR="5A3314C3" w:rsidRPr="008C1A64">
        <w:t>Previous School Year</w:t>
      </w:r>
      <w:r w:rsidR="449E0372" w:rsidRPr="008C1A64">
        <w:t>”</w:t>
      </w:r>
    </w:p>
    <w:p w14:paraId="07647ADB" w14:textId="79C7DDBB" w:rsidR="696D4744" w:rsidRPr="008C1A64" w:rsidRDefault="107CD28A" w:rsidP="00940F89">
      <w:pPr>
        <w:pStyle w:val="ListParagraph"/>
        <w:numPr>
          <w:ilvl w:val="0"/>
          <w:numId w:val="27"/>
        </w:numPr>
        <w:spacing w:after="60" w:line="240" w:lineRule="auto"/>
      </w:pPr>
      <w:r w:rsidRPr="008C1A64">
        <w:t>706</w:t>
      </w:r>
    </w:p>
    <w:p w14:paraId="499DE38C" w14:textId="7084304D" w:rsidR="696D4744" w:rsidRPr="008C1A64" w:rsidRDefault="65807984" w:rsidP="00940F89">
      <w:pPr>
        <w:pStyle w:val="ListParagraph"/>
        <w:numPr>
          <w:ilvl w:val="1"/>
          <w:numId w:val="27"/>
        </w:numPr>
        <w:spacing w:after="60" w:line="240" w:lineRule="auto"/>
        <w:rPr>
          <w:rFonts w:cs="Times New Roman"/>
        </w:rPr>
      </w:pPr>
      <w:r w:rsidRPr="008C1A64">
        <w:rPr>
          <w:rFonts w:cs="Times New Roman"/>
        </w:rPr>
        <w:t xml:space="preserve">Did the SFA use </w:t>
      </w:r>
      <w:r w:rsidR="163CF0DD" w:rsidRPr="008C1A64">
        <w:rPr>
          <w:rFonts w:cs="Times New Roman"/>
        </w:rPr>
        <w:t>a</w:t>
      </w:r>
      <w:r w:rsidRPr="008C1A64">
        <w:rPr>
          <w:rFonts w:cs="Times New Roman"/>
        </w:rPr>
        <w:t xml:space="preserve"> Paid Lunch Equity Tool to evaluate the need to </w:t>
      </w:r>
      <w:r w:rsidR="0151919B" w:rsidRPr="008C1A64">
        <w:rPr>
          <w:rFonts w:cs="Times New Roman"/>
        </w:rPr>
        <w:t>increa</w:t>
      </w:r>
      <w:r w:rsidRPr="008C1A64">
        <w:rPr>
          <w:rFonts w:cs="Times New Roman"/>
        </w:rPr>
        <w:t>se its paid lunch prices</w:t>
      </w:r>
      <w:r w:rsidR="73BC03FD" w:rsidRPr="008C1A64">
        <w:rPr>
          <w:rFonts w:cs="Times New Roman"/>
        </w:rPr>
        <w:t xml:space="preserve"> for the previous school year</w:t>
      </w:r>
      <w:r w:rsidRPr="008C1A64">
        <w:rPr>
          <w:rFonts w:cs="Times New Roman"/>
        </w:rPr>
        <w:t>?</w:t>
      </w:r>
    </w:p>
    <w:p w14:paraId="39C89CB0" w14:textId="5C067ACA" w:rsidR="696D4744" w:rsidRPr="008C1A64" w:rsidRDefault="242CD748" w:rsidP="00940F89">
      <w:pPr>
        <w:pStyle w:val="ListParagraph"/>
        <w:numPr>
          <w:ilvl w:val="2"/>
          <w:numId w:val="26"/>
        </w:numPr>
        <w:spacing w:after="60" w:line="240" w:lineRule="auto"/>
      </w:pPr>
      <w:r w:rsidRPr="008C1A64">
        <w:t>Select the response that applies to your SFA:</w:t>
      </w:r>
    </w:p>
    <w:p w14:paraId="0CD013A8" w14:textId="4744D7CF" w:rsidR="696D4744" w:rsidRPr="008C1A64" w:rsidRDefault="242CD748" w:rsidP="00940F89">
      <w:pPr>
        <w:pStyle w:val="ListParagraph"/>
        <w:numPr>
          <w:ilvl w:val="2"/>
          <w:numId w:val="26"/>
        </w:numPr>
        <w:spacing w:after="60" w:line="240" w:lineRule="auto"/>
      </w:pPr>
      <w:r w:rsidRPr="008C1A64">
        <w:t>Yes</w:t>
      </w:r>
    </w:p>
    <w:p w14:paraId="58DAC4B8" w14:textId="649B1198" w:rsidR="696D4744" w:rsidRPr="008C1A64" w:rsidRDefault="242CD748" w:rsidP="00940F89">
      <w:pPr>
        <w:pStyle w:val="ListParagraph"/>
        <w:numPr>
          <w:ilvl w:val="3"/>
          <w:numId w:val="26"/>
        </w:numPr>
        <w:spacing w:after="60" w:line="240" w:lineRule="auto"/>
      </w:pPr>
      <w:r w:rsidRPr="008C1A64">
        <w:t>T</w:t>
      </w:r>
      <w:r w:rsidR="424F7687" w:rsidRPr="008C1A64">
        <w:t xml:space="preserve">he SFA used a Paid Lunch Equity Tool to evaluate paid lunch prices. </w:t>
      </w:r>
    </w:p>
    <w:p w14:paraId="7A7912E2" w14:textId="68DA95F1" w:rsidR="3DA6E1FD" w:rsidRPr="008C1A64" w:rsidRDefault="14348FD7" w:rsidP="00940F89">
      <w:pPr>
        <w:pStyle w:val="ListParagraph"/>
        <w:numPr>
          <w:ilvl w:val="3"/>
          <w:numId w:val="26"/>
        </w:numPr>
        <w:spacing w:after="60" w:line="240" w:lineRule="auto"/>
      </w:pPr>
      <w:r w:rsidRPr="008C1A64">
        <w:t xml:space="preserve">Select “Yes” or “No” for Question 707. </w:t>
      </w:r>
    </w:p>
    <w:p w14:paraId="226B1C40" w14:textId="143054E2" w:rsidR="696D4744" w:rsidRPr="008C1A64" w:rsidRDefault="10DCCD04" w:rsidP="00940F89">
      <w:pPr>
        <w:pStyle w:val="ListParagraph"/>
        <w:numPr>
          <w:ilvl w:val="2"/>
          <w:numId w:val="26"/>
        </w:numPr>
        <w:spacing w:after="60" w:line="240" w:lineRule="auto"/>
      </w:pPr>
      <w:r w:rsidRPr="008C1A64">
        <w:t>N</w:t>
      </w:r>
      <w:r w:rsidR="7DFF945C" w:rsidRPr="008C1A64">
        <w:t>o</w:t>
      </w:r>
    </w:p>
    <w:p w14:paraId="4FD15AE3" w14:textId="69EF80E4" w:rsidR="2436AA8F" w:rsidRPr="008C1A64" w:rsidRDefault="04515EE5" w:rsidP="00940F89">
      <w:pPr>
        <w:pStyle w:val="ListParagraph"/>
        <w:numPr>
          <w:ilvl w:val="3"/>
          <w:numId w:val="26"/>
        </w:numPr>
        <w:spacing w:after="60" w:line="240" w:lineRule="auto"/>
      </w:pPr>
      <w:r w:rsidRPr="008C1A64">
        <w:t xml:space="preserve">If none of the other options for this question apply to your SFA, contact a Program Specialist. </w:t>
      </w:r>
    </w:p>
    <w:p w14:paraId="053E3857" w14:textId="7AAF6028" w:rsidR="696D4744" w:rsidRPr="008C1A64" w:rsidRDefault="7DFF945C" w:rsidP="00940F89">
      <w:pPr>
        <w:pStyle w:val="ListParagraph"/>
        <w:numPr>
          <w:ilvl w:val="2"/>
          <w:numId w:val="26"/>
        </w:numPr>
        <w:spacing w:after="60" w:line="240" w:lineRule="auto"/>
      </w:pPr>
      <w:r w:rsidRPr="008C1A64">
        <w:t>No</w:t>
      </w:r>
      <w:r w:rsidR="2D30E163" w:rsidRPr="008C1A64">
        <w:t xml:space="preserve"> </w:t>
      </w:r>
      <w:r w:rsidRPr="008C1A64">
        <w:t>- $0 Balance</w:t>
      </w:r>
    </w:p>
    <w:p w14:paraId="00BC791C" w14:textId="4035D73F" w:rsidR="696D4744" w:rsidRPr="008C1A64" w:rsidRDefault="1160866E" w:rsidP="00940F89">
      <w:pPr>
        <w:pStyle w:val="ListParagraph"/>
        <w:numPr>
          <w:ilvl w:val="3"/>
          <w:numId w:val="26"/>
        </w:numPr>
        <w:spacing w:after="60" w:line="240" w:lineRule="auto"/>
      </w:pPr>
      <w:r w:rsidRPr="008C1A64">
        <w:t xml:space="preserve">The SFA had a positive or zero balance in the </w:t>
      </w:r>
      <w:r w:rsidR="13B9C97B" w:rsidRPr="008C1A64">
        <w:t>N</w:t>
      </w:r>
      <w:r w:rsidRPr="008C1A64">
        <w:t xml:space="preserve">onprofit </w:t>
      </w:r>
      <w:r w:rsidR="7AD76816" w:rsidRPr="008C1A64">
        <w:t>S</w:t>
      </w:r>
      <w:r w:rsidRPr="008C1A64">
        <w:t xml:space="preserve">chool </w:t>
      </w:r>
      <w:r w:rsidR="0107B707" w:rsidRPr="008C1A64">
        <w:t>F</w:t>
      </w:r>
      <w:r w:rsidRPr="008C1A64">
        <w:t xml:space="preserve">ood </w:t>
      </w:r>
      <w:r w:rsidR="0240A3D3" w:rsidRPr="008C1A64">
        <w:t>S</w:t>
      </w:r>
      <w:r w:rsidRPr="008C1A64">
        <w:t xml:space="preserve">ervice </w:t>
      </w:r>
      <w:r w:rsidR="3A1A5026" w:rsidRPr="008C1A64">
        <w:t>A</w:t>
      </w:r>
      <w:r w:rsidRPr="008C1A64">
        <w:t xml:space="preserve">ccount as of </w:t>
      </w:r>
      <w:r w:rsidR="56CDC1D6" w:rsidRPr="008C1A64">
        <w:t xml:space="preserve">June </w:t>
      </w:r>
      <w:r w:rsidRPr="008C1A64">
        <w:t>3</w:t>
      </w:r>
      <w:r w:rsidR="2E498DCF" w:rsidRPr="008C1A64">
        <w:t>0</w:t>
      </w:r>
      <w:r w:rsidR="2E498DCF" w:rsidRPr="008C1A64">
        <w:rPr>
          <w:vertAlign w:val="superscript"/>
        </w:rPr>
        <w:t>th</w:t>
      </w:r>
      <w:r w:rsidR="2E498DCF" w:rsidRPr="008C1A64">
        <w:t xml:space="preserve"> of the previous school year</w:t>
      </w:r>
      <w:r w:rsidRPr="008C1A64">
        <w:t xml:space="preserve"> and was exempt from PLE requirements. </w:t>
      </w:r>
    </w:p>
    <w:p w14:paraId="50DE621E" w14:textId="355D3097" w:rsidR="696D4744" w:rsidRPr="008C1A64" w:rsidRDefault="1160866E" w:rsidP="00940F89">
      <w:pPr>
        <w:pStyle w:val="ListParagraph"/>
        <w:numPr>
          <w:ilvl w:val="3"/>
          <w:numId w:val="26"/>
        </w:numPr>
        <w:spacing w:after="60" w:line="240" w:lineRule="auto"/>
      </w:pPr>
      <w:r w:rsidRPr="008C1A64">
        <w:t xml:space="preserve">Include the </w:t>
      </w:r>
      <w:r w:rsidR="4EA149EE" w:rsidRPr="008C1A64">
        <w:t>Nonprofit School F</w:t>
      </w:r>
      <w:r w:rsidRPr="008C1A64">
        <w:t xml:space="preserve">ood </w:t>
      </w:r>
      <w:r w:rsidR="48BF8C7E" w:rsidRPr="008C1A64">
        <w:t>S</w:t>
      </w:r>
      <w:r w:rsidRPr="008C1A64">
        <w:t xml:space="preserve">ervice </w:t>
      </w:r>
      <w:r w:rsidR="5ABE4901" w:rsidRPr="008C1A64">
        <w:t>A</w:t>
      </w:r>
      <w:r w:rsidRPr="008C1A64">
        <w:t>ccount balance as of December 31 in the comments.</w:t>
      </w:r>
    </w:p>
    <w:p w14:paraId="0A3E8FCF" w14:textId="00A27D6F" w:rsidR="78510E4E" w:rsidRPr="008C1A64" w:rsidRDefault="35A642DA" w:rsidP="00940F89">
      <w:pPr>
        <w:pStyle w:val="ListParagraph"/>
        <w:numPr>
          <w:ilvl w:val="3"/>
          <w:numId w:val="26"/>
        </w:numPr>
        <w:spacing w:after="60" w:line="240" w:lineRule="auto"/>
      </w:pPr>
      <w:r w:rsidRPr="008C1A64">
        <w:t xml:space="preserve">Select </w:t>
      </w:r>
      <w:r w:rsidR="5259DB6C" w:rsidRPr="008C1A64">
        <w:t>“</w:t>
      </w:r>
      <w:r w:rsidRPr="008C1A64">
        <w:t>N/A - 3</w:t>
      </w:r>
      <w:r w:rsidR="1ED3B644" w:rsidRPr="008C1A64">
        <w:t>”</w:t>
      </w:r>
      <w:r w:rsidRPr="008C1A64">
        <w:t xml:space="preserve"> for Question 707 and </w:t>
      </w:r>
      <w:r w:rsidR="6DC23B51" w:rsidRPr="008C1A64">
        <w:t>“</w:t>
      </w:r>
      <w:r w:rsidRPr="008C1A64">
        <w:t>N/A - 4</w:t>
      </w:r>
      <w:r w:rsidR="27C9E35C" w:rsidRPr="008C1A64">
        <w:t>”</w:t>
      </w:r>
      <w:r w:rsidRPr="008C1A64">
        <w:t xml:space="preserve"> for Question 708. </w:t>
      </w:r>
    </w:p>
    <w:p w14:paraId="1BFB3992" w14:textId="76462632" w:rsidR="696D4744" w:rsidRPr="008C1A64" w:rsidRDefault="060C9601" w:rsidP="00940F89">
      <w:pPr>
        <w:pStyle w:val="ListParagraph"/>
        <w:numPr>
          <w:ilvl w:val="2"/>
          <w:numId w:val="26"/>
        </w:numPr>
        <w:spacing w:after="60" w:line="240" w:lineRule="auto"/>
      </w:pPr>
      <w:r w:rsidRPr="008C1A64">
        <w:t>N/A - 1</w:t>
      </w:r>
    </w:p>
    <w:p w14:paraId="57904B08" w14:textId="18FFCE87" w:rsidR="696D4744" w:rsidRPr="008C1A64" w:rsidRDefault="3E20BAC3" w:rsidP="00940F89">
      <w:pPr>
        <w:pStyle w:val="ListParagraph"/>
        <w:numPr>
          <w:ilvl w:val="3"/>
          <w:numId w:val="26"/>
        </w:numPr>
        <w:spacing w:after="60" w:line="240" w:lineRule="auto"/>
      </w:pPr>
      <w:r w:rsidRPr="008C1A64">
        <w:t>A</w:t>
      </w:r>
      <w:r w:rsidR="773B9B46" w:rsidRPr="008C1A64">
        <w:t>ll sites at the SFA are non</w:t>
      </w:r>
      <w:r w:rsidR="3DC8CE3F" w:rsidRPr="008C1A64">
        <w:t>-</w:t>
      </w:r>
      <w:r w:rsidR="773B9B46" w:rsidRPr="008C1A64">
        <w:t>pricing</w:t>
      </w:r>
    </w:p>
    <w:p w14:paraId="051652F3" w14:textId="0218F1C6" w:rsidR="5AF09267" w:rsidRPr="008C1A64" w:rsidRDefault="0D131B9D" w:rsidP="00940F89">
      <w:pPr>
        <w:pStyle w:val="ListParagraph"/>
        <w:numPr>
          <w:ilvl w:val="3"/>
          <w:numId w:val="26"/>
        </w:numPr>
        <w:spacing w:after="60" w:line="240" w:lineRule="auto"/>
      </w:pPr>
      <w:r w:rsidRPr="008C1A64">
        <w:t xml:space="preserve">Select “N/A - 1” for Questions 707 and 708. </w:t>
      </w:r>
    </w:p>
    <w:p w14:paraId="011D0699" w14:textId="030E0E27" w:rsidR="696D4744" w:rsidRPr="008C1A64" w:rsidRDefault="060C9601" w:rsidP="00940F89">
      <w:pPr>
        <w:pStyle w:val="ListParagraph"/>
        <w:numPr>
          <w:ilvl w:val="2"/>
          <w:numId w:val="26"/>
        </w:numPr>
        <w:spacing w:after="60" w:line="240" w:lineRule="auto"/>
      </w:pPr>
      <w:r w:rsidRPr="008C1A64">
        <w:t>N/A - 2</w:t>
      </w:r>
    </w:p>
    <w:p w14:paraId="1D63E346" w14:textId="19355318" w:rsidR="696D4744" w:rsidRPr="008C1A64" w:rsidRDefault="7AFD852D" w:rsidP="00940F89">
      <w:pPr>
        <w:pStyle w:val="ListParagraph"/>
        <w:numPr>
          <w:ilvl w:val="3"/>
          <w:numId w:val="26"/>
        </w:numPr>
        <w:spacing w:after="60" w:line="240" w:lineRule="auto"/>
      </w:pPr>
      <w:r w:rsidRPr="008C1A64">
        <w:t>T</w:t>
      </w:r>
      <w:r w:rsidR="6894C36B" w:rsidRPr="008C1A64">
        <w:t>he SFA charged at least the target weighted average paid lunch price at all sites.</w:t>
      </w:r>
    </w:p>
    <w:p w14:paraId="2954173B" w14:textId="0591EC1A" w:rsidR="696D4744" w:rsidRPr="008C1A64" w:rsidRDefault="76B50B78" w:rsidP="00940F89">
      <w:pPr>
        <w:pStyle w:val="ListParagraph"/>
        <w:numPr>
          <w:ilvl w:val="3"/>
          <w:numId w:val="26"/>
        </w:numPr>
        <w:spacing w:after="60" w:line="240" w:lineRule="auto"/>
      </w:pPr>
      <w:r w:rsidRPr="008C1A64">
        <w:t>L</w:t>
      </w:r>
      <w:r w:rsidR="52EFDE4F" w:rsidRPr="008C1A64">
        <w:t xml:space="preserve">ist the amount charged for paid lunches in the comments.  </w:t>
      </w:r>
    </w:p>
    <w:p w14:paraId="184377DB" w14:textId="16081233" w:rsidR="696D4744" w:rsidRPr="008C1A64" w:rsidRDefault="0573B45C" w:rsidP="00940F89">
      <w:pPr>
        <w:pStyle w:val="ListParagraph"/>
        <w:numPr>
          <w:ilvl w:val="3"/>
          <w:numId w:val="26"/>
        </w:numPr>
        <w:spacing w:after="60" w:line="240" w:lineRule="auto"/>
      </w:pPr>
      <w:r w:rsidRPr="008C1A64">
        <w:t xml:space="preserve">Select “N/A - 2” for Questions 707 and 708. </w:t>
      </w:r>
    </w:p>
    <w:p w14:paraId="72501B57" w14:textId="4D0F2FA8" w:rsidR="064417FA" w:rsidRPr="008C1A64" w:rsidRDefault="65E98026" w:rsidP="00940F89">
      <w:pPr>
        <w:pStyle w:val="ListParagraph"/>
        <w:numPr>
          <w:ilvl w:val="2"/>
          <w:numId w:val="26"/>
        </w:numPr>
        <w:spacing w:after="60" w:line="240" w:lineRule="auto"/>
      </w:pPr>
      <w:r w:rsidRPr="008C1A64">
        <w:t xml:space="preserve">Comments </w:t>
      </w:r>
    </w:p>
    <w:p w14:paraId="4EAAEB5E" w14:textId="5B655F6D" w:rsidR="121076D2" w:rsidRPr="008C1A64" w:rsidRDefault="62C3F728" w:rsidP="00940F89">
      <w:pPr>
        <w:pStyle w:val="ListParagraph"/>
        <w:numPr>
          <w:ilvl w:val="3"/>
          <w:numId w:val="26"/>
        </w:numPr>
        <w:spacing w:after="60" w:line="240" w:lineRule="auto"/>
      </w:pPr>
      <w:r w:rsidRPr="008C1A64">
        <w:t xml:space="preserve">List the paid meal prices of each grade group, as applicable, and the balance of the </w:t>
      </w:r>
      <w:r w:rsidR="7FD5D31C" w:rsidRPr="008C1A64">
        <w:t>Nonprofit School F</w:t>
      </w:r>
      <w:r w:rsidRPr="008C1A64">
        <w:t xml:space="preserve">ood </w:t>
      </w:r>
      <w:r w:rsidR="267C7322" w:rsidRPr="008C1A64">
        <w:t>S</w:t>
      </w:r>
      <w:r w:rsidRPr="008C1A64">
        <w:t xml:space="preserve">ervice </w:t>
      </w:r>
      <w:r w:rsidR="67A2BD04" w:rsidRPr="008C1A64">
        <w:t>A</w:t>
      </w:r>
      <w:r w:rsidRPr="008C1A64">
        <w:t>ccount on June 30</w:t>
      </w:r>
      <w:r w:rsidRPr="008C1A64">
        <w:rPr>
          <w:vertAlign w:val="superscript"/>
        </w:rPr>
        <w:t>th</w:t>
      </w:r>
      <w:r w:rsidRPr="008C1A64">
        <w:t xml:space="preserve"> of the previous school year. </w:t>
      </w:r>
    </w:p>
    <w:p w14:paraId="7BCCF458" w14:textId="70EFCC4B" w:rsidR="696D4744" w:rsidRPr="008C1A64" w:rsidRDefault="42955FC0" w:rsidP="00940F89">
      <w:pPr>
        <w:pStyle w:val="ListParagraph"/>
        <w:numPr>
          <w:ilvl w:val="0"/>
          <w:numId w:val="26"/>
        </w:numPr>
        <w:spacing w:after="60" w:line="240" w:lineRule="auto"/>
      </w:pPr>
      <w:r w:rsidRPr="008C1A64">
        <w:t>707</w:t>
      </w:r>
    </w:p>
    <w:p w14:paraId="542F792C" w14:textId="7296AF29" w:rsidR="7053FC07" w:rsidRPr="008C1A64" w:rsidRDefault="6FA78657" w:rsidP="00940F89">
      <w:pPr>
        <w:pStyle w:val="ListParagraph"/>
        <w:numPr>
          <w:ilvl w:val="1"/>
          <w:numId w:val="26"/>
        </w:numPr>
        <w:spacing w:after="60" w:line="240" w:lineRule="auto"/>
      </w:pPr>
      <w:r w:rsidRPr="008C1A64">
        <w:t>Did your SFA receive a transfer of non-Federal</w:t>
      </w:r>
      <w:r w:rsidR="7E62C267" w:rsidRPr="008C1A64">
        <w:t>/general</w:t>
      </w:r>
      <w:r w:rsidRPr="008C1A64">
        <w:t xml:space="preserve"> funds into the </w:t>
      </w:r>
      <w:r w:rsidR="4610BE04" w:rsidRPr="008C1A64">
        <w:t>Nonprofit School F</w:t>
      </w:r>
      <w:r w:rsidRPr="008C1A64">
        <w:t xml:space="preserve">ood </w:t>
      </w:r>
      <w:r w:rsidR="3147DB1A" w:rsidRPr="008C1A64">
        <w:t>S</w:t>
      </w:r>
      <w:r w:rsidRPr="008C1A64">
        <w:t xml:space="preserve">ervice </w:t>
      </w:r>
      <w:r w:rsidR="7854F1CC" w:rsidRPr="008C1A64">
        <w:t>A</w:t>
      </w:r>
      <w:r w:rsidRPr="008C1A64">
        <w:t xml:space="preserve">ccount to reduce or eliminate the need to raise paid lunch prices? </w:t>
      </w:r>
    </w:p>
    <w:p w14:paraId="211E5382" w14:textId="6F0807D6" w:rsidR="3E5D7435" w:rsidRPr="008C1A64" w:rsidRDefault="17B54CEF" w:rsidP="00940F89">
      <w:pPr>
        <w:pStyle w:val="ListParagraph"/>
        <w:numPr>
          <w:ilvl w:val="2"/>
          <w:numId w:val="26"/>
        </w:numPr>
        <w:spacing w:after="60" w:line="240" w:lineRule="auto"/>
      </w:pPr>
      <w:r w:rsidRPr="008C1A64">
        <w:t>Select the response that applies to your SFA:</w:t>
      </w:r>
    </w:p>
    <w:p w14:paraId="51850EEF" w14:textId="26939BEC" w:rsidR="3E5D7435" w:rsidRPr="008C1A64" w:rsidRDefault="17B54CEF" w:rsidP="00940F89">
      <w:pPr>
        <w:pStyle w:val="ListParagraph"/>
        <w:numPr>
          <w:ilvl w:val="2"/>
          <w:numId w:val="26"/>
        </w:numPr>
        <w:spacing w:after="60" w:line="240" w:lineRule="auto"/>
      </w:pPr>
      <w:r w:rsidRPr="008C1A64">
        <w:t>Yes</w:t>
      </w:r>
    </w:p>
    <w:p w14:paraId="37B0C21C" w14:textId="2C447C4C" w:rsidR="3E5D7435" w:rsidRPr="008C1A64" w:rsidRDefault="36517DD3" w:rsidP="00940F89">
      <w:pPr>
        <w:pStyle w:val="ListParagraph"/>
        <w:numPr>
          <w:ilvl w:val="3"/>
          <w:numId w:val="26"/>
        </w:numPr>
        <w:spacing w:after="60" w:line="240" w:lineRule="auto"/>
      </w:pPr>
      <w:r w:rsidRPr="008C1A64">
        <w:t xml:space="preserve">The SFA </w:t>
      </w:r>
      <w:r w:rsidR="5D7E3C10" w:rsidRPr="008C1A64">
        <w:t>transferred</w:t>
      </w:r>
      <w:r w:rsidRPr="008C1A64">
        <w:t xml:space="preserve"> non-Federal</w:t>
      </w:r>
      <w:r w:rsidR="1CBF9F2C" w:rsidRPr="008C1A64">
        <w:t>/general</w:t>
      </w:r>
      <w:r w:rsidRPr="008C1A64">
        <w:t xml:space="preserve"> funds into the </w:t>
      </w:r>
      <w:r w:rsidR="05107990" w:rsidRPr="008C1A64">
        <w:t>Nonprofit School F</w:t>
      </w:r>
      <w:r w:rsidRPr="008C1A64">
        <w:t xml:space="preserve">ood </w:t>
      </w:r>
      <w:r w:rsidR="0644DAB0" w:rsidRPr="008C1A64">
        <w:t>S</w:t>
      </w:r>
      <w:r w:rsidRPr="008C1A64">
        <w:t xml:space="preserve">ervice </w:t>
      </w:r>
      <w:r w:rsidR="1CB9D0E2" w:rsidRPr="008C1A64">
        <w:t>A</w:t>
      </w:r>
      <w:r w:rsidRPr="008C1A64">
        <w:t xml:space="preserve">ccount. </w:t>
      </w:r>
    </w:p>
    <w:p w14:paraId="6876A0B7" w14:textId="0C398AD1" w:rsidR="3E5D7435" w:rsidRPr="008C1A64" w:rsidRDefault="17B54CEF" w:rsidP="00940F89">
      <w:pPr>
        <w:pStyle w:val="ListParagraph"/>
        <w:numPr>
          <w:ilvl w:val="3"/>
          <w:numId w:val="26"/>
        </w:numPr>
        <w:spacing w:after="60" w:line="240" w:lineRule="auto"/>
      </w:pPr>
      <w:r w:rsidRPr="008C1A64">
        <w:t>Indicate the amount in the comments</w:t>
      </w:r>
      <w:r w:rsidR="3609FE17" w:rsidRPr="008C1A64">
        <w:t>.</w:t>
      </w:r>
    </w:p>
    <w:p w14:paraId="1FB0078C" w14:textId="207B9AE9" w:rsidR="2C12C4DE" w:rsidRPr="008C1A64" w:rsidRDefault="037664E4" w:rsidP="00940F89">
      <w:pPr>
        <w:pStyle w:val="ListParagraph"/>
        <w:numPr>
          <w:ilvl w:val="3"/>
          <w:numId w:val="26"/>
        </w:numPr>
        <w:spacing w:after="60" w:line="240" w:lineRule="auto"/>
      </w:pPr>
      <w:r w:rsidRPr="008C1A64">
        <w:t>U</w:t>
      </w:r>
      <w:r w:rsidR="5BC3DE27" w:rsidRPr="008C1A64">
        <w:t xml:space="preserve">pload proof of transfer </w:t>
      </w:r>
      <w:r w:rsidR="2DE40904" w:rsidRPr="008C1A64">
        <w:t xml:space="preserve">in the “Review Attachments” section in CNP.     </w:t>
      </w:r>
    </w:p>
    <w:p w14:paraId="1BDBAE9E" w14:textId="22E0BBF3" w:rsidR="5BD01782" w:rsidRPr="008C1A64" w:rsidRDefault="3C28AD26" w:rsidP="00940F89">
      <w:pPr>
        <w:pStyle w:val="ListParagraph"/>
        <w:numPr>
          <w:ilvl w:val="3"/>
          <w:numId w:val="26"/>
        </w:numPr>
        <w:spacing w:after="60" w:line="240" w:lineRule="auto"/>
      </w:pPr>
      <w:r w:rsidRPr="008C1A64">
        <w:t>Select “Yes” for Question 708.</w:t>
      </w:r>
    </w:p>
    <w:p w14:paraId="145B46EF" w14:textId="680ADCFB" w:rsidR="3E5D7435" w:rsidRPr="008C1A64" w:rsidRDefault="17B54CEF" w:rsidP="00940F89">
      <w:pPr>
        <w:pStyle w:val="ListParagraph"/>
        <w:numPr>
          <w:ilvl w:val="2"/>
          <w:numId w:val="26"/>
        </w:numPr>
        <w:spacing w:after="60" w:line="240" w:lineRule="auto"/>
      </w:pPr>
      <w:r w:rsidRPr="008C1A64">
        <w:t>No</w:t>
      </w:r>
    </w:p>
    <w:p w14:paraId="32987530" w14:textId="39C75A40" w:rsidR="36517DD3" w:rsidRPr="008C1A64" w:rsidRDefault="36517DD3" w:rsidP="00940F89">
      <w:pPr>
        <w:pStyle w:val="ListParagraph"/>
        <w:numPr>
          <w:ilvl w:val="3"/>
          <w:numId w:val="26"/>
        </w:numPr>
        <w:spacing w:after="60" w:line="240" w:lineRule="auto"/>
      </w:pPr>
      <w:r w:rsidRPr="008C1A64">
        <w:t xml:space="preserve">The SFA did not transfer non-Federal funds into the </w:t>
      </w:r>
      <w:r w:rsidR="75497613" w:rsidRPr="008C1A64">
        <w:t>Nonprofit School F</w:t>
      </w:r>
      <w:r w:rsidRPr="008C1A64">
        <w:t xml:space="preserve">ood </w:t>
      </w:r>
      <w:r w:rsidR="24E70DE7" w:rsidRPr="008C1A64">
        <w:t>S</w:t>
      </w:r>
      <w:r w:rsidRPr="008C1A64">
        <w:t xml:space="preserve">ervice </w:t>
      </w:r>
      <w:r w:rsidR="72595264" w:rsidRPr="008C1A64">
        <w:t>A</w:t>
      </w:r>
      <w:r w:rsidRPr="008C1A64">
        <w:t>ccount</w:t>
      </w:r>
      <w:r w:rsidR="1178DD7F" w:rsidRPr="008C1A64">
        <w:t xml:space="preserve"> for this purpose</w:t>
      </w:r>
      <w:r w:rsidRPr="008C1A64">
        <w:t>.</w:t>
      </w:r>
      <w:r w:rsidR="2DD4CDD2" w:rsidRPr="008C1A64">
        <w:t xml:space="preserve"> </w:t>
      </w:r>
    </w:p>
    <w:p w14:paraId="6BB2BF26" w14:textId="55E03189" w:rsidR="1BE82963" w:rsidRPr="008C1A64" w:rsidRDefault="1BE82963" w:rsidP="00940F89">
      <w:pPr>
        <w:pStyle w:val="ListParagraph"/>
        <w:numPr>
          <w:ilvl w:val="3"/>
          <w:numId w:val="26"/>
        </w:numPr>
        <w:spacing w:after="60" w:line="240" w:lineRule="auto"/>
      </w:pPr>
      <w:r w:rsidRPr="008C1A64">
        <w:t>The SFA may select “Yes”</w:t>
      </w:r>
      <w:r w:rsidR="006F24B7">
        <w:t xml:space="preserve"> </w:t>
      </w:r>
      <w:r w:rsidRPr="008C1A64">
        <w:t xml:space="preserve">or “N/A - 4” for Question 708. </w:t>
      </w:r>
    </w:p>
    <w:p w14:paraId="5A45B10C" w14:textId="66E101DD" w:rsidR="3E5D7435" w:rsidRPr="008C1A64" w:rsidRDefault="17B54CEF" w:rsidP="00940F89">
      <w:pPr>
        <w:pStyle w:val="ListParagraph"/>
        <w:numPr>
          <w:ilvl w:val="2"/>
          <w:numId w:val="26"/>
        </w:numPr>
        <w:spacing w:after="60" w:line="240" w:lineRule="auto"/>
      </w:pPr>
      <w:r w:rsidRPr="008C1A64">
        <w:t xml:space="preserve">N/A - 1 </w:t>
      </w:r>
    </w:p>
    <w:p w14:paraId="2E659617" w14:textId="4F05AFA1" w:rsidR="3E5D7435" w:rsidRPr="008C1A64" w:rsidRDefault="36517DD3" w:rsidP="00940F89">
      <w:pPr>
        <w:pStyle w:val="ListParagraph"/>
        <w:numPr>
          <w:ilvl w:val="3"/>
          <w:numId w:val="26"/>
        </w:numPr>
        <w:spacing w:after="60" w:line="240" w:lineRule="auto"/>
      </w:pPr>
      <w:r w:rsidRPr="008C1A64">
        <w:t>All sites at the SFA were non</w:t>
      </w:r>
      <w:r w:rsidR="241F550D" w:rsidRPr="008C1A64">
        <w:t>-</w:t>
      </w:r>
      <w:r w:rsidRPr="008C1A64">
        <w:t>pricing</w:t>
      </w:r>
      <w:r w:rsidR="3885C276" w:rsidRPr="008C1A64">
        <w:t xml:space="preserve">. </w:t>
      </w:r>
    </w:p>
    <w:p w14:paraId="706BDECC" w14:textId="4284E78D" w:rsidR="068D67DE" w:rsidRPr="008C1A64" w:rsidRDefault="43F3BACC" w:rsidP="00940F89">
      <w:pPr>
        <w:pStyle w:val="ListParagraph"/>
        <w:numPr>
          <w:ilvl w:val="3"/>
          <w:numId w:val="26"/>
        </w:numPr>
        <w:spacing w:after="60" w:line="240" w:lineRule="auto"/>
      </w:pPr>
      <w:r w:rsidRPr="008C1A64">
        <w:t>Select “N/A - 1” for Question 708.</w:t>
      </w:r>
    </w:p>
    <w:p w14:paraId="17F049C9" w14:textId="1D716DD7" w:rsidR="3E5D7435" w:rsidRPr="008C1A64" w:rsidRDefault="17B54CEF" w:rsidP="00940F89">
      <w:pPr>
        <w:pStyle w:val="ListParagraph"/>
        <w:numPr>
          <w:ilvl w:val="2"/>
          <w:numId w:val="26"/>
        </w:numPr>
        <w:spacing w:after="60" w:line="240" w:lineRule="auto"/>
      </w:pPr>
      <w:r w:rsidRPr="008C1A64">
        <w:t>N/A - 2</w:t>
      </w:r>
    </w:p>
    <w:p w14:paraId="45B7D0B8" w14:textId="640F15C2" w:rsidR="3E5D7435" w:rsidRPr="008C1A64" w:rsidRDefault="5ABECE36" w:rsidP="00940F89">
      <w:pPr>
        <w:pStyle w:val="ListParagraph"/>
        <w:numPr>
          <w:ilvl w:val="3"/>
          <w:numId w:val="26"/>
        </w:numPr>
        <w:spacing w:after="60" w:line="240" w:lineRule="auto"/>
      </w:pPr>
      <w:r w:rsidRPr="008C1A64">
        <w:t xml:space="preserve">The SFA charged at least the target weighted average paid lunch price at all sites.  </w:t>
      </w:r>
    </w:p>
    <w:p w14:paraId="66D3206C" w14:textId="4BE1420B" w:rsidR="66C6324C" w:rsidRPr="008C1A64" w:rsidRDefault="777D1C0E" w:rsidP="00940F89">
      <w:pPr>
        <w:pStyle w:val="ListParagraph"/>
        <w:numPr>
          <w:ilvl w:val="3"/>
          <w:numId w:val="26"/>
        </w:numPr>
        <w:spacing w:after="60" w:line="240" w:lineRule="auto"/>
      </w:pPr>
      <w:r w:rsidRPr="008C1A64">
        <w:t>Select “N/A - 2” for Question 708.</w:t>
      </w:r>
    </w:p>
    <w:p w14:paraId="5FFA41E9" w14:textId="07E49693" w:rsidR="3E5D7435" w:rsidRPr="008C1A64" w:rsidRDefault="17B54CEF" w:rsidP="00940F89">
      <w:pPr>
        <w:pStyle w:val="ListParagraph"/>
        <w:numPr>
          <w:ilvl w:val="2"/>
          <w:numId w:val="26"/>
        </w:numPr>
        <w:spacing w:after="60" w:line="240" w:lineRule="auto"/>
      </w:pPr>
      <w:r w:rsidRPr="008C1A64">
        <w:t>N/A - 3</w:t>
      </w:r>
    </w:p>
    <w:p w14:paraId="1930770D" w14:textId="29104717" w:rsidR="3E5D7435" w:rsidRPr="008C1A64" w:rsidRDefault="5ABECE36" w:rsidP="00940F89">
      <w:pPr>
        <w:pStyle w:val="ListParagraph"/>
        <w:numPr>
          <w:ilvl w:val="3"/>
          <w:numId w:val="26"/>
        </w:numPr>
        <w:spacing w:after="60" w:line="240" w:lineRule="auto"/>
      </w:pPr>
      <w:r w:rsidRPr="008C1A64">
        <w:t xml:space="preserve">SFA had a positive or zero Food Service balance as of </w:t>
      </w:r>
      <w:r w:rsidR="05E5932F" w:rsidRPr="008C1A64">
        <w:t>June 30</w:t>
      </w:r>
      <w:r w:rsidR="05E5932F" w:rsidRPr="008C1A64">
        <w:rPr>
          <w:vertAlign w:val="superscript"/>
        </w:rPr>
        <w:t>th</w:t>
      </w:r>
      <w:r w:rsidR="05E5932F" w:rsidRPr="008C1A64">
        <w:t xml:space="preserve"> </w:t>
      </w:r>
      <w:r w:rsidRPr="008C1A64">
        <w:t xml:space="preserve">and was exempt from the PLE requirements. </w:t>
      </w:r>
    </w:p>
    <w:p w14:paraId="4AAE8D24" w14:textId="40DF2496" w:rsidR="62464AF4" w:rsidRPr="008C1A64" w:rsidRDefault="53982304" w:rsidP="00940F89">
      <w:pPr>
        <w:pStyle w:val="ListParagraph"/>
        <w:numPr>
          <w:ilvl w:val="3"/>
          <w:numId w:val="26"/>
        </w:numPr>
        <w:spacing w:after="60" w:line="240" w:lineRule="auto"/>
      </w:pPr>
      <w:r w:rsidRPr="008C1A64">
        <w:t>Select “N/A - 4” for Question 708.</w:t>
      </w:r>
    </w:p>
    <w:p w14:paraId="15289FCC" w14:textId="3E145381" w:rsidR="2A33CAC8" w:rsidRPr="008C1A64" w:rsidRDefault="721052E4" w:rsidP="00940F89">
      <w:pPr>
        <w:pStyle w:val="ListParagraph"/>
        <w:numPr>
          <w:ilvl w:val="2"/>
          <w:numId w:val="26"/>
        </w:numPr>
        <w:spacing w:after="60" w:line="240" w:lineRule="auto"/>
      </w:pPr>
      <w:r w:rsidRPr="008C1A64">
        <w:t xml:space="preserve">Comments </w:t>
      </w:r>
    </w:p>
    <w:p w14:paraId="42F84681" w14:textId="156D27C4" w:rsidR="2C4DC2BF" w:rsidRPr="008C1A64" w:rsidRDefault="6C51898B" w:rsidP="00940F89">
      <w:pPr>
        <w:pStyle w:val="ListParagraph"/>
        <w:numPr>
          <w:ilvl w:val="3"/>
          <w:numId w:val="26"/>
        </w:numPr>
        <w:spacing w:after="60" w:line="240" w:lineRule="auto"/>
      </w:pPr>
      <w:r w:rsidRPr="008C1A64">
        <w:t>No additional information is needed if Question 707 is complete.</w:t>
      </w:r>
    </w:p>
    <w:p w14:paraId="2D4DDE68" w14:textId="72FEAD32" w:rsidR="7A126A41" w:rsidRPr="008C1A64" w:rsidRDefault="59113067" w:rsidP="00940F89">
      <w:pPr>
        <w:pStyle w:val="ListParagraph"/>
        <w:numPr>
          <w:ilvl w:val="0"/>
          <w:numId w:val="26"/>
        </w:numPr>
        <w:spacing w:after="60" w:line="240" w:lineRule="auto"/>
      </w:pPr>
      <w:r w:rsidRPr="008C1A64">
        <w:t>708</w:t>
      </w:r>
    </w:p>
    <w:p w14:paraId="67464003" w14:textId="18F44F51" w:rsidR="487100AE" w:rsidRPr="008C1A64" w:rsidRDefault="38923875" w:rsidP="00940F89">
      <w:pPr>
        <w:pStyle w:val="ListParagraph"/>
        <w:numPr>
          <w:ilvl w:val="1"/>
          <w:numId w:val="26"/>
        </w:numPr>
        <w:spacing w:after="60" w:line="240" w:lineRule="auto"/>
      </w:pPr>
      <w:r w:rsidRPr="008C1A64">
        <w:t>Did the SFA</w:t>
      </w:r>
      <w:r w:rsidR="3A53146E" w:rsidRPr="008C1A64">
        <w:t xml:space="preserve"> increase</w:t>
      </w:r>
      <w:r w:rsidRPr="008C1A64">
        <w:t xml:space="preserve"> </w:t>
      </w:r>
      <w:r w:rsidR="34DBC7FB" w:rsidRPr="008C1A64">
        <w:t xml:space="preserve">its </w:t>
      </w:r>
      <w:r w:rsidRPr="008C1A64">
        <w:t xml:space="preserve">paid lunch prices </w:t>
      </w:r>
      <w:r w:rsidR="7C3885F5" w:rsidRPr="008C1A64">
        <w:t>by</w:t>
      </w:r>
      <w:r w:rsidR="68B27CDD" w:rsidRPr="008C1A64">
        <w:t xml:space="preserve"> </w:t>
      </w:r>
      <w:r w:rsidR="725A701E" w:rsidRPr="008C1A64">
        <w:t xml:space="preserve">the </w:t>
      </w:r>
      <w:r w:rsidRPr="008C1A64">
        <w:t>amount identified by the Paid Lunch Equity (PLE) Tool</w:t>
      </w:r>
      <w:r w:rsidR="7AB4E641" w:rsidRPr="008C1A64">
        <w:t>, or more</w:t>
      </w:r>
      <w:r w:rsidRPr="008C1A64">
        <w:t>?</w:t>
      </w:r>
    </w:p>
    <w:p w14:paraId="2B7A2907" w14:textId="720B28CF" w:rsidR="19C4C4B0" w:rsidRPr="008C1A64" w:rsidRDefault="31B6D6EC" w:rsidP="00940F89">
      <w:pPr>
        <w:pStyle w:val="ListParagraph"/>
        <w:numPr>
          <w:ilvl w:val="1"/>
          <w:numId w:val="26"/>
        </w:numPr>
        <w:spacing w:after="60" w:line="240" w:lineRule="auto"/>
      </w:pPr>
      <w:r w:rsidRPr="008C1A64">
        <w:t xml:space="preserve">Select the response that applies to your SFA: </w:t>
      </w:r>
    </w:p>
    <w:p w14:paraId="14F8A7B4" w14:textId="23085086" w:rsidR="19C4C4B0" w:rsidRPr="008C1A64" w:rsidRDefault="09F4160F" w:rsidP="00940F89">
      <w:pPr>
        <w:pStyle w:val="ListParagraph"/>
        <w:numPr>
          <w:ilvl w:val="2"/>
          <w:numId w:val="26"/>
        </w:numPr>
        <w:spacing w:after="60" w:line="240" w:lineRule="auto"/>
      </w:pPr>
      <w:r w:rsidRPr="008C1A64">
        <w:t xml:space="preserve">Yes </w:t>
      </w:r>
    </w:p>
    <w:p w14:paraId="644673C0" w14:textId="3A627D01" w:rsidR="19C4C4B0" w:rsidRPr="008C1A64" w:rsidRDefault="3AA61A33" w:rsidP="00940F89">
      <w:pPr>
        <w:pStyle w:val="ListParagraph"/>
        <w:numPr>
          <w:ilvl w:val="3"/>
          <w:numId w:val="26"/>
        </w:numPr>
        <w:spacing w:after="60" w:line="240" w:lineRule="auto"/>
      </w:pPr>
      <w:r w:rsidRPr="008C1A64">
        <w:t>The SFA increased its paid lunch prices by the amount identified by the Paid Lunch Equity (PLE) Tool, or more.</w:t>
      </w:r>
    </w:p>
    <w:p w14:paraId="6F8DA366" w14:textId="670E3261" w:rsidR="19C4C4B0" w:rsidRPr="008C1A64" w:rsidRDefault="09F4160F" w:rsidP="00940F89">
      <w:pPr>
        <w:pStyle w:val="ListParagraph"/>
        <w:numPr>
          <w:ilvl w:val="2"/>
          <w:numId w:val="26"/>
        </w:numPr>
        <w:spacing w:after="60" w:line="240" w:lineRule="auto"/>
      </w:pPr>
      <w:r w:rsidRPr="008C1A64">
        <w:t xml:space="preserve">No </w:t>
      </w:r>
    </w:p>
    <w:p w14:paraId="28F826BC" w14:textId="680D099C" w:rsidR="3B6686E3" w:rsidRPr="008C1A64" w:rsidRDefault="563AEFEA" w:rsidP="00940F89">
      <w:pPr>
        <w:pStyle w:val="ListParagraph"/>
        <w:numPr>
          <w:ilvl w:val="3"/>
          <w:numId w:val="26"/>
        </w:numPr>
        <w:spacing w:after="60" w:line="240" w:lineRule="auto"/>
      </w:pPr>
      <w:r w:rsidRPr="008C1A64">
        <w:t xml:space="preserve">The SFA did NOT increase its paid lunch prices by the amount identified by the Paid Lunch Equity (PLE) Tool, or more. </w:t>
      </w:r>
    </w:p>
    <w:p w14:paraId="63EECD6E" w14:textId="16992454" w:rsidR="19C4C4B0" w:rsidRPr="008C1A64" w:rsidRDefault="09F4160F" w:rsidP="00940F89">
      <w:pPr>
        <w:pStyle w:val="ListParagraph"/>
        <w:numPr>
          <w:ilvl w:val="2"/>
          <w:numId w:val="26"/>
        </w:numPr>
        <w:spacing w:after="60" w:line="240" w:lineRule="auto"/>
      </w:pPr>
      <w:r w:rsidRPr="008C1A64">
        <w:t xml:space="preserve">N/A - 1  </w:t>
      </w:r>
    </w:p>
    <w:p w14:paraId="76D09F2C" w14:textId="72775A9D" w:rsidR="19C4C4B0" w:rsidRPr="008C1A64" w:rsidRDefault="09F4160F" w:rsidP="00940F89">
      <w:pPr>
        <w:pStyle w:val="ListParagraph"/>
        <w:numPr>
          <w:ilvl w:val="3"/>
          <w:numId w:val="26"/>
        </w:numPr>
        <w:spacing w:after="60" w:line="240" w:lineRule="auto"/>
      </w:pPr>
      <w:r w:rsidRPr="008C1A64">
        <w:t xml:space="preserve">All sites at the SFA were non-pricing. </w:t>
      </w:r>
    </w:p>
    <w:p w14:paraId="1072D27B" w14:textId="1D6EFF5E" w:rsidR="19C4C4B0" w:rsidRPr="008C1A64" w:rsidRDefault="09F4160F" w:rsidP="00940F89">
      <w:pPr>
        <w:pStyle w:val="ListParagraph"/>
        <w:numPr>
          <w:ilvl w:val="2"/>
          <w:numId w:val="26"/>
        </w:numPr>
        <w:spacing w:after="60" w:line="240" w:lineRule="auto"/>
      </w:pPr>
      <w:r w:rsidRPr="008C1A64">
        <w:t xml:space="preserve">N/A - 2 </w:t>
      </w:r>
    </w:p>
    <w:p w14:paraId="19E8B383" w14:textId="2239B53D" w:rsidR="19C4C4B0" w:rsidRPr="008C1A64" w:rsidRDefault="09F4160F" w:rsidP="00940F89">
      <w:pPr>
        <w:pStyle w:val="ListParagraph"/>
        <w:numPr>
          <w:ilvl w:val="3"/>
          <w:numId w:val="26"/>
        </w:numPr>
        <w:spacing w:after="60" w:line="240" w:lineRule="auto"/>
      </w:pPr>
      <w:r w:rsidRPr="008C1A64">
        <w:t xml:space="preserve">The SFA charged at least the target weighted average paid lunch price at all sites.   </w:t>
      </w:r>
    </w:p>
    <w:p w14:paraId="6718A2A0" w14:textId="4032235F" w:rsidR="19C4C4B0" w:rsidRPr="008C1A64" w:rsidRDefault="44FF8EC8" w:rsidP="00940F89">
      <w:pPr>
        <w:pStyle w:val="ListParagraph"/>
        <w:numPr>
          <w:ilvl w:val="2"/>
          <w:numId w:val="26"/>
        </w:numPr>
        <w:spacing w:after="60" w:line="240" w:lineRule="auto"/>
      </w:pPr>
      <w:r w:rsidRPr="008C1A64">
        <w:t xml:space="preserve">N/A - 3 </w:t>
      </w:r>
    </w:p>
    <w:p w14:paraId="2C571FD5" w14:textId="2E6E6FCD" w:rsidR="10C8A511" w:rsidRPr="008C1A64" w:rsidRDefault="71CEDE97" w:rsidP="00940F89">
      <w:pPr>
        <w:pStyle w:val="ListParagraph"/>
        <w:numPr>
          <w:ilvl w:val="3"/>
          <w:numId w:val="26"/>
        </w:numPr>
        <w:spacing w:after="60" w:line="240" w:lineRule="auto"/>
      </w:pPr>
      <w:r w:rsidRPr="008C1A64">
        <w:t xml:space="preserve">Do not select this option. </w:t>
      </w:r>
    </w:p>
    <w:p w14:paraId="057D6304" w14:textId="07F135EA" w:rsidR="19C4C4B0" w:rsidRPr="008C1A64" w:rsidRDefault="09F4160F" w:rsidP="00940F89">
      <w:pPr>
        <w:pStyle w:val="ListParagraph"/>
        <w:numPr>
          <w:ilvl w:val="2"/>
          <w:numId w:val="26"/>
        </w:numPr>
        <w:spacing w:after="60" w:line="240" w:lineRule="auto"/>
      </w:pPr>
      <w:r w:rsidRPr="008C1A64">
        <w:t xml:space="preserve">N/A - 4 </w:t>
      </w:r>
    </w:p>
    <w:p w14:paraId="5DE1D486" w14:textId="0920AD59" w:rsidR="79C23E6F" w:rsidRPr="008C1A64" w:rsidRDefault="12ACDC9E" w:rsidP="00940F89">
      <w:pPr>
        <w:pStyle w:val="ListParagraph"/>
        <w:numPr>
          <w:ilvl w:val="3"/>
          <w:numId w:val="26"/>
        </w:numPr>
        <w:spacing w:after="60" w:line="240" w:lineRule="auto"/>
      </w:pPr>
      <w:r w:rsidRPr="008C1A64">
        <w:t xml:space="preserve">The SFA had a positive or zero Food Service balance as of </w:t>
      </w:r>
      <w:r w:rsidR="74309226" w:rsidRPr="008C1A64">
        <w:t>June 30</w:t>
      </w:r>
      <w:r w:rsidR="74309226" w:rsidRPr="008C1A64">
        <w:rPr>
          <w:vertAlign w:val="superscript"/>
        </w:rPr>
        <w:t>th</w:t>
      </w:r>
      <w:r w:rsidR="76D178DA" w:rsidRPr="008C1A64">
        <w:t xml:space="preserve"> </w:t>
      </w:r>
      <w:r w:rsidRPr="008C1A64">
        <w:t>and was exempt from the PLE requirements.</w:t>
      </w:r>
    </w:p>
    <w:p w14:paraId="74A18C4E" w14:textId="297BC0BF" w:rsidR="69A0431F" w:rsidRPr="008C1A64" w:rsidRDefault="67A75757" w:rsidP="00940F89">
      <w:pPr>
        <w:pStyle w:val="ListParagraph"/>
        <w:numPr>
          <w:ilvl w:val="0"/>
          <w:numId w:val="9"/>
        </w:numPr>
        <w:spacing w:after="60" w:line="240" w:lineRule="auto"/>
      </w:pPr>
      <w:r w:rsidRPr="008C1A64">
        <w:t>Comments</w:t>
      </w:r>
    </w:p>
    <w:p w14:paraId="07AE7CFE" w14:textId="6554201D" w:rsidR="685A45E0" w:rsidRPr="008C1A64" w:rsidRDefault="2AC65C83" w:rsidP="00940F89">
      <w:pPr>
        <w:pStyle w:val="ListParagraph"/>
        <w:numPr>
          <w:ilvl w:val="1"/>
          <w:numId w:val="9"/>
        </w:numPr>
        <w:spacing w:after="60" w:line="240" w:lineRule="auto"/>
      </w:pPr>
      <w:r w:rsidRPr="008C1A64">
        <w:t xml:space="preserve">No additional information is needed if Question 708 is complete. </w:t>
      </w:r>
    </w:p>
    <w:p w14:paraId="3E819ACC" w14:textId="45318780" w:rsidR="32AF0D4B" w:rsidRPr="008C1A64" w:rsidRDefault="57F67577" w:rsidP="008C1A64">
      <w:pPr>
        <w:pStyle w:val="Heading3"/>
      </w:pPr>
      <w:bookmarkStart w:id="14" w:name="_Toc242952612"/>
      <w:bookmarkStart w:id="15" w:name="_Toc242952745"/>
      <w:r w:rsidRPr="008C1A64">
        <w:t>Revenue from Non-Program Foods</w:t>
      </w:r>
      <w:bookmarkEnd w:id="14"/>
      <w:bookmarkEnd w:id="15"/>
    </w:p>
    <w:p w14:paraId="1BF4790C" w14:textId="1C553EE7" w:rsidR="32AF0D4B" w:rsidRPr="008C1A64" w:rsidRDefault="7FAA3FF6" w:rsidP="00314A34">
      <w:pPr>
        <w:spacing w:after="60" w:line="240" w:lineRule="auto"/>
      </w:pPr>
      <w:r w:rsidRPr="008C1A64">
        <w:t>Indicate the Resource Management review period to be used when answering Q70</w:t>
      </w:r>
      <w:r w:rsidR="3AD5D388" w:rsidRPr="008C1A64">
        <w:t>9</w:t>
      </w:r>
      <w:r w:rsidRPr="008C1A64">
        <w:t>-7</w:t>
      </w:r>
      <w:r w:rsidR="64BA4986" w:rsidRPr="008C1A64">
        <w:t>11</w:t>
      </w:r>
      <w:r w:rsidRPr="008C1A64">
        <w:t xml:space="preserve">: </w:t>
      </w:r>
    </w:p>
    <w:p w14:paraId="5AA11FF8" w14:textId="6F18C70C" w:rsidR="32AF0D4B" w:rsidRPr="008C1A64" w:rsidRDefault="0005E7D0" w:rsidP="00940F89">
      <w:pPr>
        <w:pStyle w:val="ListParagraph"/>
        <w:numPr>
          <w:ilvl w:val="0"/>
          <w:numId w:val="10"/>
        </w:numPr>
        <w:spacing w:after="60" w:line="240" w:lineRule="auto"/>
      </w:pPr>
      <w:r w:rsidRPr="008C1A64">
        <w:t>S</w:t>
      </w:r>
      <w:r w:rsidR="148F6DF2" w:rsidRPr="008C1A64">
        <w:t>elect</w:t>
      </w:r>
      <w:r w:rsidR="7FAA3FF6" w:rsidRPr="008C1A64">
        <w:t xml:space="preserve"> </w:t>
      </w:r>
      <w:r w:rsidR="148F6DF2" w:rsidRPr="008C1A64">
        <w:t>“</w:t>
      </w:r>
      <w:r w:rsidR="7FAA3FF6" w:rsidRPr="008C1A64">
        <w:t>Current School Year</w:t>
      </w:r>
      <w:r w:rsidR="0F4956EC" w:rsidRPr="008C1A64">
        <w:t>”</w:t>
      </w:r>
    </w:p>
    <w:p w14:paraId="6F9AFFA7" w14:textId="383E3E63" w:rsidR="492C976C" w:rsidRPr="008C1A64" w:rsidRDefault="4FDB4A5E" w:rsidP="00940F89">
      <w:pPr>
        <w:pStyle w:val="ListParagraph"/>
        <w:numPr>
          <w:ilvl w:val="0"/>
          <w:numId w:val="25"/>
        </w:numPr>
        <w:spacing w:after="60" w:line="240" w:lineRule="auto"/>
      </w:pPr>
      <w:r w:rsidRPr="008C1A64">
        <w:t>709</w:t>
      </w:r>
    </w:p>
    <w:p w14:paraId="1A32E45D" w14:textId="10EE474E" w:rsidR="4EA67699" w:rsidRPr="008C1A64" w:rsidRDefault="211093EC" w:rsidP="00940F89">
      <w:pPr>
        <w:pStyle w:val="ListParagraph"/>
        <w:numPr>
          <w:ilvl w:val="1"/>
          <w:numId w:val="25"/>
        </w:numPr>
        <w:spacing w:after="60" w:line="240" w:lineRule="auto"/>
      </w:pPr>
      <w:r w:rsidRPr="008C1A64">
        <w:t xml:space="preserve">Excluding </w:t>
      </w:r>
      <w:r w:rsidR="4FDB4A5E" w:rsidRPr="008C1A64">
        <w:t xml:space="preserve">milk, did the SFA sell </w:t>
      </w:r>
      <w:r w:rsidR="5C4AD37A" w:rsidRPr="008C1A64">
        <w:t>any</w:t>
      </w:r>
      <w:r w:rsidR="46D8A2C8" w:rsidRPr="008C1A64">
        <w:t xml:space="preserve"> foods and</w:t>
      </w:r>
      <w:r w:rsidR="59AC60B5" w:rsidRPr="008C1A64">
        <w:t>/or</w:t>
      </w:r>
      <w:r w:rsidR="46D8A2C8" w:rsidRPr="008C1A64">
        <w:t xml:space="preserve"> beverages</w:t>
      </w:r>
      <w:r w:rsidR="17256782" w:rsidRPr="008C1A64">
        <w:t xml:space="preserve"> that are not a part of a reimbursable meal, such as second entrees, Smart Snacks, and non-School Nutrition Program food and beverages</w:t>
      </w:r>
      <w:r w:rsidR="4FDB4A5E" w:rsidRPr="008C1A64">
        <w:t xml:space="preserve">?  </w:t>
      </w:r>
    </w:p>
    <w:p w14:paraId="796BAE4A" w14:textId="0FB9E9DE" w:rsidR="6DD29F9F" w:rsidRPr="008C1A64" w:rsidRDefault="229111DF" w:rsidP="00940F89">
      <w:pPr>
        <w:pStyle w:val="ListParagraph"/>
        <w:numPr>
          <w:ilvl w:val="2"/>
          <w:numId w:val="25"/>
        </w:numPr>
        <w:spacing w:after="60" w:line="240" w:lineRule="auto"/>
      </w:pPr>
      <w:r w:rsidRPr="008C1A64">
        <w:t>Smart Snacks Definition:</w:t>
      </w:r>
    </w:p>
    <w:p w14:paraId="7958C968" w14:textId="05F034EC" w:rsidR="6DD29F9F" w:rsidRPr="008C1A64" w:rsidRDefault="229111DF" w:rsidP="00940F89">
      <w:pPr>
        <w:pStyle w:val="ListParagraph"/>
        <w:numPr>
          <w:ilvl w:val="3"/>
          <w:numId w:val="25"/>
        </w:numPr>
        <w:spacing w:after="60" w:line="240" w:lineRule="auto"/>
      </w:pPr>
      <w:r w:rsidRPr="008C1A64">
        <w:t>A</w:t>
      </w:r>
      <w:r w:rsidR="4FDB4A5E" w:rsidRPr="008C1A64">
        <w:t xml:space="preserve">ny food or beverage sold to students at schools during the school day other than those foods provided as part of the reimbursable school meal programs. Examples include </w:t>
      </w:r>
      <w:r w:rsidR="3A1D61F9" w:rsidRPr="008C1A64">
        <w:t>à</w:t>
      </w:r>
      <w:r w:rsidR="4FDB4A5E" w:rsidRPr="008C1A64">
        <w:t xml:space="preserve"> la carte items sold in the cafeteria and foods sold in school stores, snack bars, and vending machines</w:t>
      </w:r>
      <w:r w:rsidR="092E2FC9" w:rsidRPr="008C1A64">
        <w:t xml:space="preserve">. </w:t>
      </w:r>
    </w:p>
    <w:p w14:paraId="441E83A2" w14:textId="06972C47" w:rsidR="515F76C2" w:rsidRPr="008C1A64" w:rsidRDefault="092E2FC9" w:rsidP="00940F89">
      <w:pPr>
        <w:pStyle w:val="ListParagraph"/>
        <w:numPr>
          <w:ilvl w:val="2"/>
          <w:numId w:val="25"/>
        </w:numPr>
        <w:spacing w:after="60" w:line="240" w:lineRule="auto"/>
      </w:pPr>
      <w:r w:rsidRPr="008C1A64">
        <w:t>Yes</w:t>
      </w:r>
    </w:p>
    <w:p w14:paraId="58CCED7B" w14:textId="1667F1D0" w:rsidR="515F76C2" w:rsidRPr="008C1A64" w:rsidRDefault="42BE9855" w:rsidP="00940F89">
      <w:pPr>
        <w:pStyle w:val="ListParagraph"/>
        <w:numPr>
          <w:ilvl w:val="3"/>
          <w:numId w:val="25"/>
        </w:numPr>
        <w:spacing w:after="60" w:line="240" w:lineRule="auto"/>
      </w:pPr>
      <w:r w:rsidRPr="008C1A64">
        <w:t>The SFA sold food and/or beverages</w:t>
      </w:r>
      <w:r w:rsidR="6BF9E490" w:rsidRPr="008C1A64">
        <w:t xml:space="preserve"> outsid</w:t>
      </w:r>
      <w:r w:rsidR="50399865" w:rsidRPr="008C1A64">
        <w:t>e of a reimbursable meal</w:t>
      </w:r>
      <w:r w:rsidR="4C8715A7" w:rsidRPr="008C1A64">
        <w:t xml:space="preserve">. </w:t>
      </w:r>
      <w:r w:rsidR="59F94B6F" w:rsidRPr="008C1A64">
        <w:t>L</w:t>
      </w:r>
      <w:r w:rsidR="6BF9E490" w:rsidRPr="008C1A64">
        <w:t xml:space="preserve">ist all applicable </w:t>
      </w:r>
      <w:r w:rsidR="4070CBC7" w:rsidRPr="008C1A64">
        <w:t>food and beverages</w:t>
      </w:r>
      <w:r w:rsidR="6BF9E490" w:rsidRPr="008C1A64">
        <w:t xml:space="preserve"> sold</w:t>
      </w:r>
      <w:r w:rsidR="1073F540" w:rsidRPr="008C1A64">
        <w:t xml:space="preserve"> (not as part of a reimbursable meal), such </w:t>
      </w:r>
      <w:proofErr w:type="gramStart"/>
      <w:r w:rsidR="09A35A31" w:rsidRPr="008C1A64">
        <w:t>a la</w:t>
      </w:r>
      <w:proofErr w:type="gramEnd"/>
      <w:r w:rsidR="1073F540" w:rsidRPr="008C1A64">
        <w:t xml:space="preserve"> carte items, catering events, concessions, </w:t>
      </w:r>
      <w:r w:rsidR="0813ED8F" w:rsidRPr="008C1A64">
        <w:t xml:space="preserve">vending machine items, </w:t>
      </w:r>
      <w:r w:rsidR="1073F540" w:rsidRPr="008C1A64">
        <w:t>etc.,</w:t>
      </w:r>
      <w:r w:rsidR="6BF9E490" w:rsidRPr="008C1A64">
        <w:t xml:space="preserve"> in the comments.</w:t>
      </w:r>
    </w:p>
    <w:p w14:paraId="4C7A8EA2" w14:textId="40400FFB" w:rsidR="3184CFAF" w:rsidRPr="008C1A64" w:rsidRDefault="564BAAF1" w:rsidP="00940F89">
      <w:pPr>
        <w:pStyle w:val="ListParagraph"/>
        <w:numPr>
          <w:ilvl w:val="2"/>
          <w:numId w:val="25"/>
        </w:numPr>
        <w:spacing w:after="60" w:line="240" w:lineRule="auto"/>
      </w:pPr>
      <w:r w:rsidRPr="008C1A64">
        <w:t>No</w:t>
      </w:r>
    </w:p>
    <w:p w14:paraId="6C8DA60C" w14:textId="5CB33BBC" w:rsidR="33E99F22" w:rsidRPr="008C1A64" w:rsidRDefault="233EC9EE" w:rsidP="00940F89">
      <w:pPr>
        <w:pStyle w:val="ListParagraph"/>
        <w:numPr>
          <w:ilvl w:val="3"/>
          <w:numId w:val="25"/>
        </w:numPr>
        <w:spacing w:after="60" w:line="240" w:lineRule="auto"/>
      </w:pPr>
      <w:r w:rsidRPr="008C1A64">
        <w:t xml:space="preserve">The SFA does not sell ANY food and/or beverages outside of a reimbursable meal. </w:t>
      </w:r>
    </w:p>
    <w:p w14:paraId="5B48C377" w14:textId="18561CCB" w:rsidR="7B923753" w:rsidRPr="008C1A64" w:rsidRDefault="67DC1E75" w:rsidP="00940F89">
      <w:pPr>
        <w:pStyle w:val="ListParagraph"/>
        <w:numPr>
          <w:ilvl w:val="0"/>
          <w:numId w:val="25"/>
        </w:numPr>
        <w:spacing w:after="60" w:line="240" w:lineRule="auto"/>
      </w:pPr>
      <w:r w:rsidRPr="008C1A64">
        <w:t>710</w:t>
      </w:r>
    </w:p>
    <w:p w14:paraId="157FB26D" w14:textId="0CD4B91A" w:rsidR="385F077A" w:rsidRPr="008C1A64" w:rsidRDefault="58559A46" w:rsidP="00940F89">
      <w:pPr>
        <w:pStyle w:val="ListParagraph"/>
        <w:numPr>
          <w:ilvl w:val="1"/>
          <w:numId w:val="25"/>
        </w:numPr>
        <w:spacing w:after="60" w:line="240" w:lineRule="auto"/>
      </w:pPr>
      <w:r w:rsidRPr="008C1A64">
        <w:t xml:space="preserve">If the SFA provides adult meals, </w:t>
      </w:r>
      <w:r w:rsidR="4C19E536" w:rsidRPr="008C1A64">
        <w:t>was</w:t>
      </w:r>
      <w:r w:rsidRPr="008C1A64">
        <w:t xml:space="preserve"> </w:t>
      </w:r>
      <w:r w:rsidR="4CBED7EA" w:rsidRPr="008C1A64">
        <w:t xml:space="preserve">the </w:t>
      </w:r>
      <w:r w:rsidRPr="008C1A64">
        <w:t xml:space="preserve">full cost of </w:t>
      </w:r>
      <w:r w:rsidR="1AC41C62" w:rsidRPr="008C1A64">
        <w:t>the adult</w:t>
      </w:r>
      <w:r w:rsidRPr="008C1A64">
        <w:t xml:space="preserve"> meals</w:t>
      </w:r>
      <w:r w:rsidR="3BD2CB96" w:rsidRPr="008C1A64">
        <w:t xml:space="preserve"> collected or recovered</w:t>
      </w:r>
      <w:r w:rsidRPr="008C1A64">
        <w:t>?</w:t>
      </w:r>
    </w:p>
    <w:p w14:paraId="75E03E95" w14:textId="671BE1B5" w:rsidR="385F077A" w:rsidRPr="008C1A64" w:rsidRDefault="58559A46" w:rsidP="00940F89">
      <w:pPr>
        <w:pStyle w:val="ListParagraph"/>
        <w:numPr>
          <w:ilvl w:val="2"/>
          <w:numId w:val="25"/>
        </w:numPr>
        <w:spacing w:after="60" w:line="240" w:lineRule="auto"/>
      </w:pPr>
      <w:r w:rsidRPr="008C1A64">
        <w:t>Yes</w:t>
      </w:r>
    </w:p>
    <w:p w14:paraId="6B906F95" w14:textId="231A86A6" w:rsidR="72AFA4C1" w:rsidRPr="008C1A64" w:rsidRDefault="4B405980" w:rsidP="00940F89">
      <w:pPr>
        <w:pStyle w:val="ListParagraph"/>
        <w:numPr>
          <w:ilvl w:val="3"/>
          <w:numId w:val="25"/>
        </w:numPr>
        <w:spacing w:after="60" w:line="240" w:lineRule="auto"/>
      </w:pPr>
      <w:r w:rsidRPr="008C1A64">
        <w:t xml:space="preserve">The full cost of adult meals is covered </w:t>
      </w:r>
      <w:proofErr w:type="gramStart"/>
      <w:r w:rsidRPr="008C1A64">
        <w:t>through</w:t>
      </w:r>
      <w:proofErr w:type="gramEnd"/>
      <w:r w:rsidRPr="008C1A64">
        <w:t xml:space="preserve"> one or more of the following methods:</w:t>
      </w:r>
    </w:p>
    <w:p w14:paraId="3F5DDD6F" w14:textId="79645F96" w:rsidR="72AFA4C1" w:rsidRPr="008C1A64" w:rsidRDefault="4B405980" w:rsidP="00940F89">
      <w:pPr>
        <w:pStyle w:val="ListParagraph"/>
        <w:numPr>
          <w:ilvl w:val="4"/>
          <w:numId w:val="25"/>
        </w:numPr>
        <w:spacing w:after="60" w:line="240" w:lineRule="auto"/>
      </w:pPr>
      <w:r w:rsidRPr="008C1A64">
        <w:t xml:space="preserve">The adult meal price </w:t>
      </w:r>
      <w:r w:rsidR="5F6759C3" w:rsidRPr="008C1A64">
        <w:t>IS</w:t>
      </w:r>
      <w:r w:rsidRPr="008C1A64">
        <w:t xml:space="preserve"> sufficient</w:t>
      </w:r>
      <w:r w:rsidR="714DD2BC" w:rsidRPr="008C1A64">
        <w:t xml:space="preserve">, </w:t>
      </w:r>
      <w:r w:rsidR="71035F09" w:rsidRPr="008C1A64">
        <w:t>i.e.,</w:t>
      </w:r>
      <w:r w:rsidR="714DD2BC" w:rsidRPr="008C1A64">
        <w:t xml:space="preserve"> at or above the minimum amount identified in the NDE Setting Meal Prices guidance document,</w:t>
      </w:r>
      <w:r w:rsidRPr="008C1A64">
        <w:t xml:space="preserve"> to cover the full cost of the meal</w:t>
      </w:r>
      <w:r w:rsidR="35BCE37F" w:rsidRPr="008C1A64">
        <w:t xml:space="preserve"> </w:t>
      </w:r>
    </w:p>
    <w:p w14:paraId="44CD9081" w14:textId="7E4D6922" w:rsidR="466D44B7" w:rsidRPr="008C1A64" w:rsidRDefault="2646FC62" w:rsidP="00940F89">
      <w:pPr>
        <w:pStyle w:val="ListParagraph"/>
        <w:numPr>
          <w:ilvl w:val="5"/>
          <w:numId w:val="25"/>
        </w:numPr>
        <w:spacing w:after="60" w:line="240" w:lineRule="auto"/>
      </w:pPr>
      <w:r w:rsidRPr="008C1A64">
        <w:t>If the adult meal price is sufficient, Question 711 should be answered “Yes”.</w:t>
      </w:r>
    </w:p>
    <w:p w14:paraId="36F390C5" w14:textId="2653C05C" w:rsidR="72AFA4C1" w:rsidRPr="008C1A64" w:rsidRDefault="4B405980" w:rsidP="00940F89">
      <w:pPr>
        <w:pStyle w:val="ListParagraph"/>
        <w:numPr>
          <w:ilvl w:val="4"/>
          <w:numId w:val="25"/>
        </w:numPr>
        <w:spacing w:after="60" w:line="240" w:lineRule="auto"/>
      </w:pPr>
      <w:r w:rsidRPr="008C1A64">
        <w:t>or</w:t>
      </w:r>
    </w:p>
    <w:p w14:paraId="4EDB258E" w14:textId="4F72522E" w:rsidR="3F55FCB5" w:rsidRPr="008C1A64" w:rsidRDefault="47572CA4" w:rsidP="00940F89">
      <w:pPr>
        <w:pStyle w:val="ListParagraph"/>
        <w:numPr>
          <w:ilvl w:val="4"/>
          <w:numId w:val="25"/>
        </w:numPr>
        <w:spacing w:after="60" w:line="240" w:lineRule="auto"/>
      </w:pPr>
      <w:r w:rsidRPr="008C1A64">
        <w:t xml:space="preserve">The adult meal price </w:t>
      </w:r>
      <w:r w:rsidR="61EF4760" w:rsidRPr="008C1A64">
        <w:t xml:space="preserve">IS NOT </w:t>
      </w:r>
      <w:r w:rsidRPr="008C1A64">
        <w:t xml:space="preserve">sufficient, </w:t>
      </w:r>
      <w:r w:rsidR="6AE386A2" w:rsidRPr="008C1A64">
        <w:t xml:space="preserve">(i.e. </w:t>
      </w:r>
      <w:r w:rsidRPr="008C1A64">
        <w:t>below the minimum amount identified in the NDE Setting Meal Prices guidance document</w:t>
      </w:r>
      <w:r w:rsidR="67E4BE01" w:rsidRPr="008C1A64">
        <w:t>)</w:t>
      </w:r>
      <w:r w:rsidRPr="008C1A64">
        <w:t>, AND n</w:t>
      </w:r>
      <w:r w:rsidR="470B135C" w:rsidRPr="008C1A64">
        <w:t>on-food service funds (</w:t>
      </w:r>
      <w:r w:rsidR="1C0B5415" w:rsidRPr="008C1A64">
        <w:t>e.g.,</w:t>
      </w:r>
      <w:r w:rsidR="470B135C" w:rsidRPr="008C1A64">
        <w:t xml:space="preserve"> general funds) are transferred to the </w:t>
      </w:r>
      <w:r w:rsidR="5051F57C" w:rsidRPr="008C1A64">
        <w:t>Nonprofit School F</w:t>
      </w:r>
      <w:r w:rsidR="470B135C" w:rsidRPr="008C1A64">
        <w:t xml:space="preserve">ood </w:t>
      </w:r>
      <w:r w:rsidR="4EB8CB40" w:rsidRPr="008C1A64">
        <w:t>S</w:t>
      </w:r>
      <w:r w:rsidR="470B135C" w:rsidRPr="008C1A64">
        <w:t xml:space="preserve">ervice </w:t>
      </w:r>
      <w:r w:rsidR="23DB7A01" w:rsidRPr="008C1A64">
        <w:t>A</w:t>
      </w:r>
      <w:r w:rsidR="470B135C" w:rsidRPr="008C1A64">
        <w:t>ccount to cover any remaining costs.</w:t>
      </w:r>
    </w:p>
    <w:p w14:paraId="069F6CA9" w14:textId="5DE463FD" w:rsidR="003BFC8C" w:rsidRPr="008C1A64" w:rsidRDefault="7BB84E4B" w:rsidP="00940F89">
      <w:pPr>
        <w:pStyle w:val="ListParagraph"/>
        <w:numPr>
          <w:ilvl w:val="5"/>
          <w:numId w:val="25"/>
        </w:numPr>
        <w:spacing w:after="60" w:line="240" w:lineRule="auto"/>
      </w:pPr>
      <w:r w:rsidRPr="008C1A64">
        <w:t xml:space="preserve">If non-food service funds are transferred to the </w:t>
      </w:r>
      <w:r w:rsidR="6A0EA778" w:rsidRPr="008C1A64">
        <w:t>Nonprofit School F</w:t>
      </w:r>
      <w:r w:rsidRPr="008C1A64">
        <w:t xml:space="preserve">ood </w:t>
      </w:r>
      <w:r w:rsidR="125879DD" w:rsidRPr="008C1A64">
        <w:t>S</w:t>
      </w:r>
      <w:r w:rsidRPr="008C1A64">
        <w:t xml:space="preserve">ervice </w:t>
      </w:r>
      <w:r w:rsidR="10C81461" w:rsidRPr="008C1A64">
        <w:t>A</w:t>
      </w:r>
      <w:r w:rsidRPr="008C1A64">
        <w:t xml:space="preserve">ccount to cover any remaining costs, Question 711 should be answered “No”. </w:t>
      </w:r>
    </w:p>
    <w:p w14:paraId="35063354" w14:textId="61B18DFF" w:rsidR="2B82C71F" w:rsidRPr="008C1A64" w:rsidRDefault="096B1128" w:rsidP="00940F89">
      <w:pPr>
        <w:pStyle w:val="ListParagraph"/>
        <w:numPr>
          <w:ilvl w:val="2"/>
          <w:numId w:val="25"/>
        </w:numPr>
        <w:spacing w:after="60" w:line="240" w:lineRule="auto"/>
      </w:pPr>
      <w:r w:rsidRPr="008C1A64">
        <w:t>N</w:t>
      </w:r>
      <w:r w:rsidR="02D4BD67" w:rsidRPr="008C1A64">
        <w:t>o</w:t>
      </w:r>
    </w:p>
    <w:p w14:paraId="170F0D2D" w14:textId="3D04EF76" w:rsidR="2228330E" w:rsidRPr="008C1A64" w:rsidRDefault="4EA00629" w:rsidP="00940F89">
      <w:pPr>
        <w:pStyle w:val="ListParagraph"/>
        <w:numPr>
          <w:ilvl w:val="3"/>
          <w:numId w:val="25"/>
        </w:numPr>
        <w:spacing w:after="60" w:line="240" w:lineRule="auto"/>
      </w:pPr>
      <w:r w:rsidRPr="008C1A64">
        <w:t xml:space="preserve">The adult meal price does not cover the full cost of the meal, and non-food service funds are not used to cover the difference. </w:t>
      </w:r>
      <w:r w:rsidR="30F5CAC0" w:rsidRPr="008C1A64">
        <w:t xml:space="preserve"> </w:t>
      </w:r>
    </w:p>
    <w:p w14:paraId="2FF60969" w14:textId="58770008" w:rsidR="6AFB555F" w:rsidRPr="008C1A64" w:rsidRDefault="752884D7" w:rsidP="00940F89">
      <w:pPr>
        <w:pStyle w:val="ListParagraph"/>
        <w:numPr>
          <w:ilvl w:val="4"/>
          <w:numId w:val="25"/>
        </w:numPr>
        <w:spacing w:after="60" w:line="240" w:lineRule="auto"/>
      </w:pPr>
      <w:r w:rsidRPr="008C1A64">
        <w:t>If the adult meal price does not cover the full cost of the meal, and non-food service funds are not used to cover the difference, Question 711</w:t>
      </w:r>
      <w:r w:rsidR="573D76D3" w:rsidRPr="008C1A64">
        <w:t xml:space="preserve"> </w:t>
      </w:r>
      <w:r w:rsidR="43CE04E8" w:rsidRPr="008C1A64">
        <w:t>should be</w:t>
      </w:r>
      <w:r w:rsidR="573D76D3" w:rsidRPr="008C1A64">
        <w:t xml:space="preserve"> answer</w:t>
      </w:r>
      <w:r w:rsidR="2750A472" w:rsidRPr="008C1A64">
        <w:t>ed</w:t>
      </w:r>
      <w:r w:rsidRPr="008C1A64">
        <w:t xml:space="preserve"> “No”. </w:t>
      </w:r>
    </w:p>
    <w:p w14:paraId="228DC72E" w14:textId="0A699621" w:rsidR="63FA43EA" w:rsidRPr="008C1A64" w:rsidRDefault="01E9F244" w:rsidP="00940F89">
      <w:pPr>
        <w:pStyle w:val="ListParagraph"/>
        <w:numPr>
          <w:ilvl w:val="2"/>
          <w:numId w:val="25"/>
        </w:numPr>
        <w:spacing w:after="60" w:line="240" w:lineRule="auto"/>
      </w:pPr>
      <w:r w:rsidRPr="008C1A64">
        <w:t>N/A</w:t>
      </w:r>
    </w:p>
    <w:p w14:paraId="13E396FD" w14:textId="5A1C9F07" w:rsidR="63FA43EA" w:rsidRPr="008C1A64" w:rsidRDefault="01E9F244" w:rsidP="00940F89">
      <w:pPr>
        <w:pStyle w:val="ListParagraph"/>
        <w:numPr>
          <w:ilvl w:val="3"/>
          <w:numId w:val="25"/>
        </w:numPr>
        <w:spacing w:after="60" w:line="240" w:lineRule="auto"/>
      </w:pPr>
      <w:r w:rsidRPr="008C1A64">
        <w:t>A</w:t>
      </w:r>
      <w:r w:rsidR="02D4BD67" w:rsidRPr="008C1A64">
        <w:t xml:space="preserve">dult meals are </w:t>
      </w:r>
      <w:r w:rsidR="62706610" w:rsidRPr="008C1A64">
        <w:t xml:space="preserve">not </w:t>
      </w:r>
      <w:r w:rsidR="02D4BD67" w:rsidRPr="008C1A64">
        <w:t>served</w:t>
      </w:r>
      <w:r w:rsidR="67368025" w:rsidRPr="008C1A64">
        <w:t>.</w:t>
      </w:r>
    </w:p>
    <w:p w14:paraId="7E4AA3B7" w14:textId="0B6C4BDF" w:rsidR="2C52BFCB" w:rsidRPr="008C1A64" w:rsidRDefault="76D410DA" w:rsidP="00940F89">
      <w:pPr>
        <w:pStyle w:val="ListParagraph"/>
        <w:numPr>
          <w:ilvl w:val="3"/>
          <w:numId w:val="25"/>
        </w:numPr>
        <w:spacing w:after="60" w:line="240" w:lineRule="auto"/>
      </w:pPr>
      <w:r w:rsidRPr="008C1A64">
        <w:t xml:space="preserve">If N/A is selected, Question 711 should also be answered </w:t>
      </w:r>
      <w:r w:rsidR="0B4D7458" w:rsidRPr="008C1A64">
        <w:t>“</w:t>
      </w:r>
      <w:r w:rsidRPr="008C1A64">
        <w:t>N/A</w:t>
      </w:r>
      <w:r w:rsidR="19553BAA" w:rsidRPr="008C1A64">
        <w:t>”</w:t>
      </w:r>
      <w:r w:rsidRPr="008C1A64">
        <w:t>.</w:t>
      </w:r>
    </w:p>
    <w:p w14:paraId="5A05CE47" w14:textId="45D4DAED" w:rsidR="6DE467B1" w:rsidRPr="008C1A64" w:rsidRDefault="7A1A35E3" w:rsidP="00940F89">
      <w:pPr>
        <w:pStyle w:val="ListParagraph"/>
        <w:numPr>
          <w:ilvl w:val="2"/>
          <w:numId w:val="25"/>
        </w:numPr>
        <w:spacing w:after="60" w:line="240" w:lineRule="auto"/>
      </w:pPr>
      <w:r w:rsidRPr="008C1A64">
        <w:t>Comments</w:t>
      </w:r>
    </w:p>
    <w:p w14:paraId="431B65A4" w14:textId="5B4E3A39" w:rsidR="6DE467B1" w:rsidRPr="008C1A64" w:rsidRDefault="7A1A35E3" w:rsidP="00940F89">
      <w:pPr>
        <w:pStyle w:val="ListParagraph"/>
        <w:numPr>
          <w:ilvl w:val="3"/>
          <w:numId w:val="25"/>
        </w:numPr>
        <w:spacing w:after="60" w:line="240" w:lineRule="auto"/>
      </w:pPr>
      <w:r w:rsidRPr="008C1A64">
        <w:t>List the price of adult breakfasts and lunches, as applicable, in the comments.</w:t>
      </w:r>
    </w:p>
    <w:p w14:paraId="175EE480" w14:textId="0467B3EA" w:rsidR="6FAD8A17" w:rsidRPr="008C1A64" w:rsidRDefault="1E67961F" w:rsidP="00940F89">
      <w:pPr>
        <w:pStyle w:val="ListParagraph"/>
        <w:numPr>
          <w:ilvl w:val="0"/>
          <w:numId w:val="25"/>
        </w:numPr>
        <w:spacing w:after="60" w:line="240" w:lineRule="auto"/>
      </w:pPr>
      <w:r w:rsidRPr="008C1A64">
        <w:t>711</w:t>
      </w:r>
    </w:p>
    <w:p w14:paraId="4BF89924" w14:textId="0DCDDF78" w:rsidR="0D4FADDD" w:rsidRPr="008C1A64" w:rsidRDefault="2567F2D5" w:rsidP="00940F89">
      <w:pPr>
        <w:pStyle w:val="ListParagraph"/>
        <w:numPr>
          <w:ilvl w:val="1"/>
          <w:numId w:val="25"/>
        </w:numPr>
        <w:spacing w:after="60" w:line="240" w:lineRule="auto"/>
      </w:pPr>
      <w:r w:rsidRPr="008C1A64">
        <w:t>If the SFA charged for adult meals, were the meal prices sufficient to cover the overall cost of the meals</w:t>
      </w:r>
      <w:r w:rsidR="0588CFF7" w:rsidRPr="008C1A64">
        <w:t>?</w:t>
      </w:r>
    </w:p>
    <w:p w14:paraId="79FAF46C" w14:textId="09219A66" w:rsidR="6E8AE3E1" w:rsidRPr="008C1A64" w:rsidRDefault="2E27738D" w:rsidP="00940F89">
      <w:pPr>
        <w:pStyle w:val="ListParagraph"/>
        <w:numPr>
          <w:ilvl w:val="2"/>
          <w:numId w:val="25"/>
        </w:numPr>
        <w:spacing w:after="60" w:line="240" w:lineRule="auto"/>
      </w:pPr>
      <w:r w:rsidRPr="008C1A64">
        <w:t>Yes</w:t>
      </w:r>
    </w:p>
    <w:p w14:paraId="3862D01C" w14:textId="532D4AC9" w:rsidR="1B313840" w:rsidRPr="008C1A64" w:rsidRDefault="1DE7124B" w:rsidP="00940F89">
      <w:pPr>
        <w:pStyle w:val="ListParagraph"/>
        <w:numPr>
          <w:ilvl w:val="3"/>
          <w:numId w:val="25"/>
        </w:numPr>
        <w:spacing w:after="60" w:line="240" w:lineRule="auto"/>
      </w:pPr>
      <w:r w:rsidRPr="008C1A64">
        <w:t>The adult meal price charged was sufficient to cover the full cost of the meal.</w:t>
      </w:r>
    </w:p>
    <w:p w14:paraId="154F642B" w14:textId="1F81BE6D" w:rsidR="407D434C" w:rsidRPr="008C1A64" w:rsidRDefault="50374112" w:rsidP="00940F89">
      <w:pPr>
        <w:pStyle w:val="ListParagraph"/>
        <w:numPr>
          <w:ilvl w:val="3"/>
          <w:numId w:val="25"/>
        </w:numPr>
        <w:spacing w:after="60" w:line="240" w:lineRule="auto"/>
      </w:pPr>
      <w:r w:rsidRPr="008C1A64">
        <w:t>T</w:t>
      </w:r>
      <w:r w:rsidR="1DE7124B" w:rsidRPr="008C1A64">
        <w:t>his means the adult meal price was at or above the minimum amount identified in the NDE Setting Meal Prices guidance document.</w:t>
      </w:r>
    </w:p>
    <w:p w14:paraId="702AAEEE" w14:textId="41370A0B" w:rsidR="6E8AE3E1" w:rsidRPr="008C1A64" w:rsidRDefault="7D13502E" w:rsidP="00940F89">
      <w:pPr>
        <w:pStyle w:val="ListParagraph"/>
        <w:numPr>
          <w:ilvl w:val="3"/>
          <w:numId w:val="25"/>
        </w:numPr>
        <w:spacing w:after="60" w:line="240" w:lineRule="auto"/>
      </w:pPr>
      <w:r w:rsidRPr="008C1A64">
        <w:t>D</w:t>
      </w:r>
      <w:r w:rsidR="2E27738D" w:rsidRPr="008C1A64">
        <w:t>escribe how the cost of adult meals is calculated</w:t>
      </w:r>
      <w:r w:rsidR="1FC4AAB1" w:rsidRPr="008C1A64">
        <w:t xml:space="preserve"> in the comments</w:t>
      </w:r>
      <w:r w:rsidR="2E27738D" w:rsidRPr="008C1A64">
        <w:t>.</w:t>
      </w:r>
    </w:p>
    <w:p w14:paraId="4917B3A4" w14:textId="61B18DFF" w:rsidR="6E8AE3E1" w:rsidRPr="008C1A64" w:rsidRDefault="2E27738D" w:rsidP="00940F89">
      <w:pPr>
        <w:pStyle w:val="ListParagraph"/>
        <w:numPr>
          <w:ilvl w:val="2"/>
          <w:numId w:val="25"/>
        </w:numPr>
        <w:spacing w:after="60" w:line="240" w:lineRule="auto"/>
      </w:pPr>
      <w:r w:rsidRPr="008C1A64">
        <w:t>No</w:t>
      </w:r>
    </w:p>
    <w:p w14:paraId="4294CC09" w14:textId="5E905D31" w:rsidR="6E8AE3E1" w:rsidRPr="008C1A64" w:rsidRDefault="2E27738D" w:rsidP="00940F89">
      <w:pPr>
        <w:pStyle w:val="ListParagraph"/>
        <w:numPr>
          <w:ilvl w:val="3"/>
          <w:numId w:val="25"/>
        </w:numPr>
        <w:spacing w:after="60" w:line="240" w:lineRule="auto"/>
      </w:pPr>
      <w:r w:rsidRPr="008C1A64">
        <w:t xml:space="preserve">The adult </w:t>
      </w:r>
      <w:r w:rsidR="4B3FEC9A" w:rsidRPr="008C1A64">
        <w:t>meal</w:t>
      </w:r>
      <w:r w:rsidRPr="008C1A64">
        <w:t xml:space="preserve"> price</w:t>
      </w:r>
      <w:r w:rsidR="6F64BBB6" w:rsidRPr="008C1A64">
        <w:t xml:space="preserve"> charged was not sufficient to cover the full cost of the meal. </w:t>
      </w:r>
    </w:p>
    <w:p w14:paraId="047780B2" w14:textId="48ECC930" w:rsidR="271BE4BF" w:rsidRPr="008C1A64" w:rsidRDefault="6F64BBB6" w:rsidP="00940F89">
      <w:pPr>
        <w:pStyle w:val="ListParagraph"/>
        <w:numPr>
          <w:ilvl w:val="3"/>
          <w:numId w:val="25"/>
        </w:numPr>
        <w:spacing w:after="60" w:line="240" w:lineRule="auto"/>
      </w:pPr>
      <w:r w:rsidRPr="008C1A64">
        <w:t>This means th</w:t>
      </w:r>
      <w:r w:rsidR="72962840" w:rsidRPr="008C1A64">
        <w:t xml:space="preserve">e </w:t>
      </w:r>
      <w:r w:rsidRPr="008C1A64">
        <w:t>adult meal price</w:t>
      </w:r>
      <w:r w:rsidR="2E27738D" w:rsidRPr="008C1A64">
        <w:t xml:space="preserve"> </w:t>
      </w:r>
      <w:r w:rsidR="5ACC4665" w:rsidRPr="008C1A64">
        <w:t>was</w:t>
      </w:r>
      <w:r w:rsidR="2E27738D" w:rsidRPr="008C1A64">
        <w:t xml:space="preserve"> below the minimum</w:t>
      </w:r>
      <w:r w:rsidR="65D2E75E" w:rsidRPr="008C1A64">
        <w:t xml:space="preserve"> amount identified in the NDE Setting Meal Prices guidance document</w:t>
      </w:r>
      <w:r w:rsidR="2E27738D" w:rsidRPr="008C1A64">
        <w:t>.</w:t>
      </w:r>
    </w:p>
    <w:p w14:paraId="69C10D51" w14:textId="6BC51D91" w:rsidR="6E8AE3E1" w:rsidRPr="008C1A64" w:rsidRDefault="3513E0AC" w:rsidP="00940F89">
      <w:pPr>
        <w:pStyle w:val="ListParagraph"/>
        <w:numPr>
          <w:ilvl w:val="3"/>
          <w:numId w:val="25"/>
        </w:numPr>
        <w:spacing w:after="60" w:line="240" w:lineRule="auto"/>
      </w:pPr>
      <w:r w:rsidRPr="008C1A64">
        <w:t>D</w:t>
      </w:r>
      <w:r w:rsidR="2E27738D" w:rsidRPr="008C1A64">
        <w:t xml:space="preserve">escribe how the cost of adult meals is calculated and how </w:t>
      </w:r>
      <w:r w:rsidR="598451AB" w:rsidRPr="008C1A64">
        <w:t>the</w:t>
      </w:r>
      <w:r w:rsidR="2E27738D" w:rsidRPr="008C1A64">
        <w:t xml:space="preserve"> remaining cost is recovered</w:t>
      </w:r>
      <w:r w:rsidR="294AF030" w:rsidRPr="008C1A64">
        <w:t>, if at all</w:t>
      </w:r>
      <w:r w:rsidR="4DDB28DA" w:rsidRPr="008C1A64">
        <w:t>, in the comments</w:t>
      </w:r>
      <w:r w:rsidR="2E27738D" w:rsidRPr="008C1A64">
        <w:t xml:space="preserve">. </w:t>
      </w:r>
    </w:p>
    <w:p w14:paraId="4A1DEECF" w14:textId="0A699621" w:rsidR="6E8AE3E1" w:rsidRPr="008C1A64" w:rsidRDefault="2E27738D" w:rsidP="00940F89">
      <w:pPr>
        <w:pStyle w:val="ListParagraph"/>
        <w:numPr>
          <w:ilvl w:val="2"/>
          <w:numId w:val="25"/>
        </w:numPr>
        <w:spacing w:after="60" w:line="240" w:lineRule="auto"/>
      </w:pPr>
      <w:r w:rsidRPr="008C1A64">
        <w:t>N/A</w:t>
      </w:r>
    </w:p>
    <w:p w14:paraId="18E8A619" w14:textId="5A1C9F07" w:rsidR="6E8AE3E1" w:rsidRPr="008C1A64" w:rsidRDefault="2E27738D" w:rsidP="00940F89">
      <w:pPr>
        <w:pStyle w:val="ListParagraph"/>
        <w:numPr>
          <w:ilvl w:val="3"/>
          <w:numId w:val="25"/>
        </w:numPr>
        <w:spacing w:after="60" w:line="240" w:lineRule="auto"/>
      </w:pPr>
      <w:r w:rsidRPr="008C1A64">
        <w:t>Adult meals are not served.</w:t>
      </w:r>
    </w:p>
    <w:p w14:paraId="1870D19B" w14:textId="68C53ABC" w:rsidR="7E610726" w:rsidRPr="008C1A64" w:rsidRDefault="6513CE06" w:rsidP="008C1A64">
      <w:pPr>
        <w:pStyle w:val="Heading3"/>
      </w:pPr>
      <w:bookmarkStart w:id="16" w:name="_Toc242952613"/>
      <w:bookmarkStart w:id="17" w:name="_Toc242952746"/>
      <w:r w:rsidRPr="008C1A64">
        <w:t>Indirect Costs</w:t>
      </w:r>
      <w:bookmarkEnd w:id="16"/>
      <w:bookmarkEnd w:id="17"/>
    </w:p>
    <w:p w14:paraId="085EC0F7" w14:textId="78BE29D1" w:rsidR="7E610726" w:rsidRPr="008C1A64" w:rsidRDefault="0C6B3920" w:rsidP="00314A34">
      <w:pPr>
        <w:spacing w:after="60" w:line="240" w:lineRule="auto"/>
      </w:pPr>
      <w:r w:rsidRPr="008C1A64">
        <w:t>Indicate the Resource Management review period to be used when answering Q</w:t>
      </w:r>
      <w:r w:rsidR="601FB547" w:rsidRPr="008C1A64">
        <w:t xml:space="preserve">uestion </w:t>
      </w:r>
      <w:r w:rsidRPr="008C1A64">
        <w:t>712:</w:t>
      </w:r>
    </w:p>
    <w:p w14:paraId="6DC32165" w14:textId="003ECDAF" w:rsidR="6725BFB5" w:rsidRPr="008C1A64" w:rsidRDefault="21D28B35" w:rsidP="00940F89">
      <w:pPr>
        <w:pStyle w:val="ListParagraph"/>
        <w:numPr>
          <w:ilvl w:val="0"/>
          <w:numId w:val="25"/>
        </w:numPr>
        <w:spacing w:after="60" w:line="240" w:lineRule="auto"/>
      </w:pPr>
      <w:r w:rsidRPr="008C1A64">
        <w:t>S</w:t>
      </w:r>
      <w:r w:rsidR="6513CE06" w:rsidRPr="008C1A64">
        <w:t>elect “Previous School Year”</w:t>
      </w:r>
    </w:p>
    <w:p w14:paraId="75322E83" w14:textId="680F71FF" w:rsidR="52ED1A38" w:rsidRPr="008C1A64" w:rsidRDefault="2BADF804" w:rsidP="00940F89">
      <w:pPr>
        <w:pStyle w:val="ListParagraph"/>
        <w:numPr>
          <w:ilvl w:val="0"/>
          <w:numId w:val="25"/>
        </w:numPr>
        <w:spacing w:after="60" w:line="240" w:lineRule="auto"/>
      </w:pPr>
      <w:r w:rsidRPr="008C1A64">
        <w:t>712</w:t>
      </w:r>
    </w:p>
    <w:p w14:paraId="665792C1" w14:textId="1B11486A" w:rsidR="52ED1A38" w:rsidRPr="008C1A64" w:rsidRDefault="7A455275" w:rsidP="00940F89">
      <w:pPr>
        <w:pStyle w:val="ListParagraph"/>
        <w:numPr>
          <w:ilvl w:val="1"/>
          <w:numId w:val="25"/>
        </w:numPr>
        <w:spacing w:after="60" w:line="240" w:lineRule="auto"/>
      </w:pPr>
      <w:r w:rsidRPr="008C1A64">
        <w:t>For the previous school year, w</w:t>
      </w:r>
      <w:r w:rsidR="388E4711" w:rsidRPr="008C1A64">
        <w:t xml:space="preserve">ere indirect costs (i.e. a portion of shared costs for the school) charged to the SFA’s </w:t>
      </w:r>
      <w:r w:rsidR="5DD4AF84" w:rsidRPr="008C1A64">
        <w:t>N</w:t>
      </w:r>
      <w:r w:rsidR="388E4711" w:rsidRPr="008C1A64">
        <w:t xml:space="preserve">onprofit </w:t>
      </w:r>
      <w:r w:rsidR="33575647" w:rsidRPr="008C1A64">
        <w:t>S</w:t>
      </w:r>
      <w:r w:rsidR="388E4711" w:rsidRPr="008C1A64">
        <w:t xml:space="preserve">chool </w:t>
      </w:r>
      <w:r w:rsidR="70F47086" w:rsidRPr="008C1A64">
        <w:t>F</w:t>
      </w:r>
      <w:r w:rsidR="388E4711" w:rsidRPr="008C1A64">
        <w:t xml:space="preserve">ood </w:t>
      </w:r>
      <w:r w:rsidR="0EC7649E" w:rsidRPr="008C1A64">
        <w:t>S</w:t>
      </w:r>
      <w:r w:rsidR="388E4711" w:rsidRPr="008C1A64">
        <w:t xml:space="preserve">ervice </w:t>
      </w:r>
      <w:r w:rsidR="6644FE27" w:rsidRPr="008C1A64">
        <w:t>A</w:t>
      </w:r>
      <w:r w:rsidR="388E4711" w:rsidRPr="008C1A64">
        <w:t xml:space="preserve">ccount?  </w:t>
      </w:r>
    </w:p>
    <w:p w14:paraId="77FE5510" w14:textId="29C8624A" w:rsidR="52ED1A38" w:rsidRPr="008C1A64" w:rsidRDefault="2BADF804" w:rsidP="00940F89">
      <w:pPr>
        <w:pStyle w:val="ListParagraph"/>
        <w:numPr>
          <w:ilvl w:val="2"/>
          <w:numId w:val="25"/>
        </w:numPr>
        <w:spacing w:after="60" w:line="240" w:lineRule="auto"/>
      </w:pPr>
      <w:r w:rsidRPr="008C1A64">
        <w:t>Yes</w:t>
      </w:r>
    </w:p>
    <w:p w14:paraId="7D6F2C49" w14:textId="68AC0C32" w:rsidR="52ED1A38" w:rsidRPr="008C1A64" w:rsidRDefault="388E4711" w:rsidP="00940F89">
      <w:pPr>
        <w:pStyle w:val="ListParagraph"/>
        <w:numPr>
          <w:ilvl w:val="3"/>
          <w:numId w:val="25"/>
        </w:numPr>
        <w:spacing w:after="60" w:line="240" w:lineRule="auto"/>
      </w:pPr>
      <w:r w:rsidRPr="008C1A64">
        <w:t>The SFA charged indirect costs to the</w:t>
      </w:r>
      <w:r w:rsidR="68B61A40" w:rsidRPr="008C1A64">
        <w:t xml:space="preserve"> Nonprofit School</w:t>
      </w:r>
      <w:r w:rsidRPr="008C1A64">
        <w:t xml:space="preserve"> </w:t>
      </w:r>
      <w:r w:rsidR="2F1E1017" w:rsidRPr="008C1A64">
        <w:t>F</w:t>
      </w:r>
      <w:r w:rsidRPr="008C1A64">
        <w:t xml:space="preserve">ood </w:t>
      </w:r>
      <w:r w:rsidR="44DCFC9F" w:rsidRPr="008C1A64">
        <w:t>S</w:t>
      </w:r>
      <w:r w:rsidRPr="008C1A64">
        <w:t xml:space="preserve">ervice </w:t>
      </w:r>
      <w:r w:rsidR="12A5C635" w:rsidRPr="008C1A64">
        <w:t>A</w:t>
      </w:r>
      <w:r w:rsidRPr="008C1A64">
        <w:t>ccount.</w:t>
      </w:r>
    </w:p>
    <w:p w14:paraId="5D83ED26" w14:textId="56C3C12C" w:rsidR="164803E6" w:rsidRPr="008C1A64" w:rsidRDefault="388E4711" w:rsidP="00940F89">
      <w:pPr>
        <w:pStyle w:val="ListParagraph"/>
        <w:numPr>
          <w:ilvl w:val="3"/>
          <w:numId w:val="25"/>
        </w:numPr>
        <w:spacing w:after="60" w:line="240" w:lineRule="auto"/>
      </w:pPr>
      <w:r w:rsidRPr="008C1A64">
        <w:t xml:space="preserve">Attach your indirect cost calculations </w:t>
      </w:r>
      <w:r w:rsidR="339D2907" w:rsidRPr="008C1A64">
        <w:t xml:space="preserve">in the “Review Attachments” section in CNP.     </w:t>
      </w:r>
    </w:p>
    <w:p w14:paraId="7257CFD5" w14:textId="6C116118" w:rsidR="52ED1A38" w:rsidRPr="008C1A64" w:rsidRDefault="2BADF804" w:rsidP="00940F89">
      <w:pPr>
        <w:pStyle w:val="ListParagraph"/>
        <w:numPr>
          <w:ilvl w:val="2"/>
          <w:numId w:val="25"/>
        </w:numPr>
        <w:spacing w:after="60" w:line="240" w:lineRule="auto"/>
      </w:pPr>
      <w:r w:rsidRPr="008C1A64">
        <w:t xml:space="preserve">No </w:t>
      </w:r>
    </w:p>
    <w:p w14:paraId="70B79720" w14:textId="116B2557" w:rsidR="52ED1A38" w:rsidRPr="008C1A64" w:rsidRDefault="388E4711" w:rsidP="00940F89">
      <w:pPr>
        <w:pStyle w:val="ListParagraph"/>
        <w:numPr>
          <w:ilvl w:val="3"/>
          <w:numId w:val="25"/>
        </w:numPr>
        <w:spacing w:after="60" w:line="240" w:lineRule="auto"/>
      </w:pPr>
      <w:r w:rsidRPr="008C1A64">
        <w:t>The SFA DID NOT charge indirect costs to the</w:t>
      </w:r>
      <w:r w:rsidR="1FF17715" w:rsidRPr="008C1A64">
        <w:t xml:space="preserve"> Nonprofit School F</w:t>
      </w:r>
      <w:r w:rsidRPr="008C1A64">
        <w:t xml:space="preserve">ood </w:t>
      </w:r>
      <w:r w:rsidR="7D7EA4B3" w:rsidRPr="008C1A64">
        <w:t>S</w:t>
      </w:r>
      <w:r w:rsidRPr="008C1A64">
        <w:t xml:space="preserve">ervice </w:t>
      </w:r>
      <w:r w:rsidR="1D4FC3EC" w:rsidRPr="008C1A64">
        <w:t>A</w:t>
      </w:r>
      <w:r w:rsidRPr="008C1A64">
        <w:t xml:space="preserve">ccount.  </w:t>
      </w:r>
    </w:p>
    <w:p w14:paraId="0A40EBA8" w14:textId="3648A9B3" w:rsidR="48796070" w:rsidRPr="008C1A64" w:rsidRDefault="1F5B5FE9" w:rsidP="00940F89">
      <w:pPr>
        <w:pStyle w:val="ListParagraph"/>
        <w:numPr>
          <w:ilvl w:val="2"/>
          <w:numId w:val="25"/>
        </w:numPr>
        <w:spacing w:after="60" w:line="240" w:lineRule="auto"/>
      </w:pPr>
      <w:r w:rsidRPr="008C1A64">
        <w:t xml:space="preserve">Comments </w:t>
      </w:r>
    </w:p>
    <w:p w14:paraId="41695F70" w14:textId="56B21D59" w:rsidR="64963886" w:rsidRPr="008C1A64" w:rsidRDefault="46FF077E" w:rsidP="00940F89">
      <w:pPr>
        <w:pStyle w:val="ListParagraph"/>
        <w:numPr>
          <w:ilvl w:val="3"/>
          <w:numId w:val="25"/>
        </w:numPr>
        <w:spacing w:after="60" w:line="240" w:lineRule="auto"/>
      </w:pPr>
      <w:r w:rsidRPr="008C1A64">
        <w:t xml:space="preserve">No additional information is needed if Question 712 is complete.   </w:t>
      </w:r>
    </w:p>
    <w:p w14:paraId="728D4980" w14:textId="7AA865CA" w:rsidR="52ED1A38" w:rsidRDefault="52ED1A38" w:rsidP="00314A34">
      <w:pPr>
        <w:spacing w:after="60" w:line="240" w:lineRule="auto"/>
      </w:pPr>
    </w:p>
    <w:p w14:paraId="7B6EED77" w14:textId="1CA3F086" w:rsidR="52ED1A38" w:rsidRDefault="2E33CFAC" w:rsidP="00D643ED">
      <w:pPr>
        <w:pStyle w:val="Heading2"/>
        <w:shd w:val="clear" w:color="auto" w:fill="2CA597"/>
        <w:spacing w:before="0" w:after="60" w:line="240" w:lineRule="auto"/>
      </w:pPr>
      <w:bookmarkStart w:id="18" w:name="_Toc242952614"/>
      <w:bookmarkStart w:id="19" w:name="_Toc242952747"/>
      <w:r w:rsidRPr="6525C92D">
        <w:t>800: Civil Rights</w:t>
      </w:r>
      <w:bookmarkEnd w:id="18"/>
      <w:bookmarkEnd w:id="19"/>
    </w:p>
    <w:p w14:paraId="74E1F8A8" w14:textId="084C5BAD" w:rsidR="52ED1A38" w:rsidRDefault="2E33CFAC" w:rsidP="00940F89">
      <w:pPr>
        <w:pStyle w:val="ListParagraph"/>
        <w:numPr>
          <w:ilvl w:val="0"/>
          <w:numId w:val="24"/>
        </w:numPr>
        <w:spacing w:after="60" w:line="240" w:lineRule="auto"/>
      </w:pPr>
      <w:r w:rsidRPr="6525C92D">
        <w:t>800</w:t>
      </w:r>
    </w:p>
    <w:p w14:paraId="65B72380" w14:textId="34F8C31D" w:rsidR="05E255AA" w:rsidRDefault="72A2BF28" w:rsidP="00940F89">
      <w:pPr>
        <w:pStyle w:val="ListParagraph"/>
        <w:numPr>
          <w:ilvl w:val="1"/>
          <w:numId w:val="24"/>
        </w:numPr>
        <w:spacing w:after="60" w:line="240" w:lineRule="auto"/>
      </w:pPr>
      <w:r w:rsidRPr="6525C92D">
        <w:t>Lis</w:t>
      </w:r>
      <w:r w:rsidR="28C45C02" w:rsidRPr="6525C92D">
        <w:t>t the exact non-discrimination statement used for appropriate Program materials</w:t>
      </w:r>
      <w:r w:rsidR="47FF5030" w:rsidRPr="6525C92D">
        <w:t xml:space="preserve"> in the comments. </w:t>
      </w:r>
    </w:p>
    <w:p w14:paraId="407DBCA1" w14:textId="1F0819A1" w:rsidR="5660DFFD" w:rsidRDefault="5660DFFD" w:rsidP="00940F89">
      <w:pPr>
        <w:pStyle w:val="ListParagraph"/>
        <w:numPr>
          <w:ilvl w:val="1"/>
          <w:numId w:val="24"/>
        </w:numPr>
        <w:spacing w:after="60" w:line="240" w:lineRule="auto"/>
      </w:pPr>
      <w:r w:rsidRPr="6525C92D">
        <w:t xml:space="preserve">Upload a copy of the Student Handbook here. </w:t>
      </w:r>
    </w:p>
    <w:p w14:paraId="1A2EB8E7" w14:textId="7A2CE2B4" w:rsidR="1E2595F4" w:rsidRDefault="4ABDADEB" w:rsidP="00940F89">
      <w:pPr>
        <w:pStyle w:val="ListParagraph"/>
        <w:numPr>
          <w:ilvl w:val="0"/>
          <w:numId w:val="24"/>
        </w:numPr>
        <w:spacing w:after="60" w:line="240" w:lineRule="auto"/>
      </w:pPr>
      <w:r w:rsidRPr="6525C92D">
        <w:t>801</w:t>
      </w:r>
    </w:p>
    <w:p w14:paraId="5413C9D3" w14:textId="744C36E9" w:rsidR="1E2595F4" w:rsidRDefault="3979C71B" w:rsidP="00940F89">
      <w:pPr>
        <w:pStyle w:val="ListParagraph"/>
        <w:numPr>
          <w:ilvl w:val="1"/>
          <w:numId w:val="24"/>
        </w:numPr>
        <w:spacing w:after="60" w:line="240" w:lineRule="auto"/>
      </w:pPr>
      <w:r w:rsidRPr="6525C92D">
        <w:t>Did the SFA publish a public release for the School Year being reviewed?</w:t>
      </w:r>
    </w:p>
    <w:p w14:paraId="158237C5" w14:textId="0FF9C696" w:rsidR="5E66DAEC" w:rsidRDefault="3224C67C" w:rsidP="00940F89">
      <w:pPr>
        <w:pStyle w:val="ListParagraph"/>
        <w:numPr>
          <w:ilvl w:val="2"/>
          <w:numId w:val="24"/>
        </w:numPr>
        <w:spacing w:after="60" w:line="240" w:lineRule="auto"/>
      </w:pPr>
      <w:r w:rsidRPr="6525C92D">
        <w:t xml:space="preserve">Select “Yes”. The NDE issues a public release for all SFAs. </w:t>
      </w:r>
    </w:p>
    <w:p w14:paraId="486A9D2F" w14:textId="2D15D851" w:rsidR="0D7E5C9E" w:rsidRDefault="4C406610" w:rsidP="00940F89">
      <w:pPr>
        <w:pStyle w:val="ListParagraph"/>
        <w:numPr>
          <w:ilvl w:val="2"/>
          <w:numId w:val="24"/>
        </w:numPr>
        <w:spacing w:after="60" w:line="240" w:lineRule="auto"/>
      </w:pPr>
      <w:r w:rsidRPr="6525C92D">
        <w:t xml:space="preserve">Continue to Question 802. </w:t>
      </w:r>
    </w:p>
    <w:p w14:paraId="3FE93511" w14:textId="4EC791FF" w:rsidR="5E66DAEC" w:rsidRDefault="36212B85" w:rsidP="00940F89">
      <w:pPr>
        <w:pStyle w:val="ListParagraph"/>
        <w:numPr>
          <w:ilvl w:val="0"/>
          <w:numId w:val="24"/>
        </w:numPr>
        <w:spacing w:after="60" w:line="240" w:lineRule="auto"/>
      </w:pPr>
      <w:r w:rsidRPr="6525C92D">
        <w:t>802</w:t>
      </w:r>
    </w:p>
    <w:p w14:paraId="4ACFC2C6" w14:textId="138507FE" w:rsidR="6E5834B5" w:rsidRDefault="7F204B40" w:rsidP="00940F89">
      <w:pPr>
        <w:pStyle w:val="ListParagraph"/>
        <w:numPr>
          <w:ilvl w:val="1"/>
          <w:numId w:val="24"/>
        </w:numPr>
        <w:spacing w:after="60" w:line="240" w:lineRule="auto"/>
      </w:pPr>
      <w:r w:rsidRPr="6525C92D">
        <w:t>Describe what</w:t>
      </w:r>
      <w:r w:rsidR="6ABF1D45" w:rsidRPr="6525C92D">
        <w:t xml:space="preserve"> services the SFA provide</w:t>
      </w:r>
      <w:r w:rsidR="21DDCAD8" w:rsidRPr="6525C92D">
        <w:t>s</w:t>
      </w:r>
      <w:r w:rsidR="6ABF1D45" w:rsidRPr="6525C92D">
        <w:t xml:space="preserve"> to households </w:t>
      </w:r>
      <w:r w:rsidR="4F2F19EF" w:rsidRPr="6525C92D">
        <w:t>that</w:t>
      </w:r>
      <w:r w:rsidR="6ABF1D45" w:rsidRPr="6525C92D">
        <w:t xml:space="preserve"> have difficulty reading, speaking, writing, or understanding English</w:t>
      </w:r>
      <w:r w:rsidR="79E04B58" w:rsidRPr="6525C92D">
        <w:t xml:space="preserve">, if any, in the comments. </w:t>
      </w:r>
    </w:p>
    <w:p w14:paraId="01E2C2A9" w14:textId="3D1F7509" w:rsidR="6E5834B5" w:rsidRDefault="5B510813" w:rsidP="00940F89">
      <w:pPr>
        <w:pStyle w:val="ListParagraph"/>
        <w:numPr>
          <w:ilvl w:val="0"/>
          <w:numId w:val="24"/>
        </w:numPr>
        <w:spacing w:after="60" w:line="240" w:lineRule="auto"/>
      </w:pPr>
      <w:r w:rsidRPr="6525C92D">
        <w:t>803</w:t>
      </w:r>
    </w:p>
    <w:p w14:paraId="37351904" w14:textId="2EE73D94" w:rsidR="6E5834B5" w:rsidRDefault="3AE3D466" w:rsidP="00940F89">
      <w:pPr>
        <w:pStyle w:val="ListParagraph"/>
        <w:numPr>
          <w:ilvl w:val="1"/>
          <w:numId w:val="24"/>
        </w:numPr>
        <w:spacing w:after="60" w:line="240" w:lineRule="auto"/>
      </w:pPr>
      <w:r w:rsidRPr="6525C92D">
        <w:t>Describe the steps the SFA follows when a person files a civil rights discrimination complaint related to a School Nutrition Program</w:t>
      </w:r>
      <w:r w:rsidR="2B068BB1" w:rsidRPr="6525C92D">
        <w:t xml:space="preserve"> in the comments</w:t>
      </w:r>
      <w:r w:rsidRPr="6525C92D">
        <w:t>.</w:t>
      </w:r>
    </w:p>
    <w:p w14:paraId="6E6ADBF0" w14:textId="4A194F61" w:rsidR="6E5834B5" w:rsidRDefault="5B510813" w:rsidP="00940F89">
      <w:pPr>
        <w:pStyle w:val="ListParagraph"/>
        <w:numPr>
          <w:ilvl w:val="2"/>
          <w:numId w:val="24"/>
        </w:numPr>
        <w:spacing w:after="60" w:line="240" w:lineRule="auto"/>
      </w:pPr>
      <w:r w:rsidRPr="6525C92D">
        <w:t xml:space="preserve">For example, providing households with the </w:t>
      </w:r>
      <w:hyperlink r:id="rId11">
        <w:r w:rsidRPr="6525C92D">
          <w:rPr>
            <w:rStyle w:val="Hyperlink"/>
            <w:color w:val="auto"/>
          </w:rPr>
          <w:t xml:space="preserve">USDA directions for how to file a </w:t>
        </w:r>
        <w:r w:rsidR="326A1044" w:rsidRPr="6525C92D">
          <w:rPr>
            <w:rStyle w:val="Hyperlink"/>
            <w:color w:val="auto"/>
          </w:rPr>
          <w:t xml:space="preserve">program discrimination </w:t>
        </w:r>
        <w:r w:rsidRPr="6525C92D">
          <w:rPr>
            <w:rStyle w:val="Hyperlink"/>
            <w:color w:val="auto"/>
          </w:rPr>
          <w:t>complian</w:t>
        </w:r>
        <w:r w:rsidR="7B24DBB8" w:rsidRPr="6525C92D">
          <w:rPr>
            <w:rStyle w:val="Hyperlink"/>
            <w:color w:val="auto"/>
          </w:rPr>
          <w:t>t</w:t>
        </w:r>
      </w:hyperlink>
    </w:p>
    <w:p w14:paraId="6221C2CB" w14:textId="2B18A8D1" w:rsidR="6E5834B5" w:rsidRDefault="5B510813" w:rsidP="00940F89">
      <w:pPr>
        <w:pStyle w:val="ListParagraph"/>
        <w:numPr>
          <w:ilvl w:val="0"/>
          <w:numId w:val="24"/>
        </w:numPr>
        <w:spacing w:after="60" w:line="240" w:lineRule="auto"/>
      </w:pPr>
      <w:r w:rsidRPr="6525C92D">
        <w:t>804</w:t>
      </w:r>
    </w:p>
    <w:p w14:paraId="289582C5" w14:textId="56AB11A1" w:rsidR="2C9C3B0E" w:rsidRDefault="5846257E" w:rsidP="00940F89">
      <w:pPr>
        <w:pStyle w:val="ListParagraph"/>
        <w:numPr>
          <w:ilvl w:val="1"/>
          <w:numId w:val="24"/>
        </w:numPr>
        <w:spacing w:after="60" w:line="240" w:lineRule="auto"/>
      </w:pPr>
      <w:r w:rsidRPr="6525C92D">
        <w:t>Has the S</w:t>
      </w:r>
      <w:r w:rsidR="6386AFF6" w:rsidRPr="6525C92D">
        <w:t>FA</w:t>
      </w:r>
      <w:r w:rsidRPr="6525C92D">
        <w:t xml:space="preserve"> received any written or verbal complaints alleging discrimination in FN</w:t>
      </w:r>
      <w:r w:rsidR="6F9E20DD" w:rsidRPr="6525C92D">
        <w:t>A</w:t>
      </w:r>
      <w:r w:rsidRPr="6525C92D">
        <w:t xml:space="preserve"> Programs in the current or prior school year?</w:t>
      </w:r>
    </w:p>
    <w:p w14:paraId="107FFC7E" w14:textId="02AEA15C" w:rsidR="2C9C3B0E" w:rsidRDefault="5AE6CD5F" w:rsidP="00940F89">
      <w:pPr>
        <w:pStyle w:val="ListParagraph"/>
        <w:numPr>
          <w:ilvl w:val="2"/>
          <w:numId w:val="24"/>
        </w:numPr>
        <w:spacing w:after="60" w:line="240" w:lineRule="auto"/>
      </w:pPr>
      <w:r w:rsidRPr="6525C92D">
        <w:t>Yes</w:t>
      </w:r>
    </w:p>
    <w:p w14:paraId="79FB2358" w14:textId="68A183BC" w:rsidR="2C9C3B0E" w:rsidRDefault="5AE6CD5F" w:rsidP="00940F89">
      <w:pPr>
        <w:pStyle w:val="ListParagraph"/>
        <w:numPr>
          <w:ilvl w:val="3"/>
          <w:numId w:val="24"/>
        </w:numPr>
        <w:spacing w:after="60" w:line="240" w:lineRule="auto"/>
      </w:pPr>
      <w:r w:rsidRPr="6525C92D">
        <w:t xml:space="preserve">The SFA has received a complaint in the current or previous school year. </w:t>
      </w:r>
    </w:p>
    <w:p w14:paraId="265D0C88" w14:textId="222472C2" w:rsidR="2C9C3B0E" w:rsidRDefault="2E04FA93" w:rsidP="00940F89">
      <w:pPr>
        <w:pStyle w:val="ListParagraph"/>
        <w:numPr>
          <w:ilvl w:val="3"/>
          <w:numId w:val="24"/>
        </w:numPr>
        <w:spacing w:after="60" w:line="240" w:lineRule="auto"/>
      </w:pPr>
      <w:r w:rsidRPr="6525C92D">
        <w:t xml:space="preserve">List the </w:t>
      </w:r>
      <w:r w:rsidR="5846257E" w:rsidRPr="6525C92D">
        <w:t xml:space="preserve">date of </w:t>
      </w:r>
      <w:r w:rsidR="4C4980E0" w:rsidRPr="6525C92D">
        <w:t xml:space="preserve">the </w:t>
      </w:r>
      <w:r w:rsidR="5846257E" w:rsidRPr="6525C92D">
        <w:t>complaint</w:t>
      </w:r>
      <w:r w:rsidR="562A956B" w:rsidRPr="6525C92D">
        <w:t xml:space="preserve"> and</w:t>
      </w:r>
      <w:r w:rsidR="5CBDAAF1" w:rsidRPr="6525C92D">
        <w:t xml:space="preserve"> describe</w:t>
      </w:r>
      <w:r w:rsidR="562A956B" w:rsidRPr="6525C92D">
        <w:t xml:space="preserve"> the </w:t>
      </w:r>
      <w:r w:rsidR="5846257E" w:rsidRPr="6525C92D">
        <w:t xml:space="preserve">nature of </w:t>
      </w:r>
      <w:r w:rsidR="1EAC221C" w:rsidRPr="6525C92D">
        <w:t xml:space="preserve">the </w:t>
      </w:r>
      <w:r w:rsidR="5846257E" w:rsidRPr="6525C92D">
        <w:t>complaint</w:t>
      </w:r>
      <w:r w:rsidR="28DD3E0E" w:rsidRPr="6525C92D">
        <w:t xml:space="preserve"> </w:t>
      </w:r>
      <w:r w:rsidR="4C36B614" w:rsidRPr="6525C92D">
        <w:t xml:space="preserve">in the comments. </w:t>
      </w:r>
    </w:p>
    <w:p w14:paraId="50B9867B" w14:textId="4FDCA74E" w:rsidR="2C9C3B0E" w:rsidRDefault="5AE6CD5F" w:rsidP="00940F89">
      <w:pPr>
        <w:pStyle w:val="ListParagraph"/>
        <w:numPr>
          <w:ilvl w:val="2"/>
          <w:numId w:val="24"/>
        </w:numPr>
        <w:spacing w:after="60" w:line="240" w:lineRule="auto"/>
      </w:pPr>
      <w:r w:rsidRPr="6525C92D">
        <w:t xml:space="preserve">No </w:t>
      </w:r>
    </w:p>
    <w:p w14:paraId="788AC7AD" w14:textId="5635471E" w:rsidR="2C9C3B0E" w:rsidRDefault="5AE6CD5F" w:rsidP="00940F89">
      <w:pPr>
        <w:pStyle w:val="ListParagraph"/>
        <w:numPr>
          <w:ilvl w:val="3"/>
          <w:numId w:val="24"/>
        </w:numPr>
        <w:spacing w:after="60" w:line="240" w:lineRule="auto"/>
      </w:pPr>
      <w:r w:rsidRPr="6525C92D">
        <w:t xml:space="preserve">The SFA has NOT received a complaint in the current or previous school year. </w:t>
      </w:r>
    </w:p>
    <w:p w14:paraId="76EBC905" w14:textId="1469D711" w:rsidR="1DAFE572" w:rsidRDefault="200A3E8D" w:rsidP="00940F89">
      <w:pPr>
        <w:pStyle w:val="ListParagraph"/>
        <w:numPr>
          <w:ilvl w:val="0"/>
          <w:numId w:val="24"/>
        </w:numPr>
        <w:spacing w:after="60" w:line="240" w:lineRule="auto"/>
      </w:pPr>
      <w:r w:rsidRPr="6525C92D">
        <w:t>805</w:t>
      </w:r>
    </w:p>
    <w:p w14:paraId="4D8BEBE6" w14:textId="595156F2" w:rsidR="1DAFE572" w:rsidRDefault="695C0EDF" w:rsidP="00940F89">
      <w:pPr>
        <w:pStyle w:val="ListParagraph"/>
        <w:numPr>
          <w:ilvl w:val="1"/>
          <w:numId w:val="24"/>
        </w:numPr>
        <w:spacing w:after="60" w:line="240" w:lineRule="auto"/>
      </w:pPr>
      <w:r w:rsidRPr="6525C92D">
        <w:t xml:space="preserve">Describe how your SFA accommodates students with disabilities </w:t>
      </w:r>
      <w:r w:rsidR="6DA1E6CB" w:rsidRPr="6525C92D">
        <w:t>who participate in</w:t>
      </w:r>
      <w:r w:rsidRPr="6525C92D">
        <w:t xml:space="preserve"> </w:t>
      </w:r>
      <w:r w:rsidR="1A28E40D" w:rsidRPr="6525C92D">
        <w:t xml:space="preserve">the </w:t>
      </w:r>
      <w:r w:rsidRPr="6525C92D">
        <w:t>School Nutrition Program</w:t>
      </w:r>
      <w:r w:rsidR="0AD00F71" w:rsidRPr="6525C92D">
        <w:t xml:space="preserve"> </w:t>
      </w:r>
      <w:r w:rsidR="449CCC17" w:rsidRPr="6525C92D">
        <w:t xml:space="preserve">in the comments </w:t>
      </w:r>
      <w:r w:rsidR="0AD00F71" w:rsidRPr="6525C92D">
        <w:t>(</w:t>
      </w:r>
      <w:r w:rsidR="5476AF12" w:rsidRPr="6525C92D">
        <w:t>e.g.,</w:t>
      </w:r>
      <w:r w:rsidR="0AD00F71" w:rsidRPr="6525C92D">
        <w:t xml:space="preserve"> a household completes a </w:t>
      </w:r>
      <w:r w:rsidR="6ADECE00" w:rsidRPr="6525C92D">
        <w:t>M</w:t>
      </w:r>
      <w:r w:rsidR="0AD00F71" w:rsidRPr="6525C92D">
        <w:t xml:space="preserve">eal </w:t>
      </w:r>
      <w:r w:rsidR="01F7AE0E" w:rsidRPr="6525C92D">
        <w:t>A</w:t>
      </w:r>
      <w:r w:rsidR="0AD00F71" w:rsidRPr="6525C92D">
        <w:t xml:space="preserve">ccommodation </w:t>
      </w:r>
      <w:r w:rsidR="297458F1" w:rsidRPr="6525C92D">
        <w:t>F</w:t>
      </w:r>
      <w:r w:rsidR="0AD00F71" w:rsidRPr="6525C92D">
        <w:t xml:space="preserve">orm or </w:t>
      </w:r>
      <w:r w:rsidR="50936C68" w:rsidRPr="6525C92D">
        <w:t>M</w:t>
      </w:r>
      <w:r w:rsidR="0AD00F71" w:rsidRPr="6525C92D">
        <w:t xml:space="preserve">edical </w:t>
      </w:r>
      <w:r w:rsidR="074382E6" w:rsidRPr="6525C92D">
        <w:t>S</w:t>
      </w:r>
      <w:r w:rsidR="0AD00F71" w:rsidRPr="6525C92D">
        <w:t>tatement</w:t>
      </w:r>
      <w:r w:rsidR="28C69158" w:rsidRPr="6525C92D">
        <w:t>,</w:t>
      </w:r>
      <w:r w:rsidR="0AD00F71" w:rsidRPr="6525C92D">
        <w:t xml:space="preserve"> and the SFA makes the accommodation). </w:t>
      </w:r>
    </w:p>
    <w:p w14:paraId="6BD34691" w14:textId="555564E1" w:rsidR="1C5D2411" w:rsidRDefault="0587E83F" w:rsidP="00940F89">
      <w:pPr>
        <w:pStyle w:val="ListParagraph"/>
        <w:numPr>
          <w:ilvl w:val="0"/>
          <w:numId w:val="24"/>
        </w:numPr>
        <w:spacing w:after="60" w:line="240" w:lineRule="auto"/>
      </w:pPr>
      <w:r w:rsidRPr="6525C92D">
        <w:t>806</w:t>
      </w:r>
    </w:p>
    <w:p w14:paraId="528498DA" w14:textId="786F5A89" w:rsidR="3FB00A49" w:rsidRDefault="697B8516" w:rsidP="00940F89">
      <w:pPr>
        <w:pStyle w:val="ListParagraph"/>
        <w:numPr>
          <w:ilvl w:val="1"/>
          <w:numId w:val="24"/>
        </w:numPr>
        <w:spacing w:after="60" w:line="240" w:lineRule="auto"/>
      </w:pPr>
      <w:r w:rsidRPr="6525C92D">
        <w:t xml:space="preserve">a. </w:t>
      </w:r>
      <w:r w:rsidR="5BC3E6AD" w:rsidRPr="6525C92D">
        <w:t xml:space="preserve">List the </w:t>
      </w:r>
      <w:r w:rsidR="02FB875A" w:rsidRPr="6525C92D">
        <w:t xml:space="preserve">date </w:t>
      </w:r>
      <w:r w:rsidR="1A5550B2" w:rsidRPr="6525C92D">
        <w:t xml:space="preserve">of </w:t>
      </w:r>
      <w:r w:rsidR="02FB875A" w:rsidRPr="6525C92D">
        <w:t xml:space="preserve">the SFA’s most recent </w:t>
      </w:r>
      <w:r w:rsidR="0168664A" w:rsidRPr="6525C92D">
        <w:t>C</w:t>
      </w:r>
      <w:r w:rsidR="02FB875A" w:rsidRPr="6525C92D">
        <w:t xml:space="preserve">ivil </w:t>
      </w:r>
      <w:r w:rsidR="78DFFB8B" w:rsidRPr="6525C92D">
        <w:t>R</w:t>
      </w:r>
      <w:r w:rsidR="02FB875A" w:rsidRPr="6525C92D">
        <w:t>ights training for staff and volunteers</w:t>
      </w:r>
      <w:r w:rsidR="04588853" w:rsidRPr="6525C92D">
        <w:t xml:space="preserve"> involved in the School Nutrition Program</w:t>
      </w:r>
      <w:r w:rsidR="4FB035C5" w:rsidRPr="6525C92D">
        <w:t xml:space="preserve"> in the comments. </w:t>
      </w:r>
      <w:r w:rsidR="63677940" w:rsidRPr="6525C92D">
        <w:t xml:space="preserve"> </w:t>
      </w:r>
    </w:p>
    <w:p w14:paraId="5FD771AA" w14:textId="25ED0539" w:rsidR="5B6B013A" w:rsidRDefault="789FF0A9" w:rsidP="00940F89">
      <w:pPr>
        <w:pStyle w:val="ListParagraph"/>
        <w:numPr>
          <w:ilvl w:val="1"/>
          <w:numId w:val="24"/>
        </w:numPr>
        <w:spacing w:after="60" w:line="240" w:lineRule="auto"/>
      </w:pPr>
      <w:r w:rsidRPr="6525C92D">
        <w:t xml:space="preserve">b. </w:t>
      </w:r>
      <w:r w:rsidR="7BD38A9D" w:rsidRPr="6525C92D">
        <w:t>Upload</w:t>
      </w:r>
      <w:r w:rsidR="39B8F638" w:rsidRPr="6525C92D">
        <w:t xml:space="preserve"> a list of staff and volunteers who completed Civil Rights </w:t>
      </w:r>
      <w:r w:rsidR="74CA0861" w:rsidRPr="6525C92D">
        <w:t>training in</w:t>
      </w:r>
      <w:r w:rsidR="39B8F638" w:rsidRPr="6525C92D">
        <w:t xml:space="preserve"> </w:t>
      </w:r>
      <w:r w:rsidR="56DA0337" w:rsidRPr="6525C92D">
        <w:t>the previous school year</w:t>
      </w:r>
      <w:r w:rsidR="1FB361D0" w:rsidRPr="6525C92D">
        <w:t xml:space="preserve"> </w:t>
      </w:r>
      <w:r w:rsidR="467D9D1C" w:rsidRPr="6525C92D">
        <w:t>here</w:t>
      </w:r>
      <w:r w:rsidR="1FB361D0" w:rsidRPr="6525C92D">
        <w:t>.</w:t>
      </w:r>
    </w:p>
    <w:p w14:paraId="023B87D4" w14:textId="571587D5" w:rsidR="0F116466" w:rsidRDefault="27A44F57" w:rsidP="00940F89">
      <w:pPr>
        <w:pStyle w:val="ListParagraph"/>
        <w:numPr>
          <w:ilvl w:val="1"/>
          <w:numId w:val="24"/>
        </w:numPr>
        <w:spacing w:after="60" w:line="240" w:lineRule="auto"/>
      </w:pPr>
      <w:r w:rsidRPr="6525C92D">
        <w:t>Comments</w:t>
      </w:r>
    </w:p>
    <w:p w14:paraId="0034C57D" w14:textId="331E4C3C" w:rsidR="0F116466" w:rsidRDefault="27A44F57" w:rsidP="00940F89">
      <w:pPr>
        <w:pStyle w:val="ListParagraph"/>
        <w:numPr>
          <w:ilvl w:val="2"/>
          <w:numId w:val="24"/>
        </w:numPr>
        <w:spacing w:after="60" w:line="240" w:lineRule="auto"/>
      </w:pPr>
      <w:proofErr w:type="gramStart"/>
      <w:r w:rsidRPr="6525C92D">
        <w:t>List</w:t>
      </w:r>
      <w:proofErr w:type="gramEnd"/>
      <w:r w:rsidRPr="6525C92D">
        <w:t xml:space="preserve"> which </w:t>
      </w:r>
      <w:r w:rsidR="5E9A2EFB" w:rsidRPr="6525C92D">
        <w:t>organization's</w:t>
      </w:r>
      <w:r w:rsidRPr="6525C92D">
        <w:t xml:space="preserve"> Civil Rights training staff and volunteers completed</w:t>
      </w:r>
      <w:r w:rsidR="3613AED7" w:rsidRPr="6525C92D">
        <w:t xml:space="preserve"> in the comments</w:t>
      </w:r>
      <w:r w:rsidRPr="6525C92D">
        <w:t xml:space="preserve"> </w:t>
      </w:r>
      <w:r w:rsidR="3AE3CD0D" w:rsidRPr="6525C92D">
        <w:t>(i.e. NDE’s 1-hour Civil Rights training video)</w:t>
      </w:r>
      <w:r w:rsidR="750CD71A" w:rsidRPr="6525C92D">
        <w:t>.</w:t>
      </w:r>
    </w:p>
    <w:p w14:paraId="4EDC9BC9" w14:textId="185A54B2" w:rsidR="285AE2F9" w:rsidRDefault="0440062F" w:rsidP="00940F89">
      <w:pPr>
        <w:pStyle w:val="ListParagraph"/>
        <w:numPr>
          <w:ilvl w:val="0"/>
          <w:numId w:val="24"/>
        </w:numPr>
        <w:spacing w:after="60" w:line="240" w:lineRule="auto"/>
      </w:pPr>
      <w:r w:rsidRPr="6525C92D">
        <w:t>807</w:t>
      </w:r>
    </w:p>
    <w:p w14:paraId="76814DA0" w14:textId="0765D698" w:rsidR="285AE2F9" w:rsidRDefault="03D96C0B" w:rsidP="00940F89">
      <w:pPr>
        <w:pStyle w:val="ListParagraph"/>
        <w:numPr>
          <w:ilvl w:val="1"/>
          <w:numId w:val="24"/>
        </w:numPr>
        <w:spacing w:after="60" w:line="240" w:lineRule="auto"/>
      </w:pPr>
      <w:r w:rsidRPr="6525C92D">
        <w:t xml:space="preserve">a. </w:t>
      </w:r>
      <w:r w:rsidR="1E6DF7D6" w:rsidRPr="6525C92D">
        <w:t xml:space="preserve">Describe how </w:t>
      </w:r>
      <w:r w:rsidR="2C8DC133" w:rsidRPr="6525C92D">
        <w:t>the SFA collect</w:t>
      </w:r>
      <w:r w:rsidR="23E41036" w:rsidRPr="6525C92D">
        <w:t>s</w:t>
      </w:r>
      <w:r w:rsidR="2C8DC133" w:rsidRPr="6525C92D">
        <w:t xml:space="preserve"> </w:t>
      </w:r>
      <w:r w:rsidR="0FE8A5A9" w:rsidRPr="6525C92D">
        <w:t xml:space="preserve">student </w:t>
      </w:r>
      <w:r w:rsidR="2C8DC133" w:rsidRPr="6525C92D">
        <w:t>racial/ethnic data</w:t>
      </w:r>
      <w:r w:rsidR="28FC2391" w:rsidRPr="6525C92D">
        <w:t xml:space="preserve"> in the comments</w:t>
      </w:r>
      <w:r w:rsidR="03AD0D44" w:rsidRPr="6525C92D">
        <w:t xml:space="preserve"> (e.g., Attachment H-1)</w:t>
      </w:r>
      <w:r w:rsidR="28FC2391" w:rsidRPr="6525C92D">
        <w:t>.</w:t>
      </w:r>
    </w:p>
    <w:p w14:paraId="59B0ED52" w14:textId="288F8ACA" w:rsidR="285AE2F9" w:rsidRDefault="09F64DF6" w:rsidP="00940F89">
      <w:pPr>
        <w:pStyle w:val="ListParagraph"/>
        <w:numPr>
          <w:ilvl w:val="1"/>
          <w:numId w:val="24"/>
        </w:numPr>
        <w:spacing w:after="60" w:line="240" w:lineRule="auto"/>
      </w:pPr>
      <w:r w:rsidRPr="6525C92D">
        <w:t xml:space="preserve">b. </w:t>
      </w:r>
      <w:r w:rsidR="28FC2391" w:rsidRPr="6525C92D">
        <w:t>List h</w:t>
      </w:r>
      <w:r w:rsidR="2C8DC133" w:rsidRPr="6525C92D">
        <w:t xml:space="preserve">ow often </w:t>
      </w:r>
      <w:r w:rsidR="0C9568A3" w:rsidRPr="6525C92D">
        <w:t>this information is</w:t>
      </w:r>
      <w:r w:rsidR="2C8DC133" w:rsidRPr="6525C92D">
        <w:t xml:space="preserve"> </w:t>
      </w:r>
      <w:r w:rsidR="36F6C176" w:rsidRPr="6525C92D">
        <w:t>c</w:t>
      </w:r>
      <w:r w:rsidR="2C8DC133" w:rsidRPr="6525C92D">
        <w:t>ollected</w:t>
      </w:r>
      <w:r w:rsidR="35BECCC9" w:rsidRPr="6525C92D">
        <w:t xml:space="preserve"> in the comments. </w:t>
      </w:r>
    </w:p>
    <w:p w14:paraId="68715769" w14:textId="18A66F63" w:rsidR="285AE2F9" w:rsidRDefault="6BC8D991" w:rsidP="00940F89">
      <w:pPr>
        <w:pStyle w:val="ListParagraph"/>
        <w:numPr>
          <w:ilvl w:val="1"/>
          <w:numId w:val="24"/>
        </w:numPr>
        <w:spacing w:after="60" w:line="240" w:lineRule="auto"/>
      </w:pPr>
      <w:r w:rsidRPr="6525C92D">
        <w:t xml:space="preserve">Upload </w:t>
      </w:r>
      <w:r w:rsidR="666EB436" w:rsidRPr="6525C92D">
        <w:t>a record of the SFA’s student racial/ethnic data</w:t>
      </w:r>
      <w:r w:rsidR="7E55D8F7" w:rsidRPr="6525C92D">
        <w:t xml:space="preserve"> </w:t>
      </w:r>
      <w:r w:rsidR="6EBB5245" w:rsidRPr="6525C92D">
        <w:t>here</w:t>
      </w:r>
      <w:r w:rsidR="7E55D8F7" w:rsidRPr="6525C92D">
        <w:t>.</w:t>
      </w:r>
    </w:p>
    <w:p w14:paraId="73FE410F" w14:textId="1EBB20E3" w:rsidR="736A6B94" w:rsidRDefault="62E82AEE" w:rsidP="00940F89">
      <w:pPr>
        <w:pStyle w:val="ListParagraph"/>
        <w:numPr>
          <w:ilvl w:val="1"/>
          <w:numId w:val="24"/>
        </w:numPr>
        <w:spacing w:after="60" w:line="240" w:lineRule="auto"/>
      </w:pPr>
      <w:r w:rsidRPr="6525C92D">
        <w:t>Comments</w:t>
      </w:r>
    </w:p>
    <w:p w14:paraId="64C5B0CB" w14:textId="75914CAF" w:rsidR="6C623BC6" w:rsidRDefault="1558E0B9" w:rsidP="00940F89">
      <w:pPr>
        <w:pStyle w:val="ListParagraph"/>
        <w:numPr>
          <w:ilvl w:val="2"/>
          <w:numId w:val="24"/>
        </w:numPr>
        <w:spacing w:after="60" w:line="240" w:lineRule="auto"/>
      </w:pPr>
      <w:r w:rsidRPr="6525C92D">
        <w:t xml:space="preserve">No additional information is needed if Question 807 is complete.  </w:t>
      </w:r>
    </w:p>
    <w:p w14:paraId="48C632EC" w14:textId="01EF94F0" w:rsidR="03E0B13A" w:rsidRDefault="03E0B13A" w:rsidP="00314A34">
      <w:pPr>
        <w:spacing w:after="60" w:line="240" w:lineRule="auto"/>
      </w:pPr>
    </w:p>
    <w:p w14:paraId="74B14814" w14:textId="0BD897A2" w:rsidR="03E0B13A" w:rsidRPr="00D643ED" w:rsidRDefault="1800EE3E" w:rsidP="00D643ED">
      <w:pPr>
        <w:pStyle w:val="Heading2"/>
        <w:shd w:val="clear" w:color="auto" w:fill="3670B8"/>
        <w:spacing w:before="0" w:after="60" w:line="240" w:lineRule="auto"/>
        <w:rPr>
          <w:color w:val="FFFFFF" w:themeColor="background1"/>
        </w:rPr>
      </w:pPr>
      <w:bookmarkStart w:id="20" w:name="_Toc242952615"/>
      <w:bookmarkStart w:id="21" w:name="_Toc242952748"/>
      <w:r w:rsidRPr="00D643ED">
        <w:rPr>
          <w:color w:val="FFFFFF" w:themeColor="background1"/>
        </w:rPr>
        <w:t>900: On-Site Monitoring</w:t>
      </w:r>
      <w:bookmarkEnd w:id="20"/>
      <w:bookmarkEnd w:id="21"/>
    </w:p>
    <w:p w14:paraId="630A1324" w14:textId="6973EBA2" w:rsidR="03E0B13A" w:rsidRDefault="1800EE3E" w:rsidP="00940F89">
      <w:pPr>
        <w:pStyle w:val="ListParagraph"/>
        <w:numPr>
          <w:ilvl w:val="0"/>
          <w:numId w:val="23"/>
        </w:numPr>
        <w:spacing w:after="60" w:line="240" w:lineRule="auto"/>
      </w:pPr>
      <w:r w:rsidRPr="6525C92D">
        <w:t xml:space="preserve">900 </w:t>
      </w:r>
    </w:p>
    <w:p w14:paraId="2580BCEE" w14:textId="539C61D5" w:rsidR="03E0B13A" w:rsidRDefault="427C6678" w:rsidP="00940F89">
      <w:pPr>
        <w:pStyle w:val="ListParagraph"/>
        <w:numPr>
          <w:ilvl w:val="1"/>
          <w:numId w:val="23"/>
        </w:numPr>
        <w:spacing w:after="60" w:line="240" w:lineRule="auto"/>
      </w:pPr>
      <w:r w:rsidRPr="6525C92D">
        <w:t xml:space="preserve">a. </w:t>
      </w:r>
      <w:r w:rsidR="2C742C29" w:rsidRPr="6525C92D">
        <w:t>Was the on-site monitoring of breakfast completed prior to February 1st?</w:t>
      </w:r>
    </w:p>
    <w:p w14:paraId="7F956DC9" w14:textId="1ACF9F1C" w:rsidR="63F21987" w:rsidRDefault="28E6E134" w:rsidP="00940F89">
      <w:pPr>
        <w:pStyle w:val="ListParagraph"/>
        <w:numPr>
          <w:ilvl w:val="2"/>
          <w:numId w:val="23"/>
        </w:numPr>
        <w:spacing w:after="60" w:line="240" w:lineRule="auto"/>
      </w:pPr>
      <w:r w:rsidRPr="6525C92D">
        <w:t>Y</w:t>
      </w:r>
      <w:r w:rsidR="18CF92C5" w:rsidRPr="6525C92D">
        <w:t>es</w:t>
      </w:r>
    </w:p>
    <w:p w14:paraId="7BE24A88" w14:textId="5A5E0FEB" w:rsidR="63F21987" w:rsidRDefault="550FC1E5" w:rsidP="00940F89">
      <w:pPr>
        <w:pStyle w:val="ListParagraph"/>
        <w:numPr>
          <w:ilvl w:val="3"/>
          <w:numId w:val="23"/>
        </w:numPr>
        <w:spacing w:after="60" w:line="240" w:lineRule="auto"/>
      </w:pPr>
      <w:r w:rsidRPr="6525C92D">
        <w:t xml:space="preserve">On-site monitoring of breakfast was completed by the deadline. </w:t>
      </w:r>
    </w:p>
    <w:p w14:paraId="0747AA43" w14:textId="1133EEEB" w:rsidR="63F21987" w:rsidRDefault="550FC1E5" w:rsidP="00940F89">
      <w:pPr>
        <w:pStyle w:val="ListParagraph"/>
        <w:numPr>
          <w:ilvl w:val="2"/>
          <w:numId w:val="23"/>
        </w:numPr>
        <w:spacing w:after="60" w:line="240" w:lineRule="auto"/>
      </w:pPr>
      <w:r w:rsidRPr="6525C92D">
        <w:t>N</w:t>
      </w:r>
      <w:r w:rsidR="18CF92C5" w:rsidRPr="6525C92D">
        <w:t>o</w:t>
      </w:r>
    </w:p>
    <w:p w14:paraId="7F39799F" w14:textId="0A6491AE" w:rsidR="2C8776D0" w:rsidRDefault="3A9B4D01" w:rsidP="00940F89">
      <w:pPr>
        <w:pStyle w:val="ListParagraph"/>
        <w:numPr>
          <w:ilvl w:val="3"/>
          <w:numId w:val="23"/>
        </w:numPr>
        <w:spacing w:after="60" w:line="240" w:lineRule="auto"/>
      </w:pPr>
      <w:r w:rsidRPr="6525C92D">
        <w:t xml:space="preserve">The SFA does not serve breakfast or the SFA is only one site.   </w:t>
      </w:r>
    </w:p>
    <w:p w14:paraId="399AFFD3" w14:textId="18E880E1" w:rsidR="5CD21ECD" w:rsidRDefault="64D2A83E" w:rsidP="00940F89">
      <w:pPr>
        <w:pStyle w:val="ListParagraph"/>
        <w:numPr>
          <w:ilvl w:val="1"/>
          <w:numId w:val="23"/>
        </w:numPr>
        <w:spacing w:after="60" w:line="240" w:lineRule="auto"/>
      </w:pPr>
      <w:r w:rsidRPr="6525C92D">
        <w:t xml:space="preserve">b. </w:t>
      </w:r>
      <w:r w:rsidR="3F381DDA" w:rsidRPr="6525C92D">
        <w:t>Was the on-site monitoring of lunch completed prior to February 1st?</w:t>
      </w:r>
    </w:p>
    <w:p w14:paraId="1E96E3CF" w14:textId="29D56EC8" w:rsidR="248F7AC5" w:rsidRDefault="6D9ED654" w:rsidP="00940F89">
      <w:pPr>
        <w:pStyle w:val="ListParagraph"/>
        <w:numPr>
          <w:ilvl w:val="2"/>
          <w:numId w:val="23"/>
        </w:numPr>
        <w:spacing w:after="60" w:line="240" w:lineRule="auto"/>
      </w:pPr>
      <w:r w:rsidRPr="6525C92D">
        <w:t>Yes</w:t>
      </w:r>
    </w:p>
    <w:p w14:paraId="3862DD69" w14:textId="4F140DB0" w:rsidR="52CEB42E" w:rsidRDefault="6D9ED654" w:rsidP="00940F89">
      <w:pPr>
        <w:pStyle w:val="ListParagraph"/>
        <w:numPr>
          <w:ilvl w:val="3"/>
          <w:numId w:val="23"/>
        </w:numPr>
        <w:spacing w:after="60" w:line="240" w:lineRule="auto"/>
      </w:pPr>
      <w:r w:rsidRPr="6525C92D">
        <w:t xml:space="preserve">On-site monitoring of lunch was completed by the deadline. </w:t>
      </w:r>
    </w:p>
    <w:p w14:paraId="6914966F" w14:textId="54EDDA24" w:rsidR="52CEB42E" w:rsidRDefault="6D9ED654" w:rsidP="00940F89">
      <w:pPr>
        <w:pStyle w:val="ListParagraph"/>
        <w:numPr>
          <w:ilvl w:val="2"/>
          <w:numId w:val="23"/>
        </w:numPr>
        <w:spacing w:after="60" w:line="240" w:lineRule="auto"/>
      </w:pPr>
      <w:r w:rsidRPr="6525C92D">
        <w:t xml:space="preserve">No </w:t>
      </w:r>
    </w:p>
    <w:p w14:paraId="6E0E166F" w14:textId="3E5AF737" w:rsidR="52CEB42E" w:rsidRDefault="6D9ED654" w:rsidP="00940F89">
      <w:pPr>
        <w:pStyle w:val="ListParagraph"/>
        <w:numPr>
          <w:ilvl w:val="3"/>
          <w:numId w:val="23"/>
        </w:numPr>
        <w:spacing w:after="60" w:line="240" w:lineRule="auto"/>
      </w:pPr>
      <w:r w:rsidRPr="6525C92D">
        <w:t xml:space="preserve">  The SFA does not serve lunch or the SFA is only one site.     </w:t>
      </w:r>
    </w:p>
    <w:p w14:paraId="4E169716" w14:textId="76FC63E1" w:rsidR="57298471" w:rsidRDefault="4378501A" w:rsidP="00940F89">
      <w:pPr>
        <w:pStyle w:val="ListParagraph"/>
        <w:numPr>
          <w:ilvl w:val="1"/>
          <w:numId w:val="23"/>
        </w:numPr>
        <w:spacing w:after="60" w:line="240" w:lineRule="auto"/>
      </w:pPr>
      <w:r w:rsidRPr="6525C92D">
        <w:t xml:space="preserve">c. </w:t>
      </w:r>
      <w:r w:rsidR="16A81D95" w:rsidRPr="6525C92D">
        <w:t>Describe h</w:t>
      </w:r>
      <w:r w:rsidR="653D8D48" w:rsidRPr="6525C92D">
        <w:t xml:space="preserve">ow </w:t>
      </w:r>
      <w:r w:rsidR="5B274099" w:rsidRPr="6525C92D">
        <w:t xml:space="preserve">and when </w:t>
      </w:r>
      <w:r w:rsidR="653D8D48" w:rsidRPr="6525C92D">
        <w:t xml:space="preserve">the SFA </w:t>
      </w:r>
      <w:r w:rsidR="16279BCA" w:rsidRPr="6525C92D">
        <w:t xml:space="preserve">conducts monitoring to </w:t>
      </w:r>
      <w:r w:rsidR="653D8D48" w:rsidRPr="6525C92D">
        <w:t xml:space="preserve">ensure all </w:t>
      </w:r>
      <w:r w:rsidR="3CFB5865" w:rsidRPr="6525C92D">
        <w:t xml:space="preserve">sites </w:t>
      </w:r>
      <w:proofErr w:type="gramStart"/>
      <w:r w:rsidR="653D8D48" w:rsidRPr="6525C92D">
        <w:t>are meeting</w:t>
      </w:r>
      <w:proofErr w:type="gramEnd"/>
      <w:r w:rsidR="653D8D48" w:rsidRPr="6525C92D">
        <w:t xml:space="preserve"> program requirements</w:t>
      </w:r>
      <w:r w:rsidR="12C0589D" w:rsidRPr="6525C92D">
        <w:t xml:space="preserve"> </w:t>
      </w:r>
      <w:r w:rsidR="0DAA5E66" w:rsidRPr="6525C92D">
        <w:t xml:space="preserve">in the comments </w:t>
      </w:r>
      <w:r w:rsidR="12C0589D" w:rsidRPr="6525C92D">
        <w:t>(</w:t>
      </w:r>
      <w:r w:rsidR="30A686F3" w:rsidRPr="6525C92D">
        <w:t>e.g.,</w:t>
      </w:r>
      <w:r w:rsidR="12C0589D" w:rsidRPr="6525C92D">
        <w:t xml:space="preserve"> uses NDE Attachment I for annual On-Site Assessment).</w:t>
      </w:r>
    </w:p>
    <w:p w14:paraId="2C2056C3" w14:textId="1AB4A3DF" w:rsidR="31F600E4" w:rsidRDefault="3B65BD5B" w:rsidP="00940F89">
      <w:pPr>
        <w:pStyle w:val="ListParagraph"/>
        <w:numPr>
          <w:ilvl w:val="1"/>
          <w:numId w:val="23"/>
        </w:numPr>
        <w:spacing w:after="60" w:line="240" w:lineRule="auto"/>
      </w:pPr>
      <w:r w:rsidRPr="6525C92D">
        <w:t xml:space="preserve">Upload </w:t>
      </w:r>
      <w:r w:rsidR="2BCC1765" w:rsidRPr="6525C92D">
        <w:t>B</w:t>
      </w:r>
      <w:r w:rsidRPr="6525C92D">
        <w:t xml:space="preserve">reakfast and/or </w:t>
      </w:r>
      <w:r w:rsidR="361F9FCE" w:rsidRPr="6525C92D">
        <w:t>L</w:t>
      </w:r>
      <w:r w:rsidRPr="6525C92D">
        <w:t xml:space="preserve">unch </w:t>
      </w:r>
      <w:r w:rsidR="263E3261" w:rsidRPr="6525C92D">
        <w:t>o</w:t>
      </w:r>
      <w:r w:rsidRPr="6525C92D">
        <w:t xml:space="preserve">n-site monitoring form(s) </w:t>
      </w:r>
      <w:r w:rsidR="7618AE44" w:rsidRPr="6525C92D">
        <w:t>here</w:t>
      </w:r>
      <w:r w:rsidR="014B8D44" w:rsidRPr="6525C92D">
        <w:t>.</w:t>
      </w:r>
    </w:p>
    <w:p w14:paraId="0E99284F" w14:textId="163DDD15" w:rsidR="6BAC090D" w:rsidRDefault="6BAC090D" w:rsidP="00314A34">
      <w:pPr>
        <w:spacing w:after="60" w:line="240" w:lineRule="auto"/>
      </w:pPr>
    </w:p>
    <w:p w14:paraId="2E7ECB6C" w14:textId="12F2FFE2" w:rsidR="6BAC090D" w:rsidRPr="00D643ED" w:rsidRDefault="562E872A" w:rsidP="00D643ED">
      <w:pPr>
        <w:pStyle w:val="Heading2"/>
        <w:shd w:val="clear" w:color="auto" w:fill="8A3B96"/>
        <w:spacing w:before="0" w:after="60" w:line="240" w:lineRule="auto"/>
        <w:rPr>
          <w:color w:val="FFFFFF" w:themeColor="background1"/>
        </w:rPr>
      </w:pPr>
      <w:bookmarkStart w:id="22" w:name="_Toc242952616"/>
      <w:bookmarkStart w:id="23" w:name="_Toc242952749"/>
      <w:r w:rsidRPr="00D643ED">
        <w:rPr>
          <w:color w:val="FFFFFF" w:themeColor="background1"/>
        </w:rPr>
        <w:t>1000: Local School Wellness Policy</w:t>
      </w:r>
      <w:bookmarkEnd w:id="22"/>
      <w:bookmarkEnd w:id="23"/>
    </w:p>
    <w:p w14:paraId="7D423165" w14:textId="6F747E9B" w:rsidR="329864A6" w:rsidRDefault="7F20DB9E" w:rsidP="00940F89">
      <w:pPr>
        <w:pStyle w:val="ListParagraph"/>
        <w:numPr>
          <w:ilvl w:val="0"/>
          <w:numId w:val="22"/>
        </w:numPr>
        <w:spacing w:after="60" w:line="240" w:lineRule="auto"/>
      </w:pPr>
      <w:r w:rsidRPr="6525C92D">
        <w:t xml:space="preserve">1000 </w:t>
      </w:r>
    </w:p>
    <w:p w14:paraId="4CAECC8A" w14:textId="5069A4EB" w:rsidR="329864A6" w:rsidRDefault="345449B8" w:rsidP="00940F89">
      <w:pPr>
        <w:pStyle w:val="ListParagraph"/>
        <w:numPr>
          <w:ilvl w:val="1"/>
          <w:numId w:val="22"/>
        </w:numPr>
        <w:spacing w:after="60" w:line="240" w:lineRule="auto"/>
      </w:pPr>
      <w:r w:rsidRPr="6525C92D">
        <w:t>Upload the current Local School Wellness Policy here or provide a direct link to the policy in the comments.</w:t>
      </w:r>
      <w:r w:rsidR="3A3B51CC" w:rsidRPr="6525C92D">
        <w:t xml:space="preserve"> </w:t>
      </w:r>
      <w:proofErr w:type="gramStart"/>
      <w:r w:rsidR="2F8E0DB2" w:rsidRPr="6525C92D">
        <w:t>If providing</w:t>
      </w:r>
      <w:proofErr w:type="gramEnd"/>
      <w:r w:rsidR="2F8E0DB2" w:rsidRPr="6525C92D">
        <w:t xml:space="preserve"> a direct link, please ensure it is a direct link to the Local School Wellness Policy (i.e. not to the SFA's homepage). </w:t>
      </w:r>
      <w:r w:rsidR="3A3B51CC" w:rsidRPr="6525C92D">
        <w:t xml:space="preserve"> </w:t>
      </w:r>
    </w:p>
    <w:p w14:paraId="05C62A3F" w14:textId="7AE9624C" w:rsidR="329864A6" w:rsidRDefault="3A3B51CC" w:rsidP="00940F89">
      <w:pPr>
        <w:pStyle w:val="ListParagraph"/>
        <w:numPr>
          <w:ilvl w:val="1"/>
          <w:numId w:val="22"/>
        </w:numPr>
        <w:spacing w:after="60" w:line="240" w:lineRule="auto"/>
      </w:pPr>
      <w:r w:rsidRPr="6525C92D">
        <w:t xml:space="preserve">Are the minimum required elements written into the Local School Wellness Policy?  </w:t>
      </w:r>
    </w:p>
    <w:p w14:paraId="747C24A2" w14:textId="4C6C9866" w:rsidR="497A6B69" w:rsidRDefault="4282BB0A" w:rsidP="00940F89">
      <w:pPr>
        <w:pStyle w:val="ListParagraph"/>
        <w:numPr>
          <w:ilvl w:val="2"/>
          <w:numId w:val="22"/>
        </w:numPr>
        <w:spacing w:after="60" w:line="240" w:lineRule="auto"/>
      </w:pPr>
      <w:r w:rsidRPr="6525C92D">
        <w:t xml:space="preserve">Please review the following requirements to ensure that the SFA’s Local School Wellness Policy contains all required elements. </w:t>
      </w:r>
    </w:p>
    <w:p w14:paraId="57D6EF1B" w14:textId="74AC6D84" w:rsidR="329864A6" w:rsidRDefault="22716C36" w:rsidP="00940F89">
      <w:pPr>
        <w:pStyle w:val="ListParagraph"/>
        <w:numPr>
          <w:ilvl w:val="3"/>
          <w:numId w:val="22"/>
        </w:numPr>
        <w:spacing w:after="60" w:line="240" w:lineRule="auto"/>
      </w:pPr>
      <w:r w:rsidRPr="6525C92D">
        <w:t>G</w:t>
      </w:r>
      <w:r w:rsidR="5F47F3D6" w:rsidRPr="6525C92D">
        <w:t>oals for nutrition education and promotion activities</w:t>
      </w:r>
      <w:r w:rsidR="4501E827" w:rsidRPr="6525C92D">
        <w:t xml:space="preserve">, </w:t>
      </w:r>
      <w:r w:rsidR="5F47F3D6" w:rsidRPr="6525C92D">
        <w:t>physical activity opportunities</w:t>
      </w:r>
      <w:r w:rsidR="6346D121" w:rsidRPr="6525C92D">
        <w:t xml:space="preserve">, and </w:t>
      </w:r>
      <w:r w:rsidR="5F47F3D6" w:rsidRPr="6525C92D">
        <w:t>other school-based activities that promote student wellness</w:t>
      </w:r>
    </w:p>
    <w:p w14:paraId="297D86B9" w14:textId="40A0462F" w:rsidR="329864A6" w:rsidRDefault="5F47F3D6" w:rsidP="00940F89">
      <w:pPr>
        <w:pStyle w:val="ListParagraph"/>
        <w:numPr>
          <w:ilvl w:val="3"/>
          <w:numId w:val="22"/>
        </w:numPr>
        <w:spacing w:after="60" w:line="240" w:lineRule="auto"/>
      </w:pPr>
      <w:r w:rsidRPr="6525C92D">
        <w:t>Nutrition standards for all foods and beverages sold on the school campus during the school day</w:t>
      </w:r>
    </w:p>
    <w:p w14:paraId="31822EE9" w14:textId="74A1380C" w:rsidR="329864A6" w:rsidRDefault="5F47F3D6" w:rsidP="00940F89">
      <w:pPr>
        <w:pStyle w:val="ListParagraph"/>
        <w:numPr>
          <w:ilvl w:val="3"/>
          <w:numId w:val="22"/>
        </w:numPr>
        <w:spacing w:after="60" w:line="240" w:lineRule="auto"/>
      </w:pPr>
      <w:r w:rsidRPr="6525C92D">
        <w:t>Standards for all foods</w:t>
      </w:r>
      <w:r w:rsidR="0E088333" w:rsidRPr="6525C92D">
        <w:t xml:space="preserve"> and </w:t>
      </w:r>
      <w:r w:rsidRPr="6525C92D">
        <w:t>beverages provided, but not sold, to students during the school day</w:t>
      </w:r>
    </w:p>
    <w:p w14:paraId="63F3D10A" w14:textId="567C11C9" w:rsidR="329864A6" w:rsidRDefault="5F47F3D6" w:rsidP="00940F89">
      <w:pPr>
        <w:pStyle w:val="ListParagraph"/>
        <w:numPr>
          <w:ilvl w:val="3"/>
          <w:numId w:val="22"/>
        </w:numPr>
        <w:spacing w:after="60" w:line="240" w:lineRule="auto"/>
      </w:pPr>
      <w:r w:rsidRPr="6525C92D">
        <w:t xml:space="preserve">Policies for marketing </w:t>
      </w:r>
      <w:r w:rsidR="5F1FD5AC" w:rsidRPr="6525C92D">
        <w:t>and</w:t>
      </w:r>
      <w:r w:rsidRPr="6525C92D">
        <w:t xml:space="preserve"> advertising on the school campus during school day</w:t>
      </w:r>
    </w:p>
    <w:p w14:paraId="27339E99" w14:textId="4F3DB216" w:rsidR="329864A6" w:rsidRDefault="5F47F3D6" w:rsidP="00940F89">
      <w:pPr>
        <w:pStyle w:val="ListParagraph"/>
        <w:numPr>
          <w:ilvl w:val="3"/>
          <w:numId w:val="22"/>
        </w:numPr>
        <w:spacing w:after="60" w:line="240" w:lineRule="auto"/>
      </w:pPr>
      <w:r w:rsidRPr="6525C92D">
        <w:t xml:space="preserve">Public involvement in the development, implementation, </w:t>
      </w:r>
      <w:r w:rsidR="367F7677" w:rsidRPr="6525C92D">
        <w:t>and</w:t>
      </w:r>
      <w:r w:rsidRPr="6525C92D">
        <w:t xml:space="preserve"> review of the </w:t>
      </w:r>
      <w:r w:rsidR="75A739A4" w:rsidRPr="6525C92D">
        <w:t>Local Wellness Policy</w:t>
      </w:r>
    </w:p>
    <w:p w14:paraId="67249588" w14:textId="5BD19633" w:rsidR="329864A6" w:rsidRDefault="5F47F3D6" w:rsidP="00940F89">
      <w:pPr>
        <w:pStyle w:val="ListParagraph"/>
        <w:numPr>
          <w:ilvl w:val="3"/>
          <w:numId w:val="22"/>
        </w:numPr>
        <w:spacing w:after="60" w:line="240" w:lineRule="auto"/>
      </w:pPr>
      <w:r w:rsidRPr="6525C92D">
        <w:t>Identi</w:t>
      </w:r>
      <w:r w:rsidR="4A9C7392" w:rsidRPr="6525C92D">
        <w:t>fy</w:t>
      </w:r>
      <w:r w:rsidRPr="6525C92D">
        <w:t xml:space="preserve"> leadership who has the authority </w:t>
      </w:r>
      <w:r w:rsidR="61D69CF6" w:rsidRPr="6525C92D">
        <w:t>and</w:t>
      </w:r>
      <w:r w:rsidRPr="6525C92D">
        <w:t xml:space="preserve"> responsibility to ensure the </w:t>
      </w:r>
      <w:r w:rsidR="00AE3F96">
        <w:t>SFA</w:t>
      </w:r>
      <w:r w:rsidRPr="6525C92D">
        <w:t xml:space="preserve"> complies with the policy</w:t>
      </w:r>
    </w:p>
    <w:p w14:paraId="6DE6CF02" w14:textId="6949808F" w:rsidR="329864A6" w:rsidRDefault="5F47F3D6" w:rsidP="00940F89">
      <w:pPr>
        <w:pStyle w:val="ListParagraph"/>
        <w:numPr>
          <w:ilvl w:val="3"/>
          <w:numId w:val="22"/>
        </w:numPr>
        <w:spacing w:after="60" w:line="240" w:lineRule="auto"/>
      </w:pPr>
      <w:r w:rsidRPr="6525C92D">
        <w:t xml:space="preserve">Inform </w:t>
      </w:r>
      <w:r w:rsidR="1F7CECB8" w:rsidRPr="6525C92D">
        <w:t>and</w:t>
      </w:r>
      <w:r w:rsidRPr="6525C92D">
        <w:t xml:space="preserve"> updat</w:t>
      </w:r>
      <w:r w:rsidR="28478F6C" w:rsidRPr="6525C92D">
        <w:t>e</w:t>
      </w:r>
      <w:r w:rsidRPr="6525C92D">
        <w:t xml:space="preserve"> the public about the local wellness policy on an annual basis </w:t>
      </w:r>
    </w:p>
    <w:p w14:paraId="61333CF7" w14:textId="3B5A91E7" w:rsidR="329864A6" w:rsidRDefault="5F47F3D6" w:rsidP="00940F89">
      <w:pPr>
        <w:pStyle w:val="ListParagraph"/>
        <w:numPr>
          <w:ilvl w:val="3"/>
          <w:numId w:val="22"/>
        </w:numPr>
        <w:spacing w:after="60" w:line="240" w:lineRule="auto"/>
      </w:pPr>
      <w:r w:rsidRPr="6525C92D">
        <w:t>Assess the Local Wellness Policy at least every three years</w:t>
      </w:r>
    </w:p>
    <w:p w14:paraId="54823477" w14:textId="6046B844" w:rsidR="329864A6" w:rsidRDefault="29C5662E" w:rsidP="00940F89">
      <w:pPr>
        <w:pStyle w:val="ListParagraph"/>
        <w:numPr>
          <w:ilvl w:val="2"/>
          <w:numId w:val="22"/>
        </w:numPr>
        <w:spacing w:after="60" w:line="240" w:lineRule="auto"/>
      </w:pPr>
      <w:r w:rsidRPr="6525C92D">
        <w:t>Yes</w:t>
      </w:r>
    </w:p>
    <w:p w14:paraId="500AA94E" w14:textId="452C9AFB" w:rsidR="329864A6" w:rsidRDefault="29C5662E" w:rsidP="00940F89">
      <w:pPr>
        <w:pStyle w:val="ListParagraph"/>
        <w:numPr>
          <w:ilvl w:val="3"/>
          <w:numId w:val="22"/>
        </w:numPr>
        <w:spacing w:after="60" w:line="240" w:lineRule="auto"/>
      </w:pPr>
      <w:r w:rsidRPr="6525C92D">
        <w:t>All requirements are included in the SFA’s Wellness Policy.</w:t>
      </w:r>
    </w:p>
    <w:p w14:paraId="2BF86482" w14:textId="18FE4EC5" w:rsidR="329864A6" w:rsidRDefault="29C5662E" w:rsidP="00940F89">
      <w:pPr>
        <w:pStyle w:val="ListParagraph"/>
        <w:numPr>
          <w:ilvl w:val="2"/>
          <w:numId w:val="22"/>
        </w:numPr>
        <w:spacing w:after="60" w:line="240" w:lineRule="auto"/>
      </w:pPr>
      <w:r w:rsidRPr="6525C92D">
        <w:t>No</w:t>
      </w:r>
    </w:p>
    <w:p w14:paraId="65D9DDAB" w14:textId="39CC7139" w:rsidR="329864A6" w:rsidRDefault="34F648CA" w:rsidP="00940F89">
      <w:pPr>
        <w:pStyle w:val="ListParagraph"/>
        <w:numPr>
          <w:ilvl w:val="3"/>
          <w:numId w:val="22"/>
        </w:numPr>
        <w:spacing w:after="60" w:line="240" w:lineRule="auto"/>
      </w:pPr>
      <w:r w:rsidRPr="6525C92D">
        <w:t xml:space="preserve">The SFA’s Wellness Policy is missing one or more required elements. </w:t>
      </w:r>
    </w:p>
    <w:p w14:paraId="2CE07D86" w14:textId="4D698842" w:rsidR="24789931" w:rsidRDefault="6C130B2E" w:rsidP="00940F89">
      <w:pPr>
        <w:pStyle w:val="ListParagraph"/>
        <w:numPr>
          <w:ilvl w:val="1"/>
          <w:numId w:val="22"/>
        </w:numPr>
        <w:spacing w:after="60" w:line="240" w:lineRule="auto"/>
      </w:pPr>
      <w:r w:rsidRPr="6525C92D">
        <w:t>Comments</w:t>
      </w:r>
    </w:p>
    <w:p w14:paraId="2E3B4152" w14:textId="3D19784A" w:rsidR="24789931" w:rsidRDefault="6C130B2E" w:rsidP="00940F89">
      <w:pPr>
        <w:pStyle w:val="ListParagraph"/>
        <w:numPr>
          <w:ilvl w:val="2"/>
          <w:numId w:val="22"/>
        </w:numPr>
        <w:spacing w:after="60" w:line="240" w:lineRule="auto"/>
      </w:pPr>
      <w:r w:rsidRPr="6525C92D">
        <w:t xml:space="preserve">No additional information is needed if Question 1000 is complete.    </w:t>
      </w:r>
    </w:p>
    <w:p w14:paraId="6FCB9200" w14:textId="6D35C1B3" w:rsidR="0A72C401" w:rsidRDefault="10A3EE20" w:rsidP="00940F89">
      <w:pPr>
        <w:pStyle w:val="ListParagraph"/>
        <w:numPr>
          <w:ilvl w:val="0"/>
          <w:numId w:val="22"/>
        </w:numPr>
        <w:spacing w:after="60" w:line="240" w:lineRule="auto"/>
      </w:pPr>
      <w:r w:rsidRPr="6525C92D">
        <w:t>1001</w:t>
      </w:r>
    </w:p>
    <w:p w14:paraId="251D29ED" w14:textId="133D220E" w:rsidR="0A72C401" w:rsidRDefault="6007C2E7" w:rsidP="00940F89">
      <w:pPr>
        <w:pStyle w:val="ListParagraph"/>
        <w:numPr>
          <w:ilvl w:val="1"/>
          <w:numId w:val="22"/>
        </w:numPr>
        <w:spacing w:after="60" w:line="240" w:lineRule="auto"/>
      </w:pPr>
      <w:r w:rsidRPr="6525C92D">
        <w:t>Describe h</w:t>
      </w:r>
      <w:r w:rsidR="45FB3FD5" w:rsidRPr="6525C92D">
        <w:t xml:space="preserve">ow </w:t>
      </w:r>
      <w:r w:rsidR="53C6E8FA" w:rsidRPr="6525C92D">
        <w:t xml:space="preserve">the public </w:t>
      </w:r>
      <w:r w:rsidR="73F17FAB" w:rsidRPr="6525C92D">
        <w:t xml:space="preserve">can </w:t>
      </w:r>
      <w:r w:rsidR="53C6E8FA" w:rsidRPr="6525C92D">
        <w:t>access</w:t>
      </w:r>
      <w:r w:rsidR="45FB3FD5" w:rsidRPr="6525C92D">
        <w:t xml:space="preserve"> the Local School Wellness Policy</w:t>
      </w:r>
      <w:r w:rsidR="5D318E1B" w:rsidRPr="6525C92D">
        <w:t xml:space="preserve"> in the comments</w:t>
      </w:r>
      <w:r w:rsidR="19F2256E" w:rsidRPr="6525C92D">
        <w:t xml:space="preserve"> (</w:t>
      </w:r>
      <w:r w:rsidR="3C76F3F7" w:rsidRPr="6525C92D">
        <w:t>e.g.,</w:t>
      </w:r>
      <w:r w:rsidR="19F2256E" w:rsidRPr="6525C92D">
        <w:t xml:space="preserve"> listed on the SFA’s website; included in the student handbook)</w:t>
      </w:r>
      <w:r w:rsidR="5CD3FC40" w:rsidRPr="6525C92D">
        <w:t>.</w:t>
      </w:r>
    </w:p>
    <w:p w14:paraId="29401581" w14:textId="653668BC" w:rsidR="5DED962B" w:rsidRDefault="618FCCB8" w:rsidP="00940F89">
      <w:pPr>
        <w:pStyle w:val="ListParagraph"/>
        <w:numPr>
          <w:ilvl w:val="0"/>
          <w:numId w:val="22"/>
        </w:numPr>
        <w:spacing w:after="60" w:line="240" w:lineRule="auto"/>
      </w:pPr>
      <w:r w:rsidRPr="6525C92D">
        <w:t>1002</w:t>
      </w:r>
    </w:p>
    <w:p w14:paraId="68961CCD" w14:textId="6089421B" w:rsidR="0FAC33BC" w:rsidRDefault="0FAC33BC" w:rsidP="00940F89">
      <w:pPr>
        <w:pStyle w:val="ListParagraph"/>
        <w:numPr>
          <w:ilvl w:val="1"/>
          <w:numId w:val="22"/>
        </w:numPr>
        <w:spacing w:after="60" w:line="240" w:lineRule="auto"/>
      </w:pPr>
      <w:r w:rsidRPr="6525C92D">
        <w:t>Describe how the Local School Wellness Policy is reviewed and updated, including:</w:t>
      </w:r>
    </w:p>
    <w:p w14:paraId="1734473B" w14:textId="194B0211" w:rsidR="0FAC33BC" w:rsidRDefault="0FAC33BC" w:rsidP="00940F89">
      <w:pPr>
        <w:pStyle w:val="ListParagraph"/>
        <w:numPr>
          <w:ilvl w:val="2"/>
          <w:numId w:val="22"/>
        </w:numPr>
        <w:spacing w:after="60" w:line="240" w:lineRule="auto"/>
      </w:pPr>
      <w:r w:rsidRPr="6525C92D">
        <w:t xml:space="preserve">How </w:t>
      </w:r>
      <w:proofErr w:type="gramStart"/>
      <w:r w:rsidRPr="6525C92D">
        <w:t>frequently</w:t>
      </w:r>
      <w:proofErr w:type="gramEnd"/>
      <w:r w:rsidRPr="6525C92D">
        <w:t xml:space="preserve"> reviews are conducted</w:t>
      </w:r>
    </w:p>
    <w:p w14:paraId="2E26E7EC" w14:textId="035D4CBF" w:rsidR="0FAC33BC" w:rsidRDefault="0FAC33BC" w:rsidP="00940F89">
      <w:pPr>
        <w:pStyle w:val="ListParagraph"/>
        <w:numPr>
          <w:ilvl w:val="2"/>
          <w:numId w:val="22"/>
        </w:numPr>
        <w:spacing w:after="60" w:line="240" w:lineRule="auto"/>
      </w:pPr>
      <w:r w:rsidRPr="6525C92D">
        <w:t>Who is involved in the review process</w:t>
      </w:r>
    </w:p>
    <w:p w14:paraId="613A197E" w14:textId="090D6EB6" w:rsidR="0FAC33BC" w:rsidRDefault="0FAC33BC" w:rsidP="00940F89">
      <w:pPr>
        <w:pStyle w:val="ListParagraph"/>
        <w:numPr>
          <w:ilvl w:val="2"/>
          <w:numId w:val="22"/>
        </w:numPr>
        <w:spacing w:after="60" w:line="240" w:lineRule="auto"/>
      </w:pPr>
      <w:r w:rsidRPr="6525C92D">
        <w:t>How input and feedback are gathered</w:t>
      </w:r>
    </w:p>
    <w:p w14:paraId="138DD027" w14:textId="08A187A6" w:rsidR="0FAC33BC" w:rsidRDefault="0FAC33BC" w:rsidP="00940F89">
      <w:pPr>
        <w:pStyle w:val="ListParagraph"/>
        <w:numPr>
          <w:ilvl w:val="2"/>
          <w:numId w:val="22"/>
        </w:numPr>
        <w:spacing w:after="60" w:line="240" w:lineRule="auto"/>
      </w:pPr>
      <w:r w:rsidRPr="6525C92D">
        <w:t>How decisions are made to update policy requirements and wellness goals</w:t>
      </w:r>
    </w:p>
    <w:p w14:paraId="450CFDD3" w14:textId="3993242C" w:rsidR="0FAC33BC" w:rsidRDefault="0FAC33BC" w:rsidP="00940F89">
      <w:pPr>
        <w:pStyle w:val="ListParagraph"/>
        <w:numPr>
          <w:ilvl w:val="2"/>
          <w:numId w:val="22"/>
        </w:numPr>
        <w:spacing w:after="60" w:line="240" w:lineRule="auto"/>
      </w:pPr>
      <w:r w:rsidRPr="6525C92D">
        <w:t>How changes are documented and communicated</w:t>
      </w:r>
    </w:p>
    <w:p w14:paraId="02920F21" w14:textId="5FC377A4" w:rsidR="0E6CCD8C" w:rsidRDefault="101FF499" w:rsidP="00940F89">
      <w:pPr>
        <w:pStyle w:val="ListParagraph"/>
        <w:numPr>
          <w:ilvl w:val="0"/>
          <w:numId w:val="22"/>
        </w:numPr>
        <w:spacing w:after="60" w:line="240" w:lineRule="auto"/>
      </w:pPr>
      <w:r w:rsidRPr="6525C92D">
        <w:t>1003</w:t>
      </w:r>
    </w:p>
    <w:p w14:paraId="6C740160" w14:textId="52F2D044" w:rsidR="0E6CCD8C" w:rsidRDefault="65D02475" w:rsidP="00940F89">
      <w:pPr>
        <w:pStyle w:val="ListParagraph"/>
        <w:numPr>
          <w:ilvl w:val="1"/>
          <w:numId w:val="22"/>
        </w:numPr>
        <w:spacing w:after="60" w:line="240" w:lineRule="auto"/>
      </w:pPr>
      <w:r w:rsidRPr="6525C92D">
        <w:t xml:space="preserve">a. </w:t>
      </w:r>
      <w:r w:rsidR="7D4C6C1E" w:rsidRPr="6525C92D">
        <w:t xml:space="preserve">List </w:t>
      </w:r>
      <w:r w:rsidR="484D3935" w:rsidRPr="6525C92D">
        <w:t>who</w:t>
      </w:r>
      <w:r w:rsidR="7D4C6C1E" w:rsidRPr="6525C92D">
        <w:t xml:space="preserve"> is</w:t>
      </w:r>
      <w:r w:rsidR="3B7B335B" w:rsidRPr="6525C92D">
        <w:t xml:space="preserve"> involved in reviewing and updating the Local School Wellness Policy</w:t>
      </w:r>
      <w:r w:rsidR="5E86E070" w:rsidRPr="6525C92D">
        <w:t xml:space="preserve"> </w:t>
      </w:r>
      <w:r w:rsidR="0A623760" w:rsidRPr="6525C92D">
        <w:t xml:space="preserve">in the comments </w:t>
      </w:r>
      <w:r w:rsidR="3B7B335B" w:rsidRPr="6525C92D">
        <w:t>(</w:t>
      </w:r>
      <w:r w:rsidR="30A686F3" w:rsidRPr="6525C92D">
        <w:t>e.g.,</w:t>
      </w:r>
      <w:r w:rsidR="3B7B335B" w:rsidRPr="6525C92D">
        <w:t xml:space="preserve"> superintendent, school board members, school nurse, parents, students)?</w:t>
      </w:r>
    </w:p>
    <w:p w14:paraId="17D5BFCE" w14:textId="4CF91D3B" w:rsidR="0E6CCD8C" w:rsidRDefault="20A8DD0B" w:rsidP="00940F89">
      <w:pPr>
        <w:pStyle w:val="ListParagraph"/>
        <w:numPr>
          <w:ilvl w:val="1"/>
          <w:numId w:val="22"/>
        </w:numPr>
        <w:spacing w:after="60" w:line="240" w:lineRule="auto"/>
      </w:pPr>
      <w:r w:rsidRPr="6525C92D">
        <w:t xml:space="preserve">b. </w:t>
      </w:r>
      <w:r w:rsidR="3D11664C" w:rsidRPr="6525C92D">
        <w:t xml:space="preserve">Describe </w:t>
      </w:r>
      <w:r w:rsidR="3B7B335B" w:rsidRPr="6525C92D">
        <w:t>their relationship with the SFA</w:t>
      </w:r>
      <w:r w:rsidR="59091FDB" w:rsidRPr="6525C92D">
        <w:t xml:space="preserve"> in the comments.</w:t>
      </w:r>
      <w:r w:rsidR="6119199A" w:rsidRPr="6525C92D">
        <w:t xml:space="preserve"> </w:t>
      </w:r>
    </w:p>
    <w:p w14:paraId="12A35C0D" w14:textId="34343458" w:rsidR="7C6B7E4E" w:rsidRDefault="10CC60DB" w:rsidP="00940F89">
      <w:pPr>
        <w:pStyle w:val="ListParagraph"/>
        <w:numPr>
          <w:ilvl w:val="0"/>
          <w:numId w:val="22"/>
        </w:numPr>
        <w:spacing w:after="60" w:line="240" w:lineRule="auto"/>
      </w:pPr>
      <w:r w:rsidRPr="6525C92D">
        <w:t>1004</w:t>
      </w:r>
    </w:p>
    <w:p w14:paraId="50FCEE01" w14:textId="07BC12DA" w:rsidR="2AA34390" w:rsidRDefault="193D0F8A" w:rsidP="00940F89">
      <w:pPr>
        <w:pStyle w:val="ListParagraph"/>
        <w:numPr>
          <w:ilvl w:val="1"/>
          <w:numId w:val="22"/>
        </w:numPr>
        <w:spacing w:after="60" w:line="240" w:lineRule="auto"/>
      </w:pPr>
      <w:r w:rsidRPr="6525C92D">
        <w:t>Describe how</w:t>
      </w:r>
      <w:r w:rsidR="1891B1AB" w:rsidRPr="6525C92D">
        <w:t xml:space="preserve"> the public </w:t>
      </w:r>
      <w:r w:rsidR="5F51016A" w:rsidRPr="6525C92D">
        <w:t xml:space="preserve">is made aware that </w:t>
      </w:r>
      <w:r w:rsidR="1891B1AB" w:rsidRPr="6525C92D">
        <w:t>they’re able to join</w:t>
      </w:r>
      <w:r w:rsidR="7A8808A5" w:rsidRPr="6525C92D">
        <w:t xml:space="preserve"> the </w:t>
      </w:r>
      <w:r w:rsidR="5001D84F" w:rsidRPr="6525C92D">
        <w:t xml:space="preserve">SFA’s </w:t>
      </w:r>
      <w:r w:rsidR="7A8808A5" w:rsidRPr="6525C92D">
        <w:t>Local School Wellness Policy</w:t>
      </w:r>
      <w:r w:rsidR="6EA9DE89" w:rsidRPr="6525C92D">
        <w:t xml:space="preserve"> team</w:t>
      </w:r>
      <w:r w:rsidR="60A5F46E" w:rsidRPr="6525C92D">
        <w:t xml:space="preserve"> in the comments. </w:t>
      </w:r>
    </w:p>
    <w:p w14:paraId="725B2485" w14:textId="18F35B8A" w:rsidR="02FDE9AD" w:rsidRDefault="484DE116" w:rsidP="00940F89">
      <w:pPr>
        <w:pStyle w:val="ListParagraph"/>
        <w:numPr>
          <w:ilvl w:val="0"/>
          <w:numId w:val="22"/>
        </w:numPr>
        <w:spacing w:after="60" w:line="240" w:lineRule="auto"/>
      </w:pPr>
      <w:r w:rsidRPr="6525C92D">
        <w:t>1005</w:t>
      </w:r>
    </w:p>
    <w:p w14:paraId="3DF6BF24" w14:textId="0F44C811" w:rsidR="55F44C29" w:rsidRDefault="0BC69338" w:rsidP="00940F89">
      <w:pPr>
        <w:pStyle w:val="ListParagraph"/>
        <w:numPr>
          <w:ilvl w:val="1"/>
          <w:numId w:val="22"/>
        </w:numPr>
        <w:spacing w:after="60" w:line="240" w:lineRule="auto"/>
      </w:pPr>
      <w:r w:rsidRPr="6525C92D">
        <w:t>Upload</w:t>
      </w:r>
      <w:r w:rsidR="34996082" w:rsidRPr="6525C92D">
        <w:t xml:space="preserve"> a copy of the most recent assessment on the implementation of the </w:t>
      </w:r>
      <w:r w:rsidR="3CE35961" w:rsidRPr="6525C92D">
        <w:t>L</w:t>
      </w:r>
      <w:r w:rsidR="6105DF72" w:rsidRPr="6525C92D">
        <w:t xml:space="preserve">ocal </w:t>
      </w:r>
      <w:r w:rsidR="3DB8468B" w:rsidRPr="6525C92D">
        <w:t>S</w:t>
      </w:r>
      <w:r w:rsidR="6105DF72" w:rsidRPr="6525C92D">
        <w:t xml:space="preserve">chool </w:t>
      </w:r>
      <w:r w:rsidR="07F0117B" w:rsidRPr="6525C92D">
        <w:t>W</w:t>
      </w:r>
      <w:r w:rsidR="6105DF72" w:rsidRPr="6525C92D">
        <w:t xml:space="preserve">ellness </w:t>
      </w:r>
      <w:r w:rsidR="5A56D742" w:rsidRPr="6525C92D">
        <w:t>P</w:t>
      </w:r>
      <w:r w:rsidR="6105DF72" w:rsidRPr="6525C92D">
        <w:t>olicy</w:t>
      </w:r>
      <w:r w:rsidR="06B378B2" w:rsidRPr="6525C92D">
        <w:t xml:space="preserve"> here</w:t>
      </w:r>
      <w:r w:rsidR="6105DF72" w:rsidRPr="6525C92D">
        <w:t xml:space="preserve"> (</w:t>
      </w:r>
      <w:r w:rsidR="30A686F3" w:rsidRPr="6525C92D">
        <w:t>e.g.,</w:t>
      </w:r>
      <w:r w:rsidR="6105DF72" w:rsidRPr="6525C92D">
        <w:t xml:space="preserve"> </w:t>
      </w:r>
      <w:r w:rsidR="0383857D" w:rsidRPr="6525C92D">
        <w:t>Step 3 Public Report of the T</w:t>
      </w:r>
      <w:r w:rsidR="6105DF72" w:rsidRPr="6525C92D">
        <w:t xml:space="preserve">riennial </w:t>
      </w:r>
      <w:r w:rsidR="5305AD1F" w:rsidRPr="6525C92D">
        <w:t>A</w:t>
      </w:r>
      <w:r w:rsidR="6105DF72" w:rsidRPr="6525C92D">
        <w:t>ssessment</w:t>
      </w:r>
      <w:r w:rsidR="1491BC6E" w:rsidRPr="6525C92D">
        <w:t>, goal progress report</w:t>
      </w:r>
      <w:r w:rsidR="6105DF72" w:rsidRPr="6525C92D">
        <w:t>)</w:t>
      </w:r>
      <w:r w:rsidR="03B17BBC" w:rsidRPr="6525C92D">
        <w:t>.</w:t>
      </w:r>
    </w:p>
    <w:p w14:paraId="60FAC6CA" w14:textId="58FA7DA1" w:rsidR="65E67A7F" w:rsidRDefault="16C62389" w:rsidP="00940F89">
      <w:pPr>
        <w:pStyle w:val="ListParagraph"/>
        <w:numPr>
          <w:ilvl w:val="0"/>
          <w:numId w:val="22"/>
        </w:numPr>
        <w:spacing w:after="60" w:line="240" w:lineRule="auto"/>
      </w:pPr>
      <w:r w:rsidRPr="6525C92D">
        <w:t>1006</w:t>
      </w:r>
    </w:p>
    <w:p w14:paraId="3B5429A9" w14:textId="2342EE1C" w:rsidR="008C1A64" w:rsidRDefault="146B6406" w:rsidP="00940F89">
      <w:pPr>
        <w:pStyle w:val="ListParagraph"/>
        <w:numPr>
          <w:ilvl w:val="1"/>
          <w:numId w:val="22"/>
        </w:numPr>
        <w:spacing w:after="60" w:line="240" w:lineRule="auto"/>
      </w:pPr>
      <w:r w:rsidRPr="6525C92D">
        <w:t>Describe how</w:t>
      </w:r>
      <w:r w:rsidR="44B16EDA" w:rsidRPr="6525C92D">
        <w:t xml:space="preserve"> the results of the most recent Local School Wellness Policy assessment or evaluation</w:t>
      </w:r>
      <w:r w:rsidR="16044FD1" w:rsidRPr="6525C92D">
        <w:t xml:space="preserve"> are</w:t>
      </w:r>
      <w:r w:rsidR="44B16EDA" w:rsidRPr="6525C92D">
        <w:t xml:space="preserve"> shared with the public</w:t>
      </w:r>
      <w:r w:rsidR="079DE85E" w:rsidRPr="6525C92D">
        <w:t xml:space="preserve"> in the comments.</w:t>
      </w:r>
    </w:p>
    <w:p w14:paraId="7A72DADB" w14:textId="5E573A3B" w:rsidR="008C1A64" w:rsidRDefault="008C1A64"/>
    <w:p w14:paraId="301EA0B3" w14:textId="57B58613" w:rsidR="3DE7515C" w:rsidRDefault="04F6F4F6" w:rsidP="007755F7">
      <w:pPr>
        <w:pStyle w:val="Heading2"/>
        <w:shd w:val="clear" w:color="auto" w:fill="F56600"/>
        <w:spacing w:before="0" w:after="60" w:line="240" w:lineRule="auto"/>
      </w:pPr>
      <w:bookmarkStart w:id="24" w:name="_Toc242952617"/>
      <w:bookmarkStart w:id="25" w:name="_Toc242952750"/>
      <w:r w:rsidRPr="6525C92D">
        <w:t>1100: Smart Snacks</w:t>
      </w:r>
      <w:bookmarkEnd w:id="24"/>
      <w:bookmarkEnd w:id="25"/>
    </w:p>
    <w:p w14:paraId="79F67D01" w14:textId="74CAD142" w:rsidR="56333EB4" w:rsidRDefault="04F6F4F6" w:rsidP="00940F89">
      <w:pPr>
        <w:pStyle w:val="ListParagraph"/>
        <w:numPr>
          <w:ilvl w:val="0"/>
          <w:numId w:val="20"/>
        </w:numPr>
        <w:spacing w:after="60" w:line="240" w:lineRule="auto"/>
      </w:pPr>
      <w:r w:rsidRPr="6525C92D">
        <w:t>1100</w:t>
      </w:r>
    </w:p>
    <w:p w14:paraId="0E69EF85" w14:textId="311BC1F0" w:rsidR="55FD68CE" w:rsidRDefault="33AE4B97" w:rsidP="00940F89">
      <w:pPr>
        <w:pStyle w:val="ListParagraph"/>
        <w:numPr>
          <w:ilvl w:val="1"/>
          <w:numId w:val="20"/>
        </w:numPr>
        <w:spacing w:after="60" w:line="240" w:lineRule="auto"/>
      </w:pPr>
      <w:r w:rsidRPr="6525C92D">
        <w:t xml:space="preserve">Describe </w:t>
      </w:r>
      <w:r w:rsidR="04F6F4F6" w:rsidRPr="6525C92D">
        <w:t xml:space="preserve">the SFA’s </w:t>
      </w:r>
      <w:r w:rsidR="19AA82A8" w:rsidRPr="6525C92D">
        <w:t xml:space="preserve">policies for selling </w:t>
      </w:r>
      <w:r w:rsidR="7701E6F4" w:rsidRPr="6525C92D">
        <w:t xml:space="preserve">non-reimbursable </w:t>
      </w:r>
      <w:r w:rsidR="04F6F4F6" w:rsidRPr="6525C92D">
        <w:t>food and beverage</w:t>
      </w:r>
      <w:r w:rsidR="30F835FE" w:rsidRPr="6525C92D">
        <w:t>s</w:t>
      </w:r>
      <w:r w:rsidR="7F630B3B" w:rsidRPr="6525C92D">
        <w:t xml:space="preserve"> in the comments.</w:t>
      </w:r>
      <w:r w:rsidR="04F6F4F6" w:rsidRPr="6525C92D">
        <w:t xml:space="preserve"> List all types of food/beverage sales</w:t>
      </w:r>
      <w:r w:rsidR="35423654" w:rsidRPr="6525C92D">
        <w:t>,</w:t>
      </w:r>
      <w:r w:rsidR="04F6F4F6" w:rsidRPr="6525C92D">
        <w:t xml:space="preserve"> includ</w:t>
      </w:r>
      <w:r w:rsidR="57136A24" w:rsidRPr="6525C92D">
        <w:t xml:space="preserve">ing </w:t>
      </w:r>
      <w:r w:rsidR="04F6F4F6" w:rsidRPr="6525C92D">
        <w:t xml:space="preserve">non-food items in combination with food items. </w:t>
      </w:r>
    </w:p>
    <w:p w14:paraId="267E6AC3" w14:textId="37342F26" w:rsidR="56333EB4" w:rsidRDefault="04F6F4F6" w:rsidP="00940F89">
      <w:pPr>
        <w:pStyle w:val="ListParagraph"/>
        <w:numPr>
          <w:ilvl w:val="1"/>
          <w:numId w:val="20"/>
        </w:numPr>
        <w:spacing w:after="60" w:line="240" w:lineRule="auto"/>
      </w:pPr>
      <w:r w:rsidRPr="6525C92D">
        <w:t>Examples include:</w:t>
      </w:r>
    </w:p>
    <w:p w14:paraId="5589532B" w14:textId="558EE176" w:rsidR="1DF9D966" w:rsidRDefault="43BB6D71" w:rsidP="00940F89">
      <w:pPr>
        <w:pStyle w:val="ListParagraph"/>
        <w:numPr>
          <w:ilvl w:val="2"/>
          <w:numId w:val="19"/>
        </w:numPr>
        <w:spacing w:after="60" w:line="240" w:lineRule="auto"/>
      </w:pPr>
      <w:r w:rsidRPr="6525C92D">
        <w:t>All food and beverages sold on campus during the school day follow Smart Snacks Standards</w:t>
      </w:r>
    </w:p>
    <w:p w14:paraId="14B221E6" w14:textId="0AF59A8A" w:rsidR="429AACB7" w:rsidRDefault="2DC809AD" w:rsidP="00940F89">
      <w:pPr>
        <w:pStyle w:val="ListParagraph"/>
        <w:numPr>
          <w:ilvl w:val="2"/>
          <w:numId w:val="19"/>
        </w:numPr>
        <w:spacing w:after="60" w:line="240" w:lineRule="auto"/>
      </w:pPr>
      <w:r w:rsidRPr="6525C92D">
        <w:t>Fundrais</w:t>
      </w:r>
      <w:r w:rsidR="03377023" w:rsidRPr="6525C92D">
        <w:t>ers</w:t>
      </w:r>
      <w:r w:rsidRPr="6525C92D">
        <w:t xml:space="preserve"> with food and beve</w:t>
      </w:r>
      <w:r w:rsidR="5B8C5990" w:rsidRPr="6525C92D">
        <w:t>ra</w:t>
      </w:r>
      <w:r w:rsidRPr="6525C92D">
        <w:t xml:space="preserve">ges </w:t>
      </w:r>
      <w:r w:rsidR="2B1DC932" w:rsidRPr="6525C92D">
        <w:t>are</w:t>
      </w:r>
      <w:r w:rsidRPr="6525C92D">
        <w:t xml:space="preserve"> only held </w:t>
      </w:r>
      <w:r w:rsidR="332E97D9" w:rsidRPr="6525C92D">
        <w:t>30 minutes after</w:t>
      </w:r>
      <w:r w:rsidRPr="6525C92D">
        <w:t xml:space="preserve"> the school day</w:t>
      </w:r>
    </w:p>
    <w:p w14:paraId="2D68E932" w14:textId="2BA75ABA" w:rsidR="56333EB4" w:rsidRDefault="04F6F4F6" w:rsidP="00940F89">
      <w:pPr>
        <w:pStyle w:val="ListParagraph"/>
        <w:numPr>
          <w:ilvl w:val="2"/>
          <w:numId w:val="19"/>
        </w:numPr>
        <w:spacing w:after="60" w:line="240" w:lineRule="auto"/>
      </w:pPr>
      <w:r w:rsidRPr="6525C92D">
        <w:t>Vending machines -</w:t>
      </w:r>
      <w:r w:rsidR="0F253E14" w:rsidRPr="6525C92D">
        <w:t xml:space="preserve"> </w:t>
      </w:r>
      <w:r w:rsidRPr="6525C92D">
        <w:t xml:space="preserve">Food </w:t>
      </w:r>
      <w:r w:rsidR="105BD66E" w:rsidRPr="6525C92D">
        <w:t>S</w:t>
      </w:r>
      <w:r w:rsidRPr="6525C92D">
        <w:t xml:space="preserve">ervice department </w:t>
      </w:r>
    </w:p>
    <w:p w14:paraId="4D178BB3" w14:textId="454547A8" w:rsidR="56333EB4" w:rsidRDefault="04F6F4F6" w:rsidP="00940F89">
      <w:pPr>
        <w:pStyle w:val="ListParagraph"/>
        <w:numPr>
          <w:ilvl w:val="2"/>
          <w:numId w:val="19"/>
        </w:numPr>
        <w:spacing w:after="60" w:line="240" w:lineRule="auto"/>
      </w:pPr>
      <w:r w:rsidRPr="6525C92D">
        <w:t>Vending machine</w:t>
      </w:r>
      <w:r w:rsidR="2D408C60" w:rsidRPr="6525C92D">
        <w:t xml:space="preserve"> – </w:t>
      </w:r>
      <w:r w:rsidRPr="6525C92D">
        <w:t>NON</w:t>
      </w:r>
      <w:r w:rsidR="0173DD36" w:rsidRPr="6525C92D">
        <w:t>-</w:t>
      </w:r>
      <w:r w:rsidR="2D408C60" w:rsidRPr="6525C92D">
        <w:t>Food Service</w:t>
      </w:r>
      <w:r w:rsidRPr="6525C92D">
        <w:t xml:space="preserve"> department  </w:t>
      </w:r>
    </w:p>
    <w:p w14:paraId="07DFD2C7" w14:textId="32D6943F" w:rsidR="56333EB4" w:rsidRDefault="56013826" w:rsidP="00940F89">
      <w:pPr>
        <w:pStyle w:val="ListParagraph"/>
        <w:numPr>
          <w:ilvl w:val="2"/>
          <w:numId w:val="19"/>
        </w:numPr>
        <w:spacing w:after="60" w:line="240" w:lineRule="auto"/>
      </w:pPr>
      <w:r w:rsidRPr="6525C92D">
        <w:t xml:space="preserve">Sell </w:t>
      </w:r>
      <w:r w:rsidR="5F06E733" w:rsidRPr="6525C92D">
        <w:t>extra entrees only</w:t>
      </w:r>
      <w:r w:rsidRPr="6525C92D">
        <w:t xml:space="preserve"> from the serving line</w:t>
      </w:r>
    </w:p>
    <w:p w14:paraId="7C6F1759" w14:textId="19513B1C" w:rsidR="325D5CE7" w:rsidRDefault="26EB6FC7" w:rsidP="00940F89">
      <w:pPr>
        <w:pStyle w:val="ListParagraph"/>
        <w:numPr>
          <w:ilvl w:val="0"/>
          <w:numId w:val="19"/>
        </w:numPr>
        <w:spacing w:after="60" w:line="240" w:lineRule="auto"/>
      </w:pPr>
      <w:r w:rsidRPr="6525C92D">
        <w:t>1101</w:t>
      </w:r>
    </w:p>
    <w:p w14:paraId="2659D931" w14:textId="1C5E0706" w:rsidR="6F3E434B" w:rsidRDefault="1194723A" w:rsidP="00940F89">
      <w:pPr>
        <w:pStyle w:val="ListParagraph"/>
        <w:numPr>
          <w:ilvl w:val="1"/>
          <w:numId w:val="19"/>
        </w:numPr>
        <w:spacing w:after="60" w:line="240" w:lineRule="auto"/>
      </w:pPr>
      <w:r w:rsidRPr="6525C92D">
        <w:t>Describe</w:t>
      </w:r>
      <w:r w:rsidR="26EB6FC7" w:rsidRPr="6525C92D">
        <w:t xml:space="preserve"> the SFA’s process for determining compliance with </w:t>
      </w:r>
      <w:r w:rsidR="6183F599" w:rsidRPr="6525C92D">
        <w:t>from-scratch/semi-scratch foods and</w:t>
      </w:r>
      <w:r w:rsidR="26EB6FC7" w:rsidRPr="6525C92D">
        <w:t xml:space="preserve"> combination foods that do not have a </w:t>
      </w:r>
      <w:r w:rsidR="03ADA027" w:rsidRPr="6525C92D">
        <w:t>N</w:t>
      </w:r>
      <w:r w:rsidR="519ED982" w:rsidRPr="6525C92D">
        <w:t xml:space="preserve">utrition </w:t>
      </w:r>
      <w:r w:rsidR="54907195" w:rsidRPr="6525C92D">
        <w:t>F</w:t>
      </w:r>
      <w:r w:rsidR="519ED982" w:rsidRPr="6525C92D">
        <w:t xml:space="preserve">acts </w:t>
      </w:r>
      <w:r w:rsidR="1370B263" w:rsidRPr="6525C92D">
        <w:t>L</w:t>
      </w:r>
      <w:r w:rsidR="26EB6FC7" w:rsidRPr="6525C92D">
        <w:t>abel</w:t>
      </w:r>
      <w:r w:rsidR="75DE69EA" w:rsidRPr="6525C92D">
        <w:t xml:space="preserve"> in the comments</w:t>
      </w:r>
      <w:r w:rsidR="7FCC2F6D" w:rsidRPr="6525C92D">
        <w:t xml:space="preserve"> (</w:t>
      </w:r>
      <w:r w:rsidR="3C76F3F7" w:rsidRPr="6525C92D">
        <w:t>e.g.,</w:t>
      </w:r>
      <w:r w:rsidR="7FCC2F6D" w:rsidRPr="6525C92D">
        <w:t xml:space="preserve"> </w:t>
      </w:r>
      <w:r w:rsidR="3A439F97" w:rsidRPr="6525C92D">
        <w:t xml:space="preserve">SFA uses nutrient analysis software and keeps </w:t>
      </w:r>
      <w:r w:rsidR="303D9CBF" w:rsidRPr="6525C92D">
        <w:t xml:space="preserve">nutrition information </w:t>
      </w:r>
      <w:r w:rsidR="35BAC5CD" w:rsidRPr="6525C92D">
        <w:t>on file</w:t>
      </w:r>
      <w:r w:rsidR="3AF6C069" w:rsidRPr="6525C92D">
        <w:t>)</w:t>
      </w:r>
      <w:r w:rsidR="440BFBFC" w:rsidRPr="6525C92D">
        <w:t xml:space="preserve">. </w:t>
      </w:r>
    </w:p>
    <w:p w14:paraId="1BE7B8CB" w14:textId="1443B3C4" w:rsidR="0E2385B5" w:rsidRDefault="3AF6C069" w:rsidP="00940F89">
      <w:pPr>
        <w:pStyle w:val="ListParagraph"/>
        <w:numPr>
          <w:ilvl w:val="0"/>
          <w:numId w:val="19"/>
        </w:numPr>
        <w:spacing w:after="60" w:line="240" w:lineRule="auto"/>
      </w:pPr>
      <w:r w:rsidRPr="6525C92D">
        <w:t>1102</w:t>
      </w:r>
    </w:p>
    <w:p w14:paraId="07B2E0D2" w14:textId="39CD8004" w:rsidR="7B4A6C3A" w:rsidRDefault="6606D97B" w:rsidP="00940F89">
      <w:pPr>
        <w:pStyle w:val="ListParagraph"/>
        <w:numPr>
          <w:ilvl w:val="1"/>
          <w:numId w:val="19"/>
        </w:numPr>
        <w:spacing w:after="60" w:line="240" w:lineRule="auto"/>
      </w:pPr>
      <w:r w:rsidRPr="6525C92D">
        <w:t>Describe h</w:t>
      </w:r>
      <w:r w:rsidR="2B7C27C1" w:rsidRPr="6525C92D">
        <w:t>ow the SFA account</w:t>
      </w:r>
      <w:r w:rsidR="3B25EFB2" w:rsidRPr="6525C92D">
        <w:t>s</w:t>
      </w:r>
      <w:r w:rsidR="2B7C27C1" w:rsidRPr="6525C92D">
        <w:t xml:space="preserve"> for accompaniments</w:t>
      </w:r>
      <w:r w:rsidR="44B2D7F6" w:rsidRPr="6525C92D">
        <w:t xml:space="preserve">, such as condiments, salt or sugar packets, etc., </w:t>
      </w:r>
      <w:r w:rsidR="2B7C27C1" w:rsidRPr="6525C92D">
        <w:t>when determining whether items meet the Smart Snack standards</w:t>
      </w:r>
      <w:r w:rsidR="6ED5F7BF" w:rsidRPr="6525C92D">
        <w:t xml:space="preserve"> in the comments. </w:t>
      </w:r>
    </w:p>
    <w:p w14:paraId="28EB8440" w14:textId="272FC96F" w:rsidR="670B0672" w:rsidRDefault="23DFFE99" w:rsidP="00940F89">
      <w:pPr>
        <w:pStyle w:val="ListParagraph"/>
        <w:numPr>
          <w:ilvl w:val="0"/>
          <w:numId w:val="19"/>
        </w:numPr>
        <w:spacing w:after="60" w:line="240" w:lineRule="auto"/>
      </w:pPr>
      <w:r w:rsidRPr="6525C92D">
        <w:t>1103</w:t>
      </w:r>
    </w:p>
    <w:p w14:paraId="18A0BA58" w14:textId="1275AEFB" w:rsidR="5EEE6CC5" w:rsidRDefault="549FDDD0" w:rsidP="00940F89">
      <w:pPr>
        <w:pStyle w:val="ListParagraph"/>
        <w:numPr>
          <w:ilvl w:val="1"/>
          <w:numId w:val="19"/>
        </w:numPr>
        <w:spacing w:after="60" w:line="240" w:lineRule="auto"/>
      </w:pPr>
      <w:r w:rsidRPr="6525C92D">
        <w:t>List w</w:t>
      </w:r>
      <w:r w:rsidR="2AC5498F" w:rsidRPr="6525C92D">
        <w:t>ho is responsible for tracking Smart Snacks compliance at</w:t>
      </w:r>
      <w:r w:rsidR="5B97FE6B" w:rsidRPr="6525C92D">
        <w:t>...</w:t>
      </w:r>
    </w:p>
    <w:p w14:paraId="0EDA5383" w14:textId="39659E33" w:rsidR="47FDFABF" w:rsidRDefault="0B8320FF" w:rsidP="00940F89">
      <w:pPr>
        <w:pStyle w:val="ListParagraph"/>
        <w:numPr>
          <w:ilvl w:val="2"/>
          <w:numId w:val="19"/>
        </w:numPr>
        <w:spacing w:after="60" w:line="240" w:lineRule="auto"/>
      </w:pPr>
      <w:r w:rsidRPr="6525C92D">
        <w:t xml:space="preserve">a. </w:t>
      </w:r>
      <w:r w:rsidR="120FB215" w:rsidRPr="6525C92D">
        <w:t xml:space="preserve">The </w:t>
      </w:r>
      <w:r w:rsidR="2AC5498F" w:rsidRPr="6525C92D">
        <w:t>SFA</w:t>
      </w:r>
    </w:p>
    <w:p w14:paraId="3FFEB494" w14:textId="21DF3099" w:rsidR="09578A21" w:rsidRDefault="5BC548D8" w:rsidP="00940F89">
      <w:pPr>
        <w:pStyle w:val="ListParagraph"/>
        <w:numPr>
          <w:ilvl w:val="2"/>
          <w:numId w:val="19"/>
        </w:numPr>
        <w:spacing w:after="60" w:line="240" w:lineRule="auto"/>
      </w:pPr>
      <w:r w:rsidRPr="6525C92D">
        <w:t xml:space="preserve">b. </w:t>
      </w:r>
      <w:r w:rsidR="76730AC7" w:rsidRPr="6525C92D">
        <w:t xml:space="preserve">Each </w:t>
      </w:r>
      <w:r w:rsidR="2AC5498F" w:rsidRPr="6525C92D">
        <w:t>Site</w:t>
      </w:r>
    </w:p>
    <w:p w14:paraId="01028486" w14:textId="552E69A5" w:rsidR="670B0672" w:rsidRDefault="62D84016" w:rsidP="00940F89">
      <w:pPr>
        <w:pStyle w:val="ListParagraph"/>
        <w:numPr>
          <w:ilvl w:val="2"/>
          <w:numId w:val="19"/>
        </w:numPr>
        <w:spacing w:after="60" w:line="240" w:lineRule="auto"/>
      </w:pPr>
      <w:r w:rsidRPr="6525C92D">
        <w:t xml:space="preserve">c. </w:t>
      </w:r>
      <w:r w:rsidR="2AC5498F" w:rsidRPr="6525C92D">
        <w:t>For foodservice</w:t>
      </w:r>
      <w:r w:rsidR="6577ACBB" w:rsidRPr="6525C92D">
        <w:t xml:space="preserve"> (may list as N/A)</w:t>
      </w:r>
    </w:p>
    <w:p w14:paraId="0756DE73" w14:textId="0035FBAC" w:rsidR="3E796B04" w:rsidRDefault="708F4DA2" w:rsidP="00940F89">
      <w:pPr>
        <w:pStyle w:val="ListParagraph"/>
        <w:numPr>
          <w:ilvl w:val="1"/>
          <w:numId w:val="19"/>
        </w:numPr>
        <w:spacing w:after="60" w:line="240" w:lineRule="auto"/>
      </w:pPr>
      <w:r w:rsidRPr="6525C92D">
        <w:t>...in the comments.</w:t>
      </w:r>
      <w:r w:rsidR="01184DA1" w:rsidRPr="6525C92D">
        <w:t xml:space="preserve"> Include first and last name(s) or position title(s) of all individuals.  </w:t>
      </w:r>
    </w:p>
    <w:p w14:paraId="26BA570B" w14:textId="6EEFDA69" w:rsidR="51B0E87C" w:rsidRDefault="51B0E87C" w:rsidP="00314A34">
      <w:pPr>
        <w:spacing w:after="60" w:line="240" w:lineRule="auto"/>
      </w:pPr>
    </w:p>
    <w:p w14:paraId="0ED8CAF2" w14:textId="69B85027" w:rsidR="51B0E87C" w:rsidRPr="007755F7" w:rsidRDefault="53B2DF47" w:rsidP="007755F7">
      <w:pPr>
        <w:pStyle w:val="Heading2"/>
        <w:shd w:val="clear" w:color="auto" w:fill="E21612"/>
        <w:spacing w:before="0" w:after="60" w:line="240" w:lineRule="auto"/>
        <w:rPr>
          <w:color w:val="FFFFFF" w:themeColor="background1"/>
        </w:rPr>
      </w:pPr>
      <w:bookmarkStart w:id="26" w:name="_Toc242952618"/>
      <w:bookmarkStart w:id="27" w:name="_Toc242952751"/>
      <w:r w:rsidRPr="007755F7">
        <w:rPr>
          <w:color w:val="FFFFFF" w:themeColor="background1"/>
        </w:rPr>
        <w:t>1200: Professional Standards</w:t>
      </w:r>
      <w:bookmarkEnd w:id="26"/>
      <w:bookmarkEnd w:id="27"/>
    </w:p>
    <w:p w14:paraId="4071C2A2" w14:textId="15F92E24" w:rsidR="51B0E87C" w:rsidRPr="008C1A64" w:rsidRDefault="53B2DF47" w:rsidP="00940F89">
      <w:pPr>
        <w:pStyle w:val="ListParagraph"/>
        <w:numPr>
          <w:ilvl w:val="0"/>
          <w:numId w:val="18"/>
        </w:numPr>
        <w:spacing w:after="60" w:line="240" w:lineRule="auto"/>
      </w:pPr>
      <w:r w:rsidRPr="008C1A64">
        <w:t>1200</w:t>
      </w:r>
    </w:p>
    <w:p w14:paraId="7092B8BC" w14:textId="340E3101" w:rsidR="1943C2A8" w:rsidRPr="008C1A64" w:rsidRDefault="166F928E" w:rsidP="00940F89">
      <w:pPr>
        <w:pStyle w:val="ListParagraph"/>
        <w:numPr>
          <w:ilvl w:val="1"/>
          <w:numId w:val="18"/>
        </w:numPr>
        <w:spacing w:after="60" w:line="240" w:lineRule="auto"/>
      </w:pPr>
      <w:r w:rsidRPr="008C1A64">
        <w:t>What is the SFA’s student enrollment?</w:t>
      </w:r>
    </w:p>
    <w:p w14:paraId="4505BF57" w14:textId="72CCE57B" w:rsidR="0886DA4E" w:rsidRPr="008C1A64" w:rsidRDefault="47250EC3" w:rsidP="00940F89">
      <w:pPr>
        <w:pStyle w:val="ListParagraph"/>
        <w:numPr>
          <w:ilvl w:val="2"/>
          <w:numId w:val="18"/>
        </w:numPr>
        <w:spacing w:after="60" w:line="240" w:lineRule="auto"/>
      </w:pPr>
      <w:r w:rsidRPr="008C1A64">
        <w:t xml:space="preserve">a. 2,499 or less </w:t>
      </w:r>
    </w:p>
    <w:p w14:paraId="13678643" w14:textId="41E1D501" w:rsidR="0886DA4E" w:rsidRPr="008C1A64" w:rsidRDefault="47250EC3" w:rsidP="00940F89">
      <w:pPr>
        <w:pStyle w:val="ListParagraph"/>
        <w:numPr>
          <w:ilvl w:val="2"/>
          <w:numId w:val="18"/>
        </w:numPr>
        <w:spacing w:after="60" w:line="240" w:lineRule="auto"/>
      </w:pPr>
      <w:r w:rsidRPr="008C1A64">
        <w:t>b. 2,500 – 9,999</w:t>
      </w:r>
    </w:p>
    <w:p w14:paraId="23ACF44A" w14:textId="7F84947A" w:rsidR="0886DA4E" w:rsidRPr="008C1A64" w:rsidRDefault="13783CE6" w:rsidP="00940F89">
      <w:pPr>
        <w:pStyle w:val="ListParagraph"/>
        <w:numPr>
          <w:ilvl w:val="2"/>
          <w:numId w:val="18"/>
        </w:numPr>
        <w:spacing w:after="60" w:line="240" w:lineRule="auto"/>
      </w:pPr>
      <w:r w:rsidRPr="008C1A64">
        <w:t xml:space="preserve">c. 10,000 or more </w:t>
      </w:r>
    </w:p>
    <w:p w14:paraId="26CEFE0A" w14:textId="6CA82456" w:rsidR="0E1E115F" w:rsidRPr="008C1A64" w:rsidRDefault="31E6BCAA" w:rsidP="00940F89">
      <w:pPr>
        <w:pStyle w:val="ListParagraph"/>
        <w:numPr>
          <w:ilvl w:val="1"/>
          <w:numId w:val="18"/>
        </w:numPr>
        <w:spacing w:after="60" w:line="240" w:lineRule="auto"/>
      </w:pPr>
      <w:r w:rsidRPr="008C1A64">
        <w:t>Comments</w:t>
      </w:r>
    </w:p>
    <w:p w14:paraId="5EFE3303" w14:textId="560F037F" w:rsidR="0E1E115F" w:rsidRPr="008C1A64" w:rsidRDefault="31E6BCAA" w:rsidP="00940F89">
      <w:pPr>
        <w:pStyle w:val="ListParagraph"/>
        <w:numPr>
          <w:ilvl w:val="2"/>
          <w:numId w:val="18"/>
        </w:numPr>
        <w:spacing w:after="60" w:line="240" w:lineRule="auto"/>
      </w:pPr>
      <w:r w:rsidRPr="008C1A64">
        <w:t xml:space="preserve">No additional information is needed if Question 1200 is complete.      </w:t>
      </w:r>
    </w:p>
    <w:p w14:paraId="749C48C7" w14:textId="228A8FB9" w:rsidR="42A81532" w:rsidRPr="008C1A64" w:rsidRDefault="65749F11" w:rsidP="00940F89">
      <w:pPr>
        <w:pStyle w:val="ListParagraph"/>
        <w:numPr>
          <w:ilvl w:val="0"/>
          <w:numId w:val="18"/>
        </w:numPr>
        <w:spacing w:after="60" w:line="240" w:lineRule="auto"/>
      </w:pPr>
      <w:r w:rsidRPr="008C1A64">
        <w:t>1201</w:t>
      </w:r>
    </w:p>
    <w:p w14:paraId="2E6A48B1" w14:textId="4686D825" w:rsidR="42A81532" w:rsidRPr="008C1A64" w:rsidRDefault="65749F11" w:rsidP="00940F89">
      <w:pPr>
        <w:pStyle w:val="ListParagraph"/>
        <w:numPr>
          <w:ilvl w:val="1"/>
          <w:numId w:val="18"/>
        </w:numPr>
        <w:spacing w:after="60" w:line="240" w:lineRule="auto"/>
      </w:pPr>
      <w:r w:rsidRPr="008C1A64">
        <w:t xml:space="preserve">List the number of employees for each of the following categories:  </w:t>
      </w:r>
    </w:p>
    <w:p w14:paraId="2663E541" w14:textId="67C43CDB" w:rsidR="42A81532" w:rsidRPr="008C1A64" w:rsidRDefault="65749F11" w:rsidP="00940F89">
      <w:pPr>
        <w:pStyle w:val="ListParagraph"/>
        <w:numPr>
          <w:ilvl w:val="2"/>
          <w:numId w:val="17"/>
        </w:numPr>
        <w:spacing w:after="60" w:line="240" w:lineRule="auto"/>
      </w:pPr>
      <w:r w:rsidRPr="008C1A64">
        <w:t>Directors</w:t>
      </w:r>
    </w:p>
    <w:p w14:paraId="5CA004C5" w14:textId="7B9938B3" w:rsidR="42A81532" w:rsidRPr="008C1A64" w:rsidRDefault="65749F11" w:rsidP="00940F89">
      <w:pPr>
        <w:pStyle w:val="ListParagraph"/>
        <w:numPr>
          <w:ilvl w:val="3"/>
          <w:numId w:val="17"/>
        </w:numPr>
        <w:spacing w:after="60" w:line="240" w:lineRule="auto"/>
      </w:pPr>
      <w:r w:rsidRPr="008C1A64">
        <w:t xml:space="preserve">...are directly responsible for the planning and management of day-to-day operations of the food service including, menu planning and ordering. Your SFA may use a different title such as “Head Cook”.   </w:t>
      </w:r>
    </w:p>
    <w:p w14:paraId="72B4BF26" w14:textId="450516A4" w:rsidR="42A81532" w:rsidRPr="008C1A64" w:rsidRDefault="65749F11" w:rsidP="00940F89">
      <w:pPr>
        <w:pStyle w:val="ListParagraph"/>
        <w:numPr>
          <w:ilvl w:val="2"/>
          <w:numId w:val="17"/>
        </w:numPr>
        <w:spacing w:after="60" w:line="240" w:lineRule="auto"/>
      </w:pPr>
      <w:r w:rsidRPr="008C1A64">
        <w:t>Managers</w:t>
      </w:r>
    </w:p>
    <w:p w14:paraId="1A2901FF" w14:textId="7CF7EEB9" w:rsidR="42A81532" w:rsidRPr="008C1A64" w:rsidRDefault="65749F11" w:rsidP="00940F89">
      <w:pPr>
        <w:pStyle w:val="ListParagraph"/>
        <w:numPr>
          <w:ilvl w:val="3"/>
          <w:numId w:val="17"/>
        </w:numPr>
        <w:spacing w:after="60" w:line="240" w:lineRule="auto"/>
      </w:pPr>
      <w:r w:rsidRPr="008C1A64">
        <w:t>...are responsible for the day-to-day operations of a site(s), but under the direction of the Food Service Director.</w:t>
      </w:r>
    </w:p>
    <w:p w14:paraId="53D5EDC3" w14:textId="443CD566" w:rsidR="42A81532" w:rsidRPr="008C1A64" w:rsidRDefault="65749F11" w:rsidP="00940F89">
      <w:pPr>
        <w:pStyle w:val="ListParagraph"/>
        <w:numPr>
          <w:ilvl w:val="2"/>
          <w:numId w:val="17"/>
        </w:numPr>
        <w:spacing w:after="60" w:line="240" w:lineRule="auto"/>
      </w:pPr>
      <w:r w:rsidRPr="008C1A64">
        <w:t>Other Full-Time Nutrition Staff &gt;20 hours/week</w:t>
      </w:r>
    </w:p>
    <w:p w14:paraId="5777E523" w14:textId="0DACF049" w:rsidR="42A81532" w:rsidRPr="008C1A64" w:rsidRDefault="65749F11" w:rsidP="00940F89">
      <w:pPr>
        <w:pStyle w:val="ListParagraph"/>
        <w:numPr>
          <w:ilvl w:val="3"/>
          <w:numId w:val="17"/>
        </w:numPr>
        <w:spacing w:after="60" w:line="240" w:lineRule="auto"/>
      </w:pPr>
      <w:r w:rsidRPr="008C1A64">
        <w:t xml:space="preserve">...do not have managerial responsibilities and are involved in the day-to-day operations, including food preparation, serving, washing dishes, etc., for more </w:t>
      </w:r>
      <w:r w:rsidR="6D84BCC9" w:rsidRPr="008C1A64">
        <w:t xml:space="preserve">than 20 </w:t>
      </w:r>
      <w:r w:rsidRPr="008C1A64">
        <w:t>hours a week.</w:t>
      </w:r>
    </w:p>
    <w:p w14:paraId="71E37126" w14:textId="55954EAF" w:rsidR="42A81532" w:rsidRPr="008C1A64" w:rsidRDefault="65749F11" w:rsidP="00940F89">
      <w:pPr>
        <w:pStyle w:val="ListParagraph"/>
        <w:numPr>
          <w:ilvl w:val="2"/>
          <w:numId w:val="17"/>
        </w:numPr>
        <w:spacing w:after="60" w:line="240" w:lineRule="auto"/>
      </w:pPr>
      <w:r w:rsidRPr="008C1A64">
        <w:t>Part-Time Nutrition Staff &lt; 20 hours/week</w:t>
      </w:r>
    </w:p>
    <w:p w14:paraId="44D3913F" w14:textId="554DE959" w:rsidR="42A81532" w:rsidRPr="008C1A64" w:rsidRDefault="65749F11" w:rsidP="00940F89">
      <w:pPr>
        <w:pStyle w:val="ListParagraph"/>
        <w:numPr>
          <w:ilvl w:val="3"/>
          <w:numId w:val="17"/>
        </w:numPr>
        <w:spacing w:after="60" w:line="240" w:lineRule="auto"/>
      </w:pPr>
      <w:r w:rsidRPr="008C1A64">
        <w:t xml:space="preserve">...do not have managerial responsibilities and are involved in </w:t>
      </w:r>
      <w:proofErr w:type="gramStart"/>
      <w:r w:rsidRPr="008C1A64">
        <w:t>the day</w:t>
      </w:r>
      <w:proofErr w:type="gramEnd"/>
      <w:r w:rsidRPr="008C1A64">
        <w:t xml:space="preserve">-to-day operations, including food preparation, serving, washing dishes, etc., for less than 20 hours a week. </w:t>
      </w:r>
    </w:p>
    <w:p w14:paraId="5D334004" w14:textId="2573E965" w:rsidR="42A81532" w:rsidRPr="008C1A64" w:rsidRDefault="65749F11" w:rsidP="00940F89">
      <w:pPr>
        <w:pStyle w:val="ListParagraph"/>
        <w:numPr>
          <w:ilvl w:val="2"/>
          <w:numId w:val="17"/>
        </w:numPr>
        <w:spacing w:after="60" w:line="240" w:lineRule="auto"/>
      </w:pPr>
      <w:r w:rsidRPr="008C1A64">
        <w:t>Staff hired after January 1 of the School Year being reviewed</w:t>
      </w:r>
    </w:p>
    <w:p w14:paraId="24B88F36" w14:textId="6EAB77FB" w:rsidR="42A81532" w:rsidRPr="008C1A64" w:rsidRDefault="65749F11" w:rsidP="00940F89">
      <w:pPr>
        <w:pStyle w:val="ListParagraph"/>
        <w:numPr>
          <w:ilvl w:val="2"/>
          <w:numId w:val="17"/>
        </w:numPr>
        <w:spacing w:after="60" w:line="240" w:lineRule="auto"/>
      </w:pPr>
      <w:r w:rsidRPr="008C1A64">
        <w:t xml:space="preserve">Non-school nutrition staff </w:t>
      </w:r>
      <w:r w:rsidR="75692794" w:rsidRPr="008C1A64">
        <w:t>with program-related</w:t>
      </w:r>
      <w:r w:rsidRPr="008C1A64">
        <w:t xml:space="preserve"> responsibilities</w:t>
      </w:r>
    </w:p>
    <w:p w14:paraId="49645277" w14:textId="63FCB5B8" w:rsidR="63FFE291" w:rsidRPr="008C1A64" w:rsidRDefault="10766C00" w:rsidP="00940F89">
      <w:pPr>
        <w:pStyle w:val="ListParagraph"/>
        <w:numPr>
          <w:ilvl w:val="3"/>
          <w:numId w:val="17"/>
        </w:numPr>
        <w:spacing w:after="60" w:line="240" w:lineRule="auto"/>
      </w:pPr>
      <w:r w:rsidRPr="008C1A64">
        <w:t xml:space="preserve">...are other school personnel such as superintendents, principals, secretaries, or paraprofessionals </w:t>
      </w:r>
      <w:r w:rsidR="2C79AC95" w:rsidRPr="008C1A64">
        <w:t>who perform limited or occasional School Nutrition Program duties, such as processing meal applications or assisting with the point-of-sale (POS) system.</w:t>
      </w:r>
    </w:p>
    <w:p w14:paraId="7FC8F519" w14:textId="7766CC5F" w:rsidR="38243243" w:rsidRPr="008C1A64" w:rsidRDefault="63831F41" w:rsidP="00940F89">
      <w:pPr>
        <w:pStyle w:val="ListParagraph"/>
        <w:numPr>
          <w:ilvl w:val="1"/>
          <w:numId w:val="17"/>
        </w:numPr>
        <w:spacing w:after="60" w:line="240" w:lineRule="auto"/>
      </w:pPr>
      <w:r w:rsidRPr="008C1A64">
        <w:t>Comments</w:t>
      </w:r>
    </w:p>
    <w:p w14:paraId="092171FB" w14:textId="2E9CFEE6" w:rsidR="38243243" w:rsidRPr="008C1A64" w:rsidRDefault="63831F41" w:rsidP="00940F89">
      <w:pPr>
        <w:pStyle w:val="ListParagraph"/>
        <w:numPr>
          <w:ilvl w:val="2"/>
          <w:numId w:val="17"/>
        </w:numPr>
        <w:spacing w:after="60" w:line="240" w:lineRule="auto"/>
      </w:pPr>
      <w:r w:rsidRPr="008C1A64">
        <w:t xml:space="preserve">No additional information is needed if Question 1201 is complete.        </w:t>
      </w:r>
    </w:p>
    <w:p w14:paraId="3BDEE9F1" w14:textId="15236223" w:rsidR="47FD75F4" w:rsidRPr="008C1A64" w:rsidRDefault="47FD75F4" w:rsidP="00940F89">
      <w:pPr>
        <w:pStyle w:val="ListParagraph"/>
        <w:numPr>
          <w:ilvl w:val="2"/>
          <w:numId w:val="17"/>
        </w:numPr>
        <w:spacing w:after="60" w:line="240" w:lineRule="auto"/>
      </w:pPr>
      <w:r w:rsidRPr="008C1A64">
        <w:t>Upload a copy of the SFA’s S</w:t>
      </w:r>
      <w:r w:rsidR="7F008C9D" w:rsidRPr="008C1A64">
        <w:t>chool Nutrition Program</w:t>
      </w:r>
      <w:r w:rsidRPr="008C1A64">
        <w:t xml:space="preserve"> employee list </w:t>
      </w:r>
      <w:r w:rsidR="30EFA981" w:rsidRPr="008C1A64">
        <w:t>here</w:t>
      </w:r>
      <w:r w:rsidR="75305C20" w:rsidRPr="008C1A64">
        <w:t>, including their</w:t>
      </w:r>
      <w:r w:rsidR="30EFA981" w:rsidRPr="008C1A64">
        <w:t xml:space="preserve"> </w:t>
      </w:r>
      <w:r w:rsidRPr="008C1A64">
        <w:t>first</w:t>
      </w:r>
      <w:r w:rsidR="237DC6E2" w:rsidRPr="008C1A64">
        <w:t xml:space="preserve"> and </w:t>
      </w:r>
      <w:r w:rsidRPr="008C1A64">
        <w:t>last name</w:t>
      </w:r>
      <w:r w:rsidR="7FCD2AD7" w:rsidRPr="008C1A64">
        <w:t>s</w:t>
      </w:r>
      <w:r w:rsidRPr="008C1A64">
        <w:t>, position</w:t>
      </w:r>
      <w:r w:rsidR="72B176A9" w:rsidRPr="008C1A64">
        <w:t>/title</w:t>
      </w:r>
      <w:r w:rsidRPr="008C1A64">
        <w:t>,</w:t>
      </w:r>
      <w:r w:rsidR="4582BEAD" w:rsidRPr="008C1A64">
        <w:t xml:space="preserve"> and</w:t>
      </w:r>
      <w:r w:rsidRPr="008C1A64">
        <w:t xml:space="preserve"> number of weekly hours worked</w:t>
      </w:r>
      <w:r w:rsidR="20D45E19" w:rsidRPr="008C1A64">
        <w:t xml:space="preserve">. </w:t>
      </w:r>
    </w:p>
    <w:p w14:paraId="254D915E" w14:textId="7C9A81FA" w:rsidR="1BC8AE3F" w:rsidRPr="008C1A64" w:rsidRDefault="1209719F" w:rsidP="00940F89">
      <w:pPr>
        <w:pStyle w:val="ListParagraph"/>
        <w:numPr>
          <w:ilvl w:val="0"/>
          <w:numId w:val="17"/>
        </w:numPr>
        <w:spacing w:after="60" w:line="240" w:lineRule="auto"/>
      </w:pPr>
      <w:r w:rsidRPr="008C1A64">
        <w:t>1202</w:t>
      </w:r>
    </w:p>
    <w:p w14:paraId="62D29820" w14:textId="4AF0E9A2" w:rsidR="1BC8AE3F" w:rsidRPr="008C1A64" w:rsidRDefault="1209719F" w:rsidP="00940F89">
      <w:pPr>
        <w:pStyle w:val="ListParagraph"/>
        <w:numPr>
          <w:ilvl w:val="1"/>
          <w:numId w:val="17"/>
        </w:numPr>
        <w:spacing w:after="60" w:line="240" w:lineRule="auto"/>
      </w:pPr>
      <w:r w:rsidRPr="008C1A64">
        <w:t xml:space="preserve">a. Has the SFA hired a new School Nutrition Program Director on or after July </w:t>
      </w:r>
      <w:r w:rsidR="65AF38E5" w:rsidRPr="008C1A64">
        <w:t>1</w:t>
      </w:r>
      <w:r w:rsidR="65AF38E5" w:rsidRPr="008C1A64">
        <w:rPr>
          <w:vertAlign w:val="superscript"/>
        </w:rPr>
        <w:t>st</w:t>
      </w:r>
      <w:r w:rsidR="65AF38E5" w:rsidRPr="008C1A64">
        <w:t xml:space="preserve"> of the current school</w:t>
      </w:r>
      <w:r w:rsidR="17AEA12A" w:rsidRPr="008C1A64">
        <w:t xml:space="preserve"> year</w:t>
      </w:r>
      <w:r w:rsidRPr="008C1A64">
        <w:t>?</w:t>
      </w:r>
    </w:p>
    <w:p w14:paraId="06EC04E0" w14:textId="3DD4353C" w:rsidR="53956B70" w:rsidRPr="008C1A64" w:rsidRDefault="5AEC0D6E" w:rsidP="00940F89">
      <w:pPr>
        <w:pStyle w:val="ListParagraph"/>
        <w:numPr>
          <w:ilvl w:val="2"/>
          <w:numId w:val="17"/>
        </w:numPr>
        <w:spacing w:after="60" w:line="240" w:lineRule="auto"/>
      </w:pPr>
      <w:r w:rsidRPr="008C1A64">
        <w:t>Yes</w:t>
      </w:r>
    </w:p>
    <w:p w14:paraId="6CEE212E" w14:textId="0244DD89" w:rsidR="53956B70" w:rsidRPr="008C1A64" w:rsidRDefault="5AEC0D6E" w:rsidP="00940F89">
      <w:pPr>
        <w:pStyle w:val="ListParagraph"/>
        <w:numPr>
          <w:ilvl w:val="3"/>
          <w:numId w:val="17"/>
        </w:numPr>
        <w:spacing w:after="60" w:line="240" w:lineRule="auto"/>
      </w:pPr>
      <w:r w:rsidRPr="008C1A64">
        <w:t>The SFA has hired a new Director on or after July 1</w:t>
      </w:r>
      <w:r w:rsidRPr="008C1A64">
        <w:rPr>
          <w:vertAlign w:val="superscript"/>
        </w:rPr>
        <w:t>st</w:t>
      </w:r>
      <w:r w:rsidRPr="008C1A64">
        <w:t xml:space="preserve"> of the current school year. </w:t>
      </w:r>
    </w:p>
    <w:p w14:paraId="2C1D7188" w14:textId="63C4CC90" w:rsidR="53956B70" w:rsidRPr="008C1A64" w:rsidRDefault="5AEC0D6E" w:rsidP="00940F89">
      <w:pPr>
        <w:pStyle w:val="ListParagraph"/>
        <w:numPr>
          <w:ilvl w:val="2"/>
          <w:numId w:val="17"/>
        </w:numPr>
        <w:spacing w:after="60" w:line="240" w:lineRule="auto"/>
      </w:pPr>
      <w:r w:rsidRPr="008C1A64">
        <w:t xml:space="preserve">No </w:t>
      </w:r>
    </w:p>
    <w:p w14:paraId="249BFE0B" w14:textId="3EC25E41" w:rsidR="50E8172A" w:rsidRPr="008C1A64" w:rsidRDefault="3AF54EFE" w:rsidP="00940F89">
      <w:pPr>
        <w:pStyle w:val="ListParagraph"/>
        <w:numPr>
          <w:ilvl w:val="3"/>
          <w:numId w:val="17"/>
        </w:numPr>
        <w:spacing w:after="60" w:line="240" w:lineRule="auto"/>
      </w:pPr>
      <w:r w:rsidRPr="008C1A64">
        <w:t xml:space="preserve">The SFA has </w:t>
      </w:r>
      <w:r w:rsidR="4BC3F3C9" w:rsidRPr="008C1A64">
        <w:t>NOT</w:t>
      </w:r>
      <w:r w:rsidRPr="008C1A64">
        <w:t xml:space="preserve"> hired a new Director since July 1</w:t>
      </w:r>
      <w:r w:rsidRPr="008C1A64">
        <w:rPr>
          <w:vertAlign w:val="superscript"/>
        </w:rPr>
        <w:t>st</w:t>
      </w:r>
      <w:r w:rsidRPr="008C1A64">
        <w:t xml:space="preserve"> of the current school year. </w:t>
      </w:r>
    </w:p>
    <w:p w14:paraId="0D1926BC" w14:textId="10E0E363" w:rsidR="14D3B7E5" w:rsidRPr="008C1A64" w:rsidRDefault="2F92CCC5" w:rsidP="00940F89">
      <w:pPr>
        <w:pStyle w:val="ListParagraph"/>
        <w:numPr>
          <w:ilvl w:val="3"/>
          <w:numId w:val="17"/>
        </w:numPr>
        <w:spacing w:after="60" w:line="240" w:lineRule="auto"/>
      </w:pPr>
      <w:r w:rsidRPr="008C1A64">
        <w:t xml:space="preserve">Continue to Question 1204. </w:t>
      </w:r>
    </w:p>
    <w:p w14:paraId="24D963EE" w14:textId="6F198ACF" w:rsidR="1BC8AE3F" w:rsidRPr="008C1A64" w:rsidRDefault="1209719F" w:rsidP="00940F89">
      <w:pPr>
        <w:pStyle w:val="ListParagraph"/>
        <w:numPr>
          <w:ilvl w:val="1"/>
          <w:numId w:val="17"/>
        </w:numPr>
        <w:spacing w:after="60" w:line="240" w:lineRule="auto"/>
      </w:pPr>
      <w:r w:rsidRPr="008C1A64">
        <w:t>b. Did the new School Nutrition Program Director meet the hiring standard requirements?</w:t>
      </w:r>
    </w:p>
    <w:p w14:paraId="47F142F5" w14:textId="4CC9EF9D" w:rsidR="016AF31C" w:rsidRPr="008C1A64" w:rsidRDefault="1FEA3143" w:rsidP="00940F89">
      <w:pPr>
        <w:pStyle w:val="ListParagraph"/>
        <w:numPr>
          <w:ilvl w:val="2"/>
          <w:numId w:val="17"/>
        </w:numPr>
        <w:spacing w:after="60" w:line="240" w:lineRule="auto"/>
      </w:pPr>
      <w:r w:rsidRPr="008C1A64">
        <w:t>Yes</w:t>
      </w:r>
    </w:p>
    <w:p w14:paraId="41B30950" w14:textId="7D593E69" w:rsidR="04D666E2" w:rsidRPr="008C1A64" w:rsidRDefault="6D0C30F2" w:rsidP="00940F89">
      <w:pPr>
        <w:pStyle w:val="ListParagraph"/>
        <w:numPr>
          <w:ilvl w:val="3"/>
          <w:numId w:val="17"/>
        </w:numPr>
        <w:spacing w:after="60" w:line="240" w:lineRule="auto"/>
      </w:pPr>
      <w:r w:rsidRPr="008C1A64">
        <w:t xml:space="preserve">The </w:t>
      </w:r>
      <w:r w:rsidR="10456AF1" w:rsidRPr="008C1A64">
        <w:t>new Director met the hiring standards.</w:t>
      </w:r>
    </w:p>
    <w:p w14:paraId="5CCEDE1F" w14:textId="49AB1728" w:rsidR="016AF31C" w:rsidRPr="008C1A64" w:rsidRDefault="1FEA3143" w:rsidP="00940F89">
      <w:pPr>
        <w:pStyle w:val="ListParagraph"/>
        <w:numPr>
          <w:ilvl w:val="2"/>
          <w:numId w:val="17"/>
        </w:numPr>
        <w:spacing w:after="60" w:line="240" w:lineRule="auto"/>
      </w:pPr>
      <w:r w:rsidRPr="008C1A64">
        <w:t xml:space="preserve">No </w:t>
      </w:r>
    </w:p>
    <w:p w14:paraId="3CE6BA0D" w14:textId="4F8EF518" w:rsidR="1AC6D55A" w:rsidRPr="008C1A64" w:rsidRDefault="73EBD855" w:rsidP="00940F89">
      <w:pPr>
        <w:pStyle w:val="ListParagraph"/>
        <w:numPr>
          <w:ilvl w:val="3"/>
          <w:numId w:val="17"/>
        </w:numPr>
        <w:spacing w:after="60" w:line="240" w:lineRule="auto"/>
      </w:pPr>
      <w:r w:rsidRPr="008C1A64">
        <w:t xml:space="preserve">The new Director did NOT meet the hiring standards. </w:t>
      </w:r>
    </w:p>
    <w:p w14:paraId="62041F66" w14:textId="287B6732" w:rsidR="4B7081AF" w:rsidRPr="008C1A64" w:rsidRDefault="7E9F7394" w:rsidP="00940F89">
      <w:pPr>
        <w:pStyle w:val="ListParagraph"/>
        <w:numPr>
          <w:ilvl w:val="1"/>
          <w:numId w:val="17"/>
        </w:numPr>
        <w:spacing w:after="60" w:line="240" w:lineRule="auto"/>
      </w:pPr>
      <w:r w:rsidRPr="008C1A64">
        <w:t>L</w:t>
      </w:r>
      <w:r w:rsidR="1209719F" w:rsidRPr="008C1A64">
        <w:t>ist their education level and number of years of relevant experience in the comments (</w:t>
      </w:r>
      <w:r w:rsidR="3C76F3F7" w:rsidRPr="008C1A64">
        <w:t>e.g.,</w:t>
      </w:r>
      <w:r w:rsidR="1209719F" w:rsidRPr="008C1A64">
        <w:t xml:space="preserve"> </w:t>
      </w:r>
      <w:proofErr w:type="gramStart"/>
      <w:r w:rsidR="15CF056E" w:rsidRPr="008C1A64">
        <w:t>A</w:t>
      </w:r>
      <w:r w:rsidR="1209719F" w:rsidRPr="008C1A64">
        <w:t>ssociate</w:t>
      </w:r>
      <w:r w:rsidR="6DA8C103" w:rsidRPr="008C1A64">
        <w:t>’</w:t>
      </w:r>
      <w:r w:rsidR="1209719F" w:rsidRPr="008C1A64">
        <w:t>s</w:t>
      </w:r>
      <w:proofErr w:type="gramEnd"/>
      <w:r w:rsidR="3DF97875" w:rsidRPr="008C1A64">
        <w:t xml:space="preserve"> degree</w:t>
      </w:r>
      <w:r w:rsidR="1209719F" w:rsidRPr="008C1A64">
        <w:t xml:space="preserve"> with 5 years of relevant experience).</w:t>
      </w:r>
    </w:p>
    <w:p w14:paraId="73B82C42" w14:textId="595DE5BE" w:rsidR="02C79D8D" w:rsidRPr="008C1A64" w:rsidRDefault="21C5AC38" w:rsidP="00940F89">
      <w:pPr>
        <w:pStyle w:val="ListParagraph"/>
        <w:numPr>
          <w:ilvl w:val="0"/>
          <w:numId w:val="17"/>
        </w:numPr>
        <w:spacing w:after="60" w:line="240" w:lineRule="auto"/>
      </w:pPr>
      <w:r w:rsidRPr="008C1A64">
        <w:t>1203</w:t>
      </w:r>
    </w:p>
    <w:p w14:paraId="3DC03119" w14:textId="1F7849E3" w:rsidR="02C79D8D" w:rsidRPr="008C1A64" w:rsidRDefault="21C5AC38" w:rsidP="00940F89">
      <w:pPr>
        <w:pStyle w:val="ListParagraph"/>
        <w:numPr>
          <w:ilvl w:val="1"/>
          <w:numId w:val="17"/>
        </w:numPr>
        <w:spacing w:after="60" w:line="240" w:lineRule="auto"/>
      </w:pPr>
      <w:r w:rsidRPr="008C1A64">
        <w:t xml:space="preserve">a. Did the new School Nutrition Program Director </w:t>
      </w:r>
      <w:r w:rsidR="01F3ADB7" w:rsidRPr="008C1A64">
        <w:t xml:space="preserve">earn </w:t>
      </w:r>
      <w:hyperlink r:id="rId12">
        <w:r w:rsidR="01F3ADB7" w:rsidRPr="008C1A64">
          <w:rPr>
            <w:rStyle w:val="Hyperlink"/>
            <w:color w:val="auto"/>
          </w:rPr>
          <w:t>a</w:t>
        </w:r>
        <w:r w:rsidRPr="008C1A64">
          <w:rPr>
            <w:rStyle w:val="Hyperlink"/>
            <w:color w:val="auto"/>
          </w:rPr>
          <w:t xml:space="preserve"> </w:t>
        </w:r>
        <w:r w:rsidR="01F3ADB7" w:rsidRPr="008C1A64">
          <w:rPr>
            <w:rStyle w:val="Hyperlink"/>
            <w:color w:val="auto"/>
          </w:rPr>
          <w:t xml:space="preserve">valid </w:t>
        </w:r>
        <w:r w:rsidRPr="008C1A64">
          <w:rPr>
            <w:rStyle w:val="Hyperlink"/>
            <w:color w:val="auto"/>
          </w:rPr>
          <w:t xml:space="preserve">food safety </w:t>
        </w:r>
        <w:r w:rsidR="3D6FD329" w:rsidRPr="008C1A64">
          <w:rPr>
            <w:rStyle w:val="Hyperlink"/>
            <w:color w:val="auto"/>
          </w:rPr>
          <w:t>certificate</w:t>
        </w:r>
      </w:hyperlink>
      <w:r w:rsidRPr="008C1A64">
        <w:t xml:space="preserve"> within 30 days of being hired</w:t>
      </w:r>
      <w:r w:rsidR="7BE86A06" w:rsidRPr="008C1A64">
        <w:t xml:space="preserve"> (e.g., </w:t>
      </w:r>
      <w:proofErr w:type="spellStart"/>
      <w:r w:rsidR="7BE86A06" w:rsidRPr="008C1A64">
        <w:t>ServSafe</w:t>
      </w:r>
      <w:proofErr w:type="spellEnd"/>
      <w:r w:rsidR="7BE86A06" w:rsidRPr="008C1A64">
        <w:t>, Always Food Safe)</w:t>
      </w:r>
      <w:r w:rsidR="4147DF0D" w:rsidRPr="008C1A64">
        <w:t>?</w:t>
      </w:r>
    </w:p>
    <w:p w14:paraId="2A4882AA" w14:textId="1FA22DFA" w:rsidR="1DFF6BC8" w:rsidRPr="008C1A64" w:rsidRDefault="4147DF0D" w:rsidP="00940F89">
      <w:pPr>
        <w:pStyle w:val="ListParagraph"/>
        <w:numPr>
          <w:ilvl w:val="2"/>
          <w:numId w:val="17"/>
        </w:numPr>
        <w:spacing w:after="60" w:line="240" w:lineRule="auto"/>
      </w:pPr>
      <w:r w:rsidRPr="008C1A64">
        <w:t xml:space="preserve">Yes </w:t>
      </w:r>
    </w:p>
    <w:p w14:paraId="76FE87C7" w14:textId="67A247FD" w:rsidR="1DFF6BC8" w:rsidRPr="008C1A64" w:rsidRDefault="4147DF0D" w:rsidP="00940F89">
      <w:pPr>
        <w:pStyle w:val="ListParagraph"/>
        <w:numPr>
          <w:ilvl w:val="3"/>
          <w:numId w:val="17"/>
        </w:numPr>
        <w:spacing w:after="60" w:line="240" w:lineRule="auto"/>
      </w:pPr>
      <w:r w:rsidRPr="008C1A64">
        <w:t xml:space="preserve">The Director </w:t>
      </w:r>
      <w:r w:rsidR="698719ED" w:rsidRPr="008C1A64">
        <w:t>earned a valid food saf</w:t>
      </w:r>
      <w:r w:rsidRPr="008C1A64">
        <w:t xml:space="preserve">ety </w:t>
      </w:r>
      <w:r w:rsidR="7EF2412D" w:rsidRPr="008C1A64">
        <w:t>certificate</w:t>
      </w:r>
      <w:r w:rsidRPr="008C1A64">
        <w:t xml:space="preserve"> within 30 days of being hired.</w:t>
      </w:r>
    </w:p>
    <w:p w14:paraId="02894577" w14:textId="5E1B3D89" w:rsidR="4CA5E1DB" w:rsidRPr="008C1A64" w:rsidRDefault="3E4A12E7" w:rsidP="00940F89">
      <w:pPr>
        <w:pStyle w:val="ListParagraph"/>
        <w:numPr>
          <w:ilvl w:val="3"/>
          <w:numId w:val="17"/>
        </w:numPr>
        <w:spacing w:after="60" w:line="240" w:lineRule="auto"/>
      </w:pPr>
      <w:r w:rsidRPr="008C1A64">
        <w:t>List the type and date of certification in the comments</w:t>
      </w:r>
      <w:r w:rsidR="2C69BED2" w:rsidRPr="008C1A64">
        <w:t>.</w:t>
      </w:r>
    </w:p>
    <w:p w14:paraId="0B4CAA2A" w14:textId="6077C170" w:rsidR="271F02F5" w:rsidRPr="008C1A64" w:rsidRDefault="2C69BED2" w:rsidP="00940F89">
      <w:pPr>
        <w:pStyle w:val="ListParagraph"/>
        <w:numPr>
          <w:ilvl w:val="3"/>
          <w:numId w:val="17"/>
        </w:numPr>
        <w:spacing w:after="60" w:line="240" w:lineRule="auto"/>
      </w:pPr>
      <w:r w:rsidRPr="008C1A64">
        <w:t>C</w:t>
      </w:r>
      <w:r w:rsidR="3E4A12E7" w:rsidRPr="008C1A64">
        <w:t>ontinue to Que</w:t>
      </w:r>
      <w:r w:rsidR="3F1028C7" w:rsidRPr="008C1A64">
        <w:t>s</w:t>
      </w:r>
      <w:r w:rsidR="3E4A12E7" w:rsidRPr="008C1A64">
        <w:t xml:space="preserve">tion 1204. </w:t>
      </w:r>
    </w:p>
    <w:p w14:paraId="6C1A9A9D" w14:textId="4AD67C21" w:rsidR="1DFF6BC8" w:rsidRPr="008C1A64" w:rsidRDefault="4147DF0D" w:rsidP="00940F89">
      <w:pPr>
        <w:pStyle w:val="ListParagraph"/>
        <w:numPr>
          <w:ilvl w:val="2"/>
          <w:numId w:val="17"/>
        </w:numPr>
        <w:spacing w:after="60" w:line="240" w:lineRule="auto"/>
      </w:pPr>
      <w:r w:rsidRPr="008C1A64">
        <w:t>No</w:t>
      </w:r>
    </w:p>
    <w:p w14:paraId="0F5C6FB7" w14:textId="06B80401" w:rsidR="1DFF6BC8" w:rsidRPr="008C1A64" w:rsidRDefault="4147DF0D" w:rsidP="00940F89">
      <w:pPr>
        <w:pStyle w:val="ListParagraph"/>
        <w:numPr>
          <w:ilvl w:val="3"/>
          <w:numId w:val="17"/>
        </w:numPr>
        <w:spacing w:after="60" w:line="240" w:lineRule="auto"/>
      </w:pPr>
      <w:r w:rsidRPr="008C1A64">
        <w:t xml:space="preserve">The Director did NOT </w:t>
      </w:r>
      <w:r w:rsidR="6B3E08B7" w:rsidRPr="008C1A64">
        <w:t>earn a valid</w:t>
      </w:r>
      <w:r w:rsidRPr="008C1A64">
        <w:t xml:space="preserve"> food safety </w:t>
      </w:r>
      <w:r w:rsidR="2FB2ECB6" w:rsidRPr="008C1A64">
        <w:t xml:space="preserve">certificate </w:t>
      </w:r>
      <w:r w:rsidRPr="008C1A64">
        <w:t xml:space="preserve">within 30 days of being hired. </w:t>
      </w:r>
    </w:p>
    <w:p w14:paraId="03122AB8" w14:textId="18C0D9CC" w:rsidR="02C79D8D" w:rsidRPr="008C1A64" w:rsidRDefault="72AA871F" w:rsidP="00940F89">
      <w:pPr>
        <w:pStyle w:val="ListParagraph"/>
        <w:numPr>
          <w:ilvl w:val="1"/>
          <w:numId w:val="17"/>
        </w:numPr>
        <w:spacing w:after="60" w:line="240" w:lineRule="auto"/>
      </w:pPr>
      <w:r w:rsidRPr="008C1A64">
        <w:t xml:space="preserve">b. If </w:t>
      </w:r>
      <w:r w:rsidR="04437AC1" w:rsidRPr="008C1A64">
        <w:t>n</w:t>
      </w:r>
      <w:r w:rsidRPr="008C1A64">
        <w:t xml:space="preserve">o, was </w:t>
      </w:r>
      <w:r w:rsidR="371FBFBA" w:rsidRPr="008C1A64">
        <w:t xml:space="preserve">a </w:t>
      </w:r>
      <w:r w:rsidR="76D429DC" w:rsidRPr="008C1A64">
        <w:t xml:space="preserve">valid </w:t>
      </w:r>
      <w:r w:rsidRPr="008C1A64">
        <w:t>food safety certification obtained in the last 5 years?</w:t>
      </w:r>
    </w:p>
    <w:p w14:paraId="2A956424" w14:textId="23FE8009" w:rsidR="31EC33D6" w:rsidRPr="008C1A64" w:rsidRDefault="00748FAB" w:rsidP="00940F89">
      <w:pPr>
        <w:pStyle w:val="ListParagraph"/>
        <w:numPr>
          <w:ilvl w:val="2"/>
          <w:numId w:val="17"/>
        </w:numPr>
        <w:spacing w:after="60" w:line="240" w:lineRule="auto"/>
      </w:pPr>
      <w:r w:rsidRPr="008C1A64">
        <w:t>Yes</w:t>
      </w:r>
    </w:p>
    <w:p w14:paraId="7B411DC9" w14:textId="0CF5CEAD" w:rsidR="20AC41AC" w:rsidRPr="008C1A64" w:rsidRDefault="7A5B5368" w:rsidP="00940F89">
      <w:pPr>
        <w:pStyle w:val="ListParagraph"/>
        <w:numPr>
          <w:ilvl w:val="3"/>
          <w:numId w:val="17"/>
        </w:numPr>
        <w:spacing w:after="60" w:line="240" w:lineRule="auto"/>
      </w:pPr>
      <w:r w:rsidRPr="008C1A64">
        <w:t>The</w:t>
      </w:r>
      <w:r w:rsidR="130D1842" w:rsidRPr="008C1A64">
        <w:t xml:space="preserve"> Director</w:t>
      </w:r>
      <w:r w:rsidR="443F24D2" w:rsidRPr="008C1A64">
        <w:t xml:space="preserve"> has earned a valid food safety certification </w:t>
      </w:r>
      <w:proofErr w:type="gramStart"/>
      <w:r w:rsidR="443F24D2" w:rsidRPr="008C1A64">
        <w:t>within</w:t>
      </w:r>
      <w:proofErr w:type="gramEnd"/>
      <w:r w:rsidR="00748FAB" w:rsidRPr="008C1A64">
        <w:t xml:space="preserve"> the last 5 years. </w:t>
      </w:r>
    </w:p>
    <w:p w14:paraId="4009EE9B" w14:textId="08AA7CE0" w:rsidR="31EC33D6" w:rsidRPr="008C1A64" w:rsidRDefault="00748FAB" w:rsidP="00940F89">
      <w:pPr>
        <w:pStyle w:val="ListParagraph"/>
        <w:numPr>
          <w:ilvl w:val="3"/>
          <w:numId w:val="17"/>
        </w:numPr>
        <w:spacing w:after="60" w:line="240" w:lineRule="auto"/>
      </w:pPr>
      <w:r w:rsidRPr="008C1A64">
        <w:t xml:space="preserve">List the type and date of certification in the comments. </w:t>
      </w:r>
    </w:p>
    <w:p w14:paraId="76F2F0C0" w14:textId="15016F78" w:rsidR="31EC33D6" w:rsidRPr="008C1A64" w:rsidRDefault="00748FAB" w:rsidP="00940F89">
      <w:pPr>
        <w:pStyle w:val="ListParagraph"/>
        <w:numPr>
          <w:ilvl w:val="2"/>
          <w:numId w:val="17"/>
        </w:numPr>
        <w:spacing w:after="60" w:line="240" w:lineRule="auto"/>
      </w:pPr>
      <w:r w:rsidRPr="008C1A64">
        <w:t xml:space="preserve">No </w:t>
      </w:r>
    </w:p>
    <w:p w14:paraId="5BA43BCA" w14:textId="068C42C6" w:rsidR="610A7A36" w:rsidRPr="008C1A64" w:rsidRDefault="3FCA5EC6" w:rsidP="00940F89">
      <w:pPr>
        <w:pStyle w:val="ListParagraph"/>
        <w:numPr>
          <w:ilvl w:val="3"/>
          <w:numId w:val="17"/>
        </w:numPr>
        <w:spacing w:after="60" w:line="240" w:lineRule="auto"/>
      </w:pPr>
      <w:r w:rsidRPr="008C1A64">
        <w:t xml:space="preserve">The Director did </w:t>
      </w:r>
      <w:r w:rsidR="01BAE53E" w:rsidRPr="008C1A64">
        <w:t>NOT</w:t>
      </w:r>
      <w:r w:rsidRPr="008C1A64">
        <w:t xml:space="preserve"> </w:t>
      </w:r>
      <w:r w:rsidR="3794E8C0" w:rsidRPr="008C1A64">
        <w:t>earn a valid</w:t>
      </w:r>
      <w:r w:rsidR="178E9946" w:rsidRPr="008C1A64">
        <w:t xml:space="preserve"> food safety</w:t>
      </w:r>
      <w:r w:rsidR="3794E8C0" w:rsidRPr="008C1A64">
        <w:t xml:space="preserve"> certification in th</w:t>
      </w:r>
      <w:r w:rsidR="7343FA7C" w:rsidRPr="008C1A64">
        <w:t xml:space="preserve">e last 5 years. </w:t>
      </w:r>
    </w:p>
    <w:p w14:paraId="69F687A7" w14:textId="18048CC6" w:rsidR="4E7E8D18" w:rsidRPr="008C1A64" w:rsidRDefault="00F97E21" w:rsidP="00940F89">
      <w:pPr>
        <w:pStyle w:val="ListParagraph"/>
        <w:numPr>
          <w:ilvl w:val="3"/>
          <w:numId w:val="17"/>
        </w:numPr>
        <w:spacing w:after="60" w:line="240" w:lineRule="auto"/>
      </w:pPr>
      <w:r w:rsidRPr="008C1A64">
        <w:t>Describe when and how the Director will complete th</w:t>
      </w:r>
      <w:r w:rsidR="6BADF2FF" w:rsidRPr="008C1A64">
        <w:t xml:space="preserve">eir certification </w:t>
      </w:r>
      <w:r w:rsidRPr="008C1A64">
        <w:t xml:space="preserve">in the comments. </w:t>
      </w:r>
    </w:p>
    <w:p w14:paraId="55EF7682" w14:textId="0931FCCC" w:rsidR="55B651F5" w:rsidRPr="008C1A64" w:rsidRDefault="7327FD29" w:rsidP="00940F89">
      <w:pPr>
        <w:pStyle w:val="ListParagraph"/>
        <w:numPr>
          <w:ilvl w:val="0"/>
          <w:numId w:val="17"/>
        </w:numPr>
        <w:spacing w:after="60" w:line="240" w:lineRule="auto"/>
      </w:pPr>
      <w:r w:rsidRPr="008C1A64">
        <w:t>120</w:t>
      </w:r>
      <w:r w:rsidR="63746A32" w:rsidRPr="008C1A64">
        <w:t>4</w:t>
      </w:r>
    </w:p>
    <w:p w14:paraId="174A11CB" w14:textId="4B231A31" w:rsidR="24DA8AB8" w:rsidRPr="008C1A64" w:rsidRDefault="51EBD766" w:rsidP="00940F89">
      <w:pPr>
        <w:pStyle w:val="ListParagraph"/>
        <w:numPr>
          <w:ilvl w:val="1"/>
          <w:numId w:val="17"/>
        </w:numPr>
        <w:spacing w:after="60" w:line="240" w:lineRule="auto"/>
      </w:pPr>
      <w:r w:rsidRPr="008C1A64">
        <w:t xml:space="preserve">a. Did the School Nutrition Program Directors </w:t>
      </w:r>
      <w:r w:rsidR="298526BB" w:rsidRPr="008C1A64">
        <w:t>complete their</w:t>
      </w:r>
      <w:r w:rsidRPr="008C1A64">
        <w:t xml:space="preserve"> </w:t>
      </w:r>
      <w:r w:rsidR="7290C812" w:rsidRPr="008C1A64">
        <w:t xml:space="preserve">12 hours </w:t>
      </w:r>
      <w:r w:rsidR="14875738" w:rsidRPr="008C1A64">
        <w:t xml:space="preserve">of </w:t>
      </w:r>
      <w:r w:rsidR="34707E7B" w:rsidRPr="008C1A64">
        <w:t xml:space="preserve">professional standards </w:t>
      </w:r>
      <w:r w:rsidRPr="008C1A64">
        <w:t>training</w:t>
      </w:r>
      <w:r w:rsidR="0D9D688B" w:rsidRPr="008C1A64">
        <w:t xml:space="preserve"> from July 1 – June 30</w:t>
      </w:r>
      <w:r w:rsidR="3AEDE45D" w:rsidRPr="008C1A64">
        <w:t xml:space="preserve"> for the current school year</w:t>
      </w:r>
      <w:r w:rsidRPr="008C1A64">
        <w:t>?</w:t>
      </w:r>
    </w:p>
    <w:p w14:paraId="3DDE5F06" w14:textId="7A972032" w:rsidR="76BED46E" w:rsidRPr="008C1A64" w:rsidRDefault="5203C608" w:rsidP="00940F89">
      <w:pPr>
        <w:pStyle w:val="ListParagraph"/>
        <w:numPr>
          <w:ilvl w:val="2"/>
          <w:numId w:val="17"/>
        </w:numPr>
        <w:spacing w:after="60" w:line="240" w:lineRule="auto"/>
      </w:pPr>
      <w:r w:rsidRPr="008C1A64">
        <w:t>Yes</w:t>
      </w:r>
    </w:p>
    <w:p w14:paraId="488D332C" w14:textId="066E16C9" w:rsidR="0C0FFBFE" w:rsidRPr="008C1A64" w:rsidRDefault="6B2BA707" w:rsidP="00940F89">
      <w:pPr>
        <w:pStyle w:val="ListParagraph"/>
        <w:numPr>
          <w:ilvl w:val="3"/>
          <w:numId w:val="17"/>
        </w:numPr>
        <w:spacing w:after="60" w:line="240" w:lineRule="auto"/>
      </w:pPr>
      <w:r w:rsidRPr="008C1A64">
        <w:t xml:space="preserve">The Director completed </w:t>
      </w:r>
      <w:proofErr w:type="gramStart"/>
      <w:r w:rsidRPr="008C1A64">
        <w:t>all of</w:t>
      </w:r>
      <w:proofErr w:type="gramEnd"/>
      <w:r w:rsidRPr="008C1A64">
        <w:t xml:space="preserve"> their hours. </w:t>
      </w:r>
    </w:p>
    <w:p w14:paraId="6663298C" w14:textId="6E73BBDA" w:rsidR="76BED46E" w:rsidRPr="008C1A64" w:rsidRDefault="5896AF9B" w:rsidP="00940F89">
      <w:pPr>
        <w:pStyle w:val="ListParagraph"/>
        <w:numPr>
          <w:ilvl w:val="3"/>
          <w:numId w:val="17"/>
        </w:numPr>
        <w:spacing w:after="60" w:line="240" w:lineRule="auto"/>
      </w:pPr>
      <w:r w:rsidRPr="008C1A64">
        <w:t>L</w:t>
      </w:r>
      <w:r w:rsidR="180B3FDA" w:rsidRPr="008C1A64">
        <w:t xml:space="preserve">ist the number of completed training hours in the comments.   </w:t>
      </w:r>
    </w:p>
    <w:p w14:paraId="7A7A50FB" w14:textId="3F79BDA0" w:rsidR="76BED46E" w:rsidRPr="008C1A64" w:rsidRDefault="5203C608" w:rsidP="00940F89">
      <w:pPr>
        <w:pStyle w:val="ListParagraph"/>
        <w:numPr>
          <w:ilvl w:val="2"/>
          <w:numId w:val="17"/>
        </w:numPr>
        <w:spacing w:after="60" w:line="240" w:lineRule="auto"/>
      </w:pPr>
      <w:r w:rsidRPr="008C1A64">
        <w:t>No</w:t>
      </w:r>
    </w:p>
    <w:p w14:paraId="5336D33E" w14:textId="636ADD0B" w:rsidR="34C3515E" w:rsidRPr="008C1A64" w:rsidRDefault="124D843A" w:rsidP="00940F89">
      <w:pPr>
        <w:pStyle w:val="ListParagraph"/>
        <w:numPr>
          <w:ilvl w:val="3"/>
          <w:numId w:val="17"/>
        </w:numPr>
        <w:spacing w:after="60" w:line="240" w:lineRule="auto"/>
      </w:pPr>
      <w:r w:rsidRPr="008C1A64">
        <w:t xml:space="preserve">The Director has </w:t>
      </w:r>
      <w:r w:rsidR="54F8AC70" w:rsidRPr="008C1A64">
        <w:t>NOT</w:t>
      </w:r>
      <w:r w:rsidRPr="008C1A64">
        <w:t xml:space="preserve"> completed </w:t>
      </w:r>
      <w:proofErr w:type="gramStart"/>
      <w:r w:rsidRPr="008C1A64">
        <w:t>all of</w:t>
      </w:r>
      <w:proofErr w:type="gramEnd"/>
      <w:r w:rsidRPr="008C1A64">
        <w:t xml:space="preserve"> their hours</w:t>
      </w:r>
      <w:r w:rsidR="5215737A" w:rsidRPr="008C1A64">
        <w:t xml:space="preserve"> yet</w:t>
      </w:r>
      <w:r w:rsidRPr="008C1A64">
        <w:t xml:space="preserve">. </w:t>
      </w:r>
    </w:p>
    <w:p w14:paraId="796A99AA" w14:textId="3967A433" w:rsidR="2ADA7E35" w:rsidRPr="008C1A64" w:rsidRDefault="45584957" w:rsidP="00940F89">
      <w:pPr>
        <w:pStyle w:val="ListParagraph"/>
        <w:numPr>
          <w:ilvl w:val="1"/>
          <w:numId w:val="17"/>
        </w:numPr>
        <w:spacing w:after="60" w:line="240" w:lineRule="auto"/>
      </w:pPr>
      <w:r w:rsidRPr="008C1A64">
        <w:t xml:space="preserve">b. If </w:t>
      </w:r>
      <w:proofErr w:type="gramStart"/>
      <w:r w:rsidRPr="008C1A64">
        <w:t>no</w:t>
      </w:r>
      <w:proofErr w:type="gramEnd"/>
      <w:r w:rsidRPr="008C1A64">
        <w:t xml:space="preserve">, based on the </w:t>
      </w:r>
      <w:r w:rsidR="4D8CB732" w:rsidRPr="008C1A64">
        <w:t>training</w:t>
      </w:r>
      <w:r w:rsidRPr="008C1A64">
        <w:t xml:space="preserve"> scheduled for the remainder of the school year, is the Director expected to </w:t>
      </w:r>
      <w:r w:rsidR="691F4F78" w:rsidRPr="008C1A64">
        <w:t>complete their 12 hours of professional standards training by June</w:t>
      </w:r>
      <w:r w:rsidR="69B87B91" w:rsidRPr="008C1A64">
        <w:t xml:space="preserve"> 30</w:t>
      </w:r>
      <w:r w:rsidR="69B87B91" w:rsidRPr="008C1A64">
        <w:rPr>
          <w:vertAlign w:val="superscript"/>
        </w:rPr>
        <w:t>th</w:t>
      </w:r>
      <w:r w:rsidR="69B87B91" w:rsidRPr="008C1A64">
        <w:t xml:space="preserve"> of the current school year</w:t>
      </w:r>
      <w:r w:rsidRPr="008C1A64">
        <w:t>?</w:t>
      </w:r>
    </w:p>
    <w:p w14:paraId="239FD804" w14:textId="1EA2338F" w:rsidR="2ADA7E35" w:rsidRPr="008C1A64" w:rsidRDefault="45584957" w:rsidP="00940F89">
      <w:pPr>
        <w:pStyle w:val="ListParagraph"/>
        <w:numPr>
          <w:ilvl w:val="2"/>
          <w:numId w:val="17"/>
        </w:numPr>
        <w:spacing w:after="60" w:line="240" w:lineRule="auto"/>
      </w:pPr>
      <w:r w:rsidRPr="008C1A64">
        <w:t>Yes</w:t>
      </w:r>
    </w:p>
    <w:p w14:paraId="5D1A7860" w14:textId="2103F2E3" w:rsidR="2ADA7E35" w:rsidRPr="008C1A64" w:rsidRDefault="45584957" w:rsidP="00940F89">
      <w:pPr>
        <w:pStyle w:val="ListParagraph"/>
        <w:numPr>
          <w:ilvl w:val="3"/>
          <w:numId w:val="17"/>
        </w:numPr>
        <w:spacing w:after="60" w:line="240" w:lineRule="auto"/>
      </w:pPr>
      <w:r w:rsidRPr="008C1A64">
        <w:t xml:space="preserve">According to the training plan, the Director will be on track to complete all hours. </w:t>
      </w:r>
    </w:p>
    <w:p w14:paraId="6C6F4CA8" w14:textId="4DC15EA3" w:rsidR="2ADA7E35" w:rsidRPr="008C1A64" w:rsidRDefault="3A1F4DA8" w:rsidP="00940F89">
      <w:pPr>
        <w:pStyle w:val="ListParagraph"/>
        <w:numPr>
          <w:ilvl w:val="3"/>
          <w:numId w:val="17"/>
        </w:numPr>
        <w:spacing w:after="60" w:line="240" w:lineRule="auto"/>
      </w:pPr>
      <w:r w:rsidRPr="008C1A64">
        <w:t>Describe the plan for the Director to complete their hours in the comments.</w:t>
      </w:r>
    </w:p>
    <w:p w14:paraId="6A55FAAC" w14:textId="7E69D5A4" w:rsidR="2ADA7E35" w:rsidRPr="008C1A64" w:rsidRDefault="45584957" w:rsidP="00940F89">
      <w:pPr>
        <w:pStyle w:val="ListParagraph"/>
        <w:numPr>
          <w:ilvl w:val="2"/>
          <w:numId w:val="17"/>
        </w:numPr>
        <w:spacing w:after="60" w:line="240" w:lineRule="auto"/>
      </w:pPr>
      <w:r w:rsidRPr="008C1A64">
        <w:t>No</w:t>
      </w:r>
    </w:p>
    <w:p w14:paraId="1838314C" w14:textId="735A9708" w:rsidR="498793BE" w:rsidRPr="008C1A64" w:rsidRDefault="68491FB6" w:rsidP="00940F89">
      <w:pPr>
        <w:pStyle w:val="ListParagraph"/>
        <w:numPr>
          <w:ilvl w:val="3"/>
          <w:numId w:val="17"/>
        </w:numPr>
        <w:spacing w:after="60" w:line="240" w:lineRule="auto"/>
      </w:pPr>
      <w:r w:rsidRPr="008C1A64">
        <w:t>The Director is not expected to complete all hours by June 30</w:t>
      </w:r>
      <w:r w:rsidRPr="008C1A64">
        <w:rPr>
          <w:vertAlign w:val="superscript"/>
        </w:rPr>
        <w:t>th</w:t>
      </w:r>
      <w:r w:rsidRPr="008C1A64">
        <w:t xml:space="preserve">. </w:t>
      </w:r>
    </w:p>
    <w:p w14:paraId="6CB0D74F" w14:textId="1EC0AD85" w:rsidR="7031D7EE" w:rsidRPr="008C1A64" w:rsidRDefault="3FFFE769" w:rsidP="00940F89">
      <w:pPr>
        <w:pStyle w:val="ListParagraph"/>
        <w:numPr>
          <w:ilvl w:val="0"/>
          <w:numId w:val="17"/>
        </w:numPr>
        <w:spacing w:after="60" w:line="240" w:lineRule="auto"/>
      </w:pPr>
      <w:r w:rsidRPr="008C1A64">
        <w:t>1205</w:t>
      </w:r>
    </w:p>
    <w:p w14:paraId="604C0F24" w14:textId="07FEE4BE" w:rsidR="7031D7EE" w:rsidRPr="008C1A64" w:rsidRDefault="3FFFE769" w:rsidP="00940F89">
      <w:pPr>
        <w:pStyle w:val="ListParagraph"/>
        <w:numPr>
          <w:ilvl w:val="1"/>
          <w:numId w:val="17"/>
        </w:numPr>
        <w:spacing w:after="60" w:line="240" w:lineRule="auto"/>
      </w:pPr>
      <w:r w:rsidRPr="008C1A64">
        <w:t>a. Did the School Nutrition Program Managers meet the</w:t>
      </w:r>
      <w:r w:rsidR="39655679" w:rsidRPr="008C1A64">
        <w:t>ir 10 hours of</w:t>
      </w:r>
      <w:r w:rsidRPr="008C1A64">
        <w:t xml:space="preserve"> </w:t>
      </w:r>
      <w:r w:rsidR="50A5A19C" w:rsidRPr="008C1A64">
        <w:t xml:space="preserve">professional standards </w:t>
      </w:r>
      <w:r w:rsidRPr="008C1A64">
        <w:t xml:space="preserve">training </w:t>
      </w:r>
      <w:r w:rsidR="26E2B5F7" w:rsidRPr="008C1A64">
        <w:t>from July 1 – June 30 for the current school year</w:t>
      </w:r>
      <w:r w:rsidR="7614F1BB" w:rsidRPr="008C1A64">
        <w:t>?</w:t>
      </w:r>
    </w:p>
    <w:p w14:paraId="18BC86E6" w14:textId="28BF6DEC" w:rsidR="51BDE797" w:rsidRPr="008C1A64" w:rsidRDefault="5F1E39C7" w:rsidP="00940F89">
      <w:pPr>
        <w:pStyle w:val="ListParagraph"/>
        <w:numPr>
          <w:ilvl w:val="2"/>
          <w:numId w:val="17"/>
        </w:numPr>
        <w:spacing w:after="60" w:line="240" w:lineRule="auto"/>
      </w:pPr>
      <w:r w:rsidRPr="008C1A64">
        <w:t>Yes</w:t>
      </w:r>
    </w:p>
    <w:p w14:paraId="7E09D78B" w14:textId="020983CE" w:rsidR="51BDE797" w:rsidRPr="008C1A64" w:rsidRDefault="5F1E39C7" w:rsidP="00940F89">
      <w:pPr>
        <w:pStyle w:val="ListParagraph"/>
        <w:numPr>
          <w:ilvl w:val="3"/>
          <w:numId w:val="17"/>
        </w:numPr>
        <w:spacing w:after="60" w:line="240" w:lineRule="auto"/>
      </w:pPr>
      <w:r w:rsidRPr="008C1A64">
        <w:t xml:space="preserve">The Manager(s) completed </w:t>
      </w:r>
      <w:proofErr w:type="gramStart"/>
      <w:r w:rsidRPr="008C1A64">
        <w:t>all of</w:t>
      </w:r>
      <w:proofErr w:type="gramEnd"/>
      <w:r w:rsidRPr="008C1A64">
        <w:t xml:space="preserve"> their hours. </w:t>
      </w:r>
    </w:p>
    <w:p w14:paraId="33C35D71" w14:textId="6E73BBDA" w:rsidR="76BED46E" w:rsidRPr="008C1A64" w:rsidRDefault="62155E91" w:rsidP="00940F89">
      <w:pPr>
        <w:pStyle w:val="ListParagraph"/>
        <w:numPr>
          <w:ilvl w:val="3"/>
          <w:numId w:val="17"/>
        </w:numPr>
        <w:spacing w:after="60" w:line="240" w:lineRule="auto"/>
      </w:pPr>
      <w:r w:rsidRPr="008C1A64">
        <w:t xml:space="preserve">List the number of completed training hours in the comments.   </w:t>
      </w:r>
    </w:p>
    <w:p w14:paraId="0F22A2B0" w14:textId="3F79BDA0" w:rsidR="51BDE797" w:rsidRPr="008C1A64" w:rsidRDefault="5F1E39C7" w:rsidP="00940F89">
      <w:pPr>
        <w:pStyle w:val="ListParagraph"/>
        <w:numPr>
          <w:ilvl w:val="2"/>
          <w:numId w:val="17"/>
        </w:numPr>
        <w:spacing w:after="60" w:line="240" w:lineRule="auto"/>
      </w:pPr>
      <w:r w:rsidRPr="008C1A64">
        <w:t>No</w:t>
      </w:r>
    </w:p>
    <w:p w14:paraId="6D98DADA" w14:textId="0C3876D6" w:rsidR="51BDE797" w:rsidRPr="008C1A64" w:rsidRDefault="5F1E39C7" w:rsidP="00940F89">
      <w:pPr>
        <w:pStyle w:val="ListParagraph"/>
        <w:numPr>
          <w:ilvl w:val="3"/>
          <w:numId w:val="17"/>
        </w:numPr>
        <w:spacing w:after="60" w:line="240" w:lineRule="auto"/>
      </w:pPr>
      <w:r w:rsidRPr="008C1A64">
        <w:t xml:space="preserve">The Manager(s) has NOT completed </w:t>
      </w:r>
      <w:proofErr w:type="gramStart"/>
      <w:r w:rsidRPr="008C1A64">
        <w:t>all of</w:t>
      </w:r>
      <w:proofErr w:type="gramEnd"/>
      <w:r w:rsidRPr="008C1A64">
        <w:t xml:space="preserve"> their hours yet. </w:t>
      </w:r>
    </w:p>
    <w:p w14:paraId="225DACC4" w14:textId="0D186F9C" w:rsidR="51BDE797" w:rsidRPr="008C1A64" w:rsidRDefault="5F1E39C7" w:rsidP="00940F89">
      <w:pPr>
        <w:pStyle w:val="ListParagraph"/>
        <w:numPr>
          <w:ilvl w:val="1"/>
          <w:numId w:val="17"/>
        </w:numPr>
        <w:spacing w:after="60" w:line="240" w:lineRule="auto"/>
      </w:pPr>
      <w:r w:rsidRPr="008C1A64">
        <w:t xml:space="preserve">b. If </w:t>
      </w:r>
      <w:proofErr w:type="gramStart"/>
      <w:r w:rsidRPr="008C1A64">
        <w:t>no</w:t>
      </w:r>
      <w:proofErr w:type="gramEnd"/>
      <w:r w:rsidRPr="008C1A64">
        <w:t xml:space="preserve">, based on the </w:t>
      </w:r>
      <w:r w:rsidR="40DCB0D8" w:rsidRPr="008C1A64">
        <w:t>training</w:t>
      </w:r>
      <w:r w:rsidRPr="008C1A64">
        <w:t xml:space="preserve"> scheduled for the remainder of the school year, is the </w:t>
      </w:r>
      <w:r w:rsidR="5898F069" w:rsidRPr="008C1A64">
        <w:t xml:space="preserve">Manager(s) </w:t>
      </w:r>
      <w:r w:rsidRPr="008C1A64">
        <w:t>expected to complete their 1</w:t>
      </w:r>
      <w:r w:rsidR="502E9372" w:rsidRPr="008C1A64">
        <w:t>0</w:t>
      </w:r>
      <w:r w:rsidRPr="008C1A64">
        <w:t xml:space="preserve"> hours of professional standards training by June 30</w:t>
      </w:r>
      <w:r w:rsidRPr="008C1A64">
        <w:rPr>
          <w:vertAlign w:val="superscript"/>
        </w:rPr>
        <w:t>th</w:t>
      </w:r>
      <w:r w:rsidRPr="008C1A64">
        <w:t xml:space="preserve"> of the current school year?</w:t>
      </w:r>
    </w:p>
    <w:p w14:paraId="7BE1CA09" w14:textId="1EA2338F" w:rsidR="51BDE797" w:rsidRPr="008C1A64" w:rsidRDefault="5F1E39C7" w:rsidP="00940F89">
      <w:pPr>
        <w:pStyle w:val="ListParagraph"/>
        <w:numPr>
          <w:ilvl w:val="2"/>
          <w:numId w:val="17"/>
        </w:numPr>
        <w:spacing w:after="60" w:line="240" w:lineRule="auto"/>
      </w:pPr>
      <w:r w:rsidRPr="008C1A64">
        <w:t>Yes</w:t>
      </w:r>
    </w:p>
    <w:p w14:paraId="09766BC4" w14:textId="47C4749D" w:rsidR="51BDE797" w:rsidRPr="008C1A64" w:rsidRDefault="5F1E39C7" w:rsidP="00940F89">
      <w:pPr>
        <w:pStyle w:val="ListParagraph"/>
        <w:numPr>
          <w:ilvl w:val="3"/>
          <w:numId w:val="17"/>
        </w:numPr>
        <w:spacing w:after="60" w:line="240" w:lineRule="auto"/>
      </w:pPr>
      <w:r w:rsidRPr="008C1A64">
        <w:t xml:space="preserve">According to the training plan, the </w:t>
      </w:r>
      <w:r w:rsidR="0EC2D501" w:rsidRPr="008C1A64">
        <w:t xml:space="preserve">Manager(s) </w:t>
      </w:r>
      <w:r w:rsidRPr="008C1A64">
        <w:t xml:space="preserve">will be on track to complete all hours. </w:t>
      </w:r>
    </w:p>
    <w:p w14:paraId="3C4D8A21" w14:textId="1989EC39" w:rsidR="2ADA7E35" w:rsidRPr="008C1A64" w:rsidRDefault="62155E91" w:rsidP="00940F89">
      <w:pPr>
        <w:pStyle w:val="ListParagraph"/>
        <w:numPr>
          <w:ilvl w:val="3"/>
          <w:numId w:val="17"/>
        </w:numPr>
        <w:spacing w:after="60" w:line="240" w:lineRule="auto"/>
      </w:pPr>
      <w:r w:rsidRPr="008C1A64">
        <w:t xml:space="preserve">Describe the plan for the </w:t>
      </w:r>
      <w:r w:rsidR="65374C74" w:rsidRPr="008C1A64">
        <w:t>Manager(s)</w:t>
      </w:r>
      <w:r w:rsidRPr="008C1A64">
        <w:t xml:space="preserve"> to complete their hours in the comments.</w:t>
      </w:r>
    </w:p>
    <w:p w14:paraId="198A03F6" w14:textId="7E69D5A4" w:rsidR="51BDE797" w:rsidRPr="008C1A64" w:rsidRDefault="5F1E39C7" w:rsidP="00940F89">
      <w:pPr>
        <w:pStyle w:val="ListParagraph"/>
        <w:numPr>
          <w:ilvl w:val="2"/>
          <w:numId w:val="17"/>
        </w:numPr>
        <w:spacing w:after="60" w:line="240" w:lineRule="auto"/>
      </w:pPr>
      <w:r w:rsidRPr="008C1A64">
        <w:t>No</w:t>
      </w:r>
    </w:p>
    <w:p w14:paraId="0CF42858" w14:textId="40757698" w:rsidR="51BDE797" w:rsidRPr="008C1A64" w:rsidRDefault="5F1E39C7" w:rsidP="00940F89">
      <w:pPr>
        <w:pStyle w:val="ListParagraph"/>
        <w:numPr>
          <w:ilvl w:val="3"/>
          <w:numId w:val="17"/>
        </w:numPr>
        <w:spacing w:after="60" w:line="240" w:lineRule="auto"/>
      </w:pPr>
      <w:r w:rsidRPr="008C1A64">
        <w:t xml:space="preserve">The </w:t>
      </w:r>
      <w:r w:rsidR="3B04E203" w:rsidRPr="008C1A64">
        <w:t xml:space="preserve">Manager(s) </w:t>
      </w:r>
      <w:r w:rsidRPr="008C1A64">
        <w:t>is not expected to complete all hours by June 30</w:t>
      </w:r>
      <w:r w:rsidRPr="008C1A64">
        <w:rPr>
          <w:vertAlign w:val="superscript"/>
        </w:rPr>
        <w:t>th</w:t>
      </w:r>
      <w:r w:rsidRPr="008C1A64">
        <w:t>.</w:t>
      </w:r>
    </w:p>
    <w:p w14:paraId="7762932E" w14:textId="56871822" w:rsidR="178AD7B8" w:rsidRPr="008C1A64" w:rsidRDefault="5601C3A0" w:rsidP="00940F89">
      <w:pPr>
        <w:pStyle w:val="ListParagraph"/>
        <w:numPr>
          <w:ilvl w:val="0"/>
          <w:numId w:val="17"/>
        </w:numPr>
        <w:spacing w:after="60" w:line="240" w:lineRule="auto"/>
      </w:pPr>
      <w:r w:rsidRPr="008C1A64">
        <w:t>1206</w:t>
      </w:r>
    </w:p>
    <w:p w14:paraId="0495EEB9" w14:textId="4C77EB65" w:rsidR="178AD7B8" w:rsidRPr="008C1A64" w:rsidRDefault="74598976" w:rsidP="00940F89">
      <w:pPr>
        <w:pStyle w:val="ListParagraph"/>
        <w:numPr>
          <w:ilvl w:val="1"/>
          <w:numId w:val="17"/>
        </w:numPr>
        <w:spacing w:after="60" w:line="240" w:lineRule="auto"/>
      </w:pPr>
      <w:r w:rsidRPr="008C1A64">
        <w:t xml:space="preserve">a. </w:t>
      </w:r>
      <w:r w:rsidR="43D90A51" w:rsidRPr="008C1A64">
        <w:t>Did</w:t>
      </w:r>
      <w:r w:rsidRPr="008C1A64">
        <w:t xml:space="preserve"> the </w:t>
      </w:r>
      <w:r w:rsidR="60E55EB0" w:rsidRPr="008C1A64">
        <w:t>S</w:t>
      </w:r>
      <w:r w:rsidRPr="008C1A64">
        <w:t xml:space="preserve">chool </w:t>
      </w:r>
      <w:r w:rsidR="3F019D1B" w:rsidRPr="008C1A64">
        <w:t>N</w:t>
      </w:r>
      <w:r w:rsidRPr="008C1A64">
        <w:t xml:space="preserve">utrition </w:t>
      </w:r>
      <w:r w:rsidR="14669F84" w:rsidRPr="008C1A64">
        <w:t xml:space="preserve">Program </w:t>
      </w:r>
      <w:r w:rsidRPr="008C1A64">
        <w:t xml:space="preserve">staff </w:t>
      </w:r>
      <w:r w:rsidR="5A6ECB1A" w:rsidRPr="008C1A64">
        <w:t>complete their hours of professional standards training from July 1 – June 30 for the current school year,</w:t>
      </w:r>
      <w:r w:rsidRPr="008C1A64">
        <w:t xml:space="preserve"> including part-time, full-time and any staff hired after January 1?</w:t>
      </w:r>
    </w:p>
    <w:p w14:paraId="6F55B7E3" w14:textId="6C169724" w:rsidR="23E409CB" w:rsidRPr="008C1A64" w:rsidRDefault="4289DC74" w:rsidP="00940F89">
      <w:pPr>
        <w:pStyle w:val="ListParagraph"/>
        <w:numPr>
          <w:ilvl w:val="2"/>
          <w:numId w:val="17"/>
        </w:numPr>
        <w:spacing w:after="60" w:line="240" w:lineRule="auto"/>
      </w:pPr>
      <w:r w:rsidRPr="008C1A64">
        <w:t>Program Staff and Vended Site Staff (20+ hours/week) must complete 6 hours</w:t>
      </w:r>
    </w:p>
    <w:p w14:paraId="20E48A1C" w14:textId="7971E4BF" w:rsidR="23E409CB" w:rsidRPr="008C1A64" w:rsidRDefault="4289DC74" w:rsidP="00940F89">
      <w:pPr>
        <w:pStyle w:val="ListParagraph"/>
        <w:numPr>
          <w:ilvl w:val="2"/>
          <w:numId w:val="17"/>
        </w:numPr>
        <w:spacing w:after="60" w:line="240" w:lineRule="auto"/>
      </w:pPr>
      <w:r w:rsidRPr="008C1A64">
        <w:t>Program Staff and Vended Site Staff (less than 20 hours/week) must complete 4 hours</w:t>
      </w:r>
    </w:p>
    <w:p w14:paraId="468B4A6A" w14:textId="23100119" w:rsidR="23E409CB" w:rsidRPr="008C1A64" w:rsidRDefault="4289DC74" w:rsidP="00940F89">
      <w:pPr>
        <w:pStyle w:val="ListParagraph"/>
        <w:numPr>
          <w:ilvl w:val="2"/>
          <w:numId w:val="17"/>
        </w:numPr>
        <w:spacing w:after="60" w:line="240" w:lineRule="auto"/>
      </w:pPr>
      <w:r w:rsidRPr="008C1A64">
        <w:t>S</w:t>
      </w:r>
      <w:r w:rsidR="5601C3A0" w:rsidRPr="008C1A64">
        <w:t xml:space="preserve">taff hired after January 1 must meet at least half of the </w:t>
      </w:r>
      <w:r w:rsidR="7E3F2D72" w:rsidRPr="008C1A64">
        <w:t>required hours.</w:t>
      </w:r>
    </w:p>
    <w:p w14:paraId="124FE99E" w14:textId="2910311D" w:rsidR="1D80BAC6" w:rsidRPr="008C1A64" w:rsidRDefault="7E3F2D72" w:rsidP="00940F89">
      <w:pPr>
        <w:pStyle w:val="ListParagraph"/>
        <w:numPr>
          <w:ilvl w:val="2"/>
          <w:numId w:val="17"/>
        </w:numPr>
        <w:spacing w:after="60" w:line="240" w:lineRule="auto"/>
      </w:pPr>
      <w:r w:rsidRPr="008C1A64">
        <w:t>Yes</w:t>
      </w:r>
    </w:p>
    <w:p w14:paraId="561CFD2D" w14:textId="62F93760" w:rsidR="1D80BAC6" w:rsidRPr="008C1A64" w:rsidRDefault="7E3F2D72" w:rsidP="00940F89">
      <w:pPr>
        <w:pStyle w:val="ListParagraph"/>
        <w:numPr>
          <w:ilvl w:val="3"/>
          <w:numId w:val="17"/>
        </w:numPr>
        <w:spacing w:after="60" w:line="240" w:lineRule="auto"/>
      </w:pPr>
      <w:r w:rsidRPr="008C1A64">
        <w:t xml:space="preserve">All staff completed </w:t>
      </w:r>
      <w:proofErr w:type="gramStart"/>
      <w:r w:rsidRPr="008C1A64">
        <w:t>all of</w:t>
      </w:r>
      <w:proofErr w:type="gramEnd"/>
      <w:r w:rsidRPr="008C1A64">
        <w:t xml:space="preserve"> their hours. </w:t>
      </w:r>
    </w:p>
    <w:p w14:paraId="38AD87F0" w14:textId="7B86CD8B" w:rsidR="76BED46E" w:rsidRPr="008C1A64" w:rsidRDefault="51CC9470" w:rsidP="00940F89">
      <w:pPr>
        <w:pStyle w:val="ListParagraph"/>
        <w:numPr>
          <w:ilvl w:val="3"/>
          <w:numId w:val="17"/>
        </w:numPr>
        <w:spacing w:after="60" w:line="240" w:lineRule="auto"/>
      </w:pPr>
      <w:r w:rsidRPr="008C1A64">
        <w:t>L</w:t>
      </w:r>
      <w:r w:rsidR="401E81F6" w:rsidRPr="008C1A64">
        <w:t xml:space="preserve">ist the number of completed training hours in the comments.   </w:t>
      </w:r>
    </w:p>
    <w:p w14:paraId="134D4F0A" w14:textId="2D6254E9" w:rsidR="1D80BAC6" w:rsidRPr="008C1A64" w:rsidRDefault="7E3F2D72" w:rsidP="00940F89">
      <w:pPr>
        <w:pStyle w:val="ListParagraph"/>
        <w:numPr>
          <w:ilvl w:val="2"/>
          <w:numId w:val="17"/>
        </w:numPr>
        <w:spacing w:after="60" w:line="240" w:lineRule="auto"/>
      </w:pPr>
      <w:r w:rsidRPr="008C1A64">
        <w:t xml:space="preserve">No </w:t>
      </w:r>
    </w:p>
    <w:p w14:paraId="7FE06CE0" w14:textId="73AB0096" w:rsidR="1D80BAC6" w:rsidRPr="008C1A64" w:rsidRDefault="7E3F2D72" w:rsidP="00940F89">
      <w:pPr>
        <w:pStyle w:val="ListParagraph"/>
        <w:numPr>
          <w:ilvl w:val="3"/>
          <w:numId w:val="17"/>
        </w:numPr>
        <w:spacing w:after="60" w:line="240" w:lineRule="auto"/>
      </w:pPr>
      <w:proofErr w:type="gramStart"/>
      <w:r w:rsidRPr="008C1A64">
        <w:t>All staff have not</w:t>
      </w:r>
      <w:proofErr w:type="gramEnd"/>
      <w:r w:rsidRPr="008C1A64">
        <w:t xml:space="preserve"> completed </w:t>
      </w:r>
      <w:proofErr w:type="gramStart"/>
      <w:r w:rsidRPr="008C1A64">
        <w:t>all of</w:t>
      </w:r>
      <w:proofErr w:type="gramEnd"/>
      <w:r w:rsidRPr="008C1A64">
        <w:t xml:space="preserve"> their hours. </w:t>
      </w:r>
    </w:p>
    <w:p w14:paraId="2A24DBFD" w14:textId="4BA4384C" w:rsidR="34C3515E" w:rsidRPr="008C1A64" w:rsidRDefault="401E81F6" w:rsidP="00940F89">
      <w:pPr>
        <w:pStyle w:val="ListParagraph"/>
        <w:numPr>
          <w:ilvl w:val="3"/>
          <w:numId w:val="17"/>
        </w:numPr>
        <w:spacing w:after="60" w:line="240" w:lineRule="auto"/>
      </w:pPr>
      <w:r w:rsidRPr="008C1A64">
        <w:t xml:space="preserve">Describe the plan for the staff </w:t>
      </w:r>
      <w:proofErr w:type="gramStart"/>
      <w:r w:rsidRPr="008C1A64">
        <w:t>member</w:t>
      </w:r>
      <w:proofErr w:type="gramEnd"/>
      <w:r w:rsidRPr="008C1A64">
        <w:t>(s) to complete their hours in the comments.</w:t>
      </w:r>
    </w:p>
    <w:p w14:paraId="7A022C89" w14:textId="5EDD80A8" w:rsidR="1D80BAC6" w:rsidRPr="008C1A64" w:rsidRDefault="7E3F2D72" w:rsidP="00940F89">
      <w:pPr>
        <w:pStyle w:val="ListParagraph"/>
        <w:numPr>
          <w:ilvl w:val="0"/>
          <w:numId w:val="17"/>
        </w:numPr>
        <w:spacing w:after="60" w:line="240" w:lineRule="auto"/>
      </w:pPr>
      <w:r w:rsidRPr="008C1A64">
        <w:t>1207</w:t>
      </w:r>
    </w:p>
    <w:p w14:paraId="3A1513F0" w14:textId="6A22A222" w:rsidR="1D80BAC6" w:rsidRPr="008C1A64" w:rsidRDefault="401E81F6" w:rsidP="00940F89">
      <w:pPr>
        <w:pStyle w:val="ListParagraph"/>
        <w:numPr>
          <w:ilvl w:val="1"/>
          <w:numId w:val="17"/>
        </w:numPr>
        <w:spacing w:after="60" w:line="240" w:lineRule="auto"/>
      </w:pPr>
      <w:r w:rsidRPr="008C1A64">
        <w:t>a.</w:t>
      </w:r>
      <w:r w:rsidR="73269A43" w:rsidRPr="008C1A64">
        <w:t xml:space="preserve"> Has the NDE allowed the SFA additional time, up to one year after the annual deadline, to complete annual </w:t>
      </w:r>
      <w:r w:rsidR="6708426F" w:rsidRPr="008C1A64">
        <w:t xml:space="preserve">professional standards </w:t>
      </w:r>
      <w:r w:rsidR="73269A43" w:rsidRPr="008C1A64">
        <w:t>training requirements?</w:t>
      </w:r>
    </w:p>
    <w:p w14:paraId="70588087" w14:textId="6D9C24D7" w:rsidR="327C56C2" w:rsidRPr="008C1A64" w:rsidRDefault="7F66A395" w:rsidP="00940F89">
      <w:pPr>
        <w:pStyle w:val="ListParagraph"/>
        <w:numPr>
          <w:ilvl w:val="2"/>
          <w:numId w:val="17"/>
        </w:numPr>
        <w:spacing w:after="60" w:line="240" w:lineRule="auto"/>
      </w:pPr>
      <w:r w:rsidRPr="008C1A64">
        <w:t xml:space="preserve">Select “Yes”. The NDE grants all SFAs this flexibility. </w:t>
      </w:r>
    </w:p>
    <w:p w14:paraId="69980A13" w14:textId="0282FAC8" w:rsidR="1D80BAC6" w:rsidRPr="008C1A64" w:rsidRDefault="5340D41B" w:rsidP="00940F89">
      <w:pPr>
        <w:pStyle w:val="ListParagraph"/>
        <w:numPr>
          <w:ilvl w:val="2"/>
          <w:numId w:val="17"/>
        </w:numPr>
        <w:spacing w:after="60" w:line="240" w:lineRule="auto"/>
      </w:pPr>
      <w:r w:rsidRPr="008C1A64">
        <w:t xml:space="preserve">List the first school year </w:t>
      </w:r>
      <w:r w:rsidR="434311F2" w:rsidRPr="008C1A64">
        <w:t>when</w:t>
      </w:r>
      <w:r w:rsidRPr="008C1A64">
        <w:t xml:space="preserve"> flexibility was applied</w:t>
      </w:r>
      <w:r w:rsidR="36FFDB65" w:rsidRPr="008C1A64">
        <w:t>,</w:t>
      </w:r>
      <w:r w:rsidR="624B527E" w:rsidRPr="008C1A64">
        <w:t xml:space="preserve"> or list N/A if flexibility has not been used at the SFA in the comments. </w:t>
      </w:r>
    </w:p>
    <w:p w14:paraId="718A93AB" w14:textId="7E1C2220" w:rsidR="5078992C" w:rsidRPr="008C1A64" w:rsidRDefault="10E076CE" w:rsidP="00940F89">
      <w:pPr>
        <w:pStyle w:val="ListParagraph"/>
        <w:numPr>
          <w:ilvl w:val="0"/>
          <w:numId w:val="17"/>
        </w:numPr>
        <w:spacing w:after="60" w:line="240" w:lineRule="auto"/>
      </w:pPr>
      <w:r w:rsidRPr="008C1A64">
        <w:t>1208</w:t>
      </w:r>
    </w:p>
    <w:p w14:paraId="2B4EE58D" w14:textId="4572DB82" w:rsidR="5078992C" w:rsidRPr="008C1A64" w:rsidRDefault="10E076CE" w:rsidP="00940F89">
      <w:pPr>
        <w:pStyle w:val="ListParagraph"/>
        <w:numPr>
          <w:ilvl w:val="1"/>
          <w:numId w:val="17"/>
        </w:numPr>
        <w:spacing w:after="60" w:line="240" w:lineRule="auto"/>
      </w:pPr>
      <w:r w:rsidRPr="008C1A64">
        <w:t xml:space="preserve">Is the SFA tracking </w:t>
      </w:r>
      <w:r w:rsidR="230CF52E" w:rsidRPr="008C1A64">
        <w:t xml:space="preserve">the </w:t>
      </w:r>
      <w:r w:rsidR="6B2A0DA4" w:rsidRPr="008C1A64">
        <w:t xml:space="preserve">completion of </w:t>
      </w:r>
      <w:r w:rsidR="646E2975" w:rsidRPr="008C1A64">
        <w:t>professional standards</w:t>
      </w:r>
      <w:r w:rsidRPr="008C1A64">
        <w:t xml:space="preserve"> training hours </w:t>
      </w:r>
      <w:r w:rsidR="06F10122" w:rsidRPr="008C1A64">
        <w:t>for all staff</w:t>
      </w:r>
      <w:r w:rsidR="5D69A69D" w:rsidRPr="008C1A64">
        <w:t xml:space="preserve"> annually</w:t>
      </w:r>
      <w:r w:rsidRPr="008C1A64">
        <w:t>?</w:t>
      </w:r>
    </w:p>
    <w:p w14:paraId="6F938CAB" w14:textId="61435AD3" w:rsidR="4F7EA824" w:rsidRPr="008C1A64" w:rsidRDefault="3A6CCFC6" w:rsidP="00940F89">
      <w:pPr>
        <w:pStyle w:val="ListParagraph"/>
        <w:numPr>
          <w:ilvl w:val="2"/>
          <w:numId w:val="17"/>
        </w:numPr>
        <w:spacing w:after="60" w:line="240" w:lineRule="auto"/>
      </w:pPr>
      <w:r w:rsidRPr="008C1A64">
        <w:t>Yes</w:t>
      </w:r>
    </w:p>
    <w:p w14:paraId="690B3928" w14:textId="6DC4BEBF" w:rsidR="5BD8EB77" w:rsidRPr="008C1A64" w:rsidRDefault="5A308E29" w:rsidP="00940F89">
      <w:pPr>
        <w:pStyle w:val="ListParagraph"/>
        <w:numPr>
          <w:ilvl w:val="3"/>
          <w:numId w:val="17"/>
        </w:numPr>
        <w:spacing w:after="60" w:line="240" w:lineRule="auto"/>
      </w:pPr>
      <w:r w:rsidRPr="008C1A64">
        <w:t>The SFA tracks completion of the professional standards training hours for all staff</w:t>
      </w:r>
      <w:r w:rsidR="70808DF6" w:rsidRPr="008C1A64">
        <w:t xml:space="preserve"> annually</w:t>
      </w:r>
      <w:r w:rsidRPr="008C1A64">
        <w:t>.</w:t>
      </w:r>
    </w:p>
    <w:p w14:paraId="567E9F08" w14:textId="61D0BB8B" w:rsidR="4F7EA824" w:rsidRPr="008C1A64" w:rsidRDefault="3A6CCFC6" w:rsidP="00940F89">
      <w:pPr>
        <w:pStyle w:val="ListParagraph"/>
        <w:numPr>
          <w:ilvl w:val="2"/>
          <w:numId w:val="17"/>
        </w:numPr>
        <w:spacing w:after="60" w:line="240" w:lineRule="auto"/>
      </w:pPr>
      <w:r w:rsidRPr="008C1A64">
        <w:t xml:space="preserve">No </w:t>
      </w:r>
    </w:p>
    <w:p w14:paraId="1BBACD10" w14:textId="5DBFF297" w:rsidR="37ABAB1B" w:rsidRPr="008C1A64" w:rsidRDefault="0BAF2D8D" w:rsidP="00940F89">
      <w:pPr>
        <w:pStyle w:val="ListParagraph"/>
        <w:numPr>
          <w:ilvl w:val="3"/>
          <w:numId w:val="17"/>
        </w:numPr>
        <w:spacing w:after="60" w:line="240" w:lineRule="auto"/>
      </w:pPr>
      <w:r w:rsidRPr="008C1A64">
        <w:t>The SFA does NOT track completion of the professional standards training hours for all staff</w:t>
      </w:r>
      <w:r w:rsidR="1956E9D9" w:rsidRPr="008C1A64">
        <w:t xml:space="preserve"> annually</w:t>
      </w:r>
      <w:r w:rsidRPr="008C1A64">
        <w:t xml:space="preserve">.  </w:t>
      </w:r>
    </w:p>
    <w:p w14:paraId="5390D2D8" w14:textId="4A04FA5B" w:rsidR="4B5FF840" w:rsidRPr="008C1A64" w:rsidRDefault="34D85EB0" w:rsidP="00940F89">
      <w:pPr>
        <w:pStyle w:val="ListParagraph"/>
        <w:numPr>
          <w:ilvl w:val="1"/>
          <w:numId w:val="17"/>
        </w:numPr>
        <w:spacing w:after="60" w:line="240" w:lineRule="auto"/>
      </w:pPr>
      <w:r w:rsidRPr="008C1A64">
        <w:t>Comments</w:t>
      </w:r>
    </w:p>
    <w:p w14:paraId="6A4F732D" w14:textId="58E28981" w:rsidR="5078992C" w:rsidRPr="008C1A64" w:rsidRDefault="453C038B" w:rsidP="00940F89">
      <w:pPr>
        <w:pStyle w:val="ListParagraph"/>
        <w:numPr>
          <w:ilvl w:val="2"/>
          <w:numId w:val="17"/>
        </w:numPr>
        <w:spacing w:after="60" w:line="240" w:lineRule="auto"/>
      </w:pPr>
      <w:r w:rsidRPr="008C1A64">
        <w:t>Describe</w:t>
      </w:r>
      <w:r w:rsidR="21008688" w:rsidRPr="008C1A64">
        <w:t xml:space="preserve"> how and when</w:t>
      </w:r>
      <w:r w:rsidR="0BB0F157" w:rsidRPr="008C1A64">
        <w:t xml:space="preserve"> </w:t>
      </w:r>
      <w:r w:rsidR="16E1C7BC" w:rsidRPr="008C1A64">
        <w:t xml:space="preserve">the </w:t>
      </w:r>
      <w:r w:rsidRPr="008C1A64">
        <w:t>SFA</w:t>
      </w:r>
      <w:r w:rsidR="0681DAB4" w:rsidRPr="008C1A64">
        <w:t xml:space="preserve"> </w:t>
      </w:r>
      <w:r w:rsidRPr="008C1A64">
        <w:t>track</w:t>
      </w:r>
      <w:r w:rsidR="129B086C" w:rsidRPr="008C1A64">
        <w:t>s</w:t>
      </w:r>
      <w:r w:rsidR="27399F91" w:rsidRPr="008C1A64">
        <w:t xml:space="preserve"> professional standards </w:t>
      </w:r>
      <w:r w:rsidRPr="008C1A64">
        <w:t>training hours</w:t>
      </w:r>
      <w:r w:rsidR="78649F5D" w:rsidRPr="008C1A64">
        <w:t xml:space="preserve"> </w:t>
      </w:r>
      <w:r w:rsidRPr="008C1A64">
        <w:t>in the comments (</w:t>
      </w:r>
      <w:r w:rsidR="30A686F3" w:rsidRPr="008C1A64">
        <w:t>e.g.,</w:t>
      </w:r>
      <w:r w:rsidR="41173CCC" w:rsidRPr="008C1A64">
        <w:t xml:space="preserve"> </w:t>
      </w:r>
      <w:r w:rsidRPr="008C1A64">
        <w:t xml:space="preserve">NDE Training Tracker, USDA </w:t>
      </w:r>
      <w:r w:rsidR="6090288C" w:rsidRPr="008C1A64">
        <w:t>Professional Standards Trainings and Tracker Tool</w:t>
      </w:r>
      <w:r w:rsidR="3F86AC7C" w:rsidRPr="008C1A64">
        <w:t>; as training is completed, monthly</w:t>
      </w:r>
      <w:r w:rsidR="6090288C" w:rsidRPr="008C1A64">
        <w:t>)</w:t>
      </w:r>
      <w:r w:rsidR="79BF4349" w:rsidRPr="008C1A64">
        <w:t>.</w:t>
      </w:r>
    </w:p>
    <w:p w14:paraId="598C9D3E" w14:textId="6F98B83D" w:rsidR="02EBD07F" w:rsidRPr="008C1A64" w:rsidRDefault="02EBD07F" w:rsidP="00940F89">
      <w:pPr>
        <w:pStyle w:val="ListParagraph"/>
        <w:numPr>
          <w:ilvl w:val="1"/>
          <w:numId w:val="17"/>
        </w:numPr>
        <w:spacing w:after="60" w:line="240" w:lineRule="auto"/>
      </w:pPr>
      <w:r w:rsidRPr="008C1A64">
        <w:t xml:space="preserve">Upload copies of the professional standards training records for all School Nutrition Program employees from both the previous school year and the current school year here. </w:t>
      </w:r>
    </w:p>
    <w:p w14:paraId="36CEA6DF" w14:textId="0756148F" w:rsidR="0F071BAF" w:rsidRPr="008C1A64" w:rsidRDefault="50EBCE81" w:rsidP="00940F89">
      <w:pPr>
        <w:pStyle w:val="ListParagraph"/>
        <w:numPr>
          <w:ilvl w:val="0"/>
          <w:numId w:val="17"/>
        </w:numPr>
        <w:spacing w:after="60" w:line="240" w:lineRule="auto"/>
      </w:pPr>
      <w:r w:rsidRPr="008C1A64">
        <w:t>1209</w:t>
      </w:r>
    </w:p>
    <w:p w14:paraId="2DAB2629" w14:textId="0BF5E298" w:rsidR="65F9E605" w:rsidRPr="008C1A64" w:rsidRDefault="4D6CD09D" w:rsidP="00940F89">
      <w:pPr>
        <w:pStyle w:val="ListParagraph"/>
        <w:numPr>
          <w:ilvl w:val="1"/>
          <w:numId w:val="17"/>
        </w:numPr>
        <w:spacing w:after="60" w:line="240" w:lineRule="auto"/>
      </w:pPr>
      <w:r>
        <w:t>Have</w:t>
      </w:r>
      <w:r w:rsidR="65F9E605" w:rsidRPr="008C1A64">
        <w:t xml:space="preserve"> all non-School Nutrition Program employees who perform School Nutrition Program duties </w:t>
      </w:r>
      <w:r>
        <w:t>completed</w:t>
      </w:r>
      <w:r w:rsidR="65F9E605" w:rsidRPr="008C1A64">
        <w:t xml:space="preserve"> Civil Rights training</w:t>
      </w:r>
      <w:r w:rsidR="503CE2D0" w:rsidRPr="008C1A64">
        <w:t xml:space="preserve"> </w:t>
      </w:r>
      <w:r>
        <w:t>and training appropriate to their duties</w:t>
      </w:r>
      <w:r w:rsidR="503CE2D0">
        <w:t xml:space="preserve"> </w:t>
      </w:r>
      <w:r w:rsidR="503CE2D0" w:rsidRPr="008C1A64">
        <w:t>(e.g., teachers and paraprofessionals who assist in processing meal applications seasonally, open students’ milk during meal service, etc.)</w:t>
      </w:r>
      <w:r w:rsidR="05697633" w:rsidRPr="008C1A64">
        <w:t>?</w:t>
      </w:r>
    </w:p>
    <w:p w14:paraId="7A5DEACE" w14:textId="13E6F9E1" w:rsidR="74806E90" w:rsidRPr="008C1A64" w:rsidRDefault="7FD4DD63" w:rsidP="00940F89">
      <w:pPr>
        <w:pStyle w:val="ListParagraph"/>
        <w:numPr>
          <w:ilvl w:val="1"/>
          <w:numId w:val="17"/>
        </w:numPr>
        <w:spacing w:after="60" w:line="240" w:lineRule="auto"/>
      </w:pPr>
      <w:r w:rsidRPr="008C1A64">
        <w:t>Yes</w:t>
      </w:r>
    </w:p>
    <w:p w14:paraId="07349208" w14:textId="4D229E74" w:rsidR="74806E90" w:rsidRPr="008C1A64" w:rsidRDefault="08F54D94" w:rsidP="00940F89">
      <w:pPr>
        <w:pStyle w:val="ListParagraph"/>
        <w:numPr>
          <w:ilvl w:val="2"/>
          <w:numId w:val="17"/>
        </w:numPr>
        <w:spacing w:after="60" w:line="240" w:lineRule="auto"/>
      </w:pPr>
      <w:r w:rsidRPr="008C1A64">
        <w:t xml:space="preserve">Employees outside of the SNP who performed SNP duties completed the appropriate training. </w:t>
      </w:r>
    </w:p>
    <w:p w14:paraId="0F4A3E16" w14:textId="1D7F3D07" w:rsidR="579563F3" w:rsidRPr="008C1A64" w:rsidRDefault="711CD14F" w:rsidP="00940F89">
      <w:pPr>
        <w:pStyle w:val="ListParagraph"/>
        <w:numPr>
          <w:ilvl w:val="2"/>
          <w:numId w:val="17"/>
        </w:numPr>
        <w:spacing w:after="60" w:line="240" w:lineRule="auto"/>
      </w:pPr>
      <w:r w:rsidRPr="008C1A64">
        <w:t>L</w:t>
      </w:r>
      <w:r w:rsidR="283E1782" w:rsidRPr="008C1A64">
        <w:t>ist their names and job titles</w:t>
      </w:r>
      <w:r w:rsidR="2C54B174" w:rsidRPr="008C1A64">
        <w:t xml:space="preserve"> in the comments. </w:t>
      </w:r>
    </w:p>
    <w:p w14:paraId="24C3691B" w14:textId="3312DCBA" w:rsidR="0240CDDE" w:rsidRPr="008C1A64" w:rsidRDefault="2C54B174" w:rsidP="00940F89">
      <w:pPr>
        <w:pStyle w:val="ListParagraph"/>
        <w:numPr>
          <w:ilvl w:val="1"/>
          <w:numId w:val="17"/>
        </w:numPr>
        <w:spacing w:after="60" w:line="240" w:lineRule="auto"/>
      </w:pPr>
      <w:r w:rsidRPr="008C1A64">
        <w:t xml:space="preserve">No </w:t>
      </w:r>
    </w:p>
    <w:p w14:paraId="1CADF8B6" w14:textId="671A257D" w:rsidR="0240CDDE" w:rsidRPr="008C1A64" w:rsidRDefault="4D264604" w:rsidP="00940F89">
      <w:pPr>
        <w:pStyle w:val="ListParagraph"/>
        <w:numPr>
          <w:ilvl w:val="2"/>
          <w:numId w:val="17"/>
        </w:numPr>
        <w:spacing w:after="60" w:line="240" w:lineRule="auto"/>
      </w:pPr>
      <w:r w:rsidRPr="008C1A64">
        <w:t xml:space="preserve">Employees outside of the SNP who performed SNP duties did NOT complete the appropriate training.   </w:t>
      </w:r>
    </w:p>
    <w:p w14:paraId="6A6CEBEC" w14:textId="024D5A98" w:rsidR="12AD8FDA" w:rsidRDefault="12AD8FDA" w:rsidP="00314A34">
      <w:pPr>
        <w:spacing w:after="60" w:line="240" w:lineRule="auto"/>
      </w:pPr>
    </w:p>
    <w:p w14:paraId="6692874D" w14:textId="6B7573C6" w:rsidR="12AD8FDA" w:rsidRDefault="57EE8B2D" w:rsidP="007755F7">
      <w:pPr>
        <w:pStyle w:val="Heading2"/>
        <w:shd w:val="clear" w:color="auto" w:fill="E27908"/>
        <w:spacing w:before="0" w:after="60" w:line="240" w:lineRule="auto"/>
      </w:pPr>
      <w:bookmarkStart w:id="28" w:name="_Toc242952619"/>
      <w:bookmarkStart w:id="29" w:name="_Toc242952752"/>
      <w:r w:rsidRPr="6525C92D">
        <w:t>1600: School Breakfast and SFSP Outreach</w:t>
      </w:r>
      <w:bookmarkEnd w:id="28"/>
      <w:bookmarkEnd w:id="29"/>
    </w:p>
    <w:p w14:paraId="2D9A8DCF" w14:textId="462903C6" w:rsidR="12AD8FDA" w:rsidRDefault="57EE8B2D" w:rsidP="00940F89">
      <w:pPr>
        <w:pStyle w:val="ListParagraph"/>
        <w:numPr>
          <w:ilvl w:val="0"/>
          <w:numId w:val="16"/>
        </w:numPr>
        <w:spacing w:after="60" w:line="240" w:lineRule="auto"/>
      </w:pPr>
      <w:r w:rsidRPr="6525C92D">
        <w:t>1600</w:t>
      </w:r>
    </w:p>
    <w:p w14:paraId="4BE978B9" w14:textId="63FBBBFB" w:rsidR="12AD8FDA" w:rsidRDefault="57EE8B2D" w:rsidP="00940F89">
      <w:pPr>
        <w:pStyle w:val="ListParagraph"/>
        <w:numPr>
          <w:ilvl w:val="0"/>
          <w:numId w:val="15"/>
        </w:numPr>
        <w:spacing w:after="60" w:line="240" w:lineRule="auto"/>
      </w:pPr>
      <w:r w:rsidRPr="6525C92D">
        <w:t xml:space="preserve">Did the SFA notify </w:t>
      </w:r>
      <w:r w:rsidR="04E0E2F9" w:rsidRPr="6525C92D">
        <w:t xml:space="preserve">households </w:t>
      </w:r>
      <w:r w:rsidRPr="6525C92D">
        <w:t>about the availability of the School Breakfast Program before or at the start of the school year and provide reminders throughout the year?</w:t>
      </w:r>
    </w:p>
    <w:p w14:paraId="30F63E4A" w14:textId="061B02CC" w:rsidR="12AD8FDA" w:rsidRDefault="57EE8B2D" w:rsidP="00940F89">
      <w:pPr>
        <w:pStyle w:val="ListParagraph"/>
        <w:numPr>
          <w:ilvl w:val="1"/>
          <w:numId w:val="15"/>
        </w:numPr>
        <w:spacing w:after="60" w:line="240" w:lineRule="auto"/>
      </w:pPr>
      <w:r w:rsidRPr="6525C92D">
        <w:t>Yes</w:t>
      </w:r>
    </w:p>
    <w:p w14:paraId="6F5C6270" w14:textId="7368658D" w:rsidR="57EE8B2D" w:rsidRDefault="57EE8B2D" w:rsidP="00940F89">
      <w:pPr>
        <w:pStyle w:val="ListParagraph"/>
        <w:numPr>
          <w:ilvl w:val="2"/>
          <w:numId w:val="15"/>
        </w:numPr>
        <w:spacing w:after="60" w:line="240" w:lineRule="auto"/>
      </w:pPr>
      <w:r w:rsidRPr="6525C92D">
        <w:t xml:space="preserve">The SFA notified </w:t>
      </w:r>
      <w:r w:rsidR="283FABD5" w:rsidRPr="6525C92D">
        <w:t xml:space="preserve">households </w:t>
      </w:r>
      <w:r w:rsidRPr="6525C92D">
        <w:t>about the School Breakfast Program before/at the start of the school year and provided reminders throughout the year.</w:t>
      </w:r>
    </w:p>
    <w:p w14:paraId="605DBC38" w14:textId="19479845" w:rsidR="12AD8FDA" w:rsidRDefault="57EE8B2D" w:rsidP="00940F89">
      <w:pPr>
        <w:pStyle w:val="ListParagraph"/>
        <w:numPr>
          <w:ilvl w:val="1"/>
          <w:numId w:val="15"/>
        </w:numPr>
        <w:spacing w:after="60" w:line="240" w:lineRule="auto"/>
      </w:pPr>
      <w:r w:rsidRPr="6525C92D">
        <w:t>No</w:t>
      </w:r>
    </w:p>
    <w:p w14:paraId="0FADC268" w14:textId="0A6933E2" w:rsidR="12AD8FDA" w:rsidRDefault="57EE8B2D" w:rsidP="00940F89">
      <w:pPr>
        <w:pStyle w:val="ListParagraph"/>
        <w:numPr>
          <w:ilvl w:val="2"/>
          <w:numId w:val="15"/>
        </w:numPr>
        <w:spacing w:after="60" w:line="240" w:lineRule="auto"/>
      </w:pPr>
      <w:r w:rsidRPr="6525C92D">
        <w:t xml:space="preserve">The SFA did NOT notify families about the School Breakfast Program before/at the start of the school year and </w:t>
      </w:r>
      <w:proofErr w:type="gramStart"/>
      <w:r w:rsidRPr="6525C92D">
        <w:t>provide</w:t>
      </w:r>
      <w:proofErr w:type="gramEnd"/>
      <w:r w:rsidRPr="6525C92D">
        <w:t xml:space="preserve"> reminders throughout the year.  </w:t>
      </w:r>
    </w:p>
    <w:p w14:paraId="199F6442" w14:textId="318A4DB4" w:rsidR="2E4E597F" w:rsidRDefault="2E4E597F" w:rsidP="00940F89">
      <w:pPr>
        <w:pStyle w:val="ListParagraph"/>
        <w:numPr>
          <w:ilvl w:val="2"/>
          <w:numId w:val="15"/>
        </w:numPr>
        <w:spacing w:after="60" w:line="240" w:lineRule="auto"/>
      </w:pPr>
      <w:r>
        <w:t>Or</w:t>
      </w:r>
    </w:p>
    <w:p w14:paraId="2DC9B316" w14:textId="5A3C88C5" w:rsidR="2E4E597F" w:rsidRDefault="2E4E597F" w:rsidP="00940F89">
      <w:pPr>
        <w:pStyle w:val="ListParagraph"/>
        <w:numPr>
          <w:ilvl w:val="2"/>
          <w:numId w:val="15"/>
        </w:numPr>
        <w:spacing w:after="60" w:line="240" w:lineRule="auto"/>
      </w:pPr>
      <w:r>
        <w:t xml:space="preserve">The SFA does not serve breakfast at any site. List “N/A” in the comments. </w:t>
      </w:r>
    </w:p>
    <w:p w14:paraId="51F5A8DA" w14:textId="3E4B74DE" w:rsidR="618F2A58" w:rsidRDefault="618F2A58" w:rsidP="00940F89">
      <w:pPr>
        <w:pStyle w:val="ListParagraph"/>
        <w:numPr>
          <w:ilvl w:val="1"/>
          <w:numId w:val="15"/>
        </w:numPr>
        <w:spacing w:after="60" w:line="240" w:lineRule="auto"/>
      </w:pPr>
      <w:r w:rsidRPr="6525C92D">
        <w:t>Comments</w:t>
      </w:r>
    </w:p>
    <w:p w14:paraId="0350E34D" w14:textId="101C646E" w:rsidR="618F2A58" w:rsidRDefault="618F2A58" w:rsidP="00940F89">
      <w:pPr>
        <w:pStyle w:val="ListParagraph"/>
        <w:numPr>
          <w:ilvl w:val="2"/>
          <w:numId w:val="15"/>
        </w:numPr>
        <w:spacing w:after="60" w:line="240" w:lineRule="auto"/>
      </w:pPr>
      <w:r w:rsidRPr="6525C92D">
        <w:t>Describe how households can access this information in the comments (e.g., listed on school website, school newsletter, back-to-school mailing, etc.)</w:t>
      </w:r>
      <w:r w:rsidR="30884433" w:rsidRPr="6525C92D">
        <w:t xml:space="preserve">. </w:t>
      </w:r>
    </w:p>
    <w:p w14:paraId="286BE038" w14:textId="7D4D980D" w:rsidR="2D7FB3A5" w:rsidRDefault="2D7FB3A5" w:rsidP="00940F89">
      <w:pPr>
        <w:pStyle w:val="ListParagraph"/>
        <w:numPr>
          <w:ilvl w:val="1"/>
          <w:numId w:val="15"/>
        </w:numPr>
        <w:spacing w:after="60" w:line="240" w:lineRule="auto"/>
      </w:pPr>
      <w:r w:rsidRPr="6525C92D">
        <w:t xml:space="preserve">Upload proof of how the School Breakfast Program </w:t>
      </w:r>
      <w:r w:rsidR="7473E18E" w:rsidRPr="6525C92D">
        <w:t>availability</w:t>
      </w:r>
      <w:r w:rsidRPr="6525C92D">
        <w:t xml:space="preserve"> is shared with ho</w:t>
      </w:r>
      <w:r w:rsidR="7FE7A4C0" w:rsidRPr="6525C92D">
        <w:t>useholds</w:t>
      </w:r>
      <w:r w:rsidR="0BF9FCE0" w:rsidRPr="6525C92D">
        <w:t xml:space="preserve"> here</w:t>
      </w:r>
      <w:r w:rsidR="7FE7A4C0" w:rsidRPr="6525C92D">
        <w:t xml:space="preserve">. </w:t>
      </w:r>
    </w:p>
    <w:p w14:paraId="3494DBE4" w14:textId="0BC204F3" w:rsidR="12AD8FDA" w:rsidRDefault="57EE8B2D" w:rsidP="00940F89">
      <w:pPr>
        <w:pStyle w:val="ListParagraph"/>
        <w:numPr>
          <w:ilvl w:val="0"/>
          <w:numId w:val="14"/>
        </w:numPr>
        <w:spacing w:after="60" w:line="240" w:lineRule="auto"/>
      </w:pPr>
      <w:r w:rsidRPr="6525C92D">
        <w:t>1601</w:t>
      </w:r>
    </w:p>
    <w:p w14:paraId="22B2A46C" w14:textId="5F914267" w:rsidR="1183BA65" w:rsidRDefault="245BCDB6" w:rsidP="00940F89">
      <w:pPr>
        <w:pStyle w:val="ListParagraph"/>
        <w:numPr>
          <w:ilvl w:val="1"/>
          <w:numId w:val="14"/>
        </w:numPr>
        <w:spacing w:after="60" w:line="240" w:lineRule="auto"/>
      </w:pPr>
      <w:r w:rsidRPr="6525C92D">
        <w:t>Describe h</w:t>
      </w:r>
      <w:r w:rsidR="6E283AFF" w:rsidRPr="6525C92D">
        <w:t>ow the SFA notif</w:t>
      </w:r>
      <w:r w:rsidR="46455E50" w:rsidRPr="6525C92D">
        <w:t xml:space="preserve">ied </w:t>
      </w:r>
      <w:r w:rsidR="6E283AFF" w:rsidRPr="6525C92D">
        <w:t>eligible families about the availability and locations of free summer meals through the Summer Food Service Program</w:t>
      </w:r>
      <w:r w:rsidR="06F32104" w:rsidRPr="6525C92D">
        <w:t xml:space="preserve"> in the comments. </w:t>
      </w:r>
    </w:p>
    <w:p w14:paraId="6F7A94F5" w14:textId="3F46B8BF" w:rsidR="69FD0BA5" w:rsidRDefault="69FD0BA5" w:rsidP="00940F89">
      <w:pPr>
        <w:pStyle w:val="ListParagraph"/>
        <w:numPr>
          <w:ilvl w:val="1"/>
          <w:numId w:val="14"/>
        </w:numPr>
        <w:spacing w:after="60" w:line="240" w:lineRule="auto"/>
      </w:pPr>
      <w:r w:rsidRPr="6525C92D">
        <w:t>Upload proof of how the S</w:t>
      </w:r>
      <w:r w:rsidR="23C5C9AB" w:rsidRPr="6525C92D">
        <w:t>ummer Food Service</w:t>
      </w:r>
      <w:r w:rsidRPr="6525C92D">
        <w:t xml:space="preserve"> Program availability is shared with households</w:t>
      </w:r>
      <w:r w:rsidR="0642B05A" w:rsidRPr="6525C92D">
        <w:t xml:space="preserve"> here</w:t>
      </w:r>
      <w:r w:rsidRPr="6525C92D">
        <w:t>.</w:t>
      </w:r>
    </w:p>
    <w:p w14:paraId="1AC339B0" w14:textId="6C993B98" w:rsidR="7E50A2EB" w:rsidRDefault="7E50A2EB" w:rsidP="00314A34">
      <w:pPr>
        <w:spacing w:after="60" w:line="240" w:lineRule="auto"/>
      </w:pPr>
    </w:p>
    <w:p w14:paraId="6AE5070B" w14:textId="32F71729" w:rsidR="7E50A2EB" w:rsidRDefault="3CC98D76" w:rsidP="007755F7">
      <w:pPr>
        <w:pStyle w:val="Heading2"/>
        <w:shd w:val="clear" w:color="auto" w:fill="000000" w:themeFill="text1"/>
        <w:spacing w:before="0" w:after="60" w:line="240" w:lineRule="auto"/>
      </w:pPr>
      <w:bookmarkStart w:id="30" w:name="_Toc242952620"/>
      <w:bookmarkStart w:id="31" w:name="_Toc242952753"/>
      <w:r w:rsidRPr="6525C92D">
        <w:t>Other Federal Programs</w:t>
      </w:r>
      <w:bookmarkEnd w:id="30"/>
      <w:bookmarkEnd w:id="31"/>
    </w:p>
    <w:p w14:paraId="1FB7E050" w14:textId="61E191F6" w:rsidR="7E50A2EB" w:rsidRDefault="3CC98D76" w:rsidP="00940F89">
      <w:pPr>
        <w:pStyle w:val="ListParagraph"/>
        <w:numPr>
          <w:ilvl w:val="0"/>
          <w:numId w:val="13"/>
        </w:numPr>
        <w:spacing w:after="60" w:line="240" w:lineRule="auto"/>
      </w:pPr>
      <w:r w:rsidRPr="6525C92D">
        <w:t>Indicate if any additional federal programs are operated by the SFA and will be examined during the review:</w:t>
      </w:r>
    </w:p>
    <w:p w14:paraId="37390233" w14:textId="5EA114E8" w:rsidR="7E50A2EB" w:rsidRDefault="3CC98D76" w:rsidP="00940F89">
      <w:pPr>
        <w:pStyle w:val="ListParagraph"/>
        <w:numPr>
          <w:ilvl w:val="1"/>
          <w:numId w:val="12"/>
        </w:numPr>
        <w:spacing w:after="60" w:line="240" w:lineRule="auto"/>
      </w:pPr>
      <w:r w:rsidRPr="6525C92D">
        <w:t xml:space="preserve">Afterschool Snack Program </w:t>
      </w:r>
    </w:p>
    <w:p w14:paraId="106AD5EB" w14:textId="32E62D0D" w:rsidR="7E50A2EB" w:rsidRDefault="3CC98D76" w:rsidP="00940F89">
      <w:pPr>
        <w:pStyle w:val="ListParagraph"/>
        <w:numPr>
          <w:ilvl w:val="1"/>
          <w:numId w:val="12"/>
        </w:numPr>
        <w:spacing w:after="60" w:line="240" w:lineRule="auto"/>
      </w:pPr>
      <w:r w:rsidRPr="6525C92D">
        <w:t>Seamless Summer Option</w:t>
      </w:r>
    </w:p>
    <w:p w14:paraId="3A2B4EF0" w14:textId="6ADC66A2" w:rsidR="7E50A2EB" w:rsidRDefault="3CC98D76" w:rsidP="00940F89">
      <w:pPr>
        <w:pStyle w:val="ListParagraph"/>
        <w:numPr>
          <w:ilvl w:val="1"/>
          <w:numId w:val="12"/>
        </w:numPr>
        <w:spacing w:after="60" w:line="240" w:lineRule="auto"/>
      </w:pPr>
      <w:r w:rsidRPr="6525C92D">
        <w:t>Fresh Fruit and Vegetable Program</w:t>
      </w:r>
    </w:p>
    <w:p w14:paraId="61F76CC4" w14:textId="12B3E132" w:rsidR="7E50A2EB" w:rsidRDefault="3CC98D76" w:rsidP="00940F89">
      <w:pPr>
        <w:pStyle w:val="ListParagraph"/>
        <w:numPr>
          <w:ilvl w:val="1"/>
          <w:numId w:val="12"/>
        </w:numPr>
        <w:spacing w:after="60" w:line="240" w:lineRule="auto"/>
      </w:pPr>
      <w:r w:rsidRPr="6525C92D">
        <w:t>Special Milk Program</w:t>
      </w:r>
    </w:p>
    <w:p w14:paraId="2B0F21A3" w14:textId="122AAD8E" w:rsidR="6525C92D" w:rsidRDefault="6525C92D" w:rsidP="00314A34">
      <w:pPr>
        <w:spacing w:after="60" w:line="240" w:lineRule="auto"/>
      </w:pPr>
    </w:p>
    <w:p w14:paraId="27F0A7E3" w14:textId="3261C865" w:rsidR="4274D79A" w:rsidRDefault="4274D79A" w:rsidP="007755F7">
      <w:pPr>
        <w:pStyle w:val="Heading2"/>
        <w:shd w:val="clear" w:color="auto" w:fill="000000" w:themeFill="text1"/>
        <w:spacing w:before="0" w:after="60" w:line="240" w:lineRule="auto"/>
      </w:pPr>
      <w:bookmarkStart w:id="32" w:name="_Toc242952621"/>
      <w:bookmarkStart w:id="33" w:name="_Toc242952754"/>
      <w:r w:rsidRPr="6525C92D">
        <w:t>Resource Management Comprehensive Review</w:t>
      </w:r>
      <w:bookmarkEnd w:id="32"/>
      <w:bookmarkEnd w:id="33"/>
    </w:p>
    <w:p w14:paraId="54425D2C" w14:textId="56DB01C6" w:rsidR="4274D79A" w:rsidRPr="008C1A64" w:rsidRDefault="4274D79A" w:rsidP="00314A34">
      <w:pPr>
        <w:spacing w:after="60" w:line="240" w:lineRule="auto"/>
      </w:pPr>
      <w:r w:rsidRPr="008C1A64">
        <w:t>SFAs may or may not need to complete the Resource Management Comprehensive Review sections</w:t>
      </w:r>
      <w:r w:rsidR="787A3AF2" w:rsidRPr="008C1A64">
        <w:t>. One or more of the sections may be assigned to the SFA based on the SFA’s responses for the other Off-Site Review questions</w:t>
      </w:r>
      <w:r w:rsidRPr="008C1A64">
        <w:t xml:space="preserve">. </w:t>
      </w:r>
      <w:r w:rsidR="08D5806E" w:rsidRPr="008C1A64">
        <w:t xml:space="preserve">SFAs will be notified by the NDE of which section(s) they must complete, if any. </w:t>
      </w:r>
    </w:p>
    <w:p w14:paraId="4DC8D8E4" w14:textId="068CFB0D" w:rsidR="08D5806E" w:rsidRPr="008C1A64" w:rsidRDefault="08D5806E" w:rsidP="00314A34">
      <w:pPr>
        <w:spacing w:after="60" w:line="240" w:lineRule="auto"/>
      </w:pPr>
      <w:r w:rsidRPr="008C1A64">
        <w:t xml:space="preserve">The NDE completes the </w:t>
      </w:r>
      <w:r w:rsidR="34BF0D00" w:rsidRPr="008C1A64">
        <w:t>Paid Lunch Equity and the Indirect Cost sections</w:t>
      </w:r>
      <w:r w:rsidR="7CCB15D3" w:rsidRPr="008C1A64">
        <w:t xml:space="preserve">. </w:t>
      </w:r>
    </w:p>
    <w:p w14:paraId="18536587" w14:textId="265FB070" w:rsidR="6525C92D" w:rsidRPr="008C1A64" w:rsidRDefault="6525C92D" w:rsidP="00314A34">
      <w:pPr>
        <w:spacing w:after="60" w:line="240" w:lineRule="auto"/>
      </w:pPr>
    </w:p>
    <w:p w14:paraId="04A38225" w14:textId="66A17549" w:rsidR="3E6E3C69" w:rsidRPr="008C1A64" w:rsidRDefault="3E6E3C69" w:rsidP="00314A34">
      <w:pPr>
        <w:pStyle w:val="Heading3"/>
        <w:spacing w:before="0" w:after="60" w:line="240" w:lineRule="auto"/>
      </w:pPr>
      <w:bookmarkStart w:id="34" w:name="_Toc242952622"/>
      <w:bookmarkStart w:id="35" w:name="_Toc242952755"/>
      <w:r w:rsidRPr="008C1A64">
        <w:t>RMCR</w:t>
      </w:r>
      <w:r w:rsidR="595C7A3B" w:rsidRPr="008C1A64">
        <w:t xml:space="preserve"> – </w:t>
      </w:r>
      <w:r w:rsidRPr="008C1A64">
        <w:t>Nonprofit</w:t>
      </w:r>
      <w:r w:rsidR="595C7A3B" w:rsidRPr="008C1A64">
        <w:t xml:space="preserve"> School Food Service Account</w:t>
      </w:r>
      <w:bookmarkEnd w:id="34"/>
      <w:bookmarkEnd w:id="35"/>
      <w:r w:rsidR="595C7A3B" w:rsidRPr="008C1A64">
        <w:t xml:space="preserve"> </w:t>
      </w:r>
    </w:p>
    <w:p w14:paraId="0D9BA53F" w14:textId="3453D484" w:rsidR="3796C2C1" w:rsidRPr="008C1A64" w:rsidRDefault="3796C2C1" w:rsidP="00314A34">
      <w:pPr>
        <w:spacing w:after="60" w:line="240" w:lineRule="auto"/>
      </w:pPr>
      <w:r w:rsidRPr="008C1A64">
        <w:t>Non-Public Schools:</w:t>
      </w:r>
    </w:p>
    <w:p w14:paraId="609C16A3" w14:textId="3B8DDE65" w:rsidR="4E957C08" w:rsidRPr="008C1A64" w:rsidRDefault="4E957C08" w:rsidP="00314A34">
      <w:pPr>
        <w:pStyle w:val="ListParagraph"/>
        <w:numPr>
          <w:ilvl w:val="0"/>
          <w:numId w:val="5"/>
        </w:numPr>
        <w:spacing w:after="60" w:line="240" w:lineRule="auto"/>
      </w:pPr>
      <w:r w:rsidRPr="008C1A64">
        <w:t>Non-</w:t>
      </w:r>
      <w:r w:rsidR="74015733" w:rsidRPr="008C1A64">
        <w:t>P</w:t>
      </w:r>
      <w:r w:rsidRPr="008C1A64">
        <w:t>ublic schools do not have to complete this section, as the NDE’s Compliance Specialist will complete this section based on the</w:t>
      </w:r>
      <w:r w:rsidR="68A18F6E" w:rsidRPr="008C1A64">
        <w:t xml:space="preserve"> </w:t>
      </w:r>
      <w:r w:rsidRPr="008C1A64">
        <w:t xml:space="preserve">Annual Financial Report </w:t>
      </w:r>
      <w:r w:rsidR="51712787" w:rsidRPr="008C1A64">
        <w:t xml:space="preserve">(AFR) </w:t>
      </w:r>
      <w:r w:rsidRPr="008C1A64">
        <w:t>the non-public SFA provided.</w:t>
      </w:r>
    </w:p>
    <w:p w14:paraId="6EEC2961" w14:textId="457ECC45" w:rsidR="156A3FDD" w:rsidRPr="008C1A64" w:rsidRDefault="156A3FDD" w:rsidP="00314A34">
      <w:pPr>
        <w:spacing w:after="60" w:line="240" w:lineRule="auto"/>
      </w:pPr>
      <w:r w:rsidRPr="008C1A64">
        <w:t>Public Schools:</w:t>
      </w:r>
    </w:p>
    <w:p w14:paraId="53713A74" w14:textId="2B8F0923" w:rsidR="0E72F0FA" w:rsidRPr="008C1A64" w:rsidRDefault="0E72F0FA" w:rsidP="00314A34">
      <w:pPr>
        <w:pStyle w:val="ListParagraph"/>
        <w:numPr>
          <w:ilvl w:val="0"/>
          <w:numId w:val="2"/>
        </w:numPr>
        <w:spacing w:after="60" w:line="240" w:lineRule="auto"/>
      </w:pPr>
      <w:r w:rsidRPr="008C1A64">
        <w:t xml:space="preserve">If </w:t>
      </w:r>
      <w:r w:rsidR="399CD8F6" w:rsidRPr="008C1A64">
        <w:t>the SFA’s</w:t>
      </w:r>
      <w:r w:rsidRPr="008C1A64">
        <w:t xml:space="preserve"> </w:t>
      </w:r>
      <w:r w:rsidR="67A7AC73" w:rsidRPr="008C1A64">
        <w:t>Annual Financial Report</w:t>
      </w:r>
      <w:r w:rsidR="1BD133EA" w:rsidRPr="008C1A64">
        <w:t xml:space="preserve"> (AFR)</w:t>
      </w:r>
      <w:r w:rsidRPr="008C1A64">
        <w:t xml:space="preserve"> has been submitted for the </w:t>
      </w:r>
      <w:r w:rsidR="277D5E50" w:rsidRPr="008C1A64">
        <w:t>p</w:t>
      </w:r>
      <w:r w:rsidRPr="008C1A64">
        <w:t>revious school year, the information contained can be used to complete th</w:t>
      </w:r>
      <w:r w:rsidR="3C4B1B11" w:rsidRPr="008C1A64">
        <w:t>e</w:t>
      </w:r>
      <w:r w:rsidRPr="008C1A64">
        <w:t xml:space="preserve"> following questions</w:t>
      </w:r>
      <w:r w:rsidR="0C1B154D" w:rsidRPr="008C1A64">
        <w:t xml:space="preserve">. </w:t>
      </w:r>
    </w:p>
    <w:p w14:paraId="30925FE4" w14:textId="2EFC5C31" w:rsidR="7BF3CF13" w:rsidRPr="008C1A64" w:rsidRDefault="7BF3CF13" w:rsidP="00314A34">
      <w:pPr>
        <w:pStyle w:val="ListParagraph"/>
        <w:numPr>
          <w:ilvl w:val="0"/>
          <w:numId w:val="2"/>
        </w:numPr>
        <w:spacing w:after="60" w:line="240" w:lineRule="auto"/>
      </w:pPr>
      <w:r w:rsidRPr="008C1A64">
        <w:t xml:space="preserve">If </w:t>
      </w:r>
      <w:r w:rsidR="76C68D69" w:rsidRPr="008C1A64">
        <w:t>the SFA</w:t>
      </w:r>
      <w:r w:rsidRPr="008C1A64">
        <w:t xml:space="preserve"> do</w:t>
      </w:r>
      <w:r w:rsidR="31069A65" w:rsidRPr="008C1A64">
        <w:t>es</w:t>
      </w:r>
      <w:r w:rsidRPr="008C1A64">
        <w:t xml:space="preserve"> not have this form complete, </w:t>
      </w:r>
      <w:r w:rsidR="5AD41B11" w:rsidRPr="008C1A64">
        <w:t>use the</w:t>
      </w:r>
      <w:r w:rsidRPr="008C1A64">
        <w:t xml:space="preserve"> SFA’s accounting records to find the information requested below. </w:t>
      </w:r>
    </w:p>
    <w:p w14:paraId="76E547CB" w14:textId="0565F977" w:rsidR="6525C92D" w:rsidRPr="008C1A64" w:rsidRDefault="6525C92D" w:rsidP="00314A34">
      <w:pPr>
        <w:spacing w:after="60" w:line="240" w:lineRule="auto"/>
      </w:pPr>
    </w:p>
    <w:p w14:paraId="7B4BB474" w14:textId="15E5D0D3" w:rsidR="3E6E3C69" w:rsidRPr="008C1A64" w:rsidRDefault="3E6E3C69" w:rsidP="00314A34">
      <w:pPr>
        <w:spacing w:after="60" w:line="240" w:lineRule="auto"/>
      </w:pPr>
      <w:r w:rsidRPr="008C1A64">
        <w:t>Indica</w:t>
      </w:r>
      <w:r w:rsidR="57B8BE7D" w:rsidRPr="008C1A64">
        <w:t xml:space="preserve">te </w:t>
      </w:r>
      <w:r w:rsidRPr="008C1A64">
        <w:t>Resource Management review period used by the SA to assess Maintenance of the Nonprofit School Food Service:</w:t>
      </w:r>
    </w:p>
    <w:p w14:paraId="3E6E9E72" w14:textId="2B00C201" w:rsidR="17BCA769" w:rsidRPr="008C1A64" w:rsidRDefault="17BCA769" w:rsidP="00940F89">
      <w:pPr>
        <w:pStyle w:val="ListParagraph"/>
        <w:numPr>
          <w:ilvl w:val="0"/>
          <w:numId w:val="8"/>
        </w:numPr>
        <w:spacing w:after="60" w:line="240" w:lineRule="auto"/>
      </w:pPr>
      <w:r w:rsidRPr="008C1A64">
        <w:t>Select “</w:t>
      </w:r>
      <w:r w:rsidR="3E6E3C69" w:rsidRPr="008C1A64">
        <w:t xml:space="preserve">Previous </w:t>
      </w:r>
      <w:r w:rsidR="2949A25C" w:rsidRPr="008C1A64">
        <w:t>S</w:t>
      </w:r>
      <w:r w:rsidR="3E6E3C69" w:rsidRPr="008C1A64">
        <w:t xml:space="preserve">chool </w:t>
      </w:r>
      <w:r w:rsidR="73224A00" w:rsidRPr="008C1A64">
        <w:t>Y</w:t>
      </w:r>
      <w:r w:rsidR="3E6E3C69" w:rsidRPr="008C1A64">
        <w:t>ear</w:t>
      </w:r>
      <w:r w:rsidR="3BD08162" w:rsidRPr="008C1A64">
        <w:t>”</w:t>
      </w:r>
      <w:r w:rsidR="3640ED6E" w:rsidRPr="008C1A64">
        <w:t>.</w:t>
      </w:r>
    </w:p>
    <w:p w14:paraId="2277E05A" w14:textId="259C2673" w:rsidR="0E1A0A0D" w:rsidRPr="008C1A64" w:rsidRDefault="0E1A0A0D" w:rsidP="00314A34">
      <w:pPr>
        <w:pStyle w:val="ListParagraph"/>
        <w:numPr>
          <w:ilvl w:val="0"/>
          <w:numId w:val="4"/>
        </w:numPr>
        <w:spacing w:after="60" w:line="240" w:lineRule="auto"/>
      </w:pPr>
      <w:r w:rsidRPr="008C1A64">
        <w:t xml:space="preserve">Step 1 </w:t>
      </w:r>
    </w:p>
    <w:p w14:paraId="48470EE6" w14:textId="70F2098D" w:rsidR="25555C3E" w:rsidRPr="008C1A64" w:rsidRDefault="25555C3E" w:rsidP="00314A34">
      <w:pPr>
        <w:pStyle w:val="ListParagraph"/>
        <w:numPr>
          <w:ilvl w:val="1"/>
          <w:numId w:val="4"/>
        </w:numPr>
        <w:spacing w:after="60" w:line="240" w:lineRule="auto"/>
      </w:pPr>
      <w:r w:rsidRPr="008C1A64">
        <w:t>N</w:t>
      </w:r>
      <w:r w:rsidR="383B34B9" w:rsidRPr="008C1A64">
        <w:t>on</w:t>
      </w:r>
      <w:r w:rsidR="7EDC9245" w:rsidRPr="008C1A64">
        <w:t>-Pu</w:t>
      </w:r>
      <w:r w:rsidR="383B34B9" w:rsidRPr="008C1A64">
        <w:t>blic</w:t>
      </w:r>
      <w:r w:rsidR="32F547B2" w:rsidRPr="008C1A64">
        <w:t xml:space="preserve"> AFR</w:t>
      </w:r>
      <w:r w:rsidR="5158D606" w:rsidRPr="008C1A64">
        <w:t>:</w:t>
      </w:r>
      <w:r w:rsidR="383B34B9" w:rsidRPr="008C1A64">
        <w:t xml:space="preserve"> </w:t>
      </w:r>
      <w:r w:rsidR="5BFA3795" w:rsidRPr="008C1A64">
        <w:t>t</w:t>
      </w:r>
      <w:r w:rsidR="383B34B9" w:rsidRPr="008C1A64">
        <w:t>otal cash income below line 13</w:t>
      </w:r>
      <w:r w:rsidR="7A2EAF96" w:rsidRPr="008C1A64">
        <w:t>.</w:t>
      </w:r>
    </w:p>
    <w:p w14:paraId="7421E258" w14:textId="5FAF332D" w:rsidR="0E1A0A0D" w:rsidRPr="008C1A64" w:rsidRDefault="0E1A0A0D" w:rsidP="00314A34">
      <w:pPr>
        <w:pStyle w:val="ListParagraph"/>
        <w:numPr>
          <w:ilvl w:val="0"/>
          <w:numId w:val="4"/>
        </w:numPr>
        <w:spacing w:after="60" w:line="240" w:lineRule="auto"/>
      </w:pPr>
      <w:r w:rsidRPr="008C1A64">
        <w:t>Step 2</w:t>
      </w:r>
    </w:p>
    <w:p w14:paraId="305A1206" w14:textId="2B9B8AC7" w:rsidR="20AA7486" w:rsidRPr="008C1A64" w:rsidRDefault="20AA7486" w:rsidP="00314A34">
      <w:pPr>
        <w:pStyle w:val="ListParagraph"/>
        <w:numPr>
          <w:ilvl w:val="1"/>
          <w:numId w:val="4"/>
        </w:numPr>
        <w:spacing w:after="60" w:line="240" w:lineRule="auto"/>
      </w:pPr>
      <w:r w:rsidRPr="008C1A64">
        <w:t xml:space="preserve">Non-Public AFR: </w:t>
      </w:r>
      <w:r w:rsidR="05A9E5B7" w:rsidRPr="008C1A64">
        <w:t>number of total cash expenditures below line 19</w:t>
      </w:r>
      <w:r w:rsidR="5E1F4E37" w:rsidRPr="008C1A64">
        <w:t>.</w:t>
      </w:r>
    </w:p>
    <w:p w14:paraId="703C3D7D" w14:textId="1EA515EF" w:rsidR="05A9E5B7" w:rsidRPr="008C1A64" w:rsidRDefault="05A9E5B7" w:rsidP="00314A34">
      <w:pPr>
        <w:pStyle w:val="ListParagraph"/>
        <w:numPr>
          <w:ilvl w:val="0"/>
          <w:numId w:val="4"/>
        </w:numPr>
        <w:spacing w:after="60" w:line="240" w:lineRule="auto"/>
      </w:pPr>
      <w:r w:rsidRPr="008C1A64">
        <w:t>Step 3</w:t>
      </w:r>
    </w:p>
    <w:p w14:paraId="7E7AFBDB" w14:textId="37197D39" w:rsidR="21B7DBEB" w:rsidRPr="008C1A64" w:rsidRDefault="21B7DBEB" w:rsidP="00314A34">
      <w:pPr>
        <w:pStyle w:val="ListParagraph"/>
        <w:numPr>
          <w:ilvl w:val="1"/>
          <w:numId w:val="4"/>
        </w:numPr>
        <w:spacing w:after="60" w:line="240" w:lineRule="auto"/>
      </w:pPr>
      <w:r w:rsidRPr="008C1A64">
        <w:t>1</w:t>
      </w:r>
    </w:p>
    <w:p w14:paraId="50990C1C" w14:textId="7FDDF0EC" w:rsidR="21B7DBEB" w:rsidRPr="008C1A64" w:rsidRDefault="21B7DBEB" w:rsidP="00314A34">
      <w:pPr>
        <w:pStyle w:val="ListParagraph"/>
        <w:numPr>
          <w:ilvl w:val="1"/>
          <w:numId w:val="4"/>
        </w:numPr>
        <w:spacing w:after="60" w:line="240" w:lineRule="auto"/>
      </w:pPr>
      <w:r w:rsidRPr="008C1A64">
        <w:t>2</w:t>
      </w:r>
    </w:p>
    <w:p w14:paraId="5FDEBD76" w14:textId="26784C05" w:rsidR="35B25401" w:rsidRPr="008C1A64" w:rsidRDefault="35B25401" w:rsidP="00314A34">
      <w:pPr>
        <w:pStyle w:val="ListParagraph"/>
        <w:numPr>
          <w:ilvl w:val="2"/>
          <w:numId w:val="4"/>
        </w:numPr>
        <w:spacing w:after="60" w:line="240" w:lineRule="auto"/>
      </w:pPr>
      <w:r w:rsidRPr="008C1A64">
        <w:t>1a</w:t>
      </w:r>
    </w:p>
    <w:p w14:paraId="05C9B689" w14:textId="30652892" w:rsidR="35B25401" w:rsidRPr="008C1A64" w:rsidRDefault="35B25401" w:rsidP="00314A34">
      <w:pPr>
        <w:pStyle w:val="ListParagraph"/>
        <w:numPr>
          <w:ilvl w:val="2"/>
          <w:numId w:val="4"/>
        </w:numPr>
        <w:spacing w:after="60" w:line="240" w:lineRule="auto"/>
      </w:pPr>
      <w:r w:rsidRPr="008C1A64">
        <w:t>2a</w:t>
      </w:r>
    </w:p>
    <w:p w14:paraId="72FAAF81" w14:textId="5A8E29EA" w:rsidR="2EAC94BD" w:rsidRPr="008C1A64" w:rsidRDefault="2EAC94BD" w:rsidP="00314A34">
      <w:pPr>
        <w:pStyle w:val="ListParagraph"/>
        <w:numPr>
          <w:ilvl w:val="2"/>
          <w:numId w:val="4"/>
        </w:numPr>
        <w:spacing w:after="60" w:line="240" w:lineRule="auto"/>
      </w:pPr>
      <w:r w:rsidRPr="008C1A64">
        <w:t>3a</w:t>
      </w:r>
    </w:p>
    <w:p w14:paraId="634209B3" w14:textId="2F6FA81C" w:rsidR="0EA108AA" w:rsidRPr="008C1A64" w:rsidRDefault="0EA108AA" w:rsidP="00314A34">
      <w:pPr>
        <w:pStyle w:val="ListParagraph"/>
        <w:numPr>
          <w:ilvl w:val="2"/>
          <w:numId w:val="4"/>
        </w:numPr>
        <w:spacing w:after="60" w:line="240" w:lineRule="auto"/>
      </w:pPr>
      <w:r w:rsidRPr="008C1A64">
        <w:t xml:space="preserve">4a </w:t>
      </w:r>
    </w:p>
    <w:p w14:paraId="5B54411A" w14:textId="60FF1E70" w:rsidR="77B25515" w:rsidRPr="008C1A64" w:rsidRDefault="77B25515" w:rsidP="00314A34">
      <w:pPr>
        <w:pStyle w:val="ListParagraph"/>
        <w:numPr>
          <w:ilvl w:val="3"/>
          <w:numId w:val="4"/>
        </w:numPr>
        <w:spacing w:after="60" w:line="240" w:lineRule="auto"/>
      </w:pPr>
      <w:r w:rsidRPr="008C1A64">
        <w:t xml:space="preserve">Non-Public AFR: </w:t>
      </w:r>
      <w:r w:rsidR="2EAC94BD" w:rsidRPr="008C1A64">
        <w:t>Use the value under line 19 divided by 9 to identify the average monthly expenditures</w:t>
      </w:r>
      <w:r w:rsidR="2B022968" w:rsidRPr="008C1A64">
        <w:t xml:space="preserve">. </w:t>
      </w:r>
      <w:r w:rsidR="2EAC94BD" w:rsidRPr="008C1A64">
        <w:t>Multiply this by 3</w:t>
      </w:r>
      <w:r w:rsidR="0BDC3E22" w:rsidRPr="008C1A64">
        <w:t>.</w:t>
      </w:r>
      <w:r w:rsidR="2EAC94BD" w:rsidRPr="008C1A64">
        <w:t xml:space="preserve"> This is your </w:t>
      </w:r>
      <w:proofErr w:type="gramStart"/>
      <w:r w:rsidR="2EAC94BD" w:rsidRPr="008C1A64">
        <w:t>3 months</w:t>
      </w:r>
      <w:proofErr w:type="gramEnd"/>
      <w:r w:rsidR="2EAC94BD" w:rsidRPr="008C1A64">
        <w:t xml:space="preserve"> average </w:t>
      </w:r>
      <w:proofErr w:type="gramStart"/>
      <w:r w:rsidR="2EAC94BD" w:rsidRPr="008C1A64">
        <w:t>expenditures</w:t>
      </w:r>
      <w:proofErr w:type="gramEnd"/>
      <w:r w:rsidR="2EAC94BD" w:rsidRPr="008C1A64">
        <w:t xml:space="preserve"> (the max amount you can have in the net cash resources NPFSA)</w:t>
      </w:r>
      <w:r w:rsidR="498C6EB3" w:rsidRPr="008C1A64">
        <w:t>.</w:t>
      </w:r>
    </w:p>
    <w:p w14:paraId="733F3456" w14:textId="7D211A06" w:rsidR="498C6EB3" w:rsidRPr="008C1A64" w:rsidRDefault="498C6EB3" w:rsidP="00314A34">
      <w:pPr>
        <w:pStyle w:val="ListParagraph"/>
        <w:numPr>
          <w:ilvl w:val="2"/>
          <w:numId w:val="4"/>
        </w:numPr>
        <w:spacing w:after="60" w:line="240" w:lineRule="auto"/>
      </w:pPr>
      <w:r w:rsidRPr="008C1A64">
        <w:t>5a</w:t>
      </w:r>
    </w:p>
    <w:p w14:paraId="1E7F0424" w14:textId="0B571E93" w:rsidR="498C6EB3" w:rsidRPr="008C1A64" w:rsidRDefault="498C6EB3" w:rsidP="00314A34">
      <w:pPr>
        <w:pStyle w:val="ListParagraph"/>
        <w:numPr>
          <w:ilvl w:val="1"/>
          <w:numId w:val="4"/>
        </w:numPr>
        <w:spacing w:after="60" w:line="240" w:lineRule="auto"/>
      </w:pPr>
      <w:r w:rsidRPr="008C1A64">
        <w:t>3</w:t>
      </w:r>
    </w:p>
    <w:p w14:paraId="39B046DF" w14:textId="5B804329" w:rsidR="2AF5A541" w:rsidRPr="008C1A64" w:rsidRDefault="2AF5A541" w:rsidP="00314A34">
      <w:pPr>
        <w:pStyle w:val="ListParagraph"/>
        <w:numPr>
          <w:ilvl w:val="2"/>
          <w:numId w:val="4"/>
        </w:numPr>
        <w:spacing w:after="60" w:line="240" w:lineRule="auto"/>
      </w:pPr>
      <w:r w:rsidRPr="008C1A64">
        <w:t xml:space="preserve">Non-Public AFR: If the Net Cash Resource in line 28 of the AFR exceeds the average </w:t>
      </w:r>
      <w:proofErr w:type="gramStart"/>
      <w:r w:rsidRPr="008C1A64">
        <w:t>3 month</w:t>
      </w:r>
      <w:proofErr w:type="gramEnd"/>
      <w:r w:rsidRPr="008C1A64">
        <w:t xml:space="preserve"> expense listed in 4a, you will answer “Yes”</w:t>
      </w:r>
      <w:r w:rsidR="7BD457FD" w:rsidRPr="008C1A64">
        <w:t xml:space="preserve">. </w:t>
      </w:r>
    </w:p>
    <w:p w14:paraId="4B5BAC09" w14:textId="37C6D7D9" w:rsidR="498C6EB3" w:rsidRPr="008C1A64" w:rsidRDefault="498C6EB3" w:rsidP="00314A34">
      <w:pPr>
        <w:pStyle w:val="ListParagraph"/>
        <w:numPr>
          <w:ilvl w:val="1"/>
          <w:numId w:val="4"/>
        </w:numPr>
        <w:spacing w:after="60" w:line="240" w:lineRule="auto"/>
      </w:pPr>
      <w:r w:rsidRPr="008C1A64">
        <w:t>4</w:t>
      </w:r>
    </w:p>
    <w:p w14:paraId="7767EDD3" w14:textId="5C401327" w:rsidR="3F1CE089" w:rsidRPr="008C1A64" w:rsidRDefault="3F1CE089" w:rsidP="00314A34">
      <w:pPr>
        <w:pStyle w:val="ListParagraph"/>
        <w:numPr>
          <w:ilvl w:val="2"/>
          <w:numId w:val="4"/>
        </w:numPr>
        <w:spacing w:after="60" w:line="240" w:lineRule="auto"/>
      </w:pPr>
      <w:r w:rsidRPr="008C1A64">
        <w:t>Selec</w:t>
      </w:r>
      <w:r w:rsidR="2BD85375" w:rsidRPr="008C1A64">
        <w:t>t</w:t>
      </w:r>
      <w:r w:rsidRPr="008C1A64">
        <w:t xml:space="preserve"> “N</w:t>
      </w:r>
      <w:r w:rsidR="22D07EFC" w:rsidRPr="008C1A64">
        <w:t>/</w:t>
      </w:r>
      <w:r w:rsidR="6A5BBA66" w:rsidRPr="008C1A64">
        <w:t>A”</w:t>
      </w:r>
      <w:r w:rsidR="0FA6B619" w:rsidRPr="008C1A64">
        <w:t>.</w:t>
      </w:r>
    </w:p>
    <w:p w14:paraId="51312A40" w14:textId="5F4CEAE5" w:rsidR="22D07EFC" w:rsidRPr="008C1A64" w:rsidRDefault="22D07EFC" w:rsidP="00314A34">
      <w:pPr>
        <w:pStyle w:val="ListParagraph"/>
        <w:numPr>
          <w:ilvl w:val="1"/>
          <w:numId w:val="4"/>
        </w:numPr>
        <w:spacing w:after="60" w:line="240" w:lineRule="auto"/>
      </w:pPr>
      <w:r w:rsidRPr="008C1A64">
        <w:t>5</w:t>
      </w:r>
    </w:p>
    <w:p w14:paraId="35260747" w14:textId="5B2F70F9" w:rsidR="0A09C2C9" w:rsidRPr="008C1A64" w:rsidRDefault="0A09C2C9" w:rsidP="00314A34">
      <w:pPr>
        <w:pStyle w:val="ListParagraph"/>
        <w:numPr>
          <w:ilvl w:val="2"/>
          <w:numId w:val="4"/>
        </w:numPr>
        <w:spacing w:after="60" w:line="240" w:lineRule="auto"/>
      </w:pPr>
      <w:r w:rsidRPr="008C1A64">
        <w:t>Select “N</w:t>
      </w:r>
      <w:r w:rsidR="22D07EFC" w:rsidRPr="008C1A64">
        <w:t>/</w:t>
      </w:r>
      <w:r w:rsidR="757063C9" w:rsidRPr="008C1A64">
        <w:t xml:space="preserve">A”. </w:t>
      </w:r>
    </w:p>
    <w:p w14:paraId="2D434E09" w14:textId="56D5D4EE" w:rsidR="757063C9" w:rsidRPr="008C1A64" w:rsidRDefault="757063C9" w:rsidP="00314A34">
      <w:pPr>
        <w:pStyle w:val="ListParagraph"/>
        <w:numPr>
          <w:ilvl w:val="1"/>
          <w:numId w:val="4"/>
        </w:numPr>
        <w:spacing w:after="60" w:line="240" w:lineRule="auto"/>
      </w:pPr>
      <w:r w:rsidRPr="008C1A64">
        <w:t>6</w:t>
      </w:r>
    </w:p>
    <w:p w14:paraId="26B8E19B" w14:textId="770A555E" w:rsidR="757063C9" w:rsidRPr="008C1A64" w:rsidRDefault="757063C9" w:rsidP="00314A34">
      <w:pPr>
        <w:pStyle w:val="ListParagraph"/>
        <w:numPr>
          <w:ilvl w:val="1"/>
          <w:numId w:val="4"/>
        </w:numPr>
        <w:spacing w:after="60" w:line="240" w:lineRule="auto"/>
      </w:pPr>
      <w:r w:rsidRPr="008C1A64">
        <w:t>7</w:t>
      </w:r>
    </w:p>
    <w:p w14:paraId="0D51B85A" w14:textId="61EA4AE5" w:rsidR="757063C9" w:rsidRPr="008C1A64" w:rsidRDefault="757063C9" w:rsidP="00314A34">
      <w:pPr>
        <w:pStyle w:val="ListParagraph"/>
        <w:numPr>
          <w:ilvl w:val="1"/>
          <w:numId w:val="4"/>
        </w:numPr>
        <w:spacing w:after="60" w:line="240" w:lineRule="auto"/>
      </w:pPr>
      <w:r w:rsidRPr="008C1A64">
        <w:t>8</w:t>
      </w:r>
    </w:p>
    <w:p w14:paraId="684EDBF2" w14:textId="51CC79B8" w:rsidR="757063C9" w:rsidRPr="008C1A64" w:rsidRDefault="757063C9" w:rsidP="00314A34">
      <w:pPr>
        <w:pStyle w:val="ListParagraph"/>
        <w:numPr>
          <w:ilvl w:val="1"/>
          <w:numId w:val="4"/>
        </w:numPr>
        <w:spacing w:after="60" w:line="240" w:lineRule="auto"/>
      </w:pPr>
      <w:r w:rsidRPr="008C1A64">
        <w:t>9</w:t>
      </w:r>
    </w:p>
    <w:p w14:paraId="7D13ADDE" w14:textId="0EDBC2E8" w:rsidR="757063C9" w:rsidRPr="008C1A64" w:rsidRDefault="757063C9" w:rsidP="00314A34">
      <w:pPr>
        <w:pStyle w:val="ListParagraph"/>
        <w:numPr>
          <w:ilvl w:val="1"/>
          <w:numId w:val="4"/>
        </w:numPr>
        <w:spacing w:after="60" w:line="240" w:lineRule="auto"/>
      </w:pPr>
      <w:r w:rsidRPr="008C1A64">
        <w:t>10</w:t>
      </w:r>
    </w:p>
    <w:p w14:paraId="475AE048" w14:textId="3F6D6FF3" w:rsidR="33DA670A" w:rsidRPr="008C1A64" w:rsidRDefault="33DA670A" w:rsidP="00314A34">
      <w:pPr>
        <w:pStyle w:val="ListParagraph"/>
        <w:numPr>
          <w:ilvl w:val="2"/>
          <w:numId w:val="4"/>
        </w:numPr>
        <w:spacing w:after="60" w:line="240" w:lineRule="auto"/>
        <w:rPr>
          <w:sz w:val="24"/>
          <w:szCs w:val="24"/>
        </w:rPr>
      </w:pPr>
      <w:r w:rsidRPr="008C1A64">
        <w:rPr>
          <w:sz w:val="24"/>
          <w:szCs w:val="24"/>
        </w:rPr>
        <w:t xml:space="preserve">Excluding equipment purchases made with USDA grants, did the SFA purchase any equipment costing </w:t>
      </w:r>
      <w:r w:rsidRPr="008C1A64">
        <w:rPr>
          <w:b/>
          <w:bCs/>
          <w:sz w:val="24"/>
          <w:szCs w:val="24"/>
        </w:rPr>
        <w:t>$10,000</w:t>
      </w:r>
      <w:r w:rsidRPr="008C1A64">
        <w:rPr>
          <w:sz w:val="24"/>
          <w:szCs w:val="24"/>
        </w:rPr>
        <w:t xml:space="preserve"> or more, or exceeding the NDE’s or SFA’s capitalization threshold, whichever amount is lower?</w:t>
      </w:r>
    </w:p>
    <w:p w14:paraId="30462151" w14:textId="6B7D7A95" w:rsidR="33DA670A" w:rsidRPr="008C1A64" w:rsidRDefault="33DA670A" w:rsidP="00314A34">
      <w:pPr>
        <w:pStyle w:val="ListParagraph"/>
        <w:numPr>
          <w:ilvl w:val="1"/>
          <w:numId w:val="4"/>
        </w:numPr>
        <w:spacing w:after="60" w:line="240" w:lineRule="auto"/>
        <w:rPr>
          <w:sz w:val="24"/>
          <w:szCs w:val="24"/>
        </w:rPr>
      </w:pPr>
      <w:r w:rsidRPr="008C1A64">
        <w:rPr>
          <w:sz w:val="24"/>
          <w:szCs w:val="24"/>
        </w:rPr>
        <w:t>11</w:t>
      </w:r>
    </w:p>
    <w:p w14:paraId="4E8723CF" w14:textId="476E9B9D" w:rsidR="33DA670A" w:rsidRPr="008C1A64" w:rsidRDefault="33DA670A" w:rsidP="00314A34">
      <w:pPr>
        <w:pStyle w:val="ListParagraph"/>
        <w:numPr>
          <w:ilvl w:val="1"/>
          <w:numId w:val="4"/>
        </w:numPr>
        <w:spacing w:after="60" w:line="240" w:lineRule="auto"/>
        <w:rPr>
          <w:sz w:val="24"/>
          <w:szCs w:val="24"/>
        </w:rPr>
      </w:pPr>
      <w:r w:rsidRPr="008C1A64">
        <w:rPr>
          <w:sz w:val="24"/>
          <w:szCs w:val="24"/>
        </w:rPr>
        <w:t>12</w:t>
      </w:r>
    </w:p>
    <w:p w14:paraId="1CB47EFB" w14:textId="3D74A225" w:rsidR="33DA670A" w:rsidRPr="008C1A64" w:rsidRDefault="33DA670A" w:rsidP="00314A34">
      <w:pPr>
        <w:pStyle w:val="ListParagraph"/>
        <w:numPr>
          <w:ilvl w:val="1"/>
          <w:numId w:val="4"/>
        </w:numPr>
        <w:spacing w:after="60" w:line="240" w:lineRule="auto"/>
        <w:rPr>
          <w:sz w:val="24"/>
          <w:szCs w:val="24"/>
        </w:rPr>
      </w:pPr>
      <w:r w:rsidRPr="008C1A64">
        <w:rPr>
          <w:sz w:val="24"/>
          <w:szCs w:val="24"/>
        </w:rPr>
        <w:t>13</w:t>
      </w:r>
    </w:p>
    <w:p w14:paraId="19EFB416" w14:textId="3322D723" w:rsidR="33DA670A" w:rsidRPr="008C1A64" w:rsidRDefault="33DA670A" w:rsidP="00314A34">
      <w:pPr>
        <w:pStyle w:val="ListParagraph"/>
        <w:numPr>
          <w:ilvl w:val="2"/>
          <w:numId w:val="4"/>
        </w:numPr>
        <w:spacing w:after="60" w:line="240" w:lineRule="auto"/>
      </w:pPr>
      <w:r w:rsidRPr="008C1A64">
        <w:rPr>
          <w:sz w:val="24"/>
          <w:szCs w:val="24"/>
        </w:rPr>
        <w:t xml:space="preserve">NDE completes this question. </w:t>
      </w:r>
    </w:p>
    <w:p w14:paraId="217BBA0B" w14:textId="6C57D774" w:rsidR="33DA670A" w:rsidRPr="008C1A64" w:rsidRDefault="33DA670A" w:rsidP="00314A34">
      <w:pPr>
        <w:pStyle w:val="ListParagraph"/>
        <w:numPr>
          <w:ilvl w:val="1"/>
          <w:numId w:val="4"/>
        </w:numPr>
        <w:spacing w:after="60" w:line="240" w:lineRule="auto"/>
      </w:pPr>
      <w:r w:rsidRPr="008C1A64">
        <w:t>14</w:t>
      </w:r>
      <w:r w:rsidR="7869718F" w:rsidRPr="008C1A64">
        <w:t xml:space="preserve"> </w:t>
      </w:r>
    </w:p>
    <w:p w14:paraId="40CB4710" w14:textId="13150935" w:rsidR="0F9409C8" w:rsidRPr="008C1A64" w:rsidRDefault="0F9409C8" w:rsidP="00314A34">
      <w:pPr>
        <w:spacing w:after="60" w:line="240" w:lineRule="auto"/>
      </w:pPr>
    </w:p>
    <w:p w14:paraId="1BF03074" w14:textId="79246536" w:rsidR="0F9409C8" w:rsidRPr="008C1A64" w:rsidRDefault="259FDA67" w:rsidP="00314A34">
      <w:pPr>
        <w:pStyle w:val="Heading3"/>
        <w:spacing w:before="0" w:after="60" w:line="240" w:lineRule="auto"/>
      </w:pPr>
      <w:bookmarkStart w:id="36" w:name="_Toc242952623"/>
      <w:bookmarkStart w:id="37" w:name="_Toc242952756"/>
      <w:r w:rsidRPr="008C1A64">
        <w:t>RMCR</w:t>
      </w:r>
      <w:r w:rsidR="4D2197BC" w:rsidRPr="008C1A64">
        <w:t xml:space="preserve"> -</w:t>
      </w:r>
      <w:r w:rsidRPr="008C1A64">
        <w:t xml:space="preserve"> Paid Lunch Equity</w:t>
      </w:r>
      <w:bookmarkEnd w:id="36"/>
      <w:bookmarkEnd w:id="37"/>
      <w:r w:rsidRPr="008C1A64">
        <w:t xml:space="preserve"> </w:t>
      </w:r>
    </w:p>
    <w:p w14:paraId="6CDC606E" w14:textId="1853F3B7" w:rsidR="0F9409C8" w:rsidRPr="008C1A64" w:rsidRDefault="45C327C9" w:rsidP="00940F89">
      <w:pPr>
        <w:pStyle w:val="ListParagraph"/>
        <w:numPr>
          <w:ilvl w:val="0"/>
          <w:numId w:val="7"/>
        </w:numPr>
        <w:spacing w:after="60" w:line="240" w:lineRule="auto"/>
      </w:pPr>
      <w:r w:rsidRPr="008C1A64">
        <w:t>NDE complete</w:t>
      </w:r>
      <w:r w:rsidR="43EBB801" w:rsidRPr="008C1A64">
        <w:t>s</w:t>
      </w:r>
      <w:r w:rsidRPr="008C1A64">
        <w:t xml:space="preserve"> this section</w:t>
      </w:r>
      <w:r w:rsidR="1EA26CEC" w:rsidRPr="008C1A64">
        <w:t>.</w:t>
      </w:r>
    </w:p>
    <w:p w14:paraId="46292662" w14:textId="40BB18F5" w:rsidR="0F9409C8" w:rsidRPr="008C1A64" w:rsidRDefault="0F9409C8" w:rsidP="00314A34">
      <w:pPr>
        <w:spacing w:after="60" w:line="240" w:lineRule="auto"/>
      </w:pPr>
    </w:p>
    <w:p w14:paraId="60B73EEB" w14:textId="46CB90D9" w:rsidR="002A70D6" w:rsidRPr="008C1A64" w:rsidRDefault="45C327C9" w:rsidP="00314A34">
      <w:pPr>
        <w:pStyle w:val="Heading3"/>
        <w:spacing w:before="0" w:after="60" w:line="240" w:lineRule="auto"/>
      </w:pPr>
      <w:bookmarkStart w:id="38" w:name="_Toc242952624"/>
      <w:bookmarkStart w:id="39" w:name="_Toc242952757"/>
      <w:r w:rsidRPr="008C1A64">
        <w:t>RMCR</w:t>
      </w:r>
      <w:r w:rsidR="71CFAB70" w:rsidRPr="008C1A64">
        <w:t xml:space="preserve"> -</w:t>
      </w:r>
      <w:r w:rsidRPr="008C1A64">
        <w:t xml:space="preserve"> Revenue </w:t>
      </w:r>
      <w:r w:rsidR="6AFD6E96" w:rsidRPr="008C1A64">
        <w:t>from</w:t>
      </w:r>
      <w:r w:rsidRPr="008C1A64">
        <w:t xml:space="preserve"> Nonprogram Foods</w:t>
      </w:r>
      <w:bookmarkEnd w:id="38"/>
      <w:bookmarkEnd w:id="39"/>
      <w:r w:rsidRPr="008C1A64">
        <w:t xml:space="preserve"> </w:t>
      </w:r>
    </w:p>
    <w:p w14:paraId="1FF61A3E" w14:textId="144A2556" w:rsidR="002A70D6" w:rsidRPr="008C1A64" w:rsidRDefault="5413B6F5" w:rsidP="00314A34">
      <w:pPr>
        <w:spacing w:after="60" w:line="240" w:lineRule="auto"/>
      </w:pPr>
      <w:r w:rsidRPr="008C1A64">
        <w:t>Indicate the Resource Management review period used by the SA to assess Revenue from Nonprogram Foods</w:t>
      </w:r>
    </w:p>
    <w:p w14:paraId="6C4BD932" w14:textId="296DBD8E" w:rsidR="002A70D6" w:rsidRPr="008C1A64" w:rsidRDefault="5413B6F5" w:rsidP="00314A34">
      <w:pPr>
        <w:pStyle w:val="ListParagraph"/>
        <w:numPr>
          <w:ilvl w:val="0"/>
          <w:numId w:val="3"/>
        </w:numPr>
        <w:spacing w:after="60" w:line="240" w:lineRule="auto"/>
      </w:pPr>
      <w:r w:rsidRPr="008C1A64">
        <w:t>Select “Previous School Year”</w:t>
      </w:r>
      <w:r w:rsidR="760F74D7" w:rsidRPr="008C1A64">
        <w:t>.</w:t>
      </w:r>
    </w:p>
    <w:p w14:paraId="48297C5A" w14:textId="7B8A213C" w:rsidR="002A70D6" w:rsidRPr="008C1A64" w:rsidRDefault="6FD54BEB" w:rsidP="00314A34">
      <w:pPr>
        <w:pStyle w:val="ListParagraph"/>
        <w:numPr>
          <w:ilvl w:val="0"/>
          <w:numId w:val="1"/>
        </w:numPr>
        <w:spacing w:after="60" w:line="240" w:lineRule="auto"/>
      </w:pPr>
      <w:r w:rsidRPr="008C1A64">
        <w:t>1</w:t>
      </w:r>
    </w:p>
    <w:p w14:paraId="692848F3" w14:textId="782FAE5F" w:rsidR="002A70D6" w:rsidRPr="008C1A64" w:rsidRDefault="6FD54BEB" w:rsidP="00314A34">
      <w:pPr>
        <w:pStyle w:val="ListParagraph"/>
        <w:numPr>
          <w:ilvl w:val="0"/>
          <w:numId w:val="1"/>
        </w:numPr>
        <w:spacing w:after="60" w:line="240" w:lineRule="auto"/>
      </w:pPr>
      <w:r w:rsidRPr="008C1A64">
        <w:t>2</w:t>
      </w:r>
    </w:p>
    <w:p w14:paraId="71BFB991" w14:textId="2C0B46FE" w:rsidR="002A70D6" w:rsidRPr="008C1A64" w:rsidRDefault="164513ED" w:rsidP="00314A34">
      <w:pPr>
        <w:pStyle w:val="ListParagraph"/>
        <w:numPr>
          <w:ilvl w:val="1"/>
          <w:numId w:val="1"/>
        </w:numPr>
        <w:spacing w:after="60" w:line="240" w:lineRule="auto"/>
      </w:pPr>
      <w:r w:rsidRPr="008C1A64">
        <w:t>Describe how funds are returned to the Nonprofit School Food Service Account (NPFSA). If school or community organizations are charged to reimburse the NPFSA, explain the billing process. If funds are not returned to the NPFSA, explain why.</w:t>
      </w:r>
    </w:p>
    <w:p w14:paraId="6D83AA57" w14:textId="6064D7B7" w:rsidR="002A70D6" w:rsidRPr="008C1A64" w:rsidRDefault="164513ED" w:rsidP="00314A34">
      <w:pPr>
        <w:pStyle w:val="ListParagraph"/>
        <w:numPr>
          <w:ilvl w:val="0"/>
          <w:numId w:val="1"/>
        </w:numPr>
        <w:spacing w:after="60" w:line="240" w:lineRule="auto"/>
      </w:pPr>
      <w:r w:rsidRPr="008C1A64">
        <w:t>3</w:t>
      </w:r>
    </w:p>
    <w:p w14:paraId="61D82256" w14:textId="7C988CBF" w:rsidR="002A70D6" w:rsidRPr="008C1A64" w:rsidRDefault="164513ED" w:rsidP="00314A34">
      <w:pPr>
        <w:pStyle w:val="ListParagraph"/>
        <w:numPr>
          <w:ilvl w:val="0"/>
          <w:numId w:val="1"/>
        </w:numPr>
        <w:spacing w:after="60" w:line="240" w:lineRule="auto"/>
      </w:pPr>
      <w:r w:rsidRPr="008C1A64">
        <w:t>4 - 5</w:t>
      </w:r>
    </w:p>
    <w:p w14:paraId="17180FCC" w14:textId="59730B1D" w:rsidR="002A70D6" w:rsidRPr="008C1A64" w:rsidRDefault="164513ED" w:rsidP="00314A34">
      <w:pPr>
        <w:pStyle w:val="ListParagraph"/>
        <w:numPr>
          <w:ilvl w:val="1"/>
          <w:numId w:val="1"/>
        </w:numPr>
        <w:spacing w:after="60" w:line="240" w:lineRule="auto"/>
      </w:pPr>
      <w:r w:rsidRPr="008C1A64">
        <w:t xml:space="preserve">NDE completes this question.   </w:t>
      </w:r>
    </w:p>
    <w:p w14:paraId="474B631C" w14:textId="15E515B5" w:rsidR="002A70D6" w:rsidRPr="008C1A64" w:rsidRDefault="164513ED" w:rsidP="00314A34">
      <w:pPr>
        <w:pStyle w:val="ListParagraph"/>
        <w:numPr>
          <w:ilvl w:val="0"/>
          <w:numId w:val="1"/>
        </w:numPr>
        <w:spacing w:after="60" w:line="240" w:lineRule="auto"/>
      </w:pPr>
      <w:r w:rsidRPr="008C1A64">
        <w:t>6 – 11</w:t>
      </w:r>
    </w:p>
    <w:p w14:paraId="2C9E42A5" w14:textId="686D5195" w:rsidR="002A70D6" w:rsidRPr="008C1A64" w:rsidRDefault="535996EC" w:rsidP="00314A34">
      <w:pPr>
        <w:pStyle w:val="ListParagraph"/>
        <w:numPr>
          <w:ilvl w:val="1"/>
          <w:numId w:val="1"/>
        </w:numPr>
        <w:spacing w:after="60" w:line="240" w:lineRule="auto"/>
      </w:pPr>
      <w:r w:rsidRPr="008C1A64">
        <w:t xml:space="preserve">NDE </w:t>
      </w:r>
      <w:r w:rsidR="5B286120" w:rsidRPr="008C1A64">
        <w:t>completes this</w:t>
      </w:r>
      <w:r w:rsidRPr="008C1A64">
        <w:t xml:space="preserve"> </w:t>
      </w:r>
      <w:r w:rsidR="5B286120" w:rsidRPr="008C1A64">
        <w:t xml:space="preserve">question </w:t>
      </w:r>
      <w:r w:rsidR="43E734AD" w:rsidRPr="008C1A64">
        <w:t xml:space="preserve">after having received a </w:t>
      </w:r>
      <w:r w:rsidR="6B78FAE5" w:rsidRPr="008C1A64">
        <w:t xml:space="preserve">complete Nonprogram </w:t>
      </w:r>
      <w:r w:rsidR="331537E9" w:rsidRPr="008C1A64">
        <w:t>F</w:t>
      </w:r>
      <w:r w:rsidR="6B78FAE5" w:rsidRPr="008C1A64">
        <w:t xml:space="preserve">oods </w:t>
      </w:r>
      <w:r w:rsidR="351DC5CC" w:rsidRPr="008C1A64">
        <w:t>R</w:t>
      </w:r>
      <w:r w:rsidR="6B78FAE5" w:rsidRPr="008C1A64">
        <w:t>evenue form</w:t>
      </w:r>
      <w:r w:rsidR="0E491B69" w:rsidRPr="008C1A64">
        <w:t xml:space="preserve">. </w:t>
      </w:r>
    </w:p>
    <w:p w14:paraId="1033030E" w14:textId="38B98759" w:rsidR="002A70D6" w:rsidRPr="008C1A64" w:rsidRDefault="002A70D6" w:rsidP="00314A34">
      <w:pPr>
        <w:pStyle w:val="Heading3"/>
        <w:spacing w:before="0" w:after="60" w:line="240" w:lineRule="auto"/>
      </w:pPr>
    </w:p>
    <w:p w14:paraId="30D573A8" w14:textId="1EB8845B" w:rsidR="002A70D6" w:rsidRPr="008C1A64" w:rsidRDefault="00EC79D8" w:rsidP="00314A34">
      <w:pPr>
        <w:pStyle w:val="Heading3"/>
        <w:spacing w:before="0" w:after="60" w:line="240" w:lineRule="auto"/>
      </w:pPr>
      <w:bookmarkStart w:id="40" w:name="_Toc242952625"/>
      <w:bookmarkStart w:id="41" w:name="_Toc242952758"/>
      <w:r>
        <w:t xml:space="preserve">RMCR - </w:t>
      </w:r>
      <w:r w:rsidR="58DF92B9" w:rsidRPr="008C1A64">
        <w:t xml:space="preserve">Indirect </w:t>
      </w:r>
      <w:r w:rsidR="5C92CAF6" w:rsidRPr="008C1A64">
        <w:t>C</w:t>
      </w:r>
      <w:r w:rsidR="58DF92B9" w:rsidRPr="008C1A64">
        <w:t>ost</w:t>
      </w:r>
      <w:bookmarkEnd w:id="40"/>
      <w:bookmarkEnd w:id="41"/>
      <w:r w:rsidR="58DF92B9" w:rsidRPr="008C1A64">
        <w:t xml:space="preserve"> </w:t>
      </w:r>
    </w:p>
    <w:p w14:paraId="36AF6883" w14:textId="3C49C263" w:rsidR="002A70D6" w:rsidRPr="008C1A64" w:rsidRDefault="58DF92B9" w:rsidP="00940F89">
      <w:pPr>
        <w:pStyle w:val="ListParagraph"/>
        <w:numPr>
          <w:ilvl w:val="0"/>
          <w:numId w:val="6"/>
        </w:numPr>
        <w:spacing w:after="60" w:line="240" w:lineRule="auto"/>
      </w:pPr>
      <w:r w:rsidRPr="008C1A64">
        <w:t>NDE completes this section</w:t>
      </w:r>
      <w:r w:rsidR="0C930403" w:rsidRPr="008C1A64">
        <w:t>.</w:t>
      </w:r>
    </w:p>
    <w:sectPr w:rsidR="002A70D6" w:rsidRPr="008C1A64" w:rsidSect="00FE6671">
      <w:headerReference w:type="default" r:id="rId13"/>
      <w:footerReference w:type="default" r:id="rId14"/>
      <w:pgSz w:w="12240" w:h="15840" w:code="1"/>
      <w:pgMar w:top="720" w:right="720" w:bottom="720" w:left="720" w:header="720" w:footer="3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37D21" w14:textId="77777777" w:rsidR="001E1F48" w:rsidRDefault="001E1F48" w:rsidP="00C43BE7">
      <w:pPr>
        <w:spacing w:after="0" w:line="240" w:lineRule="auto"/>
      </w:pPr>
      <w:r>
        <w:separator/>
      </w:r>
    </w:p>
  </w:endnote>
  <w:endnote w:type="continuationSeparator" w:id="0">
    <w:p w14:paraId="788FCB71" w14:textId="77777777" w:rsidR="001E1F48" w:rsidRDefault="001E1F48" w:rsidP="00C43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D1EB3" w14:textId="67FCDD1A" w:rsidR="000F3DD9" w:rsidRDefault="000F3DD9" w:rsidP="696D4744">
    <w:pPr>
      <w:pStyle w:val="Footer"/>
      <w:rPr>
        <w:noProof/>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1729C" w14:textId="77777777" w:rsidR="001E1F48" w:rsidRDefault="001E1F48" w:rsidP="00C43BE7">
      <w:pPr>
        <w:spacing w:after="0" w:line="240" w:lineRule="auto"/>
      </w:pPr>
      <w:r>
        <w:separator/>
      </w:r>
    </w:p>
  </w:footnote>
  <w:footnote w:type="continuationSeparator" w:id="0">
    <w:p w14:paraId="5BF0CE30" w14:textId="77777777" w:rsidR="001E1F48" w:rsidRDefault="001E1F48" w:rsidP="00C43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8E2E" w14:textId="600121FE" w:rsidR="000F3DD9" w:rsidRDefault="000F3DD9" w:rsidP="36914B0A">
    <w:pPr>
      <w:spacing w:after="0" w:line="240" w:lineRule="auto"/>
      <w:jc w:val="center"/>
      <w:rPr>
        <w:b/>
        <w:bCs/>
        <w:sz w:val="24"/>
        <w:szCs w:val="24"/>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CCAD"/>
    <w:multiLevelType w:val="hybridMultilevel"/>
    <w:tmpl w:val="F02E9F92"/>
    <w:lvl w:ilvl="0" w:tplc="373A3DEA">
      <w:start w:val="1"/>
      <w:numFmt w:val="bullet"/>
      <w:lvlText w:val=""/>
      <w:lvlJc w:val="left"/>
      <w:pPr>
        <w:ind w:left="720" w:hanging="360"/>
      </w:pPr>
      <w:rPr>
        <w:rFonts w:ascii="Wingdings" w:hAnsi="Wingdings" w:hint="default"/>
      </w:rPr>
    </w:lvl>
    <w:lvl w:ilvl="1" w:tplc="AE9E63D0">
      <w:start w:val="1"/>
      <w:numFmt w:val="bullet"/>
      <w:lvlText w:val="o"/>
      <w:lvlJc w:val="left"/>
      <w:pPr>
        <w:ind w:left="1440" w:hanging="360"/>
      </w:pPr>
      <w:rPr>
        <w:rFonts w:ascii="Courier New" w:hAnsi="Courier New" w:hint="default"/>
      </w:rPr>
    </w:lvl>
    <w:lvl w:ilvl="2" w:tplc="7F380690">
      <w:start w:val="1"/>
      <w:numFmt w:val="bullet"/>
      <w:lvlText w:val=""/>
      <w:lvlJc w:val="left"/>
      <w:pPr>
        <w:ind w:left="2160" w:hanging="360"/>
      </w:pPr>
      <w:rPr>
        <w:rFonts w:ascii="Wingdings" w:hAnsi="Wingdings" w:hint="default"/>
      </w:rPr>
    </w:lvl>
    <w:lvl w:ilvl="3" w:tplc="06507ADC">
      <w:start w:val="1"/>
      <w:numFmt w:val="bullet"/>
      <w:lvlText w:val=""/>
      <w:lvlJc w:val="left"/>
      <w:pPr>
        <w:ind w:left="2880" w:hanging="360"/>
      </w:pPr>
      <w:rPr>
        <w:rFonts w:ascii="Symbol" w:hAnsi="Symbol" w:hint="default"/>
      </w:rPr>
    </w:lvl>
    <w:lvl w:ilvl="4" w:tplc="DF148FE0">
      <w:start w:val="1"/>
      <w:numFmt w:val="bullet"/>
      <w:lvlText w:val="o"/>
      <w:lvlJc w:val="left"/>
      <w:pPr>
        <w:ind w:left="3600" w:hanging="360"/>
      </w:pPr>
      <w:rPr>
        <w:rFonts w:ascii="Courier New" w:hAnsi="Courier New" w:hint="default"/>
      </w:rPr>
    </w:lvl>
    <w:lvl w:ilvl="5" w:tplc="263ACD62">
      <w:start w:val="1"/>
      <w:numFmt w:val="bullet"/>
      <w:lvlText w:val=""/>
      <w:lvlJc w:val="left"/>
      <w:pPr>
        <w:ind w:left="4320" w:hanging="360"/>
      </w:pPr>
      <w:rPr>
        <w:rFonts w:ascii="Wingdings" w:hAnsi="Wingdings" w:hint="default"/>
      </w:rPr>
    </w:lvl>
    <w:lvl w:ilvl="6" w:tplc="DC925374">
      <w:start w:val="1"/>
      <w:numFmt w:val="bullet"/>
      <w:lvlText w:val=""/>
      <w:lvlJc w:val="left"/>
      <w:pPr>
        <w:ind w:left="5040" w:hanging="360"/>
      </w:pPr>
      <w:rPr>
        <w:rFonts w:ascii="Symbol" w:hAnsi="Symbol" w:hint="default"/>
      </w:rPr>
    </w:lvl>
    <w:lvl w:ilvl="7" w:tplc="E918D8A8">
      <w:start w:val="1"/>
      <w:numFmt w:val="bullet"/>
      <w:lvlText w:val="o"/>
      <w:lvlJc w:val="left"/>
      <w:pPr>
        <w:ind w:left="5760" w:hanging="360"/>
      </w:pPr>
      <w:rPr>
        <w:rFonts w:ascii="Courier New" w:hAnsi="Courier New" w:hint="default"/>
      </w:rPr>
    </w:lvl>
    <w:lvl w:ilvl="8" w:tplc="363C0CC6">
      <w:start w:val="1"/>
      <w:numFmt w:val="bullet"/>
      <w:lvlText w:val=""/>
      <w:lvlJc w:val="left"/>
      <w:pPr>
        <w:ind w:left="6480" w:hanging="360"/>
      </w:pPr>
      <w:rPr>
        <w:rFonts w:ascii="Wingdings" w:hAnsi="Wingdings" w:hint="default"/>
      </w:rPr>
    </w:lvl>
  </w:abstractNum>
  <w:abstractNum w:abstractNumId="1" w15:restartNumberingAfterBreak="0">
    <w:nsid w:val="02950640"/>
    <w:multiLevelType w:val="hybridMultilevel"/>
    <w:tmpl w:val="589A9672"/>
    <w:lvl w:ilvl="0" w:tplc="2962F344">
      <w:start w:val="1"/>
      <w:numFmt w:val="bullet"/>
      <w:lvlText w:val=""/>
      <w:lvlJc w:val="left"/>
      <w:pPr>
        <w:ind w:left="720" w:hanging="360"/>
      </w:pPr>
      <w:rPr>
        <w:rFonts w:ascii="Wingdings" w:hAnsi="Wingdings" w:hint="default"/>
      </w:rPr>
    </w:lvl>
    <w:lvl w:ilvl="1" w:tplc="2B60450C">
      <w:start w:val="1"/>
      <w:numFmt w:val="bullet"/>
      <w:lvlText w:val="o"/>
      <w:lvlJc w:val="left"/>
      <w:pPr>
        <w:ind w:left="1440" w:hanging="360"/>
      </w:pPr>
      <w:rPr>
        <w:rFonts w:ascii="Courier New" w:hAnsi="Courier New" w:hint="default"/>
      </w:rPr>
    </w:lvl>
    <w:lvl w:ilvl="2" w:tplc="4E9C4838">
      <w:start w:val="1"/>
      <w:numFmt w:val="bullet"/>
      <w:lvlText w:val=""/>
      <w:lvlJc w:val="left"/>
      <w:pPr>
        <w:ind w:left="2160" w:hanging="360"/>
      </w:pPr>
      <w:rPr>
        <w:rFonts w:ascii="Wingdings" w:hAnsi="Wingdings" w:hint="default"/>
      </w:rPr>
    </w:lvl>
    <w:lvl w:ilvl="3" w:tplc="1C36CBAC">
      <w:start w:val="1"/>
      <w:numFmt w:val="bullet"/>
      <w:lvlText w:val=""/>
      <w:lvlJc w:val="left"/>
      <w:pPr>
        <w:ind w:left="2880" w:hanging="360"/>
      </w:pPr>
      <w:rPr>
        <w:rFonts w:ascii="Symbol" w:hAnsi="Symbol" w:hint="default"/>
      </w:rPr>
    </w:lvl>
    <w:lvl w:ilvl="4" w:tplc="051667B2">
      <w:start w:val="1"/>
      <w:numFmt w:val="bullet"/>
      <w:lvlText w:val="o"/>
      <w:lvlJc w:val="left"/>
      <w:pPr>
        <w:ind w:left="3600" w:hanging="360"/>
      </w:pPr>
      <w:rPr>
        <w:rFonts w:ascii="Courier New" w:hAnsi="Courier New" w:hint="default"/>
      </w:rPr>
    </w:lvl>
    <w:lvl w:ilvl="5" w:tplc="7C984B46">
      <w:start w:val="1"/>
      <w:numFmt w:val="bullet"/>
      <w:lvlText w:val=""/>
      <w:lvlJc w:val="left"/>
      <w:pPr>
        <w:ind w:left="4320" w:hanging="360"/>
      </w:pPr>
      <w:rPr>
        <w:rFonts w:ascii="Wingdings" w:hAnsi="Wingdings" w:hint="default"/>
      </w:rPr>
    </w:lvl>
    <w:lvl w:ilvl="6" w:tplc="3D904F48">
      <w:start w:val="1"/>
      <w:numFmt w:val="bullet"/>
      <w:lvlText w:val=""/>
      <w:lvlJc w:val="left"/>
      <w:pPr>
        <w:ind w:left="5040" w:hanging="360"/>
      </w:pPr>
      <w:rPr>
        <w:rFonts w:ascii="Symbol" w:hAnsi="Symbol" w:hint="default"/>
      </w:rPr>
    </w:lvl>
    <w:lvl w:ilvl="7" w:tplc="CD20C1D6">
      <w:start w:val="1"/>
      <w:numFmt w:val="bullet"/>
      <w:lvlText w:val="o"/>
      <w:lvlJc w:val="left"/>
      <w:pPr>
        <w:ind w:left="5760" w:hanging="360"/>
      </w:pPr>
      <w:rPr>
        <w:rFonts w:ascii="Courier New" w:hAnsi="Courier New" w:hint="default"/>
      </w:rPr>
    </w:lvl>
    <w:lvl w:ilvl="8" w:tplc="C42C553E">
      <w:start w:val="1"/>
      <w:numFmt w:val="bullet"/>
      <w:lvlText w:val=""/>
      <w:lvlJc w:val="left"/>
      <w:pPr>
        <w:ind w:left="6480" w:hanging="360"/>
      </w:pPr>
      <w:rPr>
        <w:rFonts w:ascii="Wingdings" w:hAnsi="Wingdings" w:hint="default"/>
      </w:rPr>
    </w:lvl>
  </w:abstractNum>
  <w:abstractNum w:abstractNumId="2" w15:restartNumberingAfterBreak="0">
    <w:nsid w:val="033D5371"/>
    <w:multiLevelType w:val="hybridMultilevel"/>
    <w:tmpl w:val="10109BB6"/>
    <w:lvl w:ilvl="0" w:tplc="1C08BDB4">
      <w:start w:val="1"/>
      <w:numFmt w:val="bullet"/>
      <w:lvlText w:val=""/>
      <w:lvlJc w:val="left"/>
      <w:pPr>
        <w:ind w:left="720" w:hanging="360"/>
      </w:pPr>
      <w:rPr>
        <w:rFonts w:ascii="Wingdings" w:hAnsi="Wingdings" w:hint="default"/>
      </w:rPr>
    </w:lvl>
    <w:lvl w:ilvl="1" w:tplc="4BB48FFA">
      <w:start w:val="1"/>
      <w:numFmt w:val="bullet"/>
      <w:lvlText w:val=""/>
      <w:lvlJc w:val="left"/>
      <w:pPr>
        <w:ind w:left="1440" w:hanging="360"/>
      </w:pPr>
      <w:rPr>
        <w:rFonts w:ascii="Wingdings" w:hAnsi="Wingdings" w:hint="default"/>
      </w:rPr>
    </w:lvl>
    <w:lvl w:ilvl="2" w:tplc="E1A2A4DE">
      <w:start w:val="1"/>
      <w:numFmt w:val="bullet"/>
      <w:lvlText w:val=""/>
      <w:lvlJc w:val="left"/>
      <w:pPr>
        <w:ind w:left="2160" w:hanging="360"/>
      </w:pPr>
      <w:rPr>
        <w:rFonts w:ascii="Wingdings" w:hAnsi="Wingdings" w:hint="default"/>
      </w:rPr>
    </w:lvl>
    <w:lvl w:ilvl="3" w:tplc="50D09882">
      <w:start w:val="1"/>
      <w:numFmt w:val="bullet"/>
      <w:lvlText w:val=""/>
      <w:lvlJc w:val="left"/>
      <w:pPr>
        <w:ind w:left="2880" w:hanging="360"/>
      </w:pPr>
      <w:rPr>
        <w:rFonts w:ascii="Wingdings" w:hAnsi="Wingdings" w:hint="default"/>
      </w:rPr>
    </w:lvl>
    <w:lvl w:ilvl="4" w:tplc="471ECB1E">
      <w:start w:val="1"/>
      <w:numFmt w:val="bullet"/>
      <w:lvlText w:val=""/>
      <w:lvlJc w:val="left"/>
      <w:pPr>
        <w:ind w:left="3600" w:hanging="360"/>
      </w:pPr>
      <w:rPr>
        <w:rFonts w:ascii="Wingdings" w:hAnsi="Wingdings" w:hint="default"/>
      </w:rPr>
    </w:lvl>
    <w:lvl w:ilvl="5" w:tplc="EEAE21BE">
      <w:start w:val="1"/>
      <w:numFmt w:val="bullet"/>
      <w:lvlText w:val=""/>
      <w:lvlJc w:val="left"/>
      <w:pPr>
        <w:ind w:left="4320" w:hanging="360"/>
      </w:pPr>
      <w:rPr>
        <w:rFonts w:ascii="Wingdings" w:hAnsi="Wingdings" w:hint="default"/>
      </w:rPr>
    </w:lvl>
    <w:lvl w:ilvl="6" w:tplc="0010C4F8">
      <w:start w:val="1"/>
      <w:numFmt w:val="bullet"/>
      <w:lvlText w:val=""/>
      <w:lvlJc w:val="left"/>
      <w:pPr>
        <w:ind w:left="5040" w:hanging="360"/>
      </w:pPr>
      <w:rPr>
        <w:rFonts w:ascii="Wingdings" w:hAnsi="Wingdings" w:hint="default"/>
      </w:rPr>
    </w:lvl>
    <w:lvl w:ilvl="7" w:tplc="E83C0188">
      <w:start w:val="1"/>
      <w:numFmt w:val="bullet"/>
      <w:lvlText w:val=""/>
      <w:lvlJc w:val="left"/>
      <w:pPr>
        <w:ind w:left="5760" w:hanging="360"/>
      </w:pPr>
      <w:rPr>
        <w:rFonts w:ascii="Wingdings" w:hAnsi="Wingdings" w:hint="default"/>
      </w:rPr>
    </w:lvl>
    <w:lvl w:ilvl="8" w:tplc="11880C48">
      <w:start w:val="1"/>
      <w:numFmt w:val="bullet"/>
      <w:lvlText w:val=""/>
      <w:lvlJc w:val="left"/>
      <w:pPr>
        <w:ind w:left="6480" w:hanging="360"/>
      </w:pPr>
      <w:rPr>
        <w:rFonts w:ascii="Wingdings" w:hAnsi="Wingdings" w:hint="default"/>
      </w:rPr>
    </w:lvl>
  </w:abstractNum>
  <w:abstractNum w:abstractNumId="3" w15:restartNumberingAfterBreak="0">
    <w:nsid w:val="044EBB7B"/>
    <w:multiLevelType w:val="hybridMultilevel"/>
    <w:tmpl w:val="65D05C48"/>
    <w:lvl w:ilvl="0" w:tplc="BC46734A">
      <w:start w:val="1"/>
      <w:numFmt w:val="bullet"/>
      <w:lvlText w:val=""/>
      <w:lvlJc w:val="left"/>
      <w:pPr>
        <w:ind w:left="720" w:hanging="360"/>
      </w:pPr>
      <w:rPr>
        <w:rFonts w:ascii="Wingdings" w:hAnsi="Wingdings" w:hint="default"/>
      </w:rPr>
    </w:lvl>
    <w:lvl w:ilvl="1" w:tplc="4CBC38FA">
      <w:start w:val="1"/>
      <w:numFmt w:val="bullet"/>
      <w:lvlText w:val="o"/>
      <w:lvlJc w:val="left"/>
      <w:pPr>
        <w:ind w:left="1440" w:hanging="360"/>
      </w:pPr>
      <w:rPr>
        <w:rFonts w:ascii="Courier New" w:hAnsi="Courier New" w:hint="default"/>
      </w:rPr>
    </w:lvl>
    <w:lvl w:ilvl="2" w:tplc="41888030">
      <w:start w:val="1"/>
      <w:numFmt w:val="bullet"/>
      <w:lvlText w:val=""/>
      <w:lvlJc w:val="left"/>
      <w:pPr>
        <w:ind w:left="2160" w:hanging="360"/>
      </w:pPr>
      <w:rPr>
        <w:rFonts w:ascii="Wingdings" w:hAnsi="Wingdings" w:hint="default"/>
      </w:rPr>
    </w:lvl>
    <w:lvl w:ilvl="3" w:tplc="0EF2DD78">
      <w:start w:val="1"/>
      <w:numFmt w:val="bullet"/>
      <w:lvlText w:val=""/>
      <w:lvlJc w:val="left"/>
      <w:pPr>
        <w:ind w:left="2880" w:hanging="360"/>
      </w:pPr>
      <w:rPr>
        <w:rFonts w:ascii="Wingdings" w:hAnsi="Wingdings" w:hint="default"/>
      </w:rPr>
    </w:lvl>
    <w:lvl w:ilvl="4" w:tplc="F386E83E">
      <w:start w:val="1"/>
      <w:numFmt w:val="bullet"/>
      <w:lvlText w:val=""/>
      <w:lvlJc w:val="left"/>
      <w:pPr>
        <w:ind w:left="3600" w:hanging="360"/>
      </w:pPr>
      <w:rPr>
        <w:rFonts w:ascii="Wingdings" w:hAnsi="Wingdings" w:hint="default"/>
      </w:rPr>
    </w:lvl>
    <w:lvl w:ilvl="5" w:tplc="52A84D30">
      <w:start w:val="1"/>
      <w:numFmt w:val="bullet"/>
      <w:lvlText w:val=""/>
      <w:lvlJc w:val="left"/>
      <w:pPr>
        <w:ind w:left="4320" w:hanging="360"/>
      </w:pPr>
      <w:rPr>
        <w:rFonts w:ascii="Wingdings" w:hAnsi="Wingdings" w:hint="default"/>
      </w:rPr>
    </w:lvl>
    <w:lvl w:ilvl="6" w:tplc="ADC4EA54">
      <w:start w:val="1"/>
      <w:numFmt w:val="bullet"/>
      <w:lvlText w:val=""/>
      <w:lvlJc w:val="left"/>
      <w:pPr>
        <w:ind w:left="5040" w:hanging="360"/>
      </w:pPr>
      <w:rPr>
        <w:rFonts w:ascii="Wingdings" w:hAnsi="Wingdings" w:hint="default"/>
      </w:rPr>
    </w:lvl>
    <w:lvl w:ilvl="7" w:tplc="4078C812">
      <w:start w:val="1"/>
      <w:numFmt w:val="bullet"/>
      <w:lvlText w:val=""/>
      <w:lvlJc w:val="left"/>
      <w:pPr>
        <w:ind w:left="5760" w:hanging="360"/>
      </w:pPr>
      <w:rPr>
        <w:rFonts w:ascii="Wingdings" w:hAnsi="Wingdings" w:hint="default"/>
      </w:rPr>
    </w:lvl>
    <w:lvl w:ilvl="8" w:tplc="0C8A5138">
      <w:start w:val="1"/>
      <w:numFmt w:val="bullet"/>
      <w:lvlText w:val=""/>
      <w:lvlJc w:val="left"/>
      <w:pPr>
        <w:ind w:left="6480" w:hanging="360"/>
      </w:pPr>
      <w:rPr>
        <w:rFonts w:ascii="Wingdings" w:hAnsi="Wingdings" w:hint="default"/>
      </w:rPr>
    </w:lvl>
  </w:abstractNum>
  <w:abstractNum w:abstractNumId="4" w15:restartNumberingAfterBreak="0">
    <w:nsid w:val="09E6BA2D"/>
    <w:multiLevelType w:val="hybridMultilevel"/>
    <w:tmpl w:val="4462D1AC"/>
    <w:lvl w:ilvl="0" w:tplc="4BBCDAE4">
      <w:start w:val="1"/>
      <w:numFmt w:val="bullet"/>
      <w:lvlText w:val=""/>
      <w:lvlJc w:val="left"/>
      <w:pPr>
        <w:ind w:left="720" w:hanging="360"/>
      </w:pPr>
      <w:rPr>
        <w:rFonts w:ascii="Wingdings" w:hAnsi="Wingdings" w:hint="default"/>
      </w:rPr>
    </w:lvl>
    <w:lvl w:ilvl="1" w:tplc="EA6827AC">
      <w:start w:val="1"/>
      <w:numFmt w:val="bullet"/>
      <w:lvlText w:val="o"/>
      <w:lvlJc w:val="left"/>
      <w:pPr>
        <w:ind w:left="1440" w:hanging="360"/>
      </w:pPr>
      <w:rPr>
        <w:rFonts w:ascii="Courier New" w:hAnsi="Courier New" w:hint="default"/>
      </w:rPr>
    </w:lvl>
    <w:lvl w:ilvl="2" w:tplc="6A9C64D0">
      <w:start w:val="1"/>
      <w:numFmt w:val="bullet"/>
      <w:lvlText w:val=""/>
      <w:lvlJc w:val="left"/>
      <w:pPr>
        <w:ind w:left="2160" w:hanging="360"/>
      </w:pPr>
      <w:rPr>
        <w:rFonts w:ascii="Wingdings" w:hAnsi="Wingdings" w:hint="default"/>
      </w:rPr>
    </w:lvl>
    <w:lvl w:ilvl="3" w:tplc="F5FA41E0">
      <w:start w:val="1"/>
      <w:numFmt w:val="bullet"/>
      <w:lvlText w:val=""/>
      <w:lvlJc w:val="left"/>
      <w:pPr>
        <w:ind w:left="2880" w:hanging="360"/>
      </w:pPr>
      <w:rPr>
        <w:rFonts w:ascii="Wingdings" w:hAnsi="Wingdings" w:hint="default"/>
      </w:rPr>
    </w:lvl>
    <w:lvl w:ilvl="4" w:tplc="A8D68D50">
      <w:start w:val="1"/>
      <w:numFmt w:val="bullet"/>
      <w:lvlText w:val=""/>
      <w:lvlJc w:val="left"/>
      <w:pPr>
        <w:ind w:left="3600" w:hanging="360"/>
      </w:pPr>
      <w:rPr>
        <w:rFonts w:ascii="Wingdings" w:hAnsi="Wingdings" w:hint="default"/>
      </w:rPr>
    </w:lvl>
    <w:lvl w:ilvl="5" w:tplc="CDAA9548">
      <w:start w:val="1"/>
      <w:numFmt w:val="bullet"/>
      <w:lvlText w:val=""/>
      <w:lvlJc w:val="left"/>
      <w:pPr>
        <w:ind w:left="4320" w:hanging="360"/>
      </w:pPr>
      <w:rPr>
        <w:rFonts w:ascii="Wingdings" w:hAnsi="Wingdings" w:hint="default"/>
      </w:rPr>
    </w:lvl>
    <w:lvl w:ilvl="6" w:tplc="6E24FC36">
      <w:start w:val="1"/>
      <w:numFmt w:val="bullet"/>
      <w:lvlText w:val=""/>
      <w:lvlJc w:val="left"/>
      <w:pPr>
        <w:ind w:left="5040" w:hanging="360"/>
      </w:pPr>
      <w:rPr>
        <w:rFonts w:ascii="Wingdings" w:hAnsi="Wingdings" w:hint="default"/>
      </w:rPr>
    </w:lvl>
    <w:lvl w:ilvl="7" w:tplc="5AFE53F6">
      <w:start w:val="1"/>
      <w:numFmt w:val="bullet"/>
      <w:lvlText w:val=""/>
      <w:lvlJc w:val="left"/>
      <w:pPr>
        <w:ind w:left="5760" w:hanging="360"/>
      </w:pPr>
      <w:rPr>
        <w:rFonts w:ascii="Wingdings" w:hAnsi="Wingdings" w:hint="default"/>
      </w:rPr>
    </w:lvl>
    <w:lvl w:ilvl="8" w:tplc="9B00C62A">
      <w:start w:val="1"/>
      <w:numFmt w:val="bullet"/>
      <w:lvlText w:val=""/>
      <w:lvlJc w:val="left"/>
      <w:pPr>
        <w:ind w:left="6480" w:hanging="360"/>
      </w:pPr>
      <w:rPr>
        <w:rFonts w:ascii="Wingdings" w:hAnsi="Wingdings" w:hint="default"/>
      </w:rPr>
    </w:lvl>
  </w:abstractNum>
  <w:abstractNum w:abstractNumId="5" w15:restartNumberingAfterBreak="0">
    <w:nsid w:val="0F199C81"/>
    <w:multiLevelType w:val="hybridMultilevel"/>
    <w:tmpl w:val="B164B640"/>
    <w:lvl w:ilvl="0" w:tplc="277C3F1A">
      <w:start w:val="1"/>
      <w:numFmt w:val="bullet"/>
      <w:lvlText w:val=""/>
      <w:lvlJc w:val="left"/>
      <w:pPr>
        <w:ind w:left="720" w:hanging="360"/>
      </w:pPr>
      <w:rPr>
        <w:rFonts w:ascii="Wingdings" w:hAnsi="Wingdings" w:hint="default"/>
      </w:rPr>
    </w:lvl>
    <w:lvl w:ilvl="1" w:tplc="2D662228">
      <w:start w:val="1"/>
      <w:numFmt w:val="bullet"/>
      <w:lvlText w:val=""/>
      <w:lvlJc w:val="left"/>
      <w:pPr>
        <w:ind w:left="1440" w:hanging="360"/>
      </w:pPr>
      <w:rPr>
        <w:rFonts w:ascii="Wingdings" w:hAnsi="Wingdings" w:hint="default"/>
      </w:rPr>
    </w:lvl>
    <w:lvl w:ilvl="2" w:tplc="B73ADAC2">
      <w:start w:val="1"/>
      <w:numFmt w:val="bullet"/>
      <w:lvlText w:val=""/>
      <w:lvlJc w:val="left"/>
      <w:pPr>
        <w:ind w:left="2160" w:hanging="360"/>
      </w:pPr>
      <w:rPr>
        <w:rFonts w:ascii="Wingdings" w:hAnsi="Wingdings" w:hint="default"/>
      </w:rPr>
    </w:lvl>
    <w:lvl w:ilvl="3" w:tplc="011A8022">
      <w:start w:val="1"/>
      <w:numFmt w:val="bullet"/>
      <w:lvlText w:val="o"/>
      <w:lvlJc w:val="left"/>
      <w:pPr>
        <w:ind w:left="2880" w:hanging="360"/>
      </w:pPr>
      <w:rPr>
        <w:rFonts w:ascii="Courier New" w:hAnsi="Courier New" w:hint="default"/>
      </w:rPr>
    </w:lvl>
    <w:lvl w:ilvl="4" w:tplc="3A260CFC">
      <w:start w:val="1"/>
      <w:numFmt w:val="bullet"/>
      <w:lvlText w:val=""/>
      <w:lvlJc w:val="left"/>
      <w:pPr>
        <w:ind w:left="3600" w:hanging="360"/>
      </w:pPr>
      <w:rPr>
        <w:rFonts w:ascii="Wingdings" w:hAnsi="Wingdings" w:hint="default"/>
      </w:rPr>
    </w:lvl>
    <w:lvl w:ilvl="5" w:tplc="A2F8B64E">
      <w:start w:val="1"/>
      <w:numFmt w:val="bullet"/>
      <w:lvlText w:val=""/>
      <w:lvlJc w:val="left"/>
      <w:pPr>
        <w:ind w:left="4320" w:hanging="360"/>
      </w:pPr>
      <w:rPr>
        <w:rFonts w:ascii="Wingdings" w:hAnsi="Wingdings" w:hint="default"/>
      </w:rPr>
    </w:lvl>
    <w:lvl w:ilvl="6" w:tplc="6F78F182">
      <w:start w:val="1"/>
      <w:numFmt w:val="bullet"/>
      <w:lvlText w:val=""/>
      <w:lvlJc w:val="left"/>
      <w:pPr>
        <w:ind w:left="5040" w:hanging="360"/>
      </w:pPr>
      <w:rPr>
        <w:rFonts w:ascii="Wingdings" w:hAnsi="Wingdings" w:hint="default"/>
      </w:rPr>
    </w:lvl>
    <w:lvl w:ilvl="7" w:tplc="B3A2F220">
      <w:start w:val="1"/>
      <w:numFmt w:val="bullet"/>
      <w:lvlText w:val=""/>
      <w:lvlJc w:val="left"/>
      <w:pPr>
        <w:ind w:left="5760" w:hanging="360"/>
      </w:pPr>
      <w:rPr>
        <w:rFonts w:ascii="Wingdings" w:hAnsi="Wingdings" w:hint="default"/>
      </w:rPr>
    </w:lvl>
    <w:lvl w:ilvl="8" w:tplc="63CAA658">
      <w:start w:val="1"/>
      <w:numFmt w:val="bullet"/>
      <w:lvlText w:val=""/>
      <w:lvlJc w:val="left"/>
      <w:pPr>
        <w:ind w:left="6480" w:hanging="360"/>
      </w:pPr>
      <w:rPr>
        <w:rFonts w:ascii="Wingdings" w:hAnsi="Wingdings" w:hint="default"/>
      </w:rPr>
    </w:lvl>
  </w:abstractNum>
  <w:abstractNum w:abstractNumId="6" w15:restartNumberingAfterBreak="0">
    <w:nsid w:val="0F5277F0"/>
    <w:multiLevelType w:val="hybridMultilevel"/>
    <w:tmpl w:val="7980C04A"/>
    <w:lvl w:ilvl="0" w:tplc="6A14F3AC">
      <w:start w:val="1"/>
      <w:numFmt w:val="bullet"/>
      <w:lvlText w:val=""/>
      <w:lvlJc w:val="left"/>
      <w:pPr>
        <w:ind w:left="720" w:hanging="360"/>
      </w:pPr>
      <w:rPr>
        <w:rFonts w:ascii="Wingdings" w:hAnsi="Wingdings" w:hint="default"/>
      </w:rPr>
    </w:lvl>
    <w:lvl w:ilvl="1" w:tplc="C3C61A90">
      <w:start w:val="1"/>
      <w:numFmt w:val="bullet"/>
      <w:lvlText w:val="o"/>
      <w:lvlJc w:val="left"/>
      <w:pPr>
        <w:ind w:left="1440" w:hanging="360"/>
      </w:pPr>
      <w:rPr>
        <w:rFonts w:ascii="Courier New" w:hAnsi="Courier New" w:hint="default"/>
      </w:rPr>
    </w:lvl>
    <w:lvl w:ilvl="2" w:tplc="5C1E4D0A">
      <w:start w:val="1"/>
      <w:numFmt w:val="bullet"/>
      <w:lvlText w:val=""/>
      <w:lvlJc w:val="left"/>
      <w:pPr>
        <w:ind w:left="2160" w:hanging="360"/>
      </w:pPr>
      <w:rPr>
        <w:rFonts w:ascii="Symbol" w:hAnsi="Symbol" w:hint="default"/>
      </w:rPr>
    </w:lvl>
    <w:lvl w:ilvl="3" w:tplc="0794361C">
      <w:start w:val="1"/>
      <w:numFmt w:val="bullet"/>
      <w:lvlText w:val="o"/>
      <w:lvlJc w:val="left"/>
      <w:pPr>
        <w:ind w:left="2880" w:hanging="360"/>
      </w:pPr>
      <w:rPr>
        <w:rFonts w:ascii="Courier New" w:hAnsi="Courier New" w:hint="default"/>
      </w:rPr>
    </w:lvl>
    <w:lvl w:ilvl="4" w:tplc="22629654">
      <w:start w:val="1"/>
      <w:numFmt w:val="bullet"/>
      <w:lvlText w:val=""/>
      <w:lvlJc w:val="left"/>
      <w:pPr>
        <w:ind w:left="3600" w:hanging="360"/>
      </w:pPr>
      <w:rPr>
        <w:rFonts w:ascii="Wingdings" w:hAnsi="Wingdings" w:hint="default"/>
      </w:rPr>
    </w:lvl>
    <w:lvl w:ilvl="5" w:tplc="7D187C30">
      <w:start w:val="1"/>
      <w:numFmt w:val="bullet"/>
      <w:lvlText w:val=""/>
      <w:lvlJc w:val="left"/>
      <w:pPr>
        <w:ind w:left="4320" w:hanging="360"/>
      </w:pPr>
      <w:rPr>
        <w:rFonts w:ascii="Wingdings" w:hAnsi="Wingdings" w:hint="default"/>
      </w:rPr>
    </w:lvl>
    <w:lvl w:ilvl="6" w:tplc="D6D07B4E">
      <w:start w:val="1"/>
      <w:numFmt w:val="bullet"/>
      <w:lvlText w:val=""/>
      <w:lvlJc w:val="left"/>
      <w:pPr>
        <w:ind w:left="5040" w:hanging="360"/>
      </w:pPr>
      <w:rPr>
        <w:rFonts w:ascii="Wingdings" w:hAnsi="Wingdings" w:hint="default"/>
      </w:rPr>
    </w:lvl>
    <w:lvl w:ilvl="7" w:tplc="DE9A7988">
      <w:start w:val="1"/>
      <w:numFmt w:val="bullet"/>
      <w:lvlText w:val=""/>
      <w:lvlJc w:val="left"/>
      <w:pPr>
        <w:ind w:left="5760" w:hanging="360"/>
      </w:pPr>
      <w:rPr>
        <w:rFonts w:ascii="Wingdings" w:hAnsi="Wingdings" w:hint="default"/>
      </w:rPr>
    </w:lvl>
    <w:lvl w:ilvl="8" w:tplc="CBB687F8">
      <w:start w:val="1"/>
      <w:numFmt w:val="bullet"/>
      <w:lvlText w:val=""/>
      <w:lvlJc w:val="left"/>
      <w:pPr>
        <w:ind w:left="6480" w:hanging="360"/>
      </w:pPr>
      <w:rPr>
        <w:rFonts w:ascii="Wingdings" w:hAnsi="Wingdings" w:hint="default"/>
      </w:rPr>
    </w:lvl>
  </w:abstractNum>
  <w:abstractNum w:abstractNumId="7" w15:restartNumberingAfterBreak="0">
    <w:nsid w:val="1277569F"/>
    <w:multiLevelType w:val="hybridMultilevel"/>
    <w:tmpl w:val="D00A9D2A"/>
    <w:lvl w:ilvl="0" w:tplc="FA24F240">
      <w:start w:val="1"/>
      <w:numFmt w:val="bullet"/>
      <w:lvlText w:val="o"/>
      <w:lvlJc w:val="left"/>
      <w:pPr>
        <w:ind w:left="1080" w:hanging="360"/>
      </w:pPr>
      <w:rPr>
        <w:rFonts w:ascii="Courier New" w:hAnsi="Courier New" w:hint="default"/>
      </w:rPr>
    </w:lvl>
    <w:lvl w:ilvl="1" w:tplc="007E1EC0">
      <w:start w:val="1"/>
      <w:numFmt w:val="bullet"/>
      <w:lvlText w:val="o"/>
      <w:lvlJc w:val="left"/>
      <w:pPr>
        <w:ind w:left="1800" w:hanging="360"/>
      </w:pPr>
      <w:rPr>
        <w:rFonts w:ascii="Courier New" w:hAnsi="Courier New" w:hint="default"/>
      </w:rPr>
    </w:lvl>
    <w:lvl w:ilvl="2" w:tplc="F072E792">
      <w:start w:val="1"/>
      <w:numFmt w:val="bullet"/>
      <w:lvlText w:val=""/>
      <w:lvlJc w:val="left"/>
      <w:pPr>
        <w:ind w:left="2520" w:hanging="360"/>
      </w:pPr>
      <w:rPr>
        <w:rFonts w:ascii="Wingdings" w:hAnsi="Wingdings" w:hint="default"/>
      </w:rPr>
    </w:lvl>
    <w:lvl w:ilvl="3" w:tplc="84DA457E">
      <w:start w:val="1"/>
      <w:numFmt w:val="bullet"/>
      <w:lvlText w:val=""/>
      <w:lvlJc w:val="left"/>
      <w:pPr>
        <w:ind w:left="3240" w:hanging="360"/>
      </w:pPr>
      <w:rPr>
        <w:rFonts w:ascii="Symbol" w:hAnsi="Symbol" w:hint="default"/>
      </w:rPr>
    </w:lvl>
    <w:lvl w:ilvl="4" w:tplc="5F76BD96">
      <w:start w:val="1"/>
      <w:numFmt w:val="bullet"/>
      <w:lvlText w:val="o"/>
      <w:lvlJc w:val="left"/>
      <w:pPr>
        <w:ind w:left="3960" w:hanging="360"/>
      </w:pPr>
      <w:rPr>
        <w:rFonts w:ascii="Courier New" w:hAnsi="Courier New" w:hint="default"/>
      </w:rPr>
    </w:lvl>
    <w:lvl w:ilvl="5" w:tplc="CF28CA3E">
      <w:start w:val="1"/>
      <w:numFmt w:val="bullet"/>
      <w:lvlText w:val=""/>
      <w:lvlJc w:val="left"/>
      <w:pPr>
        <w:ind w:left="4680" w:hanging="360"/>
      </w:pPr>
      <w:rPr>
        <w:rFonts w:ascii="Wingdings" w:hAnsi="Wingdings" w:hint="default"/>
      </w:rPr>
    </w:lvl>
    <w:lvl w:ilvl="6" w:tplc="6842492A">
      <w:start w:val="1"/>
      <w:numFmt w:val="bullet"/>
      <w:lvlText w:val=""/>
      <w:lvlJc w:val="left"/>
      <w:pPr>
        <w:ind w:left="5400" w:hanging="360"/>
      </w:pPr>
      <w:rPr>
        <w:rFonts w:ascii="Symbol" w:hAnsi="Symbol" w:hint="default"/>
      </w:rPr>
    </w:lvl>
    <w:lvl w:ilvl="7" w:tplc="54883610">
      <w:start w:val="1"/>
      <w:numFmt w:val="bullet"/>
      <w:lvlText w:val="o"/>
      <w:lvlJc w:val="left"/>
      <w:pPr>
        <w:ind w:left="6120" w:hanging="360"/>
      </w:pPr>
      <w:rPr>
        <w:rFonts w:ascii="Courier New" w:hAnsi="Courier New" w:hint="default"/>
      </w:rPr>
    </w:lvl>
    <w:lvl w:ilvl="8" w:tplc="53544A8A">
      <w:start w:val="1"/>
      <w:numFmt w:val="bullet"/>
      <w:lvlText w:val=""/>
      <w:lvlJc w:val="left"/>
      <w:pPr>
        <w:ind w:left="6840" w:hanging="360"/>
      </w:pPr>
      <w:rPr>
        <w:rFonts w:ascii="Wingdings" w:hAnsi="Wingdings" w:hint="default"/>
      </w:rPr>
    </w:lvl>
  </w:abstractNum>
  <w:abstractNum w:abstractNumId="8" w15:restartNumberingAfterBreak="0">
    <w:nsid w:val="13AE9D23"/>
    <w:multiLevelType w:val="hybridMultilevel"/>
    <w:tmpl w:val="027A3D52"/>
    <w:lvl w:ilvl="0" w:tplc="D834D6EC">
      <w:start w:val="1"/>
      <w:numFmt w:val="bullet"/>
      <w:lvlText w:val=""/>
      <w:lvlJc w:val="left"/>
      <w:pPr>
        <w:ind w:left="720" w:hanging="360"/>
      </w:pPr>
      <w:rPr>
        <w:rFonts w:ascii="Wingdings" w:hAnsi="Wingdings" w:hint="default"/>
      </w:rPr>
    </w:lvl>
    <w:lvl w:ilvl="1" w:tplc="98300546">
      <w:start w:val="1"/>
      <w:numFmt w:val="bullet"/>
      <w:lvlText w:val="o"/>
      <w:lvlJc w:val="left"/>
      <w:pPr>
        <w:ind w:left="1440" w:hanging="360"/>
      </w:pPr>
      <w:rPr>
        <w:rFonts w:ascii="Courier New" w:hAnsi="Courier New" w:hint="default"/>
      </w:rPr>
    </w:lvl>
    <w:lvl w:ilvl="2" w:tplc="D038B0A0">
      <w:start w:val="1"/>
      <w:numFmt w:val="bullet"/>
      <w:lvlText w:val=""/>
      <w:lvlJc w:val="left"/>
      <w:pPr>
        <w:ind w:left="2160" w:hanging="360"/>
      </w:pPr>
      <w:rPr>
        <w:rFonts w:ascii="Wingdings" w:hAnsi="Wingdings" w:hint="default"/>
      </w:rPr>
    </w:lvl>
    <w:lvl w:ilvl="3" w:tplc="955A01B4">
      <w:start w:val="1"/>
      <w:numFmt w:val="bullet"/>
      <w:lvlText w:val=""/>
      <w:lvlJc w:val="left"/>
      <w:pPr>
        <w:ind w:left="2880" w:hanging="360"/>
      </w:pPr>
      <w:rPr>
        <w:rFonts w:ascii="Wingdings" w:hAnsi="Wingdings" w:hint="default"/>
      </w:rPr>
    </w:lvl>
    <w:lvl w:ilvl="4" w:tplc="9C7A5E92">
      <w:start w:val="1"/>
      <w:numFmt w:val="bullet"/>
      <w:lvlText w:val=""/>
      <w:lvlJc w:val="left"/>
      <w:pPr>
        <w:ind w:left="3600" w:hanging="360"/>
      </w:pPr>
      <w:rPr>
        <w:rFonts w:ascii="Wingdings" w:hAnsi="Wingdings" w:hint="default"/>
      </w:rPr>
    </w:lvl>
    <w:lvl w:ilvl="5" w:tplc="679659A8">
      <w:start w:val="1"/>
      <w:numFmt w:val="bullet"/>
      <w:lvlText w:val=""/>
      <w:lvlJc w:val="left"/>
      <w:pPr>
        <w:ind w:left="4320" w:hanging="360"/>
      </w:pPr>
      <w:rPr>
        <w:rFonts w:ascii="Wingdings" w:hAnsi="Wingdings" w:hint="default"/>
      </w:rPr>
    </w:lvl>
    <w:lvl w:ilvl="6" w:tplc="058C4072">
      <w:start w:val="1"/>
      <w:numFmt w:val="bullet"/>
      <w:lvlText w:val=""/>
      <w:lvlJc w:val="left"/>
      <w:pPr>
        <w:ind w:left="5040" w:hanging="360"/>
      </w:pPr>
      <w:rPr>
        <w:rFonts w:ascii="Wingdings" w:hAnsi="Wingdings" w:hint="default"/>
      </w:rPr>
    </w:lvl>
    <w:lvl w:ilvl="7" w:tplc="E7286F7A">
      <w:start w:val="1"/>
      <w:numFmt w:val="bullet"/>
      <w:lvlText w:val=""/>
      <w:lvlJc w:val="left"/>
      <w:pPr>
        <w:ind w:left="5760" w:hanging="360"/>
      </w:pPr>
      <w:rPr>
        <w:rFonts w:ascii="Wingdings" w:hAnsi="Wingdings" w:hint="default"/>
      </w:rPr>
    </w:lvl>
    <w:lvl w:ilvl="8" w:tplc="FFF27E60">
      <w:start w:val="1"/>
      <w:numFmt w:val="bullet"/>
      <w:lvlText w:val=""/>
      <w:lvlJc w:val="left"/>
      <w:pPr>
        <w:ind w:left="6480" w:hanging="360"/>
      </w:pPr>
      <w:rPr>
        <w:rFonts w:ascii="Wingdings" w:hAnsi="Wingdings" w:hint="default"/>
      </w:rPr>
    </w:lvl>
  </w:abstractNum>
  <w:abstractNum w:abstractNumId="9" w15:restartNumberingAfterBreak="0">
    <w:nsid w:val="151A6F7D"/>
    <w:multiLevelType w:val="hybridMultilevel"/>
    <w:tmpl w:val="2714AFD2"/>
    <w:lvl w:ilvl="0" w:tplc="BF0248C2">
      <w:start w:val="1"/>
      <w:numFmt w:val="bullet"/>
      <w:lvlText w:val=""/>
      <w:lvlJc w:val="left"/>
      <w:pPr>
        <w:ind w:left="2160" w:hanging="360"/>
      </w:pPr>
      <w:rPr>
        <w:rFonts w:ascii="Wingdings" w:hAnsi="Wingdings" w:hint="default"/>
      </w:rPr>
    </w:lvl>
    <w:lvl w:ilvl="1" w:tplc="C5A01178">
      <w:start w:val="1"/>
      <w:numFmt w:val="bullet"/>
      <w:lvlText w:val="o"/>
      <w:lvlJc w:val="left"/>
      <w:pPr>
        <w:ind w:left="2880" w:hanging="360"/>
      </w:pPr>
      <w:rPr>
        <w:rFonts w:ascii="Courier New" w:hAnsi="Courier New" w:hint="default"/>
      </w:rPr>
    </w:lvl>
    <w:lvl w:ilvl="2" w:tplc="7B4A2D98">
      <w:start w:val="1"/>
      <w:numFmt w:val="bullet"/>
      <w:lvlText w:val=""/>
      <w:lvlJc w:val="left"/>
      <w:pPr>
        <w:ind w:left="3600" w:hanging="360"/>
      </w:pPr>
      <w:rPr>
        <w:rFonts w:ascii="Wingdings" w:hAnsi="Wingdings" w:hint="default"/>
      </w:rPr>
    </w:lvl>
    <w:lvl w:ilvl="3" w:tplc="97D431B6">
      <w:start w:val="1"/>
      <w:numFmt w:val="bullet"/>
      <w:lvlText w:val=""/>
      <w:lvlJc w:val="left"/>
      <w:pPr>
        <w:ind w:left="4320" w:hanging="360"/>
      </w:pPr>
      <w:rPr>
        <w:rFonts w:ascii="Symbol" w:hAnsi="Symbol" w:hint="default"/>
      </w:rPr>
    </w:lvl>
    <w:lvl w:ilvl="4" w:tplc="62A8646E">
      <w:start w:val="1"/>
      <w:numFmt w:val="bullet"/>
      <w:lvlText w:val="o"/>
      <w:lvlJc w:val="left"/>
      <w:pPr>
        <w:ind w:left="5040" w:hanging="360"/>
      </w:pPr>
      <w:rPr>
        <w:rFonts w:ascii="Courier New" w:hAnsi="Courier New" w:hint="default"/>
      </w:rPr>
    </w:lvl>
    <w:lvl w:ilvl="5" w:tplc="2876881E">
      <w:start w:val="1"/>
      <w:numFmt w:val="bullet"/>
      <w:lvlText w:val=""/>
      <w:lvlJc w:val="left"/>
      <w:pPr>
        <w:ind w:left="5760" w:hanging="360"/>
      </w:pPr>
      <w:rPr>
        <w:rFonts w:ascii="Wingdings" w:hAnsi="Wingdings" w:hint="default"/>
      </w:rPr>
    </w:lvl>
    <w:lvl w:ilvl="6" w:tplc="78A60236">
      <w:start w:val="1"/>
      <w:numFmt w:val="bullet"/>
      <w:lvlText w:val=""/>
      <w:lvlJc w:val="left"/>
      <w:pPr>
        <w:ind w:left="6480" w:hanging="360"/>
      </w:pPr>
      <w:rPr>
        <w:rFonts w:ascii="Symbol" w:hAnsi="Symbol" w:hint="default"/>
      </w:rPr>
    </w:lvl>
    <w:lvl w:ilvl="7" w:tplc="33F24D0C">
      <w:start w:val="1"/>
      <w:numFmt w:val="bullet"/>
      <w:lvlText w:val="o"/>
      <w:lvlJc w:val="left"/>
      <w:pPr>
        <w:ind w:left="7200" w:hanging="360"/>
      </w:pPr>
      <w:rPr>
        <w:rFonts w:ascii="Courier New" w:hAnsi="Courier New" w:hint="default"/>
      </w:rPr>
    </w:lvl>
    <w:lvl w:ilvl="8" w:tplc="5EA6829A">
      <w:start w:val="1"/>
      <w:numFmt w:val="bullet"/>
      <w:lvlText w:val=""/>
      <w:lvlJc w:val="left"/>
      <w:pPr>
        <w:ind w:left="7920" w:hanging="360"/>
      </w:pPr>
      <w:rPr>
        <w:rFonts w:ascii="Wingdings" w:hAnsi="Wingdings" w:hint="default"/>
      </w:rPr>
    </w:lvl>
  </w:abstractNum>
  <w:abstractNum w:abstractNumId="10" w15:restartNumberingAfterBreak="0">
    <w:nsid w:val="1B2944D5"/>
    <w:multiLevelType w:val="hybridMultilevel"/>
    <w:tmpl w:val="2F6454F4"/>
    <w:lvl w:ilvl="0" w:tplc="81867A76">
      <w:start w:val="1"/>
      <w:numFmt w:val="bullet"/>
      <w:lvlText w:val=""/>
      <w:lvlJc w:val="left"/>
      <w:pPr>
        <w:ind w:left="720" w:hanging="360"/>
      </w:pPr>
      <w:rPr>
        <w:rFonts w:ascii="Wingdings" w:hAnsi="Wingdings" w:hint="default"/>
      </w:rPr>
    </w:lvl>
    <w:lvl w:ilvl="1" w:tplc="7FC059B4">
      <w:start w:val="1"/>
      <w:numFmt w:val="bullet"/>
      <w:lvlText w:val="o"/>
      <w:lvlJc w:val="left"/>
      <w:pPr>
        <w:ind w:left="1440" w:hanging="360"/>
      </w:pPr>
      <w:rPr>
        <w:rFonts w:ascii="Courier New" w:hAnsi="Courier New" w:hint="default"/>
      </w:rPr>
    </w:lvl>
    <w:lvl w:ilvl="2" w:tplc="AE081284">
      <w:start w:val="1"/>
      <w:numFmt w:val="bullet"/>
      <w:lvlText w:val=""/>
      <w:lvlJc w:val="left"/>
      <w:pPr>
        <w:ind w:left="2160" w:hanging="360"/>
      </w:pPr>
      <w:rPr>
        <w:rFonts w:ascii="Wingdings" w:hAnsi="Wingdings" w:hint="default"/>
      </w:rPr>
    </w:lvl>
    <w:lvl w:ilvl="3" w:tplc="9CF2638C">
      <w:start w:val="1"/>
      <w:numFmt w:val="bullet"/>
      <w:lvlText w:val=""/>
      <w:lvlJc w:val="left"/>
      <w:pPr>
        <w:ind w:left="2880" w:hanging="360"/>
      </w:pPr>
      <w:rPr>
        <w:rFonts w:ascii="Wingdings" w:hAnsi="Wingdings" w:hint="default"/>
      </w:rPr>
    </w:lvl>
    <w:lvl w:ilvl="4" w:tplc="77E88BB4">
      <w:start w:val="1"/>
      <w:numFmt w:val="bullet"/>
      <w:lvlText w:val=""/>
      <w:lvlJc w:val="left"/>
      <w:pPr>
        <w:ind w:left="3600" w:hanging="360"/>
      </w:pPr>
      <w:rPr>
        <w:rFonts w:ascii="Wingdings" w:hAnsi="Wingdings" w:hint="default"/>
      </w:rPr>
    </w:lvl>
    <w:lvl w:ilvl="5" w:tplc="1CA67166">
      <w:start w:val="1"/>
      <w:numFmt w:val="bullet"/>
      <w:lvlText w:val=""/>
      <w:lvlJc w:val="left"/>
      <w:pPr>
        <w:ind w:left="4320" w:hanging="360"/>
      </w:pPr>
      <w:rPr>
        <w:rFonts w:ascii="Wingdings" w:hAnsi="Wingdings" w:hint="default"/>
      </w:rPr>
    </w:lvl>
    <w:lvl w:ilvl="6" w:tplc="BDC4A88C">
      <w:start w:val="1"/>
      <w:numFmt w:val="bullet"/>
      <w:lvlText w:val=""/>
      <w:lvlJc w:val="left"/>
      <w:pPr>
        <w:ind w:left="5040" w:hanging="360"/>
      </w:pPr>
      <w:rPr>
        <w:rFonts w:ascii="Wingdings" w:hAnsi="Wingdings" w:hint="default"/>
      </w:rPr>
    </w:lvl>
    <w:lvl w:ilvl="7" w:tplc="AE245106">
      <w:start w:val="1"/>
      <w:numFmt w:val="bullet"/>
      <w:lvlText w:val=""/>
      <w:lvlJc w:val="left"/>
      <w:pPr>
        <w:ind w:left="5760" w:hanging="360"/>
      </w:pPr>
      <w:rPr>
        <w:rFonts w:ascii="Wingdings" w:hAnsi="Wingdings" w:hint="default"/>
      </w:rPr>
    </w:lvl>
    <w:lvl w:ilvl="8" w:tplc="BBC4FA6C">
      <w:start w:val="1"/>
      <w:numFmt w:val="bullet"/>
      <w:lvlText w:val=""/>
      <w:lvlJc w:val="left"/>
      <w:pPr>
        <w:ind w:left="6480" w:hanging="360"/>
      </w:pPr>
      <w:rPr>
        <w:rFonts w:ascii="Wingdings" w:hAnsi="Wingdings" w:hint="default"/>
      </w:rPr>
    </w:lvl>
  </w:abstractNum>
  <w:abstractNum w:abstractNumId="11" w15:restartNumberingAfterBreak="0">
    <w:nsid w:val="2006F87E"/>
    <w:multiLevelType w:val="hybridMultilevel"/>
    <w:tmpl w:val="3FAE78E0"/>
    <w:lvl w:ilvl="0" w:tplc="8BA0FB36">
      <w:start w:val="1"/>
      <w:numFmt w:val="bullet"/>
      <w:lvlText w:val="o"/>
      <w:lvlJc w:val="left"/>
      <w:pPr>
        <w:ind w:left="720" w:hanging="360"/>
      </w:pPr>
      <w:rPr>
        <w:rFonts w:ascii="Courier New" w:hAnsi="Courier New" w:hint="default"/>
      </w:rPr>
    </w:lvl>
    <w:lvl w:ilvl="1" w:tplc="F3EC6310">
      <w:start w:val="1"/>
      <w:numFmt w:val="bullet"/>
      <w:lvlText w:val="o"/>
      <w:lvlJc w:val="left"/>
      <w:pPr>
        <w:ind w:left="1440" w:hanging="360"/>
      </w:pPr>
      <w:rPr>
        <w:rFonts w:ascii="Courier New" w:hAnsi="Courier New" w:hint="default"/>
      </w:rPr>
    </w:lvl>
    <w:lvl w:ilvl="2" w:tplc="F790056C">
      <w:start w:val="1"/>
      <w:numFmt w:val="bullet"/>
      <w:lvlText w:val=""/>
      <w:lvlJc w:val="left"/>
      <w:pPr>
        <w:ind w:left="2160" w:hanging="360"/>
      </w:pPr>
      <w:rPr>
        <w:rFonts w:ascii="Wingdings" w:hAnsi="Wingdings" w:hint="default"/>
      </w:rPr>
    </w:lvl>
    <w:lvl w:ilvl="3" w:tplc="6EC4B466">
      <w:start w:val="1"/>
      <w:numFmt w:val="bullet"/>
      <w:lvlText w:val=""/>
      <w:lvlJc w:val="left"/>
      <w:pPr>
        <w:ind w:left="2880" w:hanging="360"/>
      </w:pPr>
      <w:rPr>
        <w:rFonts w:ascii="Symbol" w:hAnsi="Symbol" w:hint="default"/>
      </w:rPr>
    </w:lvl>
    <w:lvl w:ilvl="4" w:tplc="48BE150A">
      <w:start w:val="1"/>
      <w:numFmt w:val="bullet"/>
      <w:lvlText w:val="o"/>
      <w:lvlJc w:val="left"/>
      <w:pPr>
        <w:ind w:left="3600" w:hanging="360"/>
      </w:pPr>
      <w:rPr>
        <w:rFonts w:ascii="Courier New" w:hAnsi="Courier New" w:hint="default"/>
      </w:rPr>
    </w:lvl>
    <w:lvl w:ilvl="5" w:tplc="A1C0E532">
      <w:start w:val="1"/>
      <w:numFmt w:val="bullet"/>
      <w:lvlText w:val=""/>
      <w:lvlJc w:val="left"/>
      <w:pPr>
        <w:ind w:left="4320" w:hanging="360"/>
      </w:pPr>
      <w:rPr>
        <w:rFonts w:ascii="Wingdings" w:hAnsi="Wingdings" w:hint="default"/>
      </w:rPr>
    </w:lvl>
    <w:lvl w:ilvl="6" w:tplc="6EDA30A6">
      <w:start w:val="1"/>
      <w:numFmt w:val="bullet"/>
      <w:lvlText w:val=""/>
      <w:lvlJc w:val="left"/>
      <w:pPr>
        <w:ind w:left="5040" w:hanging="360"/>
      </w:pPr>
      <w:rPr>
        <w:rFonts w:ascii="Symbol" w:hAnsi="Symbol" w:hint="default"/>
      </w:rPr>
    </w:lvl>
    <w:lvl w:ilvl="7" w:tplc="AACA90CA">
      <w:start w:val="1"/>
      <w:numFmt w:val="bullet"/>
      <w:lvlText w:val="o"/>
      <w:lvlJc w:val="left"/>
      <w:pPr>
        <w:ind w:left="5760" w:hanging="360"/>
      </w:pPr>
      <w:rPr>
        <w:rFonts w:ascii="Courier New" w:hAnsi="Courier New" w:hint="default"/>
      </w:rPr>
    </w:lvl>
    <w:lvl w:ilvl="8" w:tplc="10CE32D4">
      <w:start w:val="1"/>
      <w:numFmt w:val="bullet"/>
      <w:lvlText w:val=""/>
      <w:lvlJc w:val="left"/>
      <w:pPr>
        <w:ind w:left="6480" w:hanging="360"/>
      </w:pPr>
      <w:rPr>
        <w:rFonts w:ascii="Wingdings" w:hAnsi="Wingdings" w:hint="default"/>
      </w:rPr>
    </w:lvl>
  </w:abstractNum>
  <w:abstractNum w:abstractNumId="12" w15:restartNumberingAfterBreak="0">
    <w:nsid w:val="27DA92D3"/>
    <w:multiLevelType w:val="hybridMultilevel"/>
    <w:tmpl w:val="27708102"/>
    <w:lvl w:ilvl="0" w:tplc="A9326BC8">
      <w:start w:val="1"/>
      <w:numFmt w:val="bullet"/>
      <w:lvlText w:val=""/>
      <w:lvlJc w:val="left"/>
      <w:pPr>
        <w:ind w:left="2880" w:hanging="360"/>
      </w:pPr>
      <w:rPr>
        <w:rFonts w:ascii="Wingdings" w:hAnsi="Wingdings" w:hint="default"/>
      </w:rPr>
    </w:lvl>
    <w:lvl w:ilvl="1" w:tplc="68A269DA">
      <w:start w:val="1"/>
      <w:numFmt w:val="bullet"/>
      <w:lvlText w:val=""/>
      <w:lvlJc w:val="left"/>
      <w:pPr>
        <w:ind w:left="3600" w:hanging="360"/>
      </w:pPr>
      <w:rPr>
        <w:rFonts w:ascii="Wingdings" w:hAnsi="Wingdings" w:hint="default"/>
      </w:rPr>
    </w:lvl>
    <w:lvl w:ilvl="2" w:tplc="536A6FB8">
      <w:start w:val="1"/>
      <w:numFmt w:val="bullet"/>
      <w:lvlText w:val=""/>
      <w:lvlJc w:val="left"/>
      <w:pPr>
        <w:ind w:left="4320" w:hanging="360"/>
      </w:pPr>
      <w:rPr>
        <w:rFonts w:ascii="Wingdings" w:hAnsi="Wingdings" w:hint="default"/>
      </w:rPr>
    </w:lvl>
    <w:lvl w:ilvl="3" w:tplc="673001CC">
      <w:start w:val="1"/>
      <w:numFmt w:val="bullet"/>
      <w:lvlText w:val=""/>
      <w:lvlJc w:val="left"/>
      <w:pPr>
        <w:ind w:left="5040" w:hanging="360"/>
      </w:pPr>
      <w:rPr>
        <w:rFonts w:ascii="Wingdings" w:hAnsi="Wingdings" w:hint="default"/>
      </w:rPr>
    </w:lvl>
    <w:lvl w:ilvl="4" w:tplc="71121AE6">
      <w:start w:val="1"/>
      <w:numFmt w:val="bullet"/>
      <w:lvlText w:val=""/>
      <w:lvlJc w:val="left"/>
      <w:pPr>
        <w:ind w:left="5760" w:hanging="360"/>
      </w:pPr>
      <w:rPr>
        <w:rFonts w:ascii="Wingdings" w:hAnsi="Wingdings" w:hint="default"/>
      </w:rPr>
    </w:lvl>
    <w:lvl w:ilvl="5" w:tplc="4E7697A4">
      <w:start w:val="1"/>
      <w:numFmt w:val="bullet"/>
      <w:lvlText w:val=""/>
      <w:lvlJc w:val="left"/>
      <w:pPr>
        <w:ind w:left="6480" w:hanging="360"/>
      </w:pPr>
      <w:rPr>
        <w:rFonts w:ascii="Wingdings" w:hAnsi="Wingdings" w:hint="default"/>
      </w:rPr>
    </w:lvl>
    <w:lvl w:ilvl="6" w:tplc="EEB89A4C">
      <w:start w:val="1"/>
      <w:numFmt w:val="bullet"/>
      <w:lvlText w:val=""/>
      <w:lvlJc w:val="left"/>
      <w:pPr>
        <w:ind w:left="7200" w:hanging="360"/>
      </w:pPr>
      <w:rPr>
        <w:rFonts w:ascii="Wingdings" w:hAnsi="Wingdings" w:hint="default"/>
      </w:rPr>
    </w:lvl>
    <w:lvl w:ilvl="7" w:tplc="D2AE15FC">
      <w:start w:val="1"/>
      <w:numFmt w:val="bullet"/>
      <w:lvlText w:val=""/>
      <w:lvlJc w:val="left"/>
      <w:pPr>
        <w:ind w:left="7920" w:hanging="360"/>
      </w:pPr>
      <w:rPr>
        <w:rFonts w:ascii="Wingdings" w:hAnsi="Wingdings" w:hint="default"/>
      </w:rPr>
    </w:lvl>
    <w:lvl w:ilvl="8" w:tplc="E5F6CE3E">
      <w:start w:val="1"/>
      <w:numFmt w:val="bullet"/>
      <w:lvlText w:val=""/>
      <w:lvlJc w:val="left"/>
      <w:pPr>
        <w:ind w:left="8640" w:hanging="360"/>
      </w:pPr>
      <w:rPr>
        <w:rFonts w:ascii="Wingdings" w:hAnsi="Wingdings" w:hint="default"/>
      </w:rPr>
    </w:lvl>
  </w:abstractNum>
  <w:abstractNum w:abstractNumId="13" w15:restartNumberingAfterBreak="0">
    <w:nsid w:val="3924923D"/>
    <w:multiLevelType w:val="hybridMultilevel"/>
    <w:tmpl w:val="AEE04380"/>
    <w:lvl w:ilvl="0" w:tplc="D98A46A4">
      <w:start w:val="1"/>
      <w:numFmt w:val="bullet"/>
      <w:lvlText w:val=""/>
      <w:lvlJc w:val="left"/>
      <w:pPr>
        <w:ind w:left="720" w:hanging="360"/>
      </w:pPr>
      <w:rPr>
        <w:rFonts w:ascii="Wingdings" w:hAnsi="Wingdings" w:hint="default"/>
      </w:rPr>
    </w:lvl>
    <w:lvl w:ilvl="1" w:tplc="87AC5804">
      <w:start w:val="1"/>
      <w:numFmt w:val="bullet"/>
      <w:lvlText w:val="o"/>
      <w:lvlJc w:val="left"/>
      <w:pPr>
        <w:ind w:left="1440" w:hanging="360"/>
      </w:pPr>
      <w:rPr>
        <w:rFonts w:ascii="Courier New" w:hAnsi="Courier New" w:hint="default"/>
      </w:rPr>
    </w:lvl>
    <w:lvl w:ilvl="2" w:tplc="F49EEF3C">
      <w:start w:val="1"/>
      <w:numFmt w:val="bullet"/>
      <w:lvlText w:val=""/>
      <w:lvlJc w:val="left"/>
      <w:pPr>
        <w:ind w:left="2160" w:hanging="360"/>
      </w:pPr>
      <w:rPr>
        <w:rFonts w:ascii="Wingdings" w:hAnsi="Wingdings" w:hint="default"/>
      </w:rPr>
    </w:lvl>
    <w:lvl w:ilvl="3" w:tplc="8C3ECD9E">
      <w:start w:val="1"/>
      <w:numFmt w:val="bullet"/>
      <w:lvlText w:val=""/>
      <w:lvlJc w:val="left"/>
      <w:pPr>
        <w:ind w:left="2880" w:hanging="360"/>
      </w:pPr>
      <w:rPr>
        <w:rFonts w:ascii="Wingdings" w:hAnsi="Wingdings" w:hint="default"/>
      </w:rPr>
    </w:lvl>
    <w:lvl w:ilvl="4" w:tplc="BEF0992C">
      <w:start w:val="1"/>
      <w:numFmt w:val="bullet"/>
      <w:lvlText w:val=""/>
      <w:lvlJc w:val="left"/>
      <w:pPr>
        <w:ind w:left="3600" w:hanging="360"/>
      </w:pPr>
      <w:rPr>
        <w:rFonts w:ascii="Wingdings" w:hAnsi="Wingdings" w:hint="default"/>
      </w:rPr>
    </w:lvl>
    <w:lvl w:ilvl="5" w:tplc="CEDC62A6">
      <w:start w:val="1"/>
      <w:numFmt w:val="bullet"/>
      <w:lvlText w:val=""/>
      <w:lvlJc w:val="left"/>
      <w:pPr>
        <w:ind w:left="4320" w:hanging="360"/>
      </w:pPr>
      <w:rPr>
        <w:rFonts w:ascii="Wingdings" w:hAnsi="Wingdings" w:hint="default"/>
      </w:rPr>
    </w:lvl>
    <w:lvl w:ilvl="6" w:tplc="EA3A609A">
      <w:start w:val="1"/>
      <w:numFmt w:val="bullet"/>
      <w:lvlText w:val=""/>
      <w:lvlJc w:val="left"/>
      <w:pPr>
        <w:ind w:left="5040" w:hanging="360"/>
      </w:pPr>
      <w:rPr>
        <w:rFonts w:ascii="Wingdings" w:hAnsi="Wingdings" w:hint="default"/>
      </w:rPr>
    </w:lvl>
    <w:lvl w:ilvl="7" w:tplc="73AE569A">
      <w:start w:val="1"/>
      <w:numFmt w:val="bullet"/>
      <w:lvlText w:val=""/>
      <w:lvlJc w:val="left"/>
      <w:pPr>
        <w:ind w:left="5760" w:hanging="360"/>
      </w:pPr>
      <w:rPr>
        <w:rFonts w:ascii="Wingdings" w:hAnsi="Wingdings" w:hint="default"/>
      </w:rPr>
    </w:lvl>
    <w:lvl w:ilvl="8" w:tplc="E9EA3950">
      <w:start w:val="1"/>
      <w:numFmt w:val="bullet"/>
      <w:lvlText w:val=""/>
      <w:lvlJc w:val="left"/>
      <w:pPr>
        <w:ind w:left="6480" w:hanging="360"/>
      </w:pPr>
      <w:rPr>
        <w:rFonts w:ascii="Wingdings" w:hAnsi="Wingdings" w:hint="default"/>
      </w:rPr>
    </w:lvl>
  </w:abstractNum>
  <w:abstractNum w:abstractNumId="14" w15:restartNumberingAfterBreak="0">
    <w:nsid w:val="3C4B6FC2"/>
    <w:multiLevelType w:val="hybridMultilevel"/>
    <w:tmpl w:val="1784A368"/>
    <w:lvl w:ilvl="0" w:tplc="703E8F00">
      <w:start w:val="1"/>
      <w:numFmt w:val="bullet"/>
      <w:lvlText w:val=""/>
      <w:lvlJc w:val="left"/>
      <w:pPr>
        <w:ind w:left="720" w:hanging="360"/>
      </w:pPr>
      <w:rPr>
        <w:rFonts w:ascii="Symbol" w:hAnsi="Symbol" w:hint="default"/>
      </w:rPr>
    </w:lvl>
    <w:lvl w:ilvl="1" w:tplc="9CBC63CC">
      <w:start w:val="1"/>
      <w:numFmt w:val="bullet"/>
      <w:lvlText w:val="o"/>
      <w:lvlJc w:val="left"/>
      <w:pPr>
        <w:ind w:left="1440" w:hanging="360"/>
      </w:pPr>
      <w:rPr>
        <w:rFonts w:ascii="Courier New" w:hAnsi="Courier New" w:hint="default"/>
      </w:rPr>
    </w:lvl>
    <w:lvl w:ilvl="2" w:tplc="E46A7664">
      <w:start w:val="1"/>
      <w:numFmt w:val="bullet"/>
      <w:lvlText w:val=""/>
      <w:lvlJc w:val="left"/>
      <w:pPr>
        <w:ind w:left="2160" w:hanging="360"/>
      </w:pPr>
      <w:rPr>
        <w:rFonts w:ascii="Wingdings" w:hAnsi="Wingdings" w:hint="default"/>
      </w:rPr>
    </w:lvl>
    <w:lvl w:ilvl="3" w:tplc="75F844FC">
      <w:start w:val="1"/>
      <w:numFmt w:val="bullet"/>
      <w:lvlText w:val=""/>
      <w:lvlJc w:val="left"/>
      <w:pPr>
        <w:ind w:left="2880" w:hanging="360"/>
      </w:pPr>
      <w:rPr>
        <w:rFonts w:ascii="Symbol" w:hAnsi="Symbol" w:hint="default"/>
      </w:rPr>
    </w:lvl>
    <w:lvl w:ilvl="4" w:tplc="0290B94E">
      <w:start w:val="1"/>
      <w:numFmt w:val="bullet"/>
      <w:lvlText w:val="o"/>
      <w:lvlJc w:val="left"/>
      <w:pPr>
        <w:ind w:left="3600" w:hanging="360"/>
      </w:pPr>
      <w:rPr>
        <w:rFonts w:ascii="Courier New" w:hAnsi="Courier New" w:hint="default"/>
      </w:rPr>
    </w:lvl>
    <w:lvl w:ilvl="5" w:tplc="5B1A7C6E">
      <w:start w:val="1"/>
      <w:numFmt w:val="bullet"/>
      <w:lvlText w:val=""/>
      <w:lvlJc w:val="left"/>
      <w:pPr>
        <w:ind w:left="4320" w:hanging="360"/>
      </w:pPr>
      <w:rPr>
        <w:rFonts w:ascii="Wingdings" w:hAnsi="Wingdings" w:hint="default"/>
      </w:rPr>
    </w:lvl>
    <w:lvl w:ilvl="6" w:tplc="F23473C4">
      <w:start w:val="1"/>
      <w:numFmt w:val="bullet"/>
      <w:lvlText w:val=""/>
      <w:lvlJc w:val="left"/>
      <w:pPr>
        <w:ind w:left="5040" w:hanging="360"/>
      </w:pPr>
      <w:rPr>
        <w:rFonts w:ascii="Symbol" w:hAnsi="Symbol" w:hint="default"/>
      </w:rPr>
    </w:lvl>
    <w:lvl w:ilvl="7" w:tplc="C5446B06">
      <w:start w:val="1"/>
      <w:numFmt w:val="bullet"/>
      <w:lvlText w:val="o"/>
      <w:lvlJc w:val="left"/>
      <w:pPr>
        <w:ind w:left="5760" w:hanging="360"/>
      </w:pPr>
      <w:rPr>
        <w:rFonts w:ascii="Courier New" w:hAnsi="Courier New" w:hint="default"/>
      </w:rPr>
    </w:lvl>
    <w:lvl w:ilvl="8" w:tplc="49D292AC">
      <w:start w:val="1"/>
      <w:numFmt w:val="bullet"/>
      <w:lvlText w:val=""/>
      <w:lvlJc w:val="left"/>
      <w:pPr>
        <w:ind w:left="6480" w:hanging="360"/>
      </w:pPr>
      <w:rPr>
        <w:rFonts w:ascii="Wingdings" w:hAnsi="Wingdings" w:hint="default"/>
      </w:rPr>
    </w:lvl>
  </w:abstractNum>
  <w:abstractNum w:abstractNumId="15" w15:restartNumberingAfterBreak="0">
    <w:nsid w:val="3DE1E9BE"/>
    <w:multiLevelType w:val="hybridMultilevel"/>
    <w:tmpl w:val="3F727C86"/>
    <w:lvl w:ilvl="0" w:tplc="AF5E4D16">
      <w:start w:val="1"/>
      <w:numFmt w:val="bullet"/>
      <w:lvlText w:val=""/>
      <w:lvlJc w:val="left"/>
      <w:pPr>
        <w:ind w:left="720" w:hanging="360"/>
      </w:pPr>
      <w:rPr>
        <w:rFonts w:ascii="Wingdings" w:hAnsi="Wingdings" w:hint="default"/>
      </w:rPr>
    </w:lvl>
    <w:lvl w:ilvl="1" w:tplc="CE066D56">
      <w:start w:val="1"/>
      <w:numFmt w:val="bullet"/>
      <w:lvlText w:val="o"/>
      <w:lvlJc w:val="left"/>
      <w:pPr>
        <w:ind w:left="1440" w:hanging="360"/>
      </w:pPr>
      <w:rPr>
        <w:rFonts w:ascii="Courier New" w:hAnsi="Courier New" w:hint="default"/>
      </w:rPr>
    </w:lvl>
    <w:lvl w:ilvl="2" w:tplc="0AE6905C">
      <w:start w:val="1"/>
      <w:numFmt w:val="bullet"/>
      <w:lvlText w:val=""/>
      <w:lvlJc w:val="left"/>
      <w:pPr>
        <w:ind w:left="2160" w:hanging="360"/>
      </w:pPr>
      <w:rPr>
        <w:rFonts w:ascii="Wingdings" w:hAnsi="Wingdings" w:hint="default"/>
      </w:rPr>
    </w:lvl>
    <w:lvl w:ilvl="3" w:tplc="C29ECD28">
      <w:start w:val="1"/>
      <w:numFmt w:val="bullet"/>
      <w:lvlText w:val=""/>
      <w:lvlJc w:val="left"/>
      <w:pPr>
        <w:ind w:left="2880" w:hanging="360"/>
      </w:pPr>
      <w:rPr>
        <w:rFonts w:ascii="Wingdings" w:hAnsi="Wingdings" w:hint="default"/>
      </w:rPr>
    </w:lvl>
    <w:lvl w:ilvl="4" w:tplc="F96C68DC">
      <w:start w:val="1"/>
      <w:numFmt w:val="bullet"/>
      <w:lvlText w:val=""/>
      <w:lvlJc w:val="left"/>
      <w:pPr>
        <w:ind w:left="3600" w:hanging="360"/>
      </w:pPr>
      <w:rPr>
        <w:rFonts w:ascii="Wingdings" w:hAnsi="Wingdings" w:hint="default"/>
      </w:rPr>
    </w:lvl>
    <w:lvl w:ilvl="5" w:tplc="1E621842">
      <w:start w:val="1"/>
      <w:numFmt w:val="bullet"/>
      <w:lvlText w:val=""/>
      <w:lvlJc w:val="left"/>
      <w:pPr>
        <w:ind w:left="4320" w:hanging="360"/>
      </w:pPr>
      <w:rPr>
        <w:rFonts w:ascii="Wingdings" w:hAnsi="Wingdings" w:hint="default"/>
      </w:rPr>
    </w:lvl>
    <w:lvl w:ilvl="6" w:tplc="170A1CE4">
      <w:start w:val="1"/>
      <w:numFmt w:val="bullet"/>
      <w:lvlText w:val=""/>
      <w:lvlJc w:val="left"/>
      <w:pPr>
        <w:ind w:left="5040" w:hanging="360"/>
      </w:pPr>
      <w:rPr>
        <w:rFonts w:ascii="Wingdings" w:hAnsi="Wingdings" w:hint="default"/>
      </w:rPr>
    </w:lvl>
    <w:lvl w:ilvl="7" w:tplc="9E780684">
      <w:start w:val="1"/>
      <w:numFmt w:val="bullet"/>
      <w:lvlText w:val=""/>
      <w:lvlJc w:val="left"/>
      <w:pPr>
        <w:ind w:left="5760" w:hanging="360"/>
      </w:pPr>
      <w:rPr>
        <w:rFonts w:ascii="Wingdings" w:hAnsi="Wingdings" w:hint="default"/>
      </w:rPr>
    </w:lvl>
    <w:lvl w:ilvl="8" w:tplc="4008D2CE">
      <w:start w:val="1"/>
      <w:numFmt w:val="bullet"/>
      <w:lvlText w:val=""/>
      <w:lvlJc w:val="left"/>
      <w:pPr>
        <w:ind w:left="6480" w:hanging="360"/>
      </w:pPr>
      <w:rPr>
        <w:rFonts w:ascii="Wingdings" w:hAnsi="Wingdings" w:hint="default"/>
      </w:rPr>
    </w:lvl>
  </w:abstractNum>
  <w:abstractNum w:abstractNumId="16" w15:restartNumberingAfterBreak="0">
    <w:nsid w:val="40AF516B"/>
    <w:multiLevelType w:val="hybridMultilevel"/>
    <w:tmpl w:val="5330AE4A"/>
    <w:lvl w:ilvl="0" w:tplc="BE541284">
      <w:start w:val="1"/>
      <w:numFmt w:val="bullet"/>
      <w:lvlText w:val="-"/>
      <w:lvlJc w:val="left"/>
      <w:pPr>
        <w:ind w:left="720" w:hanging="360"/>
      </w:pPr>
      <w:rPr>
        <w:rFonts w:ascii="Aptos" w:hAnsi="Aptos" w:hint="default"/>
      </w:rPr>
    </w:lvl>
    <w:lvl w:ilvl="1" w:tplc="92CAE1F8">
      <w:start w:val="1"/>
      <w:numFmt w:val="bullet"/>
      <w:lvlText w:val="o"/>
      <w:lvlJc w:val="left"/>
      <w:pPr>
        <w:ind w:left="1440" w:hanging="360"/>
      </w:pPr>
      <w:rPr>
        <w:rFonts w:ascii="Courier New" w:hAnsi="Courier New" w:hint="default"/>
      </w:rPr>
    </w:lvl>
    <w:lvl w:ilvl="2" w:tplc="87CE89F4">
      <w:start w:val="1"/>
      <w:numFmt w:val="bullet"/>
      <w:lvlText w:val=""/>
      <w:lvlJc w:val="left"/>
      <w:pPr>
        <w:ind w:left="2160" w:hanging="360"/>
      </w:pPr>
      <w:rPr>
        <w:rFonts w:ascii="Wingdings" w:hAnsi="Wingdings" w:hint="default"/>
      </w:rPr>
    </w:lvl>
    <w:lvl w:ilvl="3" w:tplc="F8C8B26C">
      <w:start w:val="1"/>
      <w:numFmt w:val="bullet"/>
      <w:lvlText w:val=""/>
      <w:lvlJc w:val="left"/>
      <w:pPr>
        <w:ind w:left="2880" w:hanging="360"/>
      </w:pPr>
      <w:rPr>
        <w:rFonts w:ascii="Symbol" w:hAnsi="Symbol" w:hint="default"/>
      </w:rPr>
    </w:lvl>
    <w:lvl w:ilvl="4" w:tplc="63AACF1A">
      <w:start w:val="1"/>
      <w:numFmt w:val="bullet"/>
      <w:lvlText w:val="o"/>
      <w:lvlJc w:val="left"/>
      <w:pPr>
        <w:ind w:left="3600" w:hanging="360"/>
      </w:pPr>
      <w:rPr>
        <w:rFonts w:ascii="Courier New" w:hAnsi="Courier New" w:hint="default"/>
      </w:rPr>
    </w:lvl>
    <w:lvl w:ilvl="5" w:tplc="C688E08C">
      <w:start w:val="1"/>
      <w:numFmt w:val="bullet"/>
      <w:lvlText w:val=""/>
      <w:lvlJc w:val="left"/>
      <w:pPr>
        <w:ind w:left="4320" w:hanging="360"/>
      </w:pPr>
      <w:rPr>
        <w:rFonts w:ascii="Wingdings" w:hAnsi="Wingdings" w:hint="default"/>
      </w:rPr>
    </w:lvl>
    <w:lvl w:ilvl="6" w:tplc="15966350">
      <w:start w:val="1"/>
      <w:numFmt w:val="bullet"/>
      <w:lvlText w:val=""/>
      <w:lvlJc w:val="left"/>
      <w:pPr>
        <w:ind w:left="5040" w:hanging="360"/>
      </w:pPr>
      <w:rPr>
        <w:rFonts w:ascii="Symbol" w:hAnsi="Symbol" w:hint="default"/>
      </w:rPr>
    </w:lvl>
    <w:lvl w:ilvl="7" w:tplc="4E1264D2">
      <w:start w:val="1"/>
      <w:numFmt w:val="bullet"/>
      <w:lvlText w:val="o"/>
      <w:lvlJc w:val="left"/>
      <w:pPr>
        <w:ind w:left="5760" w:hanging="360"/>
      </w:pPr>
      <w:rPr>
        <w:rFonts w:ascii="Courier New" w:hAnsi="Courier New" w:hint="default"/>
      </w:rPr>
    </w:lvl>
    <w:lvl w:ilvl="8" w:tplc="4B9C2488">
      <w:start w:val="1"/>
      <w:numFmt w:val="bullet"/>
      <w:lvlText w:val=""/>
      <w:lvlJc w:val="left"/>
      <w:pPr>
        <w:ind w:left="6480" w:hanging="360"/>
      </w:pPr>
      <w:rPr>
        <w:rFonts w:ascii="Wingdings" w:hAnsi="Wingdings" w:hint="default"/>
      </w:rPr>
    </w:lvl>
  </w:abstractNum>
  <w:abstractNum w:abstractNumId="17" w15:restartNumberingAfterBreak="0">
    <w:nsid w:val="4102190A"/>
    <w:multiLevelType w:val="hybridMultilevel"/>
    <w:tmpl w:val="CEFC1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61D3B2"/>
    <w:multiLevelType w:val="hybridMultilevel"/>
    <w:tmpl w:val="24D8E592"/>
    <w:lvl w:ilvl="0" w:tplc="CA62B9BC">
      <w:start w:val="1"/>
      <w:numFmt w:val="bullet"/>
      <w:lvlText w:val=""/>
      <w:lvlJc w:val="left"/>
      <w:pPr>
        <w:ind w:left="720" w:hanging="360"/>
      </w:pPr>
      <w:rPr>
        <w:rFonts w:ascii="Wingdings" w:hAnsi="Wingdings" w:hint="default"/>
      </w:rPr>
    </w:lvl>
    <w:lvl w:ilvl="1" w:tplc="08F0365C">
      <w:start w:val="1"/>
      <w:numFmt w:val="bullet"/>
      <w:lvlText w:val="o"/>
      <w:lvlJc w:val="left"/>
      <w:pPr>
        <w:ind w:left="1440" w:hanging="360"/>
      </w:pPr>
      <w:rPr>
        <w:rFonts w:ascii="Courier New" w:hAnsi="Courier New" w:hint="default"/>
      </w:rPr>
    </w:lvl>
    <w:lvl w:ilvl="2" w:tplc="CBDAFB00">
      <w:start w:val="1"/>
      <w:numFmt w:val="bullet"/>
      <w:lvlText w:val=""/>
      <w:lvlJc w:val="left"/>
      <w:pPr>
        <w:ind w:left="2160" w:hanging="360"/>
      </w:pPr>
      <w:rPr>
        <w:rFonts w:ascii="Wingdings" w:hAnsi="Wingdings" w:hint="default"/>
      </w:rPr>
    </w:lvl>
    <w:lvl w:ilvl="3" w:tplc="EED03470">
      <w:start w:val="1"/>
      <w:numFmt w:val="bullet"/>
      <w:lvlText w:val=""/>
      <w:lvlJc w:val="left"/>
      <w:pPr>
        <w:ind w:left="2880" w:hanging="360"/>
      </w:pPr>
      <w:rPr>
        <w:rFonts w:ascii="Symbol" w:hAnsi="Symbol" w:hint="default"/>
      </w:rPr>
    </w:lvl>
    <w:lvl w:ilvl="4" w:tplc="0B9A6F74">
      <w:start w:val="1"/>
      <w:numFmt w:val="bullet"/>
      <w:lvlText w:val="o"/>
      <w:lvlJc w:val="left"/>
      <w:pPr>
        <w:ind w:left="3600" w:hanging="360"/>
      </w:pPr>
      <w:rPr>
        <w:rFonts w:ascii="Courier New" w:hAnsi="Courier New" w:hint="default"/>
      </w:rPr>
    </w:lvl>
    <w:lvl w:ilvl="5" w:tplc="1D0E0814">
      <w:start w:val="1"/>
      <w:numFmt w:val="bullet"/>
      <w:lvlText w:val=""/>
      <w:lvlJc w:val="left"/>
      <w:pPr>
        <w:ind w:left="4320" w:hanging="360"/>
      </w:pPr>
      <w:rPr>
        <w:rFonts w:ascii="Wingdings" w:hAnsi="Wingdings" w:hint="default"/>
      </w:rPr>
    </w:lvl>
    <w:lvl w:ilvl="6" w:tplc="5DC2465C">
      <w:start w:val="1"/>
      <w:numFmt w:val="bullet"/>
      <w:lvlText w:val=""/>
      <w:lvlJc w:val="left"/>
      <w:pPr>
        <w:ind w:left="5040" w:hanging="360"/>
      </w:pPr>
      <w:rPr>
        <w:rFonts w:ascii="Symbol" w:hAnsi="Symbol" w:hint="default"/>
      </w:rPr>
    </w:lvl>
    <w:lvl w:ilvl="7" w:tplc="A8C056CA">
      <w:start w:val="1"/>
      <w:numFmt w:val="bullet"/>
      <w:lvlText w:val="o"/>
      <w:lvlJc w:val="left"/>
      <w:pPr>
        <w:ind w:left="5760" w:hanging="360"/>
      </w:pPr>
      <w:rPr>
        <w:rFonts w:ascii="Courier New" w:hAnsi="Courier New" w:hint="default"/>
      </w:rPr>
    </w:lvl>
    <w:lvl w:ilvl="8" w:tplc="F1389FB6">
      <w:start w:val="1"/>
      <w:numFmt w:val="bullet"/>
      <w:lvlText w:val=""/>
      <w:lvlJc w:val="left"/>
      <w:pPr>
        <w:ind w:left="6480" w:hanging="360"/>
      </w:pPr>
      <w:rPr>
        <w:rFonts w:ascii="Wingdings" w:hAnsi="Wingdings" w:hint="default"/>
      </w:rPr>
    </w:lvl>
  </w:abstractNum>
  <w:abstractNum w:abstractNumId="19" w15:restartNumberingAfterBreak="0">
    <w:nsid w:val="4B206D42"/>
    <w:multiLevelType w:val="hybridMultilevel"/>
    <w:tmpl w:val="1276A17E"/>
    <w:lvl w:ilvl="0" w:tplc="CBFAE78C">
      <w:start w:val="1"/>
      <w:numFmt w:val="bullet"/>
      <w:lvlText w:val=""/>
      <w:lvlJc w:val="left"/>
      <w:pPr>
        <w:ind w:left="720" w:hanging="360"/>
      </w:pPr>
      <w:rPr>
        <w:rFonts w:ascii="Wingdings" w:hAnsi="Wingdings" w:hint="default"/>
      </w:rPr>
    </w:lvl>
    <w:lvl w:ilvl="1" w:tplc="7CC2B730">
      <w:start w:val="1"/>
      <w:numFmt w:val="bullet"/>
      <w:lvlText w:val="o"/>
      <w:lvlJc w:val="left"/>
      <w:pPr>
        <w:ind w:left="1440" w:hanging="360"/>
      </w:pPr>
      <w:rPr>
        <w:rFonts w:ascii="Courier New" w:hAnsi="Courier New" w:hint="default"/>
      </w:rPr>
    </w:lvl>
    <w:lvl w:ilvl="2" w:tplc="2A823E94">
      <w:start w:val="1"/>
      <w:numFmt w:val="bullet"/>
      <w:lvlText w:val=""/>
      <w:lvlJc w:val="left"/>
      <w:pPr>
        <w:ind w:left="2160" w:hanging="360"/>
      </w:pPr>
      <w:rPr>
        <w:rFonts w:ascii="Wingdings" w:hAnsi="Wingdings" w:hint="default"/>
      </w:rPr>
    </w:lvl>
    <w:lvl w:ilvl="3" w:tplc="4418D314">
      <w:start w:val="1"/>
      <w:numFmt w:val="bullet"/>
      <w:lvlText w:val=""/>
      <w:lvlJc w:val="left"/>
      <w:pPr>
        <w:ind w:left="2880" w:hanging="360"/>
      </w:pPr>
      <w:rPr>
        <w:rFonts w:ascii="Symbol" w:hAnsi="Symbol" w:hint="default"/>
      </w:rPr>
    </w:lvl>
    <w:lvl w:ilvl="4" w:tplc="358C9500">
      <w:start w:val="1"/>
      <w:numFmt w:val="bullet"/>
      <w:lvlText w:val="o"/>
      <w:lvlJc w:val="left"/>
      <w:pPr>
        <w:ind w:left="3600" w:hanging="360"/>
      </w:pPr>
      <w:rPr>
        <w:rFonts w:ascii="Courier New" w:hAnsi="Courier New" w:hint="default"/>
      </w:rPr>
    </w:lvl>
    <w:lvl w:ilvl="5" w:tplc="B428F330">
      <w:start w:val="1"/>
      <w:numFmt w:val="bullet"/>
      <w:lvlText w:val=""/>
      <w:lvlJc w:val="left"/>
      <w:pPr>
        <w:ind w:left="4320" w:hanging="360"/>
      </w:pPr>
      <w:rPr>
        <w:rFonts w:ascii="Wingdings" w:hAnsi="Wingdings" w:hint="default"/>
      </w:rPr>
    </w:lvl>
    <w:lvl w:ilvl="6" w:tplc="2ADC8760">
      <w:start w:val="1"/>
      <w:numFmt w:val="bullet"/>
      <w:lvlText w:val=""/>
      <w:lvlJc w:val="left"/>
      <w:pPr>
        <w:ind w:left="5040" w:hanging="360"/>
      </w:pPr>
      <w:rPr>
        <w:rFonts w:ascii="Symbol" w:hAnsi="Symbol" w:hint="default"/>
      </w:rPr>
    </w:lvl>
    <w:lvl w:ilvl="7" w:tplc="13305710">
      <w:start w:val="1"/>
      <w:numFmt w:val="bullet"/>
      <w:lvlText w:val="o"/>
      <w:lvlJc w:val="left"/>
      <w:pPr>
        <w:ind w:left="5760" w:hanging="360"/>
      </w:pPr>
      <w:rPr>
        <w:rFonts w:ascii="Courier New" w:hAnsi="Courier New" w:hint="default"/>
      </w:rPr>
    </w:lvl>
    <w:lvl w:ilvl="8" w:tplc="5D7CB576">
      <w:start w:val="1"/>
      <w:numFmt w:val="bullet"/>
      <w:lvlText w:val=""/>
      <w:lvlJc w:val="left"/>
      <w:pPr>
        <w:ind w:left="6480" w:hanging="360"/>
      </w:pPr>
      <w:rPr>
        <w:rFonts w:ascii="Wingdings" w:hAnsi="Wingdings" w:hint="default"/>
      </w:rPr>
    </w:lvl>
  </w:abstractNum>
  <w:abstractNum w:abstractNumId="20" w15:restartNumberingAfterBreak="0">
    <w:nsid w:val="4F94C114"/>
    <w:multiLevelType w:val="hybridMultilevel"/>
    <w:tmpl w:val="C89A2F36"/>
    <w:lvl w:ilvl="0" w:tplc="780E3F10">
      <w:start w:val="1"/>
      <w:numFmt w:val="bullet"/>
      <w:lvlText w:val=""/>
      <w:lvlJc w:val="left"/>
      <w:pPr>
        <w:ind w:left="720" w:hanging="360"/>
      </w:pPr>
      <w:rPr>
        <w:rFonts w:ascii="Wingdings" w:hAnsi="Wingdings" w:hint="default"/>
      </w:rPr>
    </w:lvl>
    <w:lvl w:ilvl="1" w:tplc="D2604BB0">
      <w:start w:val="1"/>
      <w:numFmt w:val="bullet"/>
      <w:lvlText w:val="o"/>
      <w:lvlJc w:val="left"/>
      <w:pPr>
        <w:ind w:left="1440" w:hanging="360"/>
      </w:pPr>
      <w:rPr>
        <w:rFonts w:ascii="Courier New" w:hAnsi="Courier New" w:hint="default"/>
      </w:rPr>
    </w:lvl>
    <w:lvl w:ilvl="2" w:tplc="310CEE5C">
      <w:start w:val="1"/>
      <w:numFmt w:val="bullet"/>
      <w:lvlText w:val=""/>
      <w:lvlJc w:val="left"/>
      <w:pPr>
        <w:ind w:left="2160" w:hanging="360"/>
      </w:pPr>
      <w:rPr>
        <w:rFonts w:ascii="Wingdings" w:hAnsi="Wingdings" w:hint="default"/>
      </w:rPr>
    </w:lvl>
    <w:lvl w:ilvl="3" w:tplc="DEB08D66">
      <w:start w:val="1"/>
      <w:numFmt w:val="bullet"/>
      <w:lvlText w:val=""/>
      <w:lvlJc w:val="left"/>
      <w:pPr>
        <w:ind w:left="2880" w:hanging="360"/>
      </w:pPr>
      <w:rPr>
        <w:rFonts w:ascii="Symbol" w:hAnsi="Symbol" w:hint="default"/>
      </w:rPr>
    </w:lvl>
    <w:lvl w:ilvl="4" w:tplc="2452B3B4">
      <w:start w:val="1"/>
      <w:numFmt w:val="bullet"/>
      <w:lvlText w:val="o"/>
      <w:lvlJc w:val="left"/>
      <w:pPr>
        <w:ind w:left="3600" w:hanging="360"/>
      </w:pPr>
      <w:rPr>
        <w:rFonts w:ascii="Courier New" w:hAnsi="Courier New" w:hint="default"/>
      </w:rPr>
    </w:lvl>
    <w:lvl w:ilvl="5" w:tplc="6F6AB4D2">
      <w:start w:val="1"/>
      <w:numFmt w:val="bullet"/>
      <w:lvlText w:val=""/>
      <w:lvlJc w:val="left"/>
      <w:pPr>
        <w:ind w:left="4320" w:hanging="360"/>
      </w:pPr>
      <w:rPr>
        <w:rFonts w:ascii="Wingdings" w:hAnsi="Wingdings" w:hint="default"/>
      </w:rPr>
    </w:lvl>
    <w:lvl w:ilvl="6" w:tplc="7B0844A4">
      <w:start w:val="1"/>
      <w:numFmt w:val="bullet"/>
      <w:lvlText w:val=""/>
      <w:lvlJc w:val="left"/>
      <w:pPr>
        <w:ind w:left="5040" w:hanging="360"/>
      </w:pPr>
      <w:rPr>
        <w:rFonts w:ascii="Symbol" w:hAnsi="Symbol" w:hint="default"/>
      </w:rPr>
    </w:lvl>
    <w:lvl w:ilvl="7" w:tplc="9AA4F34C">
      <w:start w:val="1"/>
      <w:numFmt w:val="bullet"/>
      <w:lvlText w:val="o"/>
      <w:lvlJc w:val="left"/>
      <w:pPr>
        <w:ind w:left="5760" w:hanging="360"/>
      </w:pPr>
      <w:rPr>
        <w:rFonts w:ascii="Courier New" w:hAnsi="Courier New" w:hint="default"/>
      </w:rPr>
    </w:lvl>
    <w:lvl w:ilvl="8" w:tplc="5B3A25D2">
      <w:start w:val="1"/>
      <w:numFmt w:val="bullet"/>
      <w:lvlText w:val=""/>
      <w:lvlJc w:val="left"/>
      <w:pPr>
        <w:ind w:left="6480" w:hanging="360"/>
      </w:pPr>
      <w:rPr>
        <w:rFonts w:ascii="Wingdings" w:hAnsi="Wingdings" w:hint="default"/>
      </w:rPr>
    </w:lvl>
  </w:abstractNum>
  <w:abstractNum w:abstractNumId="21" w15:restartNumberingAfterBreak="0">
    <w:nsid w:val="51859591"/>
    <w:multiLevelType w:val="hybridMultilevel"/>
    <w:tmpl w:val="B20E35FA"/>
    <w:lvl w:ilvl="0" w:tplc="21A411D8">
      <w:start w:val="1"/>
      <w:numFmt w:val="bullet"/>
      <w:lvlText w:val=""/>
      <w:lvlJc w:val="left"/>
      <w:pPr>
        <w:ind w:left="720" w:hanging="360"/>
      </w:pPr>
      <w:rPr>
        <w:rFonts w:ascii="Symbol" w:hAnsi="Symbol" w:hint="default"/>
      </w:rPr>
    </w:lvl>
    <w:lvl w:ilvl="1" w:tplc="0B10BA42">
      <w:start w:val="1"/>
      <w:numFmt w:val="bullet"/>
      <w:lvlText w:val="o"/>
      <w:lvlJc w:val="left"/>
      <w:pPr>
        <w:ind w:left="1440" w:hanging="360"/>
      </w:pPr>
      <w:rPr>
        <w:rFonts w:ascii="Courier New" w:hAnsi="Courier New" w:hint="default"/>
      </w:rPr>
    </w:lvl>
    <w:lvl w:ilvl="2" w:tplc="133E9590">
      <w:start w:val="1"/>
      <w:numFmt w:val="bullet"/>
      <w:lvlText w:val=""/>
      <w:lvlJc w:val="left"/>
      <w:pPr>
        <w:ind w:left="2160" w:hanging="360"/>
      </w:pPr>
      <w:rPr>
        <w:rFonts w:ascii="Wingdings" w:hAnsi="Wingdings" w:hint="default"/>
      </w:rPr>
    </w:lvl>
    <w:lvl w:ilvl="3" w:tplc="5998A178">
      <w:start w:val="1"/>
      <w:numFmt w:val="bullet"/>
      <w:lvlText w:val=""/>
      <w:lvlJc w:val="left"/>
      <w:pPr>
        <w:ind w:left="2880" w:hanging="360"/>
      </w:pPr>
      <w:rPr>
        <w:rFonts w:ascii="Symbol" w:hAnsi="Symbol" w:hint="default"/>
      </w:rPr>
    </w:lvl>
    <w:lvl w:ilvl="4" w:tplc="216A39F2">
      <w:start w:val="1"/>
      <w:numFmt w:val="bullet"/>
      <w:lvlText w:val="o"/>
      <w:lvlJc w:val="left"/>
      <w:pPr>
        <w:ind w:left="3600" w:hanging="360"/>
      </w:pPr>
      <w:rPr>
        <w:rFonts w:ascii="Courier New" w:hAnsi="Courier New" w:hint="default"/>
      </w:rPr>
    </w:lvl>
    <w:lvl w:ilvl="5" w:tplc="4E1A9C74">
      <w:start w:val="1"/>
      <w:numFmt w:val="bullet"/>
      <w:lvlText w:val=""/>
      <w:lvlJc w:val="left"/>
      <w:pPr>
        <w:ind w:left="4320" w:hanging="360"/>
      </w:pPr>
      <w:rPr>
        <w:rFonts w:ascii="Wingdings" w:hAnsi="Wingdings" w:hint="default"/>
      </w:rPr>
    </w:lvl>
    <w:lvl w:ilvl="6" w:tplc="80A2506C">
      <w:start w:val="1"/>
      <w:numFmt w:val="bullet"/>
      <w:lvlText w:val=""/>
      <w:lvlJc w:val="left"/>
      <w:pPr>
        <w:ind w:left="5040" w:hanging="360"/>
      </w:pPr>
      <w:rPr>
        <w:rFonts w:ascii="Symbol" w:hAnsi="Symbol" w:hint="default"/>
      </w:rPr>
    </w:lvl>
    <w:lvl w:ilvl="7" w:tplc="954629B8">
      <w:start w:val="1"/>
      <w:numFmt w:val="bullet"/>
      <w:lvlText w:val="o"/>
      <w:lvlJc w:val="left"/>
      <w:pPr>
        <w:ind w:left="5760" w:hanging="360"/>
      </w:pPr>
      <w:rPr>
        <w:rFonts w:ascii="Courier New" w:hAnsi="Courier New" w:hint="default"/>
      </w:rPr>
    </w:lvl>
    <w:lvl w:ilvl="8" w:tplc="BD7CE802">
      <w:start w:val="1"/>
      <w:numFmt w:val="bullet"/>
      <w:lvlText w:val=""/>
      <w:lvlJc w:val="left"/>
      <w:pPr>
        <w:ind w:left="6480" w:hanging="360"/>
      </w:pPr>
      <w:rPr>
        <w:rFonts w:ascii="Wingdings" w:hAnsi="Wingdings" w:hint="default"/>
      </w:rPr>
    </w:lvl>
  </w:abstractNum>
  <w:abstractNum w:abstractNumId="22" w15:restartNumberingAfterBreak="0">
    <w:nsid w:val="52649F12"/>
    <w:multiLevelType w:val="hybridMultilevel"/>
    <w:tmpl w:val="86780DE2"/>
    <w:lvl w:ilvl="0" w:tplc="05BC471A">
      <w:start w:val="1"/>
      <w:numFmt w:val="bullet"/>
      <w:lvlText w:val=""/>
      <w:lvlJc w:val="left"/>
      <w:pPr>
        <w:ind w:left="720" w:hanging="360"/>
      </w:pPr>
      <w:rPr>
        <w:rFonts w:ascii="Wingdings" w:hAnsi="Wingdings" w:hint="default"/>
      </w:rPr>
    </w:lvl>
    <w:lvl w:ilvl="1" w:tplc="0C545304">
      <w:start w:val="1"/>
      <w:numFmt w:val="bullet"/>
      <w:lvlText w:val="o"/>
      <w:lvlJc w:val="left"/>
      <w:pPr>
        <w:ind w:left="1440" w:hanging="360"/>
      </w:pPr>
      <w:rPr>
        <w:rFonts w:ascii="Courier New" w:hAnsi="Courier New" w:hint="default"/>
      </w:rPr>
    </w:lvl>
    <w:lvl w:ilvl="2" w:tplc="536CBFE6">
      <w:start w:val="1"/>
      <w:numFmt w:val="bullet"/>
      <w:lvlText w:val=""/>
      <w:lvlJc w:val="left"/>
      <w:pPr>
        <w:ind w:left="2160" w:hanging="360"/>
      </w:pPr>
      <w:rPr>
        <w:rFonts w:ascii="Wingdings" w:hAnsi="Wingdings" w:hint="default"/>
      </w:rPr>
    </w:lvl>
    <w:lvl w:ilvl="3" w:tplc="4DC4B80A">
      <w:start w:val="1"/>
      <w:numFmt w:val="bullet"/>
      <w:lvlText w:val=""/>
      <w:lvlJc w:val="left"/>
      <w:pPr>
        <w:ind w:left="2880" w:hanging="360"/>
      </w:pPr>
      <w:rPr>
        <w:rFonts w:ascii="Symbol" w:hAnsi="Symbol" w:hint="default"/>
      </w:rPr>
    </w:lvl>
    <w:lvl w:ilvl="4" w:tplc="D5BC2B0E">
      <w:start w:val="1"/>
      <w:numFmt w:val="bullet"/>
      <w:lvlText w:val="o"/>
      <w:lvlJc w:val="left"/>
      <w:pPr>
        <w:ind w:left="3600" w:hanging="360"/>
      </w:pPr>
      <w:rPr>
        <w:rFonts w:ascii="Courier New" w:hAnsi="Courier New" w:hint="default"/>
      </w:rPr>
    </w:lvl>
    <w:lvl w:ilvl="5" w:tplc="0200F2E0">
      <w:start w:val="1"/>
      <w:numFmt w:val="bullet"/>
      <w:lvlText w:val=""/>
      <w:lvlJc w:val="left"/>
      <w:pPr>
        <w:ind w:left="4320" w:hanging="360"/>
      </w:pPr>
      <w:rPr>
        <w:rFonts w:ascii="Wingdings" w:hAnsi="Wingdings" w:hint="default"/>
      </w:rPr>
    </w:lvl>
    <w:lvl w:ilvl="6" w:tplc="454012EC">
      <w:start w:val="1"/>
      <w:numFmt w:val="bullet"/>
      <w:lvlText w:val=""/>
      <w:lvlJc w:val="left"/>
      <w:pPr>
        <w:ind w:left="5040" w:hanging="360"/>
      </w:pPr>
      <w:rPr>
        <w:rFonts w:ascii="Symbol" w:hAnsi="Symbol" w:hint="default"/>
      </w:rPr>
    </w:lvl>
    <w:lvl w:ilvl="7" w:tplc="460CBC14">
      <w:start w:val="1"/>
      <w:numFmt w:val="bullet"/>
      <w:lvlText w:val="o"/>
      <w:lvlJc w:val="left"/>
      <w:pPr>
        <w:ind w:left="5760" w:hanging="360"/>
      </w:pPr>
      <w:rPr>
        <w:rFonts w:ascii="Courier New" w:hAnsi="Courier New" w:hint="default"/>
      </w:rPr>
    </w:lvl>
    <w:lvl w:ilvl="8" w:tplc="E812AEBE">
      <w:start w:val="1"/>
      <w:numFmt w:val="bullet"/>
      <w:lvlText w:val=""/>
      <w:lvlJc w:val="left"/>
      <w:pPr>
        <w:ind w:left="6480" w:hanging="360"/>
      </w:pPr>
      <w:rPr>
        <w:rFonts w:ascii="Wingdings" w:hAnsi="Wingdings" w:hint="default"/>
      </w:rPr>
    </w:lvl>
  </w:abstractNum>
  <w:abstractNum w:abstractNumId="23" w15:restartNumberingAfterBreak="0">
    <w:nsid w:val="55D23615"/>
    <w:multiLevelType w:val="hybridMultilevel"/>
    <w:tmpl w:val="67769EFA"/>
    <w:lvl w:ilvl="0" w:tplc="57549DF4">
      <w:start w:val="1"/>
      <w:numFmt w:val="bullet"/>
      <w:lvlText w:val=""/>
      <w:lvlJc w:val="left"/>
      <w:pPr>
        <w:ind w:left="720" w:hanging="360"/>
      </w:pPr>
      <w:rPr>
        <w:rFonts w:ascii="Wingdings" w:hAnsi="Wingdings" w:hint="default"/>
      </w:rPr>
    </w:lvl>
    <w:lvl w:ilvl="1" w:tplc="356E11F8">
      <w:start w:val="1"/>
      <w:numFmt w:val="bullet"/>
      <w:lvlText w:val="o"/>
      <w:lvlJc w:val="left"/>
      <w:pPr>
        <w:ind w:left="1440" w:hanging="360"/>
      </w:pPr>
      <w:rPr>
        <w:rFonts w:ascii="Courier New" w:hAnsi="Courier New" w:hint="default"/>
      </w:rPr>
    </w:lvl>
    <w:lvl w:ilvl="2" w:tplc="CF5C8F7E">
      <w:start w:val="1"/>
      <w:numFmt w:val="bullet"/>
      <w:lvlText w:val=""/>
      <w:lvlJc w:val="left"/>
      <w:pPr>
        <w:ind w:left="2160" w:hanging="360"/>
      </w:pPr>
      <w:rPr>
        <w:rFonts w:ascii="Wingdings" w:hAnsi="Wingdings" w:hint="default"/>
      </w:rPr>
    </w:lvl>
    <w:lvl w:ilvl="3" w:tplc="6FEADCE4">
      <w:start w:val="1"/>
      <w:numFmt w:val="bullet"/>
      <w:lvlText w:val=""/>
      <w:lvlJc w:val="left"/>
      <w:pPr>
        <w:ind w:left="2880" w:hanging="360"/>
      </w:pPr>
      <w:rPr>
        <w:rFonts w:ascii="Symbol" w:hAnsi="Symbol" w:hint="default"/>
      </w:rPr>
    </w:lvl>
    <w:lvl w:ilvl="4" w:tplc="D804AB5C">
      <w:start w:val="1"/>
      <w:numFmt w:val="bullet"/>
      <w:lvlText w:val="o"/>
      <w:lvlJc w:val="left"/>
      <w:pPr>
        <w:ind w:left="3600" w:hanging="360"/>
      </w:pPr>
      <w:rPr>
        <w:rFonts w:ascii="Courier New" w:hAnsi="Courier New" w:hint="default"/>
      </w:rPr>
    </w:lvl>
    <w:lvl w:ilvl="5" w:tplc="7C5EB162">
      <w:start w:val="1"/>
      <w:numFmt w:val="bullet"/>
      <w:lvlText w:val=""/>
      <w:lvlJc w:val="left"/>
      <w:pPr>
        <w:ind w:left="4320" w:hanging="360"/>
      </w:pPr>
      <w:rPr>
        <w:rFonts w:ascii="Wingdings" w:hAnsi="Wingdings" w:hint="default"/>
      </w:rPr>
    </w:lvl>
    <w:lvl w:ilvl="6" w:tplc="688E8A68">
      <w:start w:val="1"/>
      <w:numFmt w:val="bullet"/>
      <w:lvlText w:val=""/>
      <w:lvlJc w:val="left"/>
      <w:pPr>
        <w:ind w:left="5040" w:hanging="360"/>
      </w:pPr>
      <w:rPr>
        <w:rFonts w:ascii="Symbol" w:hAnsi="Symbol" w:hint="default"/>
      </w:rPr>
    </w:lvl>
    <w:lvl w:ilvl="7" w:tplc="502C11A2">
      <w:start w:val="1"/>
      <w:numFmt w:val="bullet"/>
      <w:lvlText w:val="o"/>
      <w:lvlJc w:val="left"/>
      <w:pPr>
        <w:ind w:left="5760" w:hanging="360"/>
      </w:pPr>
      <w:rPr>
        <w:rFonts w:ascii="Courier New" w:hAnsi="Courier New" w:hint="default"/>
      </w:rPr>
    </w:lvl>
    <w:lvl w:ilvl="8" w:tplc="F34C64B8">
      <w:start w:val="1"/>
      <w:numFmt w:val="bullet"/>
      <w:lvlText w:val=""/>
      <w:lvlJc w:val="left"/>
      <w:pPr>
        <w:ind w:left="6480" w:hanging="360"/>
      </w:pPr>
      <w:rPr>
        <w:rFonts w:ascii="Wingdings" w:hAnsi="Wingdings" w:hint="default"/>
      </w:rPr>
    </w:lvl>
  </w:abstractNum>
  <w:abstractNum w:abstractNumId="24" w15:restartNumberingAfterBreak="0">
    <w:nsid w:val="562BE302"/>
    <w:multiLevelType w:val="hybridMultilevel"/>
    <w:tmpl w:val="131C5CAE"/>
    <w:lvl w:ilvl="0" w:tplc="E7B49AB4">
      <w:start w:val="1"/>
      <w:numFmt w:val="bullet"/>
      <w:lvlText w:val="-"/>
      <w:lvlJc w:val="left"/>
      <w:pPr>
        <w:ind w:left="720" w:hanging="360"/>
      </w:pPr>
      <w:rPr>
        <w:rFonts w:ascii="Aptos" w:hAnsi="Aptos" w:hint="default"/>
      </w:rPr>
    </w:lvl>
    <w:lvl w:ilvl="1" w:tplc="55F4EAC6">
      <w:start w:val="1"/>
      <w:numFmt w:val="bullet"/>
      <w:lvlText w:val="o"/>
      <w:lvlJc w:val="left"/>
      <w:pPr>
        <w:ind w:left="1440" w:hanging="360"/>
      </w:pPr>
      <w:rPr>
        <w:rFonts w:ascii="Courier New" w:hAnsi="Courier New" w:hint="default"/>
      </w:rPr>
    </w:lvl>
    <w:lvl w:ilvl="2" w:tplc="477AA650">
      <w:start w:val="1"/>
      <w:numFmt w:val="bullet"/>
      <w:lvlText w:val=""/>
      <w:lvlJc w:val="left"/>
      <w:pPr>
        <w:ind w:left="2160" w:hanging="360"/>
      </w:pPr>
      <w:rPr>
        <w:rFonts w:ascii="Wingdings" w:hAnsi="Wingdings" w:hint="default"/>
      </w:rPr>
    </w:lvl>
    <w:lvl w:ilvl="3" w:tplc="E71E251A">
      <w:start w:val="1"/>
      <w:numFmt w:val="bullet"/>
      <w:lvlText w:val=""/>
      <w:lvlJc w:val="left"/>
      <w:pPr>
        <w:ind w:left="2880" w:hanging="360"/>
      </w:pPr>
      <w:rPr>
        <w:rFonts w:ascii="Symbol" w:hAnsi="Symbol" w:hint="default"/>
      </w:rPr>
    </w:lvl>
    <w:lvl w:ilvl="4" w:tplc="B344CA9E">
      <w:start w:val="1"/>
      <w:numFmt w:val="bullet"/>
      <w:lvlText w:val="o"/>
      <w:lvlJc w:val="left"/>
      <w:pPr>
        <w:ind w:left="3600" w:hanging="360"/>
      </w:pPr>
      <w:rPr>
        <w:rFonts w:ascii="Courier New" w:hAnsi="Courier New" w:hint="default"/>
      </w:rPr>
    </w:lvl>
    <w:lvl w:ilvl="5" w:tplc="A4CA5DBA">
      <w:start w:val="1"/>
      <w:numFmt w:val="bullet"/>
      <w:lvlText w:val=""/>
      <w:lvlJc w:val="left"/>
      <w:pPr>
        <w:ind w:left="4320" w:hanging="360"/>
      </w:pPr>
      <w:rPr>
        <w:rFonts w:ascii="Wingdings" w:hAnsi="Wingdings" w:hint="default"/>
      </w:rPr>
    </w:lvl>
    <w:lvl w:ilvl="6" w:tplc="FC6C4F58">
      <w:start w:val="1"/>
      <w:numFmt w:val="bullet"/>
      <w:lvlText w:val=""/>
      <w:lvlJc w:val="left"/>
      <w:pPr>
        <w:ind w:left="5040" w:hanging="360"/>
      </w:pPr>
      <w:rPr>
        <w:rFonts w:ascii="Symbol" w:hAnsi="Symbol" w:hint="default"/>
      </w:rPr>
    </w:lvl>
    <w:lvl w:ilvl="7" w:tplc="71E6E7C2">
      <w:start w:val="1"/>
      <w:numFmt w:val="bullet"/>
      <w:lvlText w:val="o"/>
      <w:lvlJc w:val="left"/>
      <w:pPr>
        <w:ind w:left="5760" w:hanging="360"/>
      </w:pPr>
      <w:rPr>
        <w:rFonts w:ascii="Courier New" w:hAnsi="Courier New" w:hint="default"/>
      </w:rPr>
    </w:lvl>
    <w:lvl w:ilvl="8" w:tplc="82B4CC36">
      <w:start w:val="1"/>
      <w:numFmt w:val="bullet"/>
      <w:lvlText w:val=""/>
      <w:lvlJc w:val="left"/>
      <w:pPr>
        <w:ind w:left="6480" w:hanging="360"/>
      </w:pPr>
      <w:rPr>
        <w:rFonts w:ascii="Wingdings" w:hAnsi="Wingdings" w:hint="default"/>
      </w:rPr>
    </w:lvl>
  </w:abstractNum>
  <w:abstractNum w:abstractNumId="25" w15:restartNumberingAfterBreak="0">
    <w:nsid w:val="565F4D2E"/>
    <w:multiLevelType w:val="hybridMultilevel"/>
    <w:tmpl w:val="AE36E8EE"/>
    <w:lvl w:ilvl="0" w:tplc="8B20B0C4">
      <w:start w:val="1"/>
      <w:numFmt w:val="bullet"/>
      <w:lvlText w:val=""/>
      <w:lvlJc w:val="left"/>
      <w:pPr>
        <w:ind w:left="720" w:hanging="360"/>
      </w:pPr>
      <w:rPr>
        <w:rFonts w:ascii="Wingdings" w:hAnsi="Wingdings" w:hint="default"/>
      </w:rPr>
    </w:lvl>
    <w:lvl w:ilvl="1" w:tplc="F86E5A1E">
      <w:start w:val="1"/>
      <w:numFmt w:val="bullet"/>
      <w:lvlText w:val="o"/>
      <w:lvlJc w:val="left"/>
      <w:pPr>
        <w:ind w:left="1440" w:hanging="360"/>
      </w:pPr>
      <w:rPr>
        <w:rFonts w:ascii="Courier New" w:hAnsi="Courier New" w:hint="default"/>
      </w:rPr>
    </w:lvl>
    <w:lvl w:ilvl="2" w:tplc="9F0403BC">
      <w:start w:val="1"/>
      <w:numFmt w:val="lowerRoman"/>
      <w:lvlText w:val="%3."/>
      <w:lvlJc w:val="right"/>
      <w:pPr>
        <w:ind w:left="2160" w:hanging="180"/>
      </w:pPr>
    </w:lvl>
    <w:lvl w:ilvl="3" w:tplc="C0C4BFCC">
      <w:start w:val="1"/>
      <w:numFmt w:val="decimal"/>
      <w:lvlText w:val="%4."/>
      <w:lvlJc w:val="left"/>
      <w:pPr>
        <w:ind w:left="2880" w:hanging="360"/>
      </w:pPr>
    </w:lvl>
    <w:lvl w:ilvl="4" w:tplc="8B1AF11C">
      <w:start w:val="1"/>
      <w:numFmt w:val="lowerLetter"/>
      <w:lvlText w:val="%5."/>
      <w:lvlJc w:val="left"/>
      <w:pPr>
        <w:ind w:left="3600" w:hanging="360"/>
      </w:pPr>
    </w:lvl>
    <w:lvl w:ilvl="5" w:tplc="4F561D90">
      <w:start w:val="1"/>
      <w:numFmt w:val="lowerRoman"/>
      <w:lvlText w:val="%6."/>
      <w:lvlJc w:val="right"/>
      <w:pPr>
        <w:ind w:left="4320" w:hanging="180"/>
      </w:pPr>
    </w:lvl>
    <w:lvl w:ilvl="6" w:tplc="844E2C30">
      <w:start w:val="1"/>
      <w:numFmt w:val="decimal"/>
      <w:lvlText w:val="%7."/>
      <w:lvlJc w:val="left"/>
      <w:pPr>
        <w:ind w:left="5040" w:hanging="360"/>
      </w:pPr>
    </w:lvl>
    <w:lvl w:ilvl="7" w:tplc="B97695DC">
      <w:start w:val="1"/>
      <w:numFmt w:val="lowerLetter"/>
      <w:lvlText w:val="%8."/>
      <w:lvlJc w:val="left"/>
      <w:pPr>
        <w:ind w:left="5760" w:hanging="360"/>
      </w:pPr>
    </w:lvl>
    <w:lvl w:ilvl="8" w:tplc="850EF1C6">
      <w:start w:val="1"/>
      <w:numFmt w:val="lowerRoman"/>
      <w:lvlText w:val="%9."/>
      <w:lvlJc w:val="right"/>
      <w:pPr>
        <w:ind w:left="6480" w:hanging="180"/>
      </w:pPr>
    </w:lvl>
  </w:abstractNum>
  <w:abstractNum w:abstractNumId="26" w15:restartNumberingAfterBreak="0">
    <w:nsid w:val="5A17D9A3"/>
    <w:multiLevelType w:val="hybridMultilevel"/>
    <w:tmpl w:val="014C3DDC"/>
    <w:lvl w:ilvl="0" w:tplc="86803B4C">
      <w:start w:val="1"/>
      <w:numFmt w:val="bullet"/>
      <w:lvlText w:val=""/>
      <w:lvlJc w:val="left"/>
      <w:pPr>
        <w:ind w:left="720" w:hanging="360"/>
      </w:pPr>
      <w:rPr>
        <w:rFonts w:ascii="Symbol" w:hAnsi="Symbol" w:hint="default"/>
      </w:rPr>
    </w:lvl>
    <w:lvl w:ilvl="1" w:tplc="382E9AEA">
      <w:start w:val="1"/>
      <w:numFmt w:val="bullet"/>
      <w:lvlText w:val="o"/>
      <w:lvlJc w:val="left"/>
      <w:pPr>
        <w:ind w:left="1440" w:hanging="360"/>
      </w:pPr>
      <w:rPr>
        <w:rFonts w:ascii="Courier New" w:hAnsi="Courier New" w:hint="default"/>
      </w:rPr>
    </w:lvl>
    <w:lvl w:ilvl="2" w:tplc="6DE69E36">
      <w:start w:val="1"/>
      <w:numFmt w:val="bullet"/>
      <w:lvlText w:val=""/>
      <w:lvlJc w:val="left"/>
      <w:pPr>
        <w:ind w:left="2160" w:hanging="360"/>
      </w:pPr>
      <w:rPr>
        <w:rFonts w:ascii="Wingdings" w:hAnsi="Wingdings" w:hint="default"/>
      </w:rPr>
    </w:lvl>
    <w:lvl w:ilvl="3" w:tplc="FDF67FE4">
      <w:start w:val="1"/>
      <w:numFmt w:val="bullet"/>
      <w:lvlText w:val=""/>
      <w:lvlJc w:val="left"/>
      <w:pPr>
        <w:ind w:left="2880" w:hanging="360"/>
      </w:pPr>
      <w:rPr>
        <w:rFonts w:ascii="Symbol" w:hAnsi="Symbol" w:hint="default"/>
      </w:rPr>
    </w:lvl>
    <w:lvl w:ilvl="4" w:tplc="DBFC0A3A">
      <w:start w:val="1"/>
      <w:numFmt w:val="bullet"/>
      <w:lvlText w:val="o"/>
      <w:lvlJc w:val="left"/>
      <w:pPr>
        <w:ind w:left="3600" w:hanging="360"/>
      </w:pPr>
      <w:rPr>
        <w:rFonts w:ascii="Courier New" w:hAnsi="Courier New" w:hint="default"/>
      </w:rPr>
    </w:lvl>
    <w:lvl w:ilvl="5" w:tplc="9CB65D26">
      <w:start w:val="1"/>
      <w:numFmt w:val="bullet"/>
      <w:lvlText w:val=""/>
      <w:lvlJc w:val="left"/>
      <w:pPr>
        <w:ind w:left="4320" w:hanging="360"/>
      </w:pPr>
      <w:rPr>
        <w:rFonts w:ascii="Wingdings" w:hAnsi="Wingdings" w:hint="default"/>
      </w:rPr>
    </w:lvl>
    <w:lvl w:ilvl="6" w:tplc="E734573E">
      <w:start w:val="1"/>
      <w:numFmt w:val="bullet"/>
      <w:lvlText w:val=""/>
      <w:lvlJc w:val="left"/>
      <w:pPr>
        <w:ind w:left="5040" w:hanging="360"/>
      </w:pPr>
      <w:rPr>
        <w:rFonts w:ascii="Symbol" w:hAnsi="Symbol" w:hint="default"/>
      </w:rPr>
    </w:lvl>
    <w:lvl w:ilvl="7" w:tplc="7E0646D2">
      <w:start w:val="1"/>
      <w:numFmt w:val="bullet"/>
      <w:lvlText w:val="o"/>
      <w:lvlJc w:val="left"/>
      <w:pPr>
        <w:ind w:left="5760" w:hanging="360"/>
      </w:pPr>
      <w:rPr>
        <w:rFonts w:ascii="Courier New" w:hAnsi="Courier New" w:hint="default"/>
      </w:rPr>
    </w:lvl>
    <w:lvl w:ilvl="8" w:tplc="648267A8">
      <w:start w:val="1"/>
      <w:numFmt w:val="bullet"/>
      <w:lvlText w:val=""/>
      <w:lvlJc w:val="left"/>
      <w:pPr>
        <w:ind w:left="6480" w:hanging="360"/>
      </w:pPr>
      <w:rPr>
        <w:rFonts w:ascii="Wingdings" w:hAnsi="Wingdings" w:hint="default"/>
      </w:rPr>
    </w:lvl>
  </w:abstractNum>
  <w:abstractNum w:abstractNumId="27" w15:restartNumberingAfterBreak="0">
    <w:nsid w:val="5A84DE72"/>
    <w:multiLevelType w:val="hybridMultilevel"/>
    <w:tmpl w:val="364201A2"/>
    <w:lvl w:ilvl="0" w:tplc="DF740434">
      <w:start w:val="1"/>
      <w:numFmt w:val="bullet"/>
      <w:lvlText w:val=""/>
      <w:lvlJc w:val="left"/>
      <w:pPr>
        <w:ind w:left="2160" w:hanging="360"/>
      </w:pPr>
      <w:rPr>
        <w:rFonts w:ascii="Wingdings" w:hAnsi="Wingdings" w:hint="default"/>
      </w:rPr>
    </w:lvl>
    <w:lvl w:ilvl="1" w:tplc="93C0B6C4">
      <w:start w:val="1"/>
      <w:numFmt w:val="decimal"/>
      <w:lvlText w:val="%2."/>
      <w:lvlJc w:val="left"/>
      <w:pPr>
        <w:ind w:left="2880" w:hanging="360"/>
      </w:pPr>
    </w:lvl>
    <w:lvl w:ilvl="2" w:tplc="11C8AB48">
      <w:start w:val="1"/>
      <w:numFmt w:val="lowerRoman"/>
      <w:lvlText w:val="%3."/>
      <w:lvlJc w:val="right"/>
      <w:pPr>
        <w:ind w:left="3600" w:hanging="180"/>
      </w:pPr>
    </w:lvl>
    <w:lvl w:ilvl="3" w:tplc="915E63D8">
      <w:start w:val="1"/>
      <w:numFmt w:val="decimal"/>
      <w:lvlText w:val="%4."/>
      <w:lvlJc w:val="left"/>
      <w:pPr>
        <w:ind w:left="4320" w:hanging="360"/>
      </w:pPr>
    </w:lvl>
    <w:lvl w:ilvl="4" w:tplc="E7CE5116">
      <w:start w:val="1"/>
      <w:numFmt w:val="lowerLetter"/>
      <w:lvlText w:val="%5."/>
      <w:lvlJc w:val="left"/>
      <w:pPr>
        <w:ind w:left="5040" w:hanging="360"/>
      </w:pPr>
    </w:lvl>
    <w:lvl w:ilvl="5" w:tplc="53B6FE38">
      <w:start w:val="1"/>
      <w:numFmt w:val="lowerRoman"/>
      <w:lvlText w:val="%6."/>
      <w:lvlJc w:val="right"/>
      <w:pPr>
        <w:ind w:left="5760" w:hanging="180"/>
      </w:pPr>
    </w:lvl>
    <w:lvl w:ilvl="6" w:tplc="648CDB14">
      <w:start w:val="1"/>
      <w:numFmt w:val="decimal"/>
      <w:lvlText w:val="%7."/>
      <w:lvlJc w:val="left"/>
      <w:pPr>
        <w:ind w:left="6480" w:hanging="360"/>
      </w:pPr>
    </w:lvl>
    <w:lvl w:ilvl="7" w:tplc="5012117A">
      <w:start w:val="1"/>
      <w:numFmt w:val="lowerLetter"/>
      <w:lvlText w:val="%8."/>
      <w:lvlJc w:val="left"/>
      <w:pPr>
        <w:ind w:left="7200" w:hanging="360"/>
      </w:pPr>
    </w:lvl>
    <w:lvl w:ilvl="8" w:tplc="F2E00348">
      <w:start w:val="1"/>
      <w:numFmt w:val="lowerRoman"/>
      <w:lvlText w:val="%9."/>
      <w:lvlJc w:val="right"/>
      <w:pPr>
        <w:ind w:left="7920" w:hanging="180"/>
      </w:pPr>
    </w:lvl>
  </w:abstractNum>
  <w:abstractNum w:abstractNumId="28" w15:restartNumberingAfterBreak="0">
    <w:nsid w:val="5CA576A0"/>
    <w:multiLevelType w:val="hybridMultilevel"/>
    <w:tmpl w:val="989AE77E"/>
    <w:lvl w:ilvl="0" w:tplc="4E98B214">
      <w:start w:val="1"/>
      <w:numFmt w:val="bullet"/>
      <w:lvlText w:val=""/>
      <w:lvlJc w:val="left"/>
      <w:pPr>
        <w:ind w:left="720" w:hanging="360"/>
      </w:pPr>
      <w:rPr>
        <w:rFonts w:ascii="Wingdings" w:hAnsi="Wingdings" w:hint="default"/>
      </w:rPr>
    </w:lvl>
    <w:lvl w:ilvl="1" w:tplc="5CC8F660">
      <w:start w:val="1"/>
      <w:numFmt w:val="bullet"/>
      <w:lvlText w:val="o"/>
      <w:lvlJc w:val="left"/>
      <w:pPr>
        <w:ind w:left="1440" w:hanging="360"/>
      </w:pPr>
      <w:rPr>
        <w:rFonts w:ascii="Courier New" w:hAnsi="Courier New" w:hint="default"/>
      </w:rPr>
    </w:lvl>
    <w:lvl w:ilvl="2" w:tplc="7F123628">
      <w:start w:val="1"/>
      <w:numFmt w:val="lowerRoman"/>
      <w:lvlText w:val="%3."/>
      <w:lvlJc w:val="right"/>
      <w:pPr>
        <w:ind w:left="2160" w:hanging="180"/>
      </w:pPr>
    </w:lvl>
    <w:lvl w:ilvl="3" w:tplc="2E28F902">
      <w:start w:val="1"/>
      <w:numFmt w:val="decimal"/>
      <w:lvlText w:val="%4."/>
      <w:lvlJc w:val="left"/>
      <w:pPr>
        <w:ind w:left="2880" w:hanging="360"/>
      </w:pPr>
    </w:lvl>
    <w:lvl w:ilvl="4" w:tplc="61A438A2">
      <w:start w:val="1"/>
      <w:numFmt w:val="lowerLetter"/>
      <w:lvlText w:val="%5."/>
      <w:lvlJc w:val="left"/>
      <w:pPr>
        <w:ind w:left="3600" w:hanging="360"/>
      </w:pPr>
    </w:lvl>
    <w:lvl w:ilvl="5" w:tplc="FA0A0F18">
      <w:start w:val="1"/>
      <w:numFmt w:val="lowerRoman"/>
      <w:lvlText w:val="%6."/>
      <w:lvlJc w:val="right"/>
      <w:pPr>
        <w:ind w:left="4320" w:hanging="180"/>
      </w:pPr>
    </w:lvl>
    <w:lvl w:ilvl="6" w:tplc="8654D8C0">
      <w:start w:val="1"/>
      <w:numFmt w:val="decimal"/>
      <w:lvlText w:val="%7."/>
      <w:lvlJc w:val="left"/>
      <w:pPr>
        <w:ind w:left="5040" w:hanging="360"/>
      </w:pPr>
    </w:lvl>
    <w:lvl w:ilvl="7" w:tplc="E654C5A2">
      <w:start w:val="1"/>
      <w:numFmt w:val="lowerLetter"/>
      <w:lvlText w:val="%8."/>
      <w:lvlJc w:val="left"/>
      <w:pPr>
        <w:ind w:left="5760" w:hanging="360"/>
      </w:pPr>
    </w:lvl>
    <w:lvl w:ilvl="8" w:tplc="69BAA35E">
      <w:start w:val="1"/>
      <w:numFmt w:val="lowerRoman"/>
      <w:lvlText w:val="%9."/>
      <w:lvlJc w:val="right"/>
      <w:pPr>
        <w:ind w:left="6480" w:hanging="180"/>
      </w:pPr>
    </w:lvl>
  </w:abstractNum>
  <w:abstractNum w:abstractNumId="29" w15:restartNumberingAfterBreak="0">
    <w:nsid w:val="5D0C90A4"/>
    <w:multiLevelType w:val="hybridMultilevel"/>
    <w:tmpl w:val="2DCEB48C"/>
    <w:lvl w:ilvl="0" w:tplc="D5604FC0">
      <w:start w:val="1"/>
      <w:numFmt w:val="bullet"/>
      <w:lvlText w:val=""/>
      <w:lvlJc w:val="left"/>
      <w:pPr>
        <w:ind w:left="720" w:hanging="360"/>
      </w:pPr>
      <w:rPr>
        <w:rFonts w:ascii="Wingdings" w:hAnsi="Wingdings" w:hint="default"/>
      </w:rPr>
    </w:lvl>
    <w:lvl w:ilvl="1" w:tplc="F9CA6198">
      <w:start w:val="1"/>
      <w:numFmt w:val="bullet"/>
      <w:lvlText w:val="o"/>
      <w:lvlJc w:val="left"/>
      <w:pPr>
        <w:ind w:left="1440" w:hanging="360"/>
      </w:pPr>
      <w:rPr>
        <w:rFonts w:ascii="Courier New" w:hAnsi="Courier New" w:hint="default"/>
      </w:rPr>
    </w:lvl>
    <w:lvl w:ilvl="2" w:tplc="961879F6">
      <w:start w:val="1"/>
      <w:numFmt w:val="bullet"/>
      <w:lvlText w:val=""/>
      <w:lvlJc w:val="left"/>
      <w:pPr>
        <w:ind w:left="2160" w:hanging="360"/>
      </w:pPr>
      <w:rPr>
        <w:rFonts w:ascii="Wingdings" w:hAnsi="Wingdings" w:hint="default"/>
      </w:rPr>
    </w:lvl>
    <w:lvl w:ilvl="3" w:tplc="482C1CBE">
      <w:start w:val="1"/>
      <w:numFmt w:val="bullet"/>
      <w:lvlText w:val=""/>
      <w:lvlJc w:val="left"/>
      <w:pPr>
        <w:ind w:left="2880" w:hanging="360"/>
      </w:pPr>
      <w:rPr>
        <w:rFonts w:ascii="Wingdings" w:hAnsi="Wingdings" w:hint="default"/>
      </w:rPr>
    </w:lvl>
    <w:lvl w:ilvl="4" w:tplc="EC9015EC">
      <w:start w:val="1"/>
      <w:numFmt w:val="bullet"/>
      <w:lvlText w:val=""/>
      <w:lvlJc w:val="left"/>
      <w:pPr>
        <w:ind w:left="3600" w:hanging="360"/>
      </w:pPr>
      <w:rPr>
        <w:rFonts w:ascii="Wingdings" w:hAnsi="Wingdings" w:hint="default"/>
      </w:rPr>
    </w:lvl>
    <w:lvl w:ilvl="5" w:tplc="7EB67D2E">
      <w:start w:val="1"/>
      <w:numFmt w:val="bullet"/>
      <w:lvlText w:val=""/>
      <w:lvlJc w:val="left"/>
      <w:pPr>
        <w:ind w:left="4320" w:hanging="360"/>
      </w:pPr>
      <w:rPr>
        <w:rFonts w:ascii="Wingdings" w:hAnsi="Wingdings" w:hint="default"/>
      </w:rPr>
    </w:lvl>
    <w:lvl w:ilvl="6" w:tplc="BF3E4872">
      <w:start w:val="1"/>
      <w:numFmt w:val="bullet"/>
      <w:lvlText w:val=""/>
      <w:lvlJc w:val="left"/>
      <w:pPr>
        <w:ind w:left="5040" w:hanging="360"/>
      </w:pPr>
      <w:rPr>
        <w:rFonts w:ascii="Wingdings" w:hAnsi="Wingdings" w:hint="default"/>
      </w:rPr>
    </w:lvl>
    <w:lvl w:ilvl="7" w:tplc="BC464328">
      <w:start w:val="1"/>
      <w:numFmt w:val="bullet"/>
      <w:lvlText w:val=""/>
      <w:lvlJc w:val="left"/>
      <w:pPr>
        <w:ind w:left="5760" w:hanging="360"/>
      </w:pPr>
      <w:rPr>
        <w:rFonts w:ascii="Wingdings" w:hAnsi="Wingdings" w:hint="default"/>
      </w:rPr>
    </w:lvl>
    <w:lvl w:ilvl="8" w:tplc="D0749954">
      <w:start w:val="1"/>
      <w:numFmt w:val="bullet"/>
      <w:lvlText w:val=""/>
      <w:lvlJc w:val="left"/>
      <w:pPr>
        <w:ind w:left="6480" w:hanging="360"/>
      </w:pPr>
      <w:rPr>
        <w:rFonts w:ascii="Wingdings" w:hAnsi="Wingdings" w:hint="default"/>
      </w:rPr>
    </w:lvl>
  </w:abstractNum>
  <w:abstractNum w:abstractNumId="30" w15:restartNumberingAfterBreak="0">
    <w:nsid w:val="5DAB4011"/>
    <w:multiLevelType w:val="hybridMultilevel"/>
    <w:tmpl w:val="A0623C48"/>
    <w:lvl w:ilvl="0" w:tplc="1D5CB754">
      <w:start w:val="1"/>
      <w:numFmt w:val="bullet"/>
      <w:lvlText w:val=""/>
      <w:lvlJc w:val="left"/>
      <w:pPr>
        <w:ind w:left="720" w:hanging="360"/>
      </w:pPr>
      <w:rPr>
        <w:rFonts w:ascii="Wingdings" w:hAnsi="Wingdings" w:hint="default"/>
      </w:rPr>
    </w:lvl>
    <w:lvl w:ilvl="1" w:tplc="8158A30E">
      <w:start w:val="1"/>
      <w:numFmt w:val="bullet"/>
      <w:lvlText w:val="o"/>
      <w:lvlJc w:val="left"/>
      <w:pPr>
        <w:ind w:left="1440" w:hanging="360"/>
      </w:pPr>
      <w:rPr>
        <w:rFonts w:ascii="Courier New" w:hAnsi="Courier New" w:hint="default"/>
      </w:rPr>
    </w:lvl>
    <w:lvl w:ilvl="2" w:tplc="FEF22EB4">
      <w:start w:val="1"/>
      <w:numFmt w:val="bullet"/>
      <w:lvlText w:val=""/>
      <w:lvlJc w:val="left"/>
      <w:pPr>
        <w:ind w:left="2160" w:hanging="360"/>
      </w:pPr>
      <w:rPr>
        <w:rFonts w:ascii="Wingdings" w:hAnsi="Wingdings" w:hint="default"/>
      </w:rPr>
    </w:lvl>
    <w:lvl w:ilvl="3" w:tplc="186072D8">
      <w:start w:val="1"/>
      <w:numFmt w:val="bullet"/>
      <w:lvlText w:val=""/>
      <w:lvlJc w:val="left"/>
      <w:pPr>
        <w:ind w:left="2880" w:hanging="360"/>
      </w:pPr>
      <w:rPr>
        <w:rFonts w:ascii="Symbol" w:hAnsi="Symbol" w:hint="default"/>
      </w:rPr>
    </w:lvl>
    <w:lvl w:ilvl="4" w:tplc="6D4EAA2C">
      <w:start w:val="1"/>
      <w:numFmt w:val="bullet"/>
      <w:lvlText w:val="o"/>
      <w:lvlJc w:val="left"/>
      <w:pPr>
        <w:ind w:left="3600" w:hanging="360"/>
      </w:pPr>
      <w:rPr>
        <w:rFonts w:ascii="Courier New" w:hAnsi="Courier New" w:hint="default"/>
      </w:rPr>
    </w:lvl>
    <w:lvl w:ilvl="5" w:tplc="E7D471B4">
      <w:start w:val="1"/>
      <w:numFmt w:val="bullet"/>
      <w:lvlText w:val=""/>
      <w:lvlJc w:val="left"/>
      <w:pPr>
        <w:ind w:left="4320" w:hanging="360"/>
      </w:pPr>
      <w:rPr>
        <w:rFonts w:ascii="Wingdings" w:hAnsi="Wingdings" w:hint="default"/>
      </w:rPr>
    </w:lvl>
    <w:lvl w:ilvl="6" w:tplc="A1B40122">
      <w:start w:val="1"/>
      <w:numFmt w:val="bullet"/>
      <w:lvlText w:val=""/>
      <w:lvlJc w:val="left"/>
      <w:pPr>
        <w:ind w:left="5040" w:hanging="360"/>
      </w:pPr>
      <w:rPr>
        <w:rFonts w:ascii="Symbol" w:hAnsi="Symbol" w:hint="default"/>
      </w:rPr>
    </w:lvl>
    <w:lvl w:ilvl="7" w:tplc="CD2A4A9E">
      <w:start w:val="1"/>
      <w:numFmt w:val="bullet"/>
      <w:lvlText w:val="o"/>
      <w:lvlJc w:val="left"/>
      <w:pPr>
        <w:ind w:left="5760" w:hanging="360"/>
      </w:pPr>
      <w:rPr>
        <w:rFonts w:ascii="Courier New" w:hAnsi="Courier New" w:hint="default"/>
      </w:rPr>
    </w:lvl>
    <w:lvl w:ilvl="8" w:tplc="09985D3E">
      <w:start w:val="1"/>
      <w:numFmt w:val="bullet"/>
      <w:lvlText w:val=""/>
      <w:lvlJc w:val="left"/>
      <w:pPr>
        <w:ind w:left="6480" w:hanging="360"/>
      </w:pPr>
      <w:rPr>
        <w:rFonts w:ascii="Wingdings" w:hAnsi="Wingdings" w:hint="default"/>
      </w:rPr>
    </w:lvl>
  </w:abstractNum>
  <w:abstractNum w:abstractNumId="31" w15:restartNumberingAfterBreak="0">
    <w:nsid w:val="619F367B"/>
    <w:multiLevelType w:val="hybridMultilevel"/>
    <w:tmpl w:val="693ECAFE"/>
    <w:lvl w:ilvl="0" w:tplc="10DE76FC">
      <w:start w:val="1"/>
      <w:numFmt w:val="bullet"/>
      <w:lvlText w:val="-"/>
      <w:lvlJc w:val="left"/>
      <w:pPr>
        <w:ind w:left="720" w:hanging="360"/>
      </w:pPr>
      <w:rPr>
        <w:rFonts w:ascii="Aptos" w:hAnsi="Aptos" w:hint="default"/>
      </w:rPr>
    </w:lvl>
    <w:lvl w:ilvl="1" w:tplc="1570AA52">
      <w:start w:val="1"/>
      <w:numFmt w:val="bullet"/>
      <w:lvlText w:val="o"/>
      <w:lvlJc w:val="left"/>
      <w:pPr>
        <w:ind w:left="1440" w:hanging="360"/>
      </w:pPr>
      <w:rPr>
        <w:rFonts w:ascii="Courier New" w:hAnsi="Courier New" w:hint="default"/>
      </w:rPr>
    </w:lvl>
    <w:lvl w:ilvl="2" w:tplc="BCEE9C0C">
      <w:start w:val="1"/>
      <w:numFmt w:val="bullet"/>
      <w:lvlText w:val=""/>
      <w:lvlJc w:val="left"/>
      <w:pPr>
        <w:ind w:left="2160" w:hanging="360"/>
      </w:pPr>
      <w:rPr>
        <w:rFonts w:ascii="Wingdings" w:hAnsi="Wingdings" w:hint="default"/>
      </w:rPr>
    </w:lvl>
    <w:lvl w:ilvl="3" w:tplc="10A26F92">
      <w:start w:val="1"/>
      <w:numFmt w:val="bullet"/>
      <w:lvlText w:val=""/>
      <w:lvlJc w:val="left"/>
      <w:pPr>
        <w:ind w:left="2880" w:hanging="360"/>
      </w:pPr>
      <w:rPr>
        <w:rFonts w:ascii="Symbol" w:hAnsi="Symbol" w:hint="default"/>
      </w:rPr>
    </w:lvl>
    <w:lvl w:ilvl="4" w:tplc="9850D98C">
      <w:start w:val="1"/>
      <w:numFmt w:val="bullet"/>
      <w:lvlText w:val="o"/>
      <w:lvlJc w:val="left"/>
      <w:pPr>
        <w:ind w:left="3600" w:hanging="360"/>
      </w:pPr>
      <w:rPr>
        <w:rFonts w:ascii="Courier New" w:hAnsi="Courier New" w:hint="default"/>
      </w:rPr>
    </w:lvl>
    <w:lvl w:ilvl="5" w:tplc="48E28A6A">
      <w:start w:val="1"/>
      <w:numFmt w:val="bullet"/>
      <w:lvlText w:val=""/>
      <w:lvlJc w:val="left"/>
      <w:pPr>
        <w:ind w:left="4320" w:hanging="360"/>
      </w:pPr>
      <w:rPr>
        <w:rFonts w:ascii="Wingdings" w:hAnsi="Wingdings" w:hint="default"/>
      </w:rPr>
    </w:lvl>
    <w:lvl w:ilvl="6" w:tplc="8F3C61F8">
      <w:start w:val="1"/>
      <w:numFmt w:val="bullet"/>
      <w:lvlText w:val=""/>
      <w:lvlJc w:val="left"/>
      <w:pPr>
        <w:ind w:left="5040" w:hanging="360"/>
      </w:pPr>
      <w:rPr>
        <w:rFonts w:ascii="Symbol" w:hAnsi="Symbol" w:hint="default"/>
      </w:rPr>
    </w:lvl>
    <w:lvl w:ilvl="7" w:tplc="E45C4778">
      <w:start w:val="1"/>
      <w:numFmt w:val="bullet"/>
      <w:lvlText w:val="o"/>
      <w:lvlJc w:val="left"/>
      <w:pPr>
        <w:ind w:left="5760" w:hanging="360"/>
      </w:pPr>
      <w:rPr>
        <w:rFonts w:ascii="Courier New" w:hAnsi="Courier New" w:hint="default"/>
      </w:rPr>
    </w:lvl>
    <w:lvl w:ilvl="8" w:tplc="12D0F4CC">
      <w:start w:val="1"/>
      <w:numFmt w:val="bullet"/>
      <w:lvlText w:val=""/>
      <w:lvlJc w:val="left"/>
      <w:pPr>
        <w:ind w:left="6480" w:hanging="360"/>
      </w:pPr>
      <w:rPr>
        <w:rFonts w:ascii="Wingdings" w:hAnsi="Wingdings" w:hint="default"/>
      </w:rPr>
    </w:lvl>
  </w:abstractNum>
  <w:abstractNum w:abstractNumId="32" w15:restartNumberingAfterBreak="0">
    <w:nsid w:val="69FFA549"/>
    <w:multiLevelType w:val="hybridMultilevel"/>
    <w:tmpl w:val="4B7E7A4A"/>
    <w:lvl w:ilvl="0" w:tplc="DE88B9E6">
      <w:start w:val="1"/>
      <w:numFmt w:val="bullet"/>
      <w:lvlText w:val=""/>
      <w:lvlJc w:val="left"/>
      <w:pPr>
        <w:ind w:left="720" w:hanging="360"/>
      </w:pPr>
      <w:rPr>
        <w:rFonts w:ascii="Wingdings" w:hAnsi="Wingdings" w:hint="default"/>
      </w:rPr>
    </w:lvl>
    <w:lvl w:ilvl="1" w:tplc="34A4DB74">
      <w:start w:val="1"/>
      <w:numFmt w:val="bullet"/>
      <w:lvlText w:val="o"/>
      <w:lvlJc w:val="left"/>
      <w:pPr>
        <w:ind w:left="1440" w:hanging="360"/>
      </w:pPr>
      <w:rPr>
        <w:rFonts w:ascii="Courier New" w:hAnsi="Courier New" w:hint="default"/>
      </w:rPr>
    </w:lvl>
    <w:lvl w:ilvl="2" w:tplc="730E5D36">
      <w:start w:val="1"/>
      <w:numFmt w:val="bullet"/>
      <w:lvlText w:val=""/>
      <w:lvlJc w:val="left"/>
      <w:pPr>
        <w:ind w:left="2160" w:hanging="360"/>
      </w:pPr>
      <w:rPr>
        <w:rFonts w:ascii="Wingdings" w:hAnsi="Wingdings" w:hint="default"/>
      </w:rPr>
    </w:lvl>
    <w:lvl w:ilvl="3" w:tplc="4CF2458C">
      <w:start w:val="1"/>
      <w:numFmt w:val="bullet"/>
      <w:lvlText w:val=""/>
      <w:lvlJc w:val="left"/>
      <w:pPr>
        <w:ind w:left="2880" w:hanging="360"/>
      </w:pPr>
      <w:rPr>
        <w:rFonts w:ascii="Symbol" w:hAnsi="Symbol" w:hint="default"/>
      </w:rPr>
    </w:lvl>
    <w:lvl w:ilvl="4" w:tplc="57D4EF84">
      <w:start w:val="1"/>
      <w:numFmt w:val="bullet"/>
      <w:lvlText w:val=""/>
      <w:lvlJc w:val="left"/>
      <w:pPr>
        <w:ind w:left="3600" w:hanging="360"/>
      </w:pPr>
      <w:rPr>
        <w:rFonts w:ascii="Wingdings" w:hAnsi="Wingdings" w:hint="default"/>
      </w:rPr>
    </w:lvl>
    <w:lvl w:ilvl="5" w:tplc="2A7E9634">
      <w:start w:val="1"/>
      <w:numFmt w:val="bullet"/>
      <w:lvlText w:val=""/>
      <w:lvlJc w:val="left"/>
      <w:pPr>
        <w:ind w:left="4320" w:hanging="360"/>
      </w:pPr>
      <w:rPr>
        <w:rFonts w:ascii="Wingdings" w:hAnsi="Wingdings" w:hint="default"/>
      </w:rPr>
    </w:lvl>
    <w:lvl w:ilvl="6" w:tplc="ED2C5A0A">
      <w:start w:val="1"/>
      <w:numFmt w:val="bullet"/>
      <w:lvlText w:val=""/>
      <w:lvlJc w:val="left"/>
      <w:pPr>
        <w:ind w:left="5040" w:hanging="360"/>
      </w:pPr>
      <w:rPr>
        <w:rFonts w:ascii="Wingdings" w:hAnsi="Wingdings" w:hint="default"/>
      </w:rPr>
    </w:lvl>
    <w:lvl w:ilvl="7" w:tplc="897CCE30">
      <w:start w:val="1"/>
      <w:numFmt w:val="bullet"/>
      <w:lvlText w:val=""/>
      <w:lvlJc w:val="left"/>
      <w:pPr>
        <w:ind w:left="5760" w:hanging="360"/>
      </w:pPr>
      <w:rPr>
        <w:rFonts w:ascii="Wingdings" w:hAnsi="Wingdings" w:hint="default"/>
      </w:rPr>
    </w:lvl>
    <w:lvl w:ilvl="8" w:tplc="BD748C8A">
      <w:start w:val="1"/>
      <w:numFmt w:val="bullet"/>
      <w:lvlText w:val=""/>
      <w:lvlJc w:val="left"/>
      <w:pPr>
        <w:ind w:left="6480" w:hanging="360"/>
      </w:pPr>
      <w:rPr>
        <w:rFonts w:ascii="Wingdings" w:hAnsi="Wingdings" w:hint="default"/>
      </w:rPr>
    </w:lvl>
  </w:abstractNum>
  <w:abstractNum w:abstractNumId="33" w15:restartNumberingAfterBreak="0">
    <w:nsid w:val="6A9EDB42"/>
    <w:multiLevelType w:val="hybridMultilevel"/>
    <w:tmpl w:val="E8AEF6CA"/>
    <w:lvl w:ilvl="0" w:tplc="56BCFDC2">
      <w:start w:val="1"/>
      <w:numFmt w:val="bullet"/>
      <w:lvlText w:val=""/>
      <w:lvlJc w:val="left"/>
      <w:pPr>
        <w:ind w:left="720" w:hanging="360"/>
      </w:pPr>
      <w:rPr>
        <w:rFonts w:ascii="Wingdings" w:hAnsi="Wingdings" w:hint="default"/>
      </w:rPr>
    </w:lvl>
    <w:lvl w:ilvl="1" w:tplc="BFF6B136">
      <w:start w:val="1"/>
      <w:numFmt w:val="bullet"/>
      <w:lvlText w:val="o"/>
      <w:lvlJc w:val="left"/>
      <w:pPr>
        <w:ind w:left="1440" w:hanging="360"/>
      </w:pPr>
      <w:rPr>
        <w:rFonts w:ascii="Courier New" w:hAnsi="Courier New" w:hint="default"/>
      </w:rPr>
    </w:lvl>
    <w:lvl w:ilvl="2" w:tplc="197AB9F8">
      <w:start w:val="1"/>
      <w:numFmt w:val="bullet"/>
      <w:lvlText w:val=""/>
      <w:lvlJc w:val="left"/>
      <w:pPr>
        <w:ind w:left="2160" w:hanging="360"/>
      </w:pPr>
      <w:rPr>
        <w:rFonts w:ascii="Wingdings" w:hAnsi="Wingdings" w:hint="default"/>
      </w:rPr>
    </w:lvl>
    <w:lvl w:ilvl="3" w:tplc="0FAE0C9A">
      <w:start w:val="1"/>
      <w:numFmt w:val="bullet"/>
      <w:lvlText w:val=""/>
      <w:lvlJc w:val="left"/>
      <w:pPr>
        <w:ind w:left="2880" w:hanging="360"/>
      </w:pPr>
      <w:rPr>
        <w:rFonts w:ascii="Wingdings" w:hAnsi="Wingdings" w:hint="default"/>
      </w:rPr>
    </w:lvl>
    <w:lvl w:ilvl="4" w:tplc="CE7AD2F4">
      <w:start w:val="1"/>
      <w:numFmt w:val="bullet"/>
      <w:lvlText w:val=""/>
      <w:lvlJc w:val="left"/>
      <w:pPr>
        <w:ind w:left="3600" w:hanging="360"/>
      </w:pPr>
      <w:rPr>
        <w:rFonts w:ascii="Wingdings" w:hAnsi="Wingdings" w:hint="default"/>
      </w:rPr>
    </w:lvl>
    <w:lvl w:ilvl="5" w:tplc="7982E29E">
      <w:start w:val="1"/>
      <w:numFmt w:val="bullet"/>
      <w:lvlText w:val=""/>
      <w:lvlJc w:val="left"/>
      <w:pPr>
        <w:ind w:left="4320" w:hanging="360"/>
      </w:pPr>
      <w:rPr>
        <w:rFonts w:ascii="Wingdings" w:hAnsi="Wingdings" w:hint="default"/>
      </w:rPr>
    </w:lvl>
    <w:lvl w:ilvl="6" w:tplc="4CDABC58">
      <w:start w:val="1"/>
      <w:numFmt w:val="bullet"/>
      <w:lvlText w:val=""/>
      <w:lvlJc w:val="left"/>
      <w:pPr>
        <w:ind w:left="5040" w:hanging="360"/>
      </w:pPr>
      <w:rPr>
        <w:rFonts w:ascii="Wingdings" w:hAnsi="Wingdings" w:hint="default"/>
      </w:rPr>
    </w:lvl>
    <w:lvl w:ilvl="7" w:tplc="1C60E6AA">
      <w:start w:val="1"/>
      <w:numFmt w:val="bullet"/>
      <w:lvlText w:val=""/>
      <w:lvlJc w:val="left"/>
      <w:pPr>
        <w:ind w:left="5760" w:hanging="360"/>
      </w:pPr>
      <w:rPr>
        <w:rFonts w:ascii="Wingdings" w:hAnsi="Wingdings" w:hint="default"/>
      </w:rPr>
    </w:lvl>
    <w:lvl w:ilvl="8" w:tplc="CCAC97CE">
      <w:start w:val="1"/>
      <w:numFmt w:val="bullet"/>
      <w:lvlText w:val=""/>
      <w:lvlJc w:val="left"/>
      <w:pPr>
        <w:ind w:left="6480" w:hanging="360"/>
      </w:pPr>
      <w:rPr>
        <w:rFonts w:ascii="Wingdings" w:hAnsi="Wingdings" w:hint="default"/>
      </w:rPr>
    </w:lvl>
  </w:abstractNum>
  <w:abstractNum w:abstractNumId="34" w15:restartNumberingAfterBreak="0">
    <w:nsid w:val="6E3079B3"/>
    <w:multiLevelType w:val="hybridMultilevel"/>
    <w:tmpl w:val="FC3E8AE4"/>
    <w:lvl w:ilvl="0" w:tplc="F3302A5E">
      <w:start w:val="1"/>
      <w:numFmt w:val="bullet"/>
      <w:lvlText w:val=""/>
      <w:lvlJc w:val="left"/>
      <w:pPr>
        <w:ind w:left="720" w:hanging="360"/>
      </w:pPr>
      <w:rPr>
        <w:rFonts w:ascii="Wingdings" w:hAnsi="Wingdings" w:hint="default"/>
      </w:rPr>
    </w:lvl>
    <w:lvl w:ilvl="1" w:tplc="C7D27944">
      <w:start w:val="1"/>
      <w:numFmt w:val="bullet"/>
      <w:lvlText w:val="o"/>
      <w:lvlJc w:val="left"/>
      <w:pPr>
        <w:ind w:left="1440" w:hanging="360"/>
      </w:pPr>
      <w:rPr>
        <w:rFonts w:ascii="Courier New" w:hAnsi="Courier New" w:hint="default"/>
      </w:rPr>
    </w:lvl>
    <w:lvl w:ilvl="2" w:tplc="C56A0B18">
      <w:start w:val="1"/>
      <w:numFmt w:val="bullet"/>
      <w:lvlText w:val=""/>
      <w:lvlJc w:val="left"/>
      <w:pPr>
        <w:ind w:left="2160" w:hanging="360"/>
      </w:pPr>
      <w:rPr>
        <w:rFonts w:ascii="Wingdings" w:hAnsi="Wingdings" w:hint="default"/>
      </w:rPr>
    </w:lvl>
    <w:lvl w:ilvl="3" w:tplc="00DAFDB2">
      <w:start w:val="1"/>
      <w:numFmt w:val="bullet"/>
      <w:lvlText w:val=""/>
      <w:lvlJc w:val="left"/>
      <w:pPr>
        <w:ind w:left="2880" w:hanging="360"/>
      </w:pPr>
      <w:rPr>
        <w:rFonts w:ascii="Wingdings" w:hAnsi="Wingdings" w:hint="default"/>
      </w:rPr>
    </w:lvl>
    <w:lvl w:ilvl="4" w:tplc="53BE311C">
      <w:start w:val="1"/>
      <w:numFmt w:val="bullet"/>
      <w:lvlText w:val=""/>
      <w:lvlJc w:val="left"/>
      <w:pPr>
        <w:ind w:left="3600" w:hanging="360"/>
      </w:pPr>
      <w:rPr>
        <w:rFonts w:ascii="Wingdings" w:hAnsi="Wingdings" w:hint="default"/>
      </w:rPr>
    </w:lvl>
    <w:lvl w:ilvl="5" w:tplc="54F4944A">
      <w:start w:val="1"/>
      <w:numFmt w:val="bullet"/>
      <w:lvlText w:val=""/>
      <w:lvlJc w:val="left"/>
      <w:pPr>
        <w:ind w:left="4320" w:hanging="360"/>
      </w:pPr>
      <w:rPr>
        <w:rFonts w:ascii="Wingdings" w:hAnsi="Wingdings" w:hint="default"/>
      </w:rPr>
    </w:lvl>
    <w:lvl w:ilvl="6" w:tplc="4490B2C8">
      <w:start w:val="1"/>
      <w:numFmt w:val="bullet"/>
      <w:lvlText w:val=""/>
      <w:lvlJc w:val="left"/>
      <w:pPr>
        <w:ind w:left="5040" w:hanging="360"/>
      </w:pPr>
      <w:rPr>
        <w:rFonts w:ascii="Wingdings" w:hAnsi="Wingdings" w:hint="default"/>
      </w:rPr>
    </w:lvl>
    <w:lvl w:ilvl="7" w:tplc="154426E2">
      <w:start w:val="1"/>
      <w:numFmt w:val="bullet"/>
      <w:lvlText w:val=""/>
      <w:lvlJc w:val="left"/>
      <w:pPr>
        <w:ind w:left="5760" w:hanging="360"/>
      </w:pPr>
      <w:rPr>
        <w:rFonts w:ascii="Wingdings" w:hAnsi="Wingdings" w:hint="default"/>
      </w:rPr>
    </w:lvl>
    <w:lvl w:ilvl="8" w:tplc="F1EC93E4">
      <w:start w:val="1"/>
      <w:numFmt w:val="bullet"/>
      <w:lvlText w:val=""/>
      <w:lvlJc w:val="left"/>
      <w:pPr>
        <w:ind w:left="6480" w:hanging="360"/>
      </w:pPr>
      <w:rPr>
        <w:rFonts w:ascii="Wingdings" w:hAnsi="Wingdings" w:hint="default"/>
      </w:rPr>
    </w:lvl>
  </w:abstractNum>
  <w:abstractNum w:abstractNumId="35" w15:restartNumberingAfterBreak="0">
    <w:nsid w:val="750FC682"/>
    <w:multiLevelType w:val="hybridMultilevel"/>
    <w:tmpl w:val="71623A44"/>
    <w:lvl w:ilvl="0" w:tplc="C3901966">
      <w:start w:val="1"/>
      <w:numFmt w:val="bullet"/>
      <w:lvlText w:val=""/>
      <w:lvlJc w:val="left"/>
      <w:pPr>
        <w:ind w:left="2160" w:hanging="360"/>
      </w:pPr>
      <w:rPr>
        <w:rFonts w:ascii="Wingdings" w:hAnsi="Wingdings" w:hint="default"/>
      </w:rPr>
    </w:lvl>
    <w:lvl w:ilvl="1" w:tplc="A68827BE">
      <w:start w:val="1"/>
      <w:numFmt w:val="bullet"/>
      <w:lvlText w:val="o"/>
      <w:lvlJc w:val="left"/>
      <w:pPr>
        <w:ind w:left="2880" w:hanging="360"/>
      </w:pPr>
      <w:rPr>
        <w:rFonts w:ascii="Courier New" w:hAnsi="Courier New" w:hint="default"/>
      </w:rPr>
    </w:lvl>
    <w:lvl w:ilvl="2" w:tplc="105AB504">
      <w:start w:val="1"/>
      <w:numFmt w:val="bullet"/>
      <w:lvlText w:val=""/>
      <w:lvlJc w:val="left"/>
      <w:pPr>
        <w:ind w:left="3600" w:hanging="360"/>
      </w:pPr>
      <w:rPr>
        <w:rFonts w:ascii="Wingdings" w:hAnsi="Wingdings" w:hint="default"/>
      </w:rPr>
    </w:lvl>
    <w:lvl w:ilvl="3" w:tplc="EE7E1818">
      <w:start w:val="1"/>
      <w:numFmt w:val="bullet"/>
      <w:lvlText w:val=""/>
      <w:lvlJc w:val="left"/>
      <w:pPr>
        <w:ind w:left="4320" w:hanging="360"/>
      </w:pPr>
      <w:rPr>
        <w:rFonts w:ascii="Symbol" w:hAnsi="Symbol" w:hint="default"/>
      </w:rPr>
    </w:lvl>
    <w:lvl w:ilvl="4" w:tplc="C12EBD60">
      <w:start w:val="1"/>
      <w:numFmt w:val="bullet"/>
      <w:lvlText w:val="o"/>
      <w:lvlJc w:val="left"/>
      <w:pPr>
        <w:ind w:left="5040" w:hanging="360"/>
      </w:pPr>
      <w:rPr>
        <w:rFonts w:ascii="Courier New" w:hAnsi="Courier New" w:hint="default"/>
      </w:rPr>
    </w:lvl>
    <w:lvl w:ilvl="5" w:tplc="C256DEDA">
      <w:start w:val="1"/>
      <w:numFmt w:val="bullet"/>
      <w:lvlText w:val=""/>
      <w:lvlJc w:val="left"/>
      <w:pPr>
        <w:ind w:left="5760" w:hanging="360"/>
      </w:pPr>
      <w:rPr>
        <w:rFonts w:ascii="Wingdings" w:hAnsi="Wingdings" w:hint="default"/>
      </w:rPr>
    </w:lvl>
    <w:lvl w:ilvl="6" w:tplc="123E26D0">
      <w:start w:val="1"/>
      <w:numFmt w:val="bullet"/>
      <w:lvlText w:val=""/>
      <w:lvlJc w:val="left"/>
      <w:pPr>
        <w:ind w:left="6480" w:hanging="360"/>
      </w:pPr>
      <w:rPr>
        <w:rFonts w:ascii="Symbol" w:hAnsi="Symbol" w:hint="default"/>
      </w:rPr>
    </w:lvl>
    <w:lvl w:ilvl="7" w:tplc="74E27E5E">
      <w:start w:val="1"/>
      <w:numFmt w:val="bullet"/>
      <w:lvlText w:val="o"/>
      <w:lvlJc w:val="left"/>
      <w:pPr>
        <w:ind w:left="7200" w:hanging="360"/>
      </w:pPr>
      <w:rPr>
        <w:rFonts w:ascii="Courier New" w:hAnsi="Courier New" w:hint="default"/>
      </w:rPr>
    </w:lvl>
    <w:lvl w:ilvl="8" w:tplc="3F96B480">
      <w:start w:val="1"/>
      <w:numFmt w:val="bullet"/>
      <w:lvlText w:val=""/>
      <w:lvlJc w:val="left"/>
      <w:pPr>
        <w:ind w:left="7920" w:hanging="360"/>
      </w:pPr>
      <w:rPr>
        <w:rFonts w:ascii="Wingdings" w:hAnsi="Wingdings" w:hint="default"/>
      </w:rPr>
    </w:lvl>
  </w:abstractNum>
  <w:abstractNum w:abstractNumId="36" w15:restartNumberingAfterBreak="0">
    <w:nsid w:val="78B37CCF"/>
    <w:multiLevelType w:val="hybridMultilevel"/>
    <w:tmpl w:val="0F5C989A"/>
    <w:lvl w:ilvl="0" w:tplc="E1E0D766">
      <w:start w:val="1"/>
      <w:numFmt w:val="bullet"/>
      <w:lvlText w:val=""/>
      <w:lvlJc w:val="left"/>
      <w:pPr>
        <w:ind w:left="720" w:hanging="360"/>
      </w:pPr>
      <w:rPr>
        <w:rFonts w:ascii="Symbol" w:hAnsi="Symbol" w:hint="default"/>
      </w:rPr>
    </w:lvl>
    <w:lvl w:ilvl="1" w:tplc="E22E8D4A">
      <w:start w:val="1"/>
      <w:numFmt w:val="bullet"/>
      <w:lvlText w:val="o"/>
      <w:lvlJc w:val="left"/>
      <w:pPr>
        <w:ind w:left="1440" w:hanging="360"/>
      </w:pPr>
      <w:rPr>
        <w:rFonts w:ascii="Courier New" w:hAnsi="Courier New" w:hint="default"/>
      </w:rPr>
    </w:lvl>
    <w:lvl w:ilvl="2" w:tplc="B9881D90">
      <w:start w:val="1"/>
      <w:numFmt w:val="bullet"/>
      <w:lvlText w:val=""/>
      <w:lvlJc w:val="left"/>
      <w:pPr>
        <w:ind w:left="2160" w:hanging="360"/>
      </w:pPr>
      <w:rPr>
        <w:rFonts w:ascii="Wingdings" w:hAnsi="Wingdings" w:hint="default"/>
      </w:rPr>
    </w:lvl>
    <w:lvl w:ilvl="3" w:tplc="86FE3796">
      <w:start w:val="1"/>
      <w:numFmt w:val="bullet"/>
      <w:lvlText w:val=""/>
      <w:lvlJc w:val="left"/>
      <w:pPr>
        <w:ind w:left="2880" w:hanging="360"/>
      </w:pPr>
      <w:rPr>
        <w:rFonts w:ascii="Symbol" w:hAnsi="Symbol" w:hint="default"/>
      </w:rPr>
    </w:lvl>
    <w:lvl w:ilvl="4" w:tplc="EB3E6B1C">
      <w:start w:val="1"/>
      <w:numFmt w:val="bullet"/>
      <w:lvlText w:val="o"/>
      <w:lvlJc w:val="left"/>
      <w:pPr>
        <w:ind w:left="3600" w:hanging="360"/>
      </w:pPr>
      <w:rPr>
        <w:rFonts w:ascii="Courier New" w:hAnsi="Courier New" w:hint="default"/>
      </w:rPr>
    </w:lvl>
    <w:lvl w:ilvl="5" w:tplc="AA52BBDA">
      <w:start w:val="1"/>
      <w:numFmt w:val="bullet"/>
      <w:lvlText w:val=""/>
      <w:lvlJc w:val="left"/>
      <w:pPr>
        <w:ind w:left="4320" w:hanging="360"/>
      </w:pPr>
      <w:rPr>
        <w:rFonts w:ascii="Wingdings" w:hAnsi="Wingdings" w:hint="default"/>
      </w:rPr>
    </w:lvl>
    <w:lvl w:ilvl="6" w:tplc="52C24F32">
      <w:start w:val="1"/>
      <w:numFmt w:val="bullet"/>
      <w:lvlText w:val=""/>
      <w:lvlJc w:val="left"/>
      <w:pPr>
        <w:ind w:left="5040" w:hanging="360"/>
      </w:pPr>
      <w:rPr>
        <w:rFonts w:ascii="Symbol" w:hAnsi="Symbol" w:hint="default"/>
      </w:rPr>
    </w:lvl>
    <w:lvl w:ilvl="7" w:tplc="958EE77A">
      <w:start w:val="1"/>
      <w:numFmt w:val="bullet"/>
      <w:lvlText w:val="o"/>
      <w:lvlJc w:val="left"/>
      <w:pPr>
        <w:ind w:left="5760" w:hanging="360"/>
      </w:pPr>
      <w:rPr>
        <w:rFonts w:ascii="Courier New" w:hAnsi="Courier New" w:hint="default"/>
      </w:rPr>
    </w:lvl>
    <w:lvl w:ilvl="8" w:tplc="B28ADA88">
      <w:start w:val="1"/>
      <w:numFmt w:val="bullet"/>
      <w:lvlText w:val=""/>
      <w:lvlJc w:val="left"/>
      <w:pPr>
        <w:ind w:left="6480" w:hanging="360"/>
      </w:pPr>
      <w:rPr>
        <w:rFonts w:ascii="Wingdings" w:hAnsi="Wingdings" w:hint="default"/>
      </w:rPr>
    </w:lvl>
  </w:abstractNum>
  <w:abstractNum w:abstractNumId="37" w15:restartNumberingAfterBreak="0">
    <w:nsid w:val="7F0806D9"/>
    <w:multiLevelType w:val="hybridMultilevel"/>
    <w:tmpl w:val="C7E2E37A"/>
    <w:lvl w:ilvl="0" w:tplc="5DD8A574">
      <w:start w:val="1"/>
      <w:numFmt w:val="bullet"/>
      <w:lvlText w:val=""/>
      <w:lvlJc w:val="left"/>
      <w:pPr>
        <w:ind w:left="720" w:hanging="360"/>
      </w:pPr>
      <w:rPr>
        <w:rFonts w:ascii="Wingdings" w:hAnsi="Wingdings" w:hint="default"/>
      </w:rPr>
    </w:lvl>
    <w:lvl w:ilvl="1" w:tplc="F9DAB218">
      <w:start w:val="1"/>
      <w:numFmt w:val="bullet"/>
      <w:lvlText w:val=""/>
      <w:lvlJc w:val="left"/>
      <w:pPr>
        <w:ind w:left="1440" w:hanging="360"/>
      </w:pPr>
      <w:rPr>
        <w:rFonts w:ascii="Wingdings" w:hAnsi="Wingdings" w:hint="default"/>
      </w:rPr>
    </w:lvl>
    <w:lvl w:ilvl="2" w:tplc="F96ADC44">
      <w:start w:val="1"/>
      <w:numFmt w:val="bullet"/>
      <w:lvlText w:val=""/>
      <w:lvlJc w:val="left"/>
      <w:pPr>
        <w:ind w:left="2160" w:hanging="360"/>
      </w:pPr>
      <w:rPr>
        <w:rFonts w:ascii="Wingdings" w:hAnsi="Wingdings" w:hint="default"/>
      </w:rPr>
    </w:lvl>
    <w:lvl w:ilvl="3" w:tplc="AFAA958E">
      <w:start w:val="1"/>
      <w:numFmt w:val="bullet"/>
      <w:lvlText w:val=""/>
      <w:lvlJc w:val="left"/>
      <w:pPr>
        <w:ind w:left="2880" w:hanging="360"/>
      </w:pPr>
      <w:rPr>
        <w:rFonts w:ascii="Wingdings" w:hAnsi="Wingdings" w:hint="default"/>
      </w:rPr>
    </w:lvl>
    <w:lvl w:ilvl="4" w:tplc="17521390">
      <w:start w:val="1"/>
      <w:numFmt w:val="bullet"/>
      <w:lvlText w:val=""/>
      <w:lvlJc w:val="left"/>
      <w:pPr>
        <w:ind w:left="3600" w:hanging="360"/>
      </w:pPr>
      <w:rPr>
        <w:rFonts w:ascii="Wingdings" w:hAnsi="Wingdings" w:hint="default"/>
      </w:rPr>
    </w:lvl>
    <w:lvl w:ilvl="5" w:tplc="CDBE69C2">
      <w:start w:val="1"/>
      <w:numFmt w:val="bullet"/>
      <w:lvlText w:val=""/>
      <w:lvlJc w:val="left"/>
      <w:pPr>
        <w:ind w:left="4320" w:hanging="360"/>
      </w:pPr>
      <w:rPr>
        <w:rFonts w:ascii="Wingdings" w:hAnsi="Wingdings" w:hint="default"/>
      </w:rPr>
    </w:lvl>
    <w:lvl w:ilvl="6" w:tplc="97F2CDB0">
      <w:start w:val="1"/>
      <w:numFmt w:val="bullet"/>
      <w:lvlText w:val=""/>
      <w:lvlJc w:val="left"/>
      <w:pPr>
        <w:ind w:left="5040" w:hanging="360"/>
      </w:pPr>
      <w:rPr>
        <w:rFonts w:ascii="Wingdings" w:hAnsi="Wingdings" w:hint="default"/>
      </w:rPr>
    </w:lvl>
    <w:lvl w:ilvl="7" w:tplc="7E529D06">
      <w:start w:val="1"/>
      <w:numFmt w:val="bullet"/>
      <w:lvlText w:val=""/>
      <w:lvlJc w:val="left"/>
      <w:pPr>
        <w:ind w:left="5760" w:hanging="360"/>
      </w:pPr>
      <w:rPr>
        <w:rFonts w:ascii="Wingdings" w:hAnsi="Wingdings" w:hint="default"/>
      </w:rPr>
    </w:lvl>
    <w:lvl w:ilvl="8" w:tplc="6E32CC8A">
      <w:start w:val="1"/>
      <w:numFmt w:val="bullet"/>
      <w:lvlText w:val=""/>
      <w:lvlJc w:val="left"/>
      <w:pPr>
        <w:ind w:left="6480" w:hanging="360"/>
      </w:pPr>
      <w:rPr>
        <w:rFonts w:ascii="Wingdings" w:hAnsi="Wingdings" w:hint="default"/>
      </w:rPr>
    </w:lvl>
  </w:abstractNum>
  <w:abstractNum w:abstractNumId="38" w15:restartNumberingAfterBreak="0">
    <w:nsid w:val="7FA68D4E"/>
    <w:multiLevelType w:val="hybridMultilevel"/>
    <w:tmpl w:val="16E6E9CE"/>
    <w:lvl w:ilvl="0" w:tplc="00E6B53C">
      <w:start w:val="1"/>
      <w:numFmt w:val="bullet"/>
      <w:lvlText w:val=""/>
      <w:lvlJc w:val="left"/>
      <w:pPr>
        <w:ind w:left="720" w:hanging="360"/>
      </w:pPr>
      <w:rPr>
        <w:rFonts w:ascii="Wingdings" w:hAnsi="Wingdings" w:hint="default"/>
      </w:rPr>
    </w:lvl>
    <w:lvl w:ilvl="1" w:tplc="2CAE9CF6">
      <w:start w:val="1"/>
      <w:numFmt w:val="bullet"/>
      <w:lvlText w:val="o"/>
      <w:lvlJc w:val="left"/>
      <w:pPr>
        <w:ind w:left="1440" w:hanging="360"/>
      </w:pPr>
      <w:rPr>
        <w:rFonts w:ascii="Courier New" w:hAnsi="Courier New" w:hint="default"/>
      </w:rPr>
    </w:lvl>
    <w:lvl w:ilvl="2" w:tplc="F580B884">
      <w:start w:val="1"/>
      <w:numFmt w:val="bullet"/>
      <w:lvlText w:val=""/>
      <w:lvlJc w:val="left"/>
      <w:pPr>
        <w:ind w:left="2160" w:hanging="360"/>
      </w:pPr>
      <w:rPr>
        <w:rFonts w:ascii="Wingdings" w:hAnsi="Wingdings" w:hint="default"/>
      </w:rPr>
    </w:lvl>
    <w:lvl w:ilvl="3" w:tplc="4A3400AA">
      <w:start w:val="1"/>
      <w:numFmt w:val="bullet"/>
      <w:lvlText w:val=""/>
      <w:lvlJc w:val="left"/>
      <w:pPr>
        <w:ind w:left="2880" w:hanging="360"/>
      </w:pPr>
      <w:rPr>
        <w:rFonts w:ascii="Wingdings" w:hAnsi="Wingdings" w:hint="default"/>
      </w:rPr>
    </w:lvl>
    <w:lvl w:ilvl="4" w:tplc="B574BB92">
      <w:start w:val="1"/>
      <w:numFmt w:val="bullet"/>
      <w:lvlText w:val=""/>
      <w:lvlJc w:val="left"/>
      <w:pPr>
        <w:ind w:left="3600" w:hanging="360"/>
      </w:pPr>
      <w:rPr>
        <w:rFonts w:ascii="Wingdings" w:hAnsi="Wingdings" w:hint="default"/>
      </w:rPr>
    </w:lvl>
    <w:lvl w:ilvl="5" w:tplc="4672F0C6">
      <w:start w:val="1"/>
      <w:numFmt w:val="bullet"/>
      <w:lvlText w:val=""/>
      <w:lvlJc w:val="left"/>
      <w:pPr>
        <w:ind w:left="4320" w:hanging="360"/>
      </w:pPr>
      <w:rPr>
        <w:rFonts w:ascii="Wingdings" w:hAnsi="Wingdings" w:hint="default"/>
      </w:rPr>
    </w:lvl>
    <w:lvl w:ilvl="6" w:tplc="949E0DF0">
      <w:start w:val="1"/>
      <w:numFmt w:val="bullet"/>
      <w:lvlText w:val=""/>
      <w:lvlJc w:val="left"/>
      <w:pPr>
        <w:ind w:left="5040" w:hanging="360"/>
      </w:pPr>
      <w:rPr>
        <w:rFonts w:ascii="Wingdings" w:hAnsi="Wingdings" w:hint="default"/>
      </w:rPr>
    </w:lvl>
    <w:lvl w:ilvl="7" w:tplc="369C728E">
      <w:start w:val="1"/>
      <w:numFmt w:val="bullet"/>
      <w:lvlText w:val=""/>
      <w:lvlJc w:val="left"/>
      <w:pPr>
        <w:ind w:left="5760" w:hanging="360"/>
      </w:pPr>
      <w:rPr>
        <w:rFonts w:ascii="Wingdings" w:hAnsi="Wingdings" w:hint="default"/>
      </w:rPr>
    </w:lvl>
    <w:lvl w:ilvl="8" w:tplc="3F283C02">
      <w:start w:val="1"/>
      <w:numFmt w:val="bullet"/>
      <w:lvlText w:val=""/>
      <w:lvlJc w:val="left"/>
      <w:pPr>
        <w:ind w:left="6480" w:hanging="360"/>
      </w:pPr>
      <w:rPr>
        <w:rFonts w:ascii="Wingdings" w:hAnsi="Wingdings" w:hint="default"/>
      </w:rPr>
    </w:lvl>
  </w:abstractNum>
  <w:num w:numId="1" w16cid:durableId="1496141483">
    <w:abstractNumId w:val="8"/>
  </w:num>
  <w:num w:numId="2" w16cid:durableId="650213828">
    <w:abstractNumId w:val="14"/>
  </w:num>
  <w:num w:numId="3" w16cid:durableId="613707736">
    <w:abstractNumId w:val="21"/>
  </w:num>
  <w:num w:numId="4" w16cid:durableId="1333333324">
    <w:abstractNumId w:val="6"/>
  </w:num>
  <w:num w:numId="5" w16cid:durableId="931550955">
    <w:abstractNumId w:val="36"/>
  </w:num>
  <w:num w:numId="6" w16cid:durableId="602225370">
    <w:abstractNumId w:val="31"/>
  </w:num>
  <w:num w:numId="7" w16cid:durableId="1524974941">
    <w:abstractNumId w:val="16"/>
  </w:num>
  <w:num w:numId="8" w16cid:durableId="1441870687">
    <w:abstractNumId w:val="24"/>
  </w:num>
  <w:num w:numId="9" w16cid:durableId="14967638">
    <w:abstractNumId w:val="35"/>
  </w:num>
  <w:num w:numId="10" w16cid:durableId="1886866175">
    <w:abstractNumId w:val="23"/>
  </w:num>
  <w:num w:numId="11" w16cid:durableId="1652058167">
    <w:abstractNumId w:val="9"/>
  </w:num>
  <w:num w:numId="12" w16cid:durableId="792789168">
    <w:abstractNumId w:val="11"/>
  </w:num>
  <w:num w:numId="13" w16cid:durableId="1219323398">
    <w:abstractNumId w:val="37"/>
  </w:num>
  <w:num w:numId="14" w16cid:durableId="1167206936">
    <w:abstractNumId w:val="3"/>
  </w:num>
  <w:num w:numId="15" w16cid:durableId="976029496">
    <w:abstractNumId w:val="7"/>
  </w:num>
  <w:num w:numId="16" w16cid:durableId="922759632">
    <w:abstractNumId w:val="2"/>
  </w:num>
  <w:num w:numId="17" w16cid:durableId="1058818112">
    <w:abstractNumId w:val="22"/>
  </w:num>
  <w:num w:numId="18" w16cid:durableId="1151479324">
    <w:abstractNumId w:val="15"/>
  </w:num>
  <w:num w:numId="19" w16cid:durableId="568731356">
    <w:abstractNumId w:val="0"/>
  </w:num>
  <w:num w:numId="20" w16cid:durableId="1794904024">
    <w:abstractNumId w:val="29"/>
  </w:num>
  <w:num w:numId="21" w16cid:durableId="1864706920">
    <w:abstractNumId w:val="26"/>
  </w:num>
  <w:num w:numId="22" w16cid:durableId="384257769">
    <w:abstractNumId w:val="33"/>
  </w:num>
  <w:num w:numId="23" w16cid:durableId="484005242">
    <w:abstractNumId w:val="13"/>
  </w:num>
  <w:num w:numId="24" w16cid:durableId="634339495">
    <w:abstractNumId w:val="10"/>
  </w:num>
  <w:num w:numId="25" w16cid:durableId="1357736439">
    <w:abstractNumId w:val="19"/>
  </w:num>
  <w:num w:numId="26" w16cid:durableId="1206019692">
    <w:abstractNumId w:val="18"/>
  </w:num>
  <w:num w:numId="27" w16cid:durableId="1338848044">
    <w:abstractNumId w:val="28"/>
  </w:num>
  <w:num w:numId="28" w16cid:durableId="1796606789">
    <w:abstractNumId w:val="27"/>
  </w:num>
  <w:num w:numId="29" w16cid:durableId="1578587958">
    <w:abstractNumId w:val="12"/>
  </w:num>
  <w:num w:numId="30" w16cid:durableId="1705055416">
    <w:abstractNumId w:val="4"/>
  </w:num>
  <w:num w:numId="31" w16cid:durableId="1788770261">
    <w:abstractNumId w:val="25"/>
  </w:num>
  <w:num w:numId="32" w16cid:durableId="67461147">
    <w:abstractNumId w:val="34"/>
  </w:num>
  <w:num w:numId="33" w16cid:durableId="1122577002">
    <w:abstractNumId w:val="32"/>
  </w:num>
  <w:num w:numId="34" w16cid:durableId="328290554">
    <w:abstractNumId w:val="30"/>
  </w:num>
  <w:num w:numId="35" w16cid:durableId="151416227">
    <w:abstractNumId w:val="38"/>
  </w:num>
  <w:num w:numId="36" w16cid:durableId="244345807">
    <w:abstractNumId w:val="20"/>
  </w:num>
  <w:num w:numId="37" w16cid:durableId="39214903">
    <w:abstractNumId w:val="5"/>
  </w:num>
  <w:num w:numId="38" w16cid:durableId="1039865722">
    <w:abstractNumId w:val="1"/>
  </w:num>
  <w:num w:numId="39" w16cid:durableId="1839810465">
    <w:abstractNumId w:val="1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FF6"/>
    <w:rsid w:val="00005129"/>
    <w:rsid w:val="00006DA7"/>
    <w:rsid w:val="00011A56"/>
    <w:rsid w:val="00012671"/>
    <w:rsid w:val="00014152"/>
    <w:rsid w:val="00033276"/>
    <w:rsid w:val="00037CC5"/>
    <w:rsid w:val="00040C34"/>
    <w:rsid w:val="00041DCC"/>
    <w:rsid w:val="00042DEF"/>
    <w:rsid w:val="00044F8F"/>
    <w:rsid w:val="0005E7D0"/>
    <w:rsid w:val="00062AA9"/>
    <w:rsid w:val="0006302C"/>
    <w:rsid w:val="000660A3"/>
    <w:rsid w:val="00080681"/>
    <w:rsid w:val="00080E8A"/>
    <w:rsid w:val="00084497"/>
    <w:rsid w:val="000A5AAB"/>
    <w:rsid w:val="000A5DBC"/>
    <w:rsid w:val="000B1CDC"/>
    <w:rsid w:val="000B232B"/>
    <w:rsid w:val="000C0FC5"/>
    <w:rsid w:val="000C3408"/>
    <w:rsid w:val="000C3534"/>
    <w:rsid w:val="000C625E"/>
    <w:rsid w:val="000E1402"/>
    <w:rsid w:val="000E83AD"/>
    <w:rsid w:val="000F3DD9"/>
    <w:rsid w:val="000F7FC5"/>
    <w:rsid w:val="001102F6"/>
    <w:rsid w:val="001123FA"/>
    <w:rsid w:val="00116114"/>
    <w:rsid w:val="001263DC"/>
    <w:rsid w:val="001322DE"/>
    <w:rsid w:val="001374C6"/>
    <w:rsid w:val="00146B2B"/>
    <w:rsid w:val="00149D5E"/>
    <w:rsid w:val="00151DB0"/>
    <w:rsid w:val="00163438"/>
    <w:rsid w:val="00163610"/>
    <w:rsid w:val="0016411E"/>
    <w:rsid w:val="001709BE"/>
    <w:rsid w:val="001834DE"/>
    <w:rsid w:val="00191438"/>
    <w:rsid w:val="0019336A"/>
    <w:rsid w:val="00195455"/>
    <w:rsid w:val="001971E8"/>
    <w:rsid w:val="001A60DB"/>
    <w:rsid w:val="001A7D65"/>
    <w:rsid w:val="001B0963"/>
    <w:rsid w:val="001B208F"/>
    <w:rsid w:val="001C0647"/>
    <w:rsid w:val="001C6830"/>
    <w:rsid w:val="001D2DA0"/>
    <w:rsid w:val="001D3368"/>
    <w:rsid w:val="001E0AB0"/>
    <w:rsid w:val="001E1F48"/>
    <w:rsid w:val="001E31A2"/>
    <w:rsid w:val="001E6486"/>
    <w:rsid w:val="001E7C2D"/>
    <w:rsid w:val="001F1059"/>
    <w:rsid w:val="001F2C29"/>
    <w:rsid w:val="001F4987"/>
    <w:rsid w:val="001F7619"/>
    <w:rsid w:val="00200160"/>
    <w:rsid w:val="002023DD"/>
    <w:rsid w:val="00207B3E"/>
    <w:rsid w:val="00207F23"/>
    <w:rsid w:val="0020D15F"/>
    <w:rsid w:val="002140FB"/>
    <w:rsid w:val="0021586B"/>
    <w:rsid w:val="00215F57"/>
    <w:rsid w:val="00220C05"/>
    <w:rsid w:val="00224DE6"/>
    <w:rsid w:val="002262DE"/>
    <w:rsid w:val="00230F89"/>
    <w:rsid w:val="00235792"/>
    <w:rsid w:val="00242B54"/>
    <w:rsid w:val="002505AB"/>
    <w:rsid w:val="00250CD4"/>
    <w:rsid w:val="0025162E"/>
    <w:rsid w:val="0025422C"/>
    <w:rsid w:val="00260509"/>
    <w:rsid w:val="00265233"/>
    <w:rsid w:val="00270245"/>
    <w:rsid w:val="00273D45"/>
    <w:rsid w:val="00276A8F"/>
    <w:rsid w:val="00280329"/>
    <w:rsid w:val="00280BE9"/>
    <w:rsid w:val="00281CB7"/>
    <w:rsid w:val="002908AF"/>
    <w:rsid w:val="00291941"/>
    <w:rsid w:val="002A70D6"/>
    <w:rsid w:val="002B1DD2"/>
    <w:rsid w:val="002B1F04"/>
    <w:rsid w:val="002B3EBD"/>
    <w:rsid w:val="002C11B9"/>
    <w:rsid w:val="002E0572"/>
    <w:rsid w:val="002E568B"/>
    <w:rsid w:val="002E582F"/>
    <w:rsid w:val="002E6F98"/>
    <w:rsid w:val="002E7773"/>
    <w:rsid w:val="002F00A9"/>
    <w:rsid w:val="002F5D84"/>
    <w:rsid w:val="00301958"/>
    <w:rsid w:val="003101DF"/>
    <w:rsid w:val="00311DF7"/>
    <w:rsid w:val="00314686"/>
    <w:rsid w:val="00314A34"/>
    <w:rsid w:val="003155BA"/>
    <w:rsid w:val="00315BCC"/>
    <w:rsid w:val="00317D89"/>
    <w:rsid w:val="00330EFB"/>
    <w:rsid w:val="00333641"/>
    <w:rsid w:val="00333B66"/>
    <w:rsid w:val="00333B9D"/>
    <w:rsid w:val="00341299"/>
    <w:rsid w:val="00345AC4"/>
    <w:rsid w:val="00352EF5"/>
    <w:rsid w:val="00357DBF"/>
    <w:rsid w:val="00360E27"/>
    <w:rsid w:val="00365AA6"/>
    <w:rsid w:val="0036636F"/>
    <w:rsid w:val="00367CBE"/>
    <w:rsid w:val="00370DDB"/>
    <w:rsid w:val="00375DF3"/>
    <w:rsid w:val="00384C2D"/>
    <w:rsid w:val="003A1A95"/>
    <w:rsid w:val="003A30CA"/>
    <w:rsid w:val="003A709E"/>
    <w:rsid w:val="003A743D"/>
    <w:rsid w:val="003A8654"/>
    <w:rsid w:val="003B061C"/>
    <w:rsid w:val="003B074B"/>
    <w:rsid w:val="003B372E"/>
    <w:rsid w:val="003BFC8C"/>
    <w:rsid w:val="003C0C3B"/>
    <w:rsid w:val="003C5ED9"/>
    <w:rsid w:val="003D5277"/>
    <w:rsid w:val="003D70F5"/>
    <w:rsid w:val="003E1520"/>
    <w:rsid w:val="003E6B36"/>
    <w:rsid w:val="003E6ED8"/>
    <w:rsid w:val="003EE0FF"/>
    <w:rsid w:val="003F4275"/>
    <w:rsid w:val="003F6F59"/>
    <w:rsid w:val="003F72DF"/>
    <w:rsid w:val="0040674F"/>
    <w:rsid w:val="004101DF"/>
    <w:rsid w:val="00414958"/>
    <w:rsid w:val="00414B2A"/>
    <w:rsid w:val="004156B6"/>
    <w:rsid w:val="00420A26"/>
    <w:rsid w:val="0042922A"/>
    <w:rsid w:val="004336BC"/>
    <w:rsid w:val="00434C00"/>
    <w:rsid w:val="00435326"/>
    <w:rsid w:val="00435D8A"/>
    <w:rsid w:val="00443102"/>
    <w:rsid w:val="00450860"/>
    <w:rsid w:val="0045336F"/>
    <w:rsid w:val="00455BCE"/>
    <w:rsid w:val="004591E1"/>
    <w:rsid w:val="004636BB"/>
    <w:rsid w:val="00465F7A"/>
    <w:rsid w:val="004665C4"/>
    <w:rsid w:val="00466AB2"/>
    <w:rsid w:val="00467A19"/>
    <w:rsid w:val="00474F28"/>
    <w:rsid w:val="0047534A"/>
    <w:rsid w:val="004762FB"/>
    <w:rsid w:val="00480017"/>
    <w:rsid w:val="004844CE"/>
    <w:rsid w:val="0049543E"/>
    <w:rsid w:val="0049669A"/>
    <w:rsid w:val="004973F8"/>
    <w:rsid w:val="004A2642"/>
    <w:rsid w:val="004A73C4"/>
    <w:rsid w:val="004B5638"/>
    <w:rsid w:val="004B57E2"/>
    <w:rsid w:val="004C1232"/>
    <w:rsid w:val="004C4AFB"/>
    <w:rsid w:val="004C52E5"/>
    <w:rsid w:val="004C5781"/>
    <w:rsid w:val="004C6942"/>
    <w:rsid w:val="004D2DCD"/>
    <w:rsid w:val="004E7C9C"/>
    <w:rsid w:val="004F37BF"/>
    <w:rsid w:val="004F4CB1"/>
    <w:rsid w:val="004F6ADF"/>
    <w:rsid w:val="005015D7"/>
    <w:rsid w:val="0050235B"/>
    <w:rsid w:val="00502386"/>
    <w:rsid w:val="0050424D"/>
    <w:rsid w:val="00506391"/>
    <w:rsid w:val="00506501"/>
    <w:rsid w:val="005077C9"/>
    <w:rsid w:val="0051475A"/>
    <w:rsid w:val="005171B5"/>
    <w:rsid w:val="00518074"/>
    <w:rsid w:val="00526112"/>
    <w:rsid w:val="005336EB"/>
    <w:rsid w:val="00535A74"/>
    <w:rsid w:val="00536652"/>
    <w:rsid w:val="00546F27"/>
    <w:rsid w:val="00555928"/>
    <w:rsid w:val="0055D3D3"/>
    <w:rsid w:val="005649B1"/>
    <w:rsid w:val="0057105E"/>
    <w:rsid w:val="00573B8D"/>
    <w:rsid w:val="00574D4D"/>
    <w:rsid w:val="00576803"/>
    <w:rsid w:val="0057687A"/>
    <w:rsid w:val="00576A03"/>
    <w:rsid w:val="00576F34"/>
    <w:rsid w:val="0058279A"/>
    <w:rsid w:val="005836A7"/>
    <w:rsid w:val="005858DE"/>
    <w:rsid w:val="00586561"/>
    <w:rsid w:val="0058A0EE"/>
    <w:rsid w:val="00597B0E"/>
    <w:rsid w:val="005A0C76"/>
    <w:rsid w:val="005B30D2"/>
    <w:rsid w:val="005B45C9"/>
    <w:rsid w:val="005B4C3D"/>
    <w:rsid w:val="005B680C"/>
    <w:rsid w:val="005B6C09"/>
    <w:rsid w:val="005B7EAC"/>
    <w:rsid w:val="005C44A6"/>
    <w:rsid w:val="005C5A39"/>
    <w:rsid w:val="005C5E4F"/>
    <w:rsid w:val="005C7FAE"/>
    <w:rsid w:val="005D59AF"/>
    <w:rsid w:val="005E0216"/>
    <w:rsid w:val="005E5C2C"/>
    <w:rsid w:val="005E748C"/>
    <w:rsid w:val="005F18ED"/>
    <w:rsid w:val="005F32EC"/>
    <w:rsid w:val="00602104"/>
    <w:rsid w:val="00603A14"/>
    <w:rsid w:val="00605072"/>
    <w:rsid w:val="00606896"/>
    <w:rsid w:val="00607008"/>
    <w:rsid w:val="006119B4"/>
    <w:rsid w:val="00620D08"/>
    <w:rsid w:val="0062282A"/>
    <w:rsid w:val="00630B79"/>
    <w:rsid w:val="00636003"/>
    <w:rsid w:val="00636A3D"/>
    <w:rsid w:val="00645B0F"/>
    <w:rsid w:val="00651CE4"/>
    <w:rsid w:val="006540E4"/>
    <w:rsid w:val="0065609E"/>
    <w:rsid w:val="00657C0A"/>
    <w:rsid w:val="00671782"/>
    <w:rsid w:val="00680D0D"/>
    <w:rsid w:val="006A3D35"/>
    <w:rsid w:val="006A48FE"/>
    <w:rsid w:val="006B1187"/>
    <w:rsid w:val="006B2958"/>
    <w:rsid w:val="006B32F1"/>
    <w:rsid w:val="006C2B7E"/>
    <w:rsid w:val="006C3084"/>
    <w:rsid w:val="006D6B91"/>
    <w:rsid w:val="006E29AF"/>
    <w:rsid w:val="006E3B7B"/>
    <w:rsid w:val="006E50FA"/>
    <w:rsid w:val="006E6F98"/>
    <w:rsid w:val="006EA5EC"/>
    <w:rsid w:val="006EB2F9"/>
    <w:rsid w:val="006F24B7"/>
    <w:rsid w:val="006F7F10"/>
    <w:rsid w:val="00710295"/>
    <w:rsid w:val="007221D0"/>
    <w:rsid w:val="0072256C"/>
    <w:rsid w:val="00726BF6"/>
    <w:rsid w:val="00742F91"/>
    <w:rsid w:val="00746A92"/>
    <w:rsid w:val="00748FAB"/>
    <w:rsid w:val="0075208D"/>
    <w:rsid w:val="0076406D"/>
    <w:rsid w:val="00765CCD"/>
    <w:rsid w:val="007755F7"/>
    <w:rsid w:val="0077783E"/>
    <w:rsid w:val="00783074"/>
    <w:rsid w:val="007836D6"/>
    <w:rsid w:val="007840CA"/>
    <w:rsid w:val="00784DA8"/>
    <w:rsid w:val="00791FCA"/>
    <w:rsid w:val="00792CFC"/>
    <w:rsid w:val="007B1648"/>
    <w:rsid w:val="007B38BD"/>
    <w:rsid w:val="007C03BE"/>
    <w:rsid w:val="007C102C"/>
    <w:rsid w:val="007C4DCC"/>
    <w:rsid w:val="007D7AB3"/>
    <w:rsid w:val="007E6C59"/>
    <w:rsid w:val="00811170"/>
    <w:rsid w:val="008210B7"/>
    <w:rsid w:val="008358D4"/>
    <w:rsid w:val="008402C4"/>
    <w:rsid w:val="0084269B"/>
    <w:rsid w:val="00842AD7"/>
    <w:rsid w:val="00843B7E"/>
    <w:rsid w:val="008548EE"/>
    <w:rsid w:val="008812EC"/>
    <w:rsid w:val="00893505"/>
    <w:rsid w:val="00893F1B"/>
    <w:rsid w:val="008A2CA1"/>
    <w:rsid w:val="008A3401"/>
    <w:rsid w:val="008B2453"/>
    <w:rsid w:val="008B471E"/>
    <w:rsid w:val="008B6F75"/>
    <w:rsid w:val="008C0CCB"/>
    <w:rsid w:val="008C1A64"/>
    <w:rsid w:val="008C7491"/>
    <w:rsid w:val="008C7EBE"/>
    <w:rsid w:val="008D2B50"/>
    <w:rsid w:val="008D3150"/>
    <w:rsid w:val="008E1E08"/>
    <w:rsid w:val="008E41D2"/>
    <w:rsid w:val="008E466A"/>
    <w:rsid w:val="008E5B07"/>
    <w:rsid w:val="008E7153"/>
    <w:rsid w:val="008F06EB"/>
    <w:rsid w:val="008F61C3"/>
    <w:rsid w:val="0090057F"/>
    <w:rsid w:val="00904C4C"/>
    <w:rsid w:val="0091539F"/>
    <w:rsid w:val="00924E9B"/>
    <w:rsid w:val="00927762"/>
    <w:rsid w:val="00931BB3"/>
    <w:rsid w:val="00933F10"/>
    <w:rsid w:val="00935934"/>
    <w:rsid w:val="009405CD"/>
    <w:rsid w:val="00940F89"/>
    <w:rsid w:val="00941426"/>
    <w:rsid w:val="00941E2B"/>
    <w:rsid w:val="009441FB"/>
    <w:rsid w:val="00945B2E"/>
    <w:rsid w:val="009714A0"/>
    <w:rsid w:val="00984C80"/>
    <w:rsid w:val="00990E79"/>
    <w:rsid w:val="00994802"/>
    <w:rsid w:val="009955F8"/>
    <w:rsid w:val="0099644C"/>
    <w:rsid w:val="009A0F29"/>
    <w:rsid w:val="009A6E7C"/>
    <w:rsid w:val="009B15A4"/>
    <w:rsid w:val="009B5128"/>
    <w:rsid w:val="009B7196"/>
    <w:rsid w:val="009D3206"/>
    <w:rsid w:val="009D75FC"/>
    <w:rsid w:val="009E3BE5"/>
    <w:rsid w:val="009E9FCC"/>
    <w:rsid w:val="009F58E0"/>
    <w:rsid w:val="00A004F4"/>
    <w:rsid w:val="00A00BFF"/>
    <w:rsid w:val="00A07FF8"/>
    <w:rsid w:val="00A1028C"/>
    <w:rsid w:val="00A10B02"/>
    <w:rsid w:val="00A16B54"/>
    <w:rsid w:val="00A20260"/>
    <w:rsid w:val="00A20C7D"/>
    <w:rsid w:val="00A30CDD"/>
    <w:rsid w:val="00A32EC4"/>
    <w:rsid w:val="00A34772"/>
    <w:rsid w:val="00A45B91"/>
    <w:rsid w:val="00A57140"/>
    <w:rsid w:val="00A57790"/>
    <w:rsid w:val="00A66891"/>
    <w:rsid w:val="00A70C8B"/>
    <w:rsid w:val="00A76469"/>
    <w:rsid w:val="00A77106"/>
    <w:rsid w:val="00A8183F"/>
    <w:rsid w:val="00A84D09"/>
    <w:rsid w:val="00A94C15"/>
    <w:rsid w:val="00AA2341"/>
    <w:rsid w:val="00AA5FCD"/>
    <w:rsid w:val="00AB6796"/>
    <w:rsid w:val="00AC661A"/>
    <w:rsid w:val="00AD20C5"/>
    <w:rsid w:val="00AE1F56"/>
    <w:rsid w:val="00AE3F96"/>
    <w:rsid w:val="00B001B0"/>
    <w:rsid w:val="00B00E96"/>
    <w:rsid w:val="00B03403"/>
    <w:rsid w:val="00B05ED5"/>
    <w:rsid w:val="00B0652A"/>
    <w:rsid w:val="00B07F47"/>
    <w:rsid w:val="00B13105"/>
    <w:rsid w:val="00B16E9E"/>
    <w:rsid w:val="00B267B0"/>
    <w:rsid w:val="00B27355"/>
    <w:rsid w:val="00B30E56"/>
    <w:rsid w:val="00B35F11"/>
    <w:rsid w:val="00B443A2"/>
    <w:rsid w:val="00B4635E"/>
    <w:rsid w:val="00B51C7B"/>
    <w:rsid w:val="00B51DB2"/>
    <w:rsid w:val="00B52A39"/>
    <w:rsid w:val="00B53412"/>
    <w:rsid w:val="00B55382"/>
    <w:rsid w:val="00B60FC7"/>
    <w:rsid w:val="00B65248"/>
    <w:rsid w:val="00BA6FEB"/>
    <w:rsid w:val="00BAFAF1"/>
    <w:rsid w:val="00BC6B81"/>
    <w:rsid w:val="00BC74AC"/>
    <w:rsid w:val="00BD0257"/>
    <w:rsid w:val="00BD2633"/>
    <w:rsid w:val="00BE0A58"/>
    <w:rsid w:val="00BE5FF6"/>
    <w:rsid w:val="00BF77A6"/>
    <w:rsid w:val="00C00FEB"/>
    <w:rsid w:val="00C02EC3"/>
    <w:rsid w:val="00C02F1A"/>
    <w:rsid w:val="00C21580"/>
    <w:rsid w:val="00C21F6A"/>
    <w:rsid w:val="00C32345"/>
    <w:rsid w:val="00C369B5"/>
    <w:rsid w:val="00C43BE7"/>
    <w:rsid w:val="00C47157"/>
    <w:rsid w:val="00C579E3"/>
    <w:rsid w:val="00C63165"/>
    <w:rsid w:val="00C7345C"/>
    <w:rsid w:val="00C8098B"/>
    <w:rsid w:val="00C9322A"/>
    <w:rsid w:val="00C93CDD"/>
    <w:rsid w:val="00C94473"/>
    <w:rsid w:val="00CC0186"/>
    <w:rsid w:val="00CC628E"/>
    <w:rsid w:val="00CC765C"/>
    <w:rsid w:val="00CC7DE0"/>
    <w:rsid w:val="00CD1567"/>
    <w:rsid w:val="00CD2A12"/>
    <w:rsid w:val="00CE26DB"/>
    <w:rsid w:val="00CE78AC"/>
    <w:rsid w:val="00CF3550"/>
    <w:rsid w:val="00CF5CFB"/>
    <w:rsid w:val="00CF6E9D"/>
    <w:rsid w:val="00D01015"/>
    <w:rsid w:val="00D027FD"/>
    <w:rsid w:val="00D0510F"/>
    <w:rsid w:val="00D11347"/>
    <w:rsid w:val="00D14585"/>
    <w:rsid w:val="00D16691"/>
    <w:rsid w:val="00D17DA9"/>
    <w:rsid w:val="00D1EFE1"/>
    <w:rsid w:val="00D205CE"/>
    <w:rsid w:val="00D26516"/>
    <w:rsid w:val="00D31FA8"/>
    <w:rsid w:val="00D366D7"/>
    <w:rsid w:val="00D43BD7"/>
    <w:rsid w:val="00D446CF"/>
    <w:rsid w:val="00D508E3"/>
    <w:rsid w:val="00D51191"/>
    <w:rsid w:val="00D62643"/>
    <w:rsid w:val="00D643ED"/>
    <w:rsid w:val="00D67B9F"/>
    <w:rsid w:val="00D71E25"/>
    <w:rsid w:val="00D7716E"/>
    <w:rsid w:val="00DA071B"/>
    <w:rsid w:val="00DA2032"/>
    <w:rsid w:val="00DA7E08"/>
    <w:rsid w:val="00DB4856"/>
    <w:rsid w:val="00DB4B24"/>
    <w:rsid w:val="00DC5216"/>
    <w:rsid w:val="00DC627C"/>
    <w:rsid w:val="00DC70C1"/>
    <w:rsid w:val="00DC7667"/>
    <w:rsid w:val="00DD6DDA"/>
    <w:rsid w:val="00DE0DD4"/>
    <w:rsid w:val="00DF15B4"/>
    <w:rsid w:val="00DF790F"/>
    <w:rsid w:val="00E0052B"/>
    <w:rsid w:val="00E013EF"/>
    <w:rsid w:val="00E02425"/>
    <w:rsid w:val="00E07E12"/>
    <w:rsid w:val="00E159A5"/>
    <w:rsid w:val="00E20A41"/>
    <w:rsid w:val="00E21448"/>
    <w:rsid w:val="00E24E91"/>
    <w:rsid w:val="00E3287E"/>
    <w:rsid w:val="00E33681"/>
    <w:rsid w:val="00E3510D"/>
    <w:rsid w:val="00E42EE0"/>
    <w:rsid w:val="00E4512B"/>
    <w:rsid w:val="00E46D34"/>
    <w:rsid w:val="00E4740C"/>
    <w:rsid w:val="00E47CA0"/>
    <w:rsid w:val="00E54A2D"/>
    <w:rsid w:val="00E55F59"/>
    <w:rsid w:val="00E57FAB"/>
    <w:rsid w:val="00E63913"/>
    <w:rsid w:val="00E65FEB"/>
    <w:rsid w:val="00E761A7"/>
    <w:rsid w:val="00E764DE"/>
    <w:rsid w:val="00E80023"/>
    <w:rsid w:val="00E81EFC"/>
    <w:rsid w:val="00E847C0"/>
    <w:rsid w:val="00E954D3"/>
    <w:rsid w:val="00E99880"/>
    <w:rsid w:val="00EA056D"/>
    <w:rsid w:val="00EA2139"/>
    <w:rsid w:val="00EA2E63"/>
    <w:rsid w:val="00EA5570"/>
    <w:rsid w:val="00EA5B6F"/>
    <w:rsid w:val="00EA7460"/>
    <w:rsid w:val="00EB0D64"/>
    <w:rsid w:val="00EB7A21"/>
    <w:rsid w:val="00EC57C1"/>
    <w:rsid w:val="00EC79D8"/>
    <w:rsid w:val="00ED14EB"/>
    <w:rsid w:val="00ED1635"/>
    <w:rsid w:val="00EE0AE1"/>
    <w:rsid w:val="00EE45B6"/>
    <w:rsid w:val="00EE484C"/>
    <w:rsid w:val="00EF71E6"/>
    <w:rsid w:val="00F01782"/>
    <w:rsid w:val="00F02011"/>
    <w:rsid w:val="00F21CF3"/>
    <w:rsid w:val="00F23A46"/>
    <w:rsid w:val="00F2400C"/>
    <w:rsid w:val="00F245DB"/>
    <w:rsid w:val="00F353E0"/>
    <w:rsid w:val="00F36403"/>
    <w:rsid w:val="00F368A1"/>
    <w:rsid w:val="00F41A86"/>
    <w:rsid w:val="00F41F7E"/>
    <w:rsid w:val="00F4265E"/>
    <w:rsid w:val="00F45800"/>
    <w:rsid w:val="00F45F06"/>
    <w:rsid w:val="00F5074E"/>
    <w:rsid w:val="00F55BCE"/>
    <w:rsid w:val="00F57CB2"/>
    <w:rsid w:val="00F621F5"/>
    <w:rsid w:val="00F64B15"/>
    <w:rsid w:val="00F64F95"/>
    <w:rsid w:val="00F6C1F9"/>
    <w:rsid w:val="00F82143"/>
    <w:rsid w:val="00F85F78"/>
    <w:rsid w:val="00F9546D"/>
    <w:rsid w:val="00F97E21"/>
    <w:rsid w:val="00FB1199"/>
    <w:rsid w:val="00FB5CE2"/>
    <w:rsid w:val="00FC0CD6"/>
    <w:rsid w:val="00FC3028"/>
    <w:rsid w:val="00FC7077"/>
    <w:rsid w:val="00FD18F6"/>
    <w:rsid w:val="00FE1820"/>
    <w:rsid w:val="00FE38BE"/>
    <w:rsid w:val="00FE585F"/>
    <w:rsid w:val="00FE6671"/>
    <w:rsid w:val="00FF4B4C"/>
    <w:rsid w:val="01026F32"/>
    <w:rsid w:val="0106185A"/>
    <w:rsid w:val="0107B707"/>
    <w:rsid w:val="0109F665"/>
    <w:rsid w:val="010BD032"/>
    <w:rsid w:val="0115D7E6"/>
    <w:rsid w:val="01184DA1"/>
    <w:rsid w:val="011CA033"/>
    <w:rsid w:val="011CB7E1"/>
    <w:rsid w:val="011F14DD"/>
    <w:rsid w:val="01244FF8"/>
    <w:rsid w:val="01328D01"/>
    <w:rsid w:val="0134002C"/>
    <w:rsid w:val="014B8D44"/>
    <w:rsid w:val="014BFA49"/>
    <w:rsid w:val="0150C460"/>
    <w:rsid w:val="0151919B"/>
    <w:rsid w:val="015A8B11"/>
    <w:rsid w:val="015E9C0A"/>
    <w:rsid w:val="0168664A"/>
    <w:rsid w:val="016AF31C"/>
    <w:rsid w:val="0173DD36"/>
    <w:rsid w:val="0177B4EE"/>
    <w:rsid w:val="0181F9BF"/>
    <w:rsid w:val="01932483"/>
    <w:rsid w:val="019ADE91"/>
    <w:rsid w:val="01A52932"/>
    <w:rsid w:val="01AE2CDE"/>
    <w:rsid w:val="01BAE53E"/>
    <w:rsid w:val="01BDDF32"/>
    <w:rsid w:val="01CB56D8"/>
    <w:rsid w:val="01E491D8"/>
    <w:rsid w:val="01E6E9E5"/>
    <w:rsid w:val="01E99D13"/>
    <w:rsid w:val="01E9F244"/>
    <w:rsid w:val="01EBD9BF"/>
    <w:rsid w:val="01EF1F09"/>
    <w:rsid w:val="01F3ADB7"/>
    <w:rsid w:val="01F7AE0E"/>
    <w:rsid w:val="01FFFA81"/>
    <w:rsid w:val="02086C7E"/>
    <w:rsid w:val="021347EB"/>
    <w:rsid w:val="02155953"/>
    <w:rsid w:val="021C493A"/>
    <w:rsid w:val="0220DF2A"/>
    <w:rsid w:val="022548DE"/>
    <w:rsid w:val="0226A361"/>
    <w:rsid w:val="022F69E6"/>
    <w:rsid w:val="02339E1C"/>
    <w:rsid w:val="02376D11"/>
    <w:rsid w:val="0240A3D3"/>
    <w:rsid w:val="0240CDDE"/>
    <w:rsid w:val="024FA52A"/>
    <w:rsid w:val="0252D7C6"/>
    <w:rsid w:val="02531B3D"/>
    <w:rsid w:val="0254C288"/>
    <w:rsid w:val="02579AD7"/>
    <w:rsid w:val="025BAE99"/>
    <w:rsid w:val="02613681"/>
    <w:rsid w:val="02679F4B"/>
    <w:rsid w:val="026855BE"/>
    <w:rsid w:val="027203DF"/>
    <w:rsid w:val="028249AE"/>
    <w:rsid w:val="0291EA1E"/>
    <w:rsid w:val="0292415C"/>
    <w:rsid w:val="02995896"/>
    <w:rsid w:val="029FC6D6"/>
    <w:rsid w:val="02AFB861"/>
    <w:rsid w:val="02B169F1"/>
    <w:rsid w:val="02B70BC6"/>
    <w:rsid w:val="02BC5D68"/>
    <w:rsid w:val="02C5B73B"/>
    <w:rsid w:val="02C79D8D"/>
    <w:rsid w:val="02CA4A37"/>
    <w:rsid w:val="02CA7887"/>
    <w:rsid w:val="02D4BD67"/>
    <w:rsid w:val="02D9445C"/>
    <w:rsid w:val="02E02CED"/>
    <w:rsid w:val="02EBD07F"/>
    <w:rsid w:val="02EBE72F"/>
    <w:rsid w:val="02EFF3D9"/>
    <w:rsid w:val="02F399A3"/>
    <w:rsid w:val="02F9E7AD"/>
    <w:rsid w:val="02FB875A"/>
    <w:rsid w:val="02FD9A35"/>
    <w:rsid w:val="02FDE9AD"/>
    <w:rsid w:val="02FF8AED"/>
    <w:rsid w:val="0303C50B"/>
    <w:rsid w:val="030FF755"/>
    <w:rsid w:val="03116E7F"/>
    <w:rsid w:val="0317DBEC"/>
    <w:rsid w:val="032F91E2"/>
    <w:rsid w:val="03377023"/>
    <w:rsid w:val="033C3D6E"/>
    <w:rsid w:val="0342682C"/>
    <w:rsid w:val="034D0C15"/>
    <w:rsid w:val="0351C431"/>
    <w:rsid w:val="03564E5F"/>
    <w:rsid w:val="0356B64A"/>
    <w:rsid w:val="035BCF71"/>
    <w:rsid w:val="03607E32"/>
    <w:rsid w:val="0365556E"/>
    <w:rsid w:val="036E87EE"/>
    <w:rsid w:val="037664E4"/>
    <w:rsid w:val="037BF06F"/>
    <w:rsid w:val="0383857D"/>
    <w:rsid w:val="038B8A0B"/>
    <w:rsid w:val="038D46BA"/>
    <w:rsid w:val="0390E116"/>
    <w:rsid w:val="03956233"/>
    <w:rsid w:val="039CB16D"/>
    <w:rsid w:val="039CFCC7"/>
    <w:rsid w:val="03A72891"/>
    <w:rsid w:val="03A7D3C0"/>
    <w:rsid w:val="03A9248B"/>
    <w:rsid w:val="03AA4E92"/>
    <w:rsid w:val="03AD0D44"/>
    <w:rsid w:val="03AD3ABE"/>
    <w:rsid w:val="03ADA027"/>
    <w:rsid w:val="03B17BBC"/>
    <w:rsid w:val="03BBDDF6"/>
    <w:rsid w:val="03C268DE"/>
    <w:rsid w:val="03C378AE"/>
    <w:rsid w:val="03C5B315"/>
    <w:rsid w:val="03D29200"/>
    <w:rsid w:val="03D61915"/>
    <w:rsid w:val="03D96C0B"/>
    <w:rsid w:val="03E0B13A"/>
    <w:rsid w:val="0403454C"/>
    <w:rsid w:val="040B1744"/>
    <w:rsid w:val="041B1426"/>
    <w:rsid w:val="0440062F"/>
    <w:rsid w:val="04437AC1"/>
    <w:rsid w:val="044AC6DD"/>
    <w:rsid w:val="044DA10B"/>
    <w:rsid w:val="04515EE5"/>
    <w:rsid w:val="04588853"/>
    <w:rsid w:val="0471F02C"/>
    <w:rsid w:val="04756538"/>
    <w:rsid w:val="047B4F6E"/>
    <w:rsid w:val="0480AE8A"/>
    <w:rsid w:val="0489078A"/>
    <w:rsid w:val="049102DC"/>
    <w:rsid w:val="0497D885"/>
    <w:rsid w:val="04988930"/>
    <w:rsid w:val="04BF7364"/>
    <w:rsid w:val="04C4B3C2"/>
    <w:rsid w:val="04C5B240"/>
    <w:rsid w:val="04C91570"/>
    <w:rsid w:val="04CD2F4B"/>
    <w:rsid w:val="04CDC251"/>
    <w:rsid w:val="04D666E2"/>
    <w:rsid w:val="04E0E2F9"/>
    <w:rsid w:val="04E41D31"/>
    <w:rsid w:val="04E4C8E9"/>
    <w:rsid w:val="04F6F4F6"/>
    <w:rsid w:val="050148D6"/>
    <w:rsid w:val="050F65C9"/>
    <w:rsid w:val="05101EA9"/>
    <w:rsid w:val="05107990"/>
    <w:rsid w:val="0512AAC7"/>
    <w:rsid w:val="051D604E"/>
    <w:rsid w:val="051FDD42"/>
    <w:rsid w:val="05296413"/>
    <w:rsid w:val="052BBC1B"/>
    <w:rsid w:val="052DCBC4"/>
    <w:rsid w:val="05362803"/>
    <w:rsid w:val="0536A650"/>
    <w:rsid w:val="05442282"/>
    <w:rsid w:val="054E21CB"/>
    <w:rsid w:val="055A3BEA"/>
    <w:rsid w:val="0560CBD8"/>
    <w:rsid w:val="0561054D"/>
    <w:rsid w:val="05697633"/>
    <w:rsid w:val="056BE0A8"/>
    <w:rsid w:val="0573B45C"/>
    <w:rsid w:val="0587E83F"/>
    <w:rsid w:val="0588CFF7"/>
    <w:rsid w:val="05930220"/>
    <w:rsid w:val="059502EA"/>
    <w:rsid w:val="0598DDB4"/>
    <w:rsid w:val="059FBBC4"/>
    <w:rsid w:val="05A9E5B7"/>
    <w:rsid w:val="05B49033"/>
    <w:rsid w:val="05B97C50"/>
    <w:rsid w:val="05C0F1C3"/>
    <w:rsid w:val="05C8986E"/>
    <w:rsid w:val="05CB131D"/>
    <w:rsid w:val="05CE1C20"/>
    <w:rsid w:val="05D02476"/>
    <w:rsid w:val="05D2E120"/>
    <w:rsid w:val="05DAC970"/>
    <w:rsid w:val="05DDA60A"/>
    <w:rsid w:val="05E255AA"/>
    <w:rsid w:val="05E5932F"/>
    <w:rsid w:val="05EFF43C"/>
    <w:rsid w:val="0604D496"/>
    <w:rsid w:val="060C9601"/>
    <w:rsid w:val="060CD41C"/>
    <w:rsid w:val="061B585B"/>
    <w:rsid w:val="061D1FED"/>
    <w:rsid w:val="061F7E99"/>
    <w:rsid w:val="06246879"/>
    <w:rsid w:val="062B17FA"/>
    <w:rsid w:val="062E4825"/>
    <w:rsid w:val="06309539"/>
    <w:rsid w:val="06324CA5"/>
    <w:rsid w:val="06336121"/>
    <w:rsid w:val="06354071"/>
    <w:rsid w:val="063944F7"/>
    <w:rsid w:val="063AB230"/>
    <w:rsid w:val="0642B05A"/>
    <w:rsid w:val="064417FA"/>
    <w:rsid w:val="064463F4"/>
    <w:rsid w:val="0644DAB0"/>
    <w:rsid w:val="0652D664"/>
    <w:rsid w:val="0655CC9A"/>
    <w:rsid w:val="065F5322"/>
    <w:rsid w:val="0663BF1F"/>
    <w:rsid w:val="06734DDF"/>
    <w:rsid w:val="0681DAB4"/>
    <w:rsid w:val="0682D60B"/>
    <w:rsid w:val="06864DEC"/>
    <w:rsid w:val="068D67DE"/>
    <w:rsid w:val="068F082E"/>
    <w:rsid w:val="069234E7"/>
    <w:rsid w:val="0692D030"/>
    <w:rsid w:val="06934FEA"/>
    <w:rsid w:val="06A5432D"/>
    <w:rsid w:val="06ADB5DA"/>
    <w:rsid w:val="06B378B2"/>
    <w:rsid w:val="06C47D21"/>
    <w:rsid w:val="06C80B4B"/>
    <w:rsid w:val="06C8B3BD"/>
    <w:rsid w:val="06CB2446"/>
    <w:rsid w:val="06CEB482"/>
    <w:rsid w:val="06D73187"/>
    <w:rsid w:val="06EB7A64"/>
    <w:rsid w:val="06ED0686"/>
    <w:rsid w:val="06F10122"/>
    <w:rsid w:val="06F32104"/>
    <w:rsid w:val="070202FF"/>
    <w:rsid w:val="07029201"/>
    <w:rsid w:val="07032154"/>
    <w:rsid w:val="0704385A"/>
    <w:rsid w:val="071043D5"/>
    <w:rsid w:val="0711B8EE"/>
    <w:rsid w:val="072D47BE"/>
    <w:rsid w:val="072D9452"/>
    <w:rsid w:val="07307F44"/>
    <w:rsid w:val="073F617D"/>
    <w:rsid w:val="0740C2AD"/>
    <w:rsid w:val="0741980E"/>
    <w:rsid w:val="074382E6"/>
    <w:rsid w:val="074A891A"/>
    <w:rsid w:val="0755ADC9"/>
    <w:rsid w:val="07595D1D"/>
    <w:rsid w:val="075FEB55"/>
    <w:rsid w:val="0763AE1A"/>
    <w:rsid w:val="077E48E4"/>
    <w:rsid w:val="0780260C"/>
    <w:rsid w:val="07852BC1"/>
    <w:rsid w:val="07877982"/>
    <w:rsid w:val="07969E77"/>
    <w:rsid w:val="079C4258"/>
    <w:rsid w:val="079DE85E"/>
    <w:rsid w:val="07A4FADB"/>
    <w:rsid w:val="07B3E632"/>
    <w:rsid w:val="07B6F292"/>
    <w:rsid w:val="07BF91D8"/>
    <w:rsid w:val="07C9D318"/>
    <w:rsid w:val="07CD2129"/>
    <w:rsid w:val="07F0117B"/>
    <w:rsid w:val="07F02740"/>
    <w:rsid w:val="07FCF03F"/>
    <w:rsid w:val="0811F119"/>
    <w:rsid w:val="0813ED8F"/>
    <w:rsid w:val="08190D57"/>
    <w:rsid w:val="0826893A"/>
    <w:rsid w:val="083A9B57"/>
    <w:rsid w:val="084AE630"/>
    <w:rsid w:val="084C3586"/>
    <w:rsid w:val="08575B56"/>
    <w:rsid w:val="08609E9B"/>
    <w:rsid w:val="086678DC"/>
    <w:rsid w:val="0871D1DC"/>
    <w:rsid w:val="0874D8EF"/>
    <w:rsid w:val="0878181B"/>
    <w:rsid w:val="08831079"/>
    <w:rsid w:val="0884BC36"/>
    <w:rsid w:val="0886DA4E"/>
    <w:rsid w:val="088C52CE"/>
    <w:rsid w:val="088C9E4A"/>
    <w:rsid w:val="08963CAB"/>
    <w:rsid w:val="08A1E6A5"/>
    <w:rsid w:val="08A915E8"/>
    <w:rsid w:val="08BF2BEC"/>
    <w:rsid w:val="08C15EB9"/>
    <w:rsid w:val="08C38D06"/>
    <w:rsid w:val="08C68D51"/>
    <w:rsid w:val="08D5806E"/>
    <w:rsid w:val="08D78846"/>
    <w:rsid w:val="08D9C97B"/>
    <w:rsid w:val="08DF449C"/>
    <w:rsid w:val="08F43D6A"/>
    <w:rsid w:val="08F54D94"/>
    <w:rsid w:val="09007A42"/>
    <w:rsid w:val="0910D996"/>
    <w:rsid w:val="09178597"/>
    <w:rsid w:val="0924C8C3"/>
    <w:rsid w:val="092E2FC9"/>
    <w:rsid w:val="09391B74"/>
    <w:rsid w:val="093DF12C"/>
    <w:rsid w:val="0941BB05"/>
    <w:rsid w:val="094881B9"/>
    <w:rsid w:val="095018FB"/>
    <w:rsid w:val="09578A21"/>
    <w:rsid w:val="09597F14"/>
    <w:rsid w:val="096B1128"/>
    <w:rsid w:val="096F7575"/>
    <w:rsid w:val="097992CF"/>
    <w:rsid w:val="0981B76D"/>
    <w:rsid w:val="09831CDE"/>
    <w:rsid w:val="098EC25C"/>
    <w:rsid w:val="0995AE78"/>
    <w:rsid w:val="09A2F79F"/>
    <w:rsid w:val="09A35A31"/>
    <w:rsid w:val="09A4C171"/>
    <w:rsid w:val="09A51E87"/>
    <w:rsid w:val="09AF96EE"/>
    <w:rsid w:val="09B00BD9"/>
    <w:rsid w:val="09B17D82"/>
    <w:rsid w:val="09C1A679"/>
    <w:rsid w:val="09CB9566"/>
    <w:rsid w:val="09D0ECC3"/>
    <w:rsid w:val="09D86B33"/>
    <w:rsid w:val="09EA847E"/>
    <w:rsid w:val="09EC3683"/>
    <w:rsid w:val="09EE534B"/>
    <w:rsid w:val="09F3C289"/>
    <w:rsid w:val="09F4160F"/>
    <w:rsid w:val="09F64DF6"/>
    <w:rsid w:val="09FE3E43"/>
    <w:rsid w:val="0A034D13"/>
    <w:rsid w:val="0A0427D8"/>
    <w:rsid w:val="0A049568"/>
    <w:rsid w:val="0A09C2C9"/>
    <w:rsid w:val="0A1670FE"/>
    <w:rsid w:val="0A24240D"/>
    <w:rsid w:val="0A289B53"/>
    <w:rsid w:val="0A2D90B5"/>
    <w:rsid w:val="0A3ECAB4"/>
    <w:rsid w:val="0A4BDCA7"/>
    <w:rsid w:val="0A548C59"/>
    <w:rsid w:val="0A5A57F5"/>
    <w:rsid w:val="0A5F8AD7"/>
    <w:rsid w:val="0A61AB1E"/>
    <w:rsid w:val="0A623760"/>
    <w:rsid w:val="0A72C401"/>
    <w:rsid w:val="0A79E848"/>
    <w:rsid w:val="0A8165FA"/>
    <w:rsid w:val="0A8426D6"/>
    <w:rsid w:val="0A8C889B"/>
    <w:rsid w:val="0A8E1E2A"/>
    <w:rsid w:val="0A937237"/>
    <w:rsid w:val="0A940079"/>
    <w:rsid w:val="0AA13FE6"/>
    <w:rsid w:val="0AA22ADF"/>
    <w:rsid w:val="0AA58126"/>
    <w:rsid w:val="0AB3CA6D"/>
    <w:rsid w:val="0ABD8F3A"/>
    <w:rsid w:val="0ACA913B"/>
    <w:rsid w:val="0AD00F71"/>
    <w:rsid w:val="0ADC2D59"/>
    <w:rsid w:val="0ADE0627"/>
    <w:rsid w:val="0AE0CBEA"/>
    <w:rsid w:val="0AE6890A"/>
    <w:rsid w:val="0AEF0C16"/>
    <w:rsid w:val="0AF3DA41"/>
    <w:rsid w:val="0AF7D803"/>
    <w:rsid w:val="0AFC44DD"/>
    <w:rsid w:val="0AFDB750"/>
    <w:rsid w:val="0B047382"/>
    <w:rsid w:val="0B0C59B6"/>
    <w:rsid w:val="0B0D36E7"/>
    <w:rsid w:val="0B16827A"/>
    <w:rsid w:val="0B1E58B8"/>
    <w:rsid w:val="0B28682C"/>
    <w:rsid w:val="0B31C91D"/>
    <w:rsid w:val="0B3F7E7D"/>
    <w:rsid w:val="0B4D7458"/>
    <w:rsid w:val="0B54F1E0"/>
    <w:rsid w:val="0B55E2E1"/>
    <w:rsid w:val="0B570005"/>
    <w:rsid w:val="0B5A5C0B"/>
    <w:rsid w:val="0B6CBDEA"/>
    <w:rsid w:val="0B725D05"/>
    <w:rsid w:val="0B8320FF"/>
    <w:rsid w:val="0B9B41F1"/>
    <w:rsid w:val="0BA2C199"/>
    <w:rsid w:val="0BAF26C9"/>
    <w:rsid w:val="0BAF2D8D"/>
    <w:rsid w:val="0BB0ABD0"/>
    <w:rsid w:val="0BB0F157"/>
    <w:rsid w:val="0BB3E31B"/>
    <w:rsid w:val="0BC1BBAD"/>
    <w:rsid w:val="0BC34A9A"/>
    <w:rsid w:val="0BC69338"/>
    <w:rsid w:val="0BCB839B"/>
    <w:rsid w:val="0BCBC424"/>
    <w:rsid w:val="0BD00FB0"/>
    <w:rsid w:val="0BDBF2A8"/>
    <w:rsid w:val="0BDC3E22"/>
    <w:rsid w:val="0BE6B3E3"/>
    <w:rsid w:val="0BF9FCE0"/>
    <w:rsid w:val="0BFA484E"/>
    <w:rsid w:val="0C01ED38"/>
    <w:rsid w:val="0C0295F8"/>
    <w:rsid w:val="0C066547"/>
    <w:rsid w:val="0C072645"/>
    <w:rsid w:val="0C0FFBFE"/>
    <w:rsid w:val="0C11FF3A"/>
    <w:rsid w:val="0C12A884"/>
    <w:rsid w:val="0C172EA3"/>
    <w:rsid w:val="0C17B11A"/>
    <w:rsid w:val="0C1B154D"/>
    <w:rsid w:val="0C1B5F75"/>
    <w:rsid w:val="0C340678"/>
    <w:rsid w:val="0C34D9D9"/>
    <w:rsid w:val="0C3BC8B9"/>
    <w:rsid w:val="0C3D6244"/>
    <w:rsid w:val="0C45229C"/>
    <w:rsid w:val="0C4C0BA6"/>
    <w:rsid w:val="0C533837"/>
    <w:rsid w:val="0C56B568"/>
    <w:rsid w:val="0C6642AB"/>
    <w:rsid w:val="0C6AE699"/>
    <w:rsid w:val="0C6B3920"/>
    <w:rsid w:val="0C726A15"/>
    <w:rsid w:val="0C743306"/>
    <w:rsid w:val="0C790734"/>
    <w:rsid w:val="0C7D3D3A"/>
    <w:rsid w:val="0C8B6E3E"/>
    <w:rsid w:val="0C930403"/>
    <w:rsid w:val="0C9568A3"/>
    <w:rsid w:val="0C9DACA9"/>
    <w:rsid w:val="0CA492BB"/>
    <w:rsid w:val="0CB0A6D0"/>
    <w:rsid w:val="0CB0F055"/>
    <w:rsid w:val="0CC7FCC6"/>
    <w:rsid w:val="0CDD4A00"/>
    <w:rsid w:val="0CE94DC3"/>
    <w:rsid w:val="0CEAC816"/>
    <w:rsid w:val="0CEE57DB"/>
    <w:rsid w:val="0CEF73A6"/>
    <w:rsid w:val="0D03B504"/>
    <w:rsid w:val="0D047F58"/>
    <w:rsid w:val="0D0B497A"/>
    <w:rsid w:val="0D131B9D"/>
    <w:rsid w:val="0D1BB649"/>
    <w:rsid w:val="0D1FF53A"/>
    <w:rsid w:val="0D347D92"/>
    <w:rsid w:val="0D39AE47"/>
    <w:rsid w:val="0D402D36"/>
    <w:rsid w:val="0D4EA14B"/>
    <w:rsid w:val="0D4FADDD"/>
    <w:rsid w:val="0D575275"/>
    <w:rsid w:val="0D5A44DF"/>
    <w:rsid w:val="0D5DD955"/>
    <w:rsid w:val="0D628B4D"/>
    <w:rsid w:val="0D7042F2"/>
    <w:rsid w:val="0D79FF37"/>
    <w:rsid w:val="0D7E0D43"/>
    <w:rsid w:val="0D7E5C9E"/>
    <w:rsid w:val="0D8FC465"/>
    <w:rsid w:val="0D93F12D"/>
    <w:rsid w:val="0D95ED58"/>
    <w:rsid w:val="0D982474"/>
    <w:rsid w:val="0D9D688B"/>
    <w:rsid w:val="0DAA5E66"/>
    <w:rsid w:val="0DAC9649"/>
    <w:rsid w:val="0DADFFD7"/>
    <w:rsid w:val="0DB7316F"/>
    <w:rsid w:val="0DB858CE"/>
    <w:rsid w:val="0DC2250C"/>
    <w:rsid w:val="0DCACB47"/>
    <w:rsid w:val="0DCDD6E7"/>
    <w:rsid w:val="0DCF9D8F"/>
    <w:rsid w:val="0DDB940B"/>
    <w:rsid w:val="0DDB9C08"/>
    <w:rsid w:val="0DE13313"/>
    <w:rsid w:val="0DEC8478"/>
    <w:rsid w:val="0DF50B1F"/>
    <w:rsid w:val="0E05669E"/>
    <w:rsid w:val="0E07C36F"/>
    <w:rsid w:val="0E088333"/>
    <w:rsid w:val="0E174F51"/>
    <w:rsid w:val="0E1A0A0D"/>
    <w:rsid w:val="0E1E115F"/>
    <w:rsid w:val="0E2385B5"/>
    <w:rsid w:val="0E2CDB0D"/>
    <w:rsid w:val="0E3D82FF"/>
    <w:rsid w:val="0E3E17E4"/>
    <w:rsid w:val="0E455D8B"/>
    <w:rsid w:val="0E491B69"/>
    <w:rsid w:val="0E4A6E93"/>
    <w:rsid w:val="0E4EA9E9"/>
    <w:rsid w:val="0E57D24A"/>
    <w:rsid w:val="0E5C4BA8"/>
    <w:rsid w:val="0E68117A"/>
    <w:rsid w:val="0E6A6DC4"/>
    <w:rsid w:val="0E6CCD8C"/>
    <w:rsid w:val="0E72F0FA"/>
    <w:rsid w:val="0E7E42BF"/>
    <w:rsid w:val="0E8322E9"/>
    <w:rsid w:val="0E8334F7"/>
    <w:rsid w:val="0E8A324B"/>
    <w:rsid w:val="0E95C549"/>
    <w:rsid w:val="0E9640BD"/>
    <w:rsid w:val="0E99B0CA"/>
    <w:rsid w:val="0E9A487E"/>
    <w:rsid w:val="0EA108AA"/>
    <w:rsid w:val="0EA4F4D4"/>
    <w:rsid w:val="0EA5E71D"/>
    <w:rsid w:val="0EAA79A6"/>
    <w:rsid w:val="0EC175AC"/>
    <w:rsid w:val="0EC2D501"/>
    <w:rsid w:val="0EC7649E"/>
    <w:rsid w:val="0EDAAD42"/>
    <w:rsid w:val="0EDC9C32"/>
    <w:rsid w:val="0EE0A005"/>
    <w:rsid w:val="0EE67633"/>
    <w:rsid w:val="0EE9E187"/>
    <w:rsid w:val="0EF34541"/>
    <w:rsid w:val="0F026874"/>
    <w:rsid w:val="0F071BAF"/>
    <w:rsid w:val="0F0D8896"/>
    <w:rsid w:val="0F0F7FDD"/>
    <w:rsid w:val="0F102E93"/>
    <w:rsid w:val="0F116466"/>
    <w:rsid w:val="0F167949"/>
    <w:rsid w:val="0F167E0D"/>
    <w:rsid w:val="0F1B7D69"/>
    <w:rsid w:val="0F1BB023"/>
    <w:rsid w:val="0F1EBDFC"/>
    <w:rsid w:val="0F2308D6"/>
    <w:rsid w:val="0F253E14"/>
    <w:rsid w:val="0F2989F5"/>
    <w:rsid w:val="0F30F115"/>
    <w:rsid w:val="0F35992A"/>
    <w:rsid w:val="0F402E83"/>
    <w:rsid w:val="0F465C9C"/>
    <w:rsid w:val="0F478E48"/>
    <w:rsid w:val="0F4956EC"/>
    <w:rsid w:val="0F4F5D31"/>
    <w:rsid w:val="0F54A2ED"/>
    <w:rsid w:val="0F58A667"/>
    <w:rsid w:val="0F6AA058"/>
    <w:rsid w:val="0F73B719"/>
    <w:rsid w:val="0F834357"/>
    <w:rsid w:val="0F891F9F"/>
    <w:rsid w:val="0F8E43B9"/>
    <w:rsid w:val="0F9409C8"/>
    <w:rsid w:val="0F9A47A2"/>
    <w:rsid w:val="0F9A794C"/>
    <w:rsid w:val="0FA6B619"/>
    <w:rsid w:val="0FA8B853"/>
    <w:rsid w:val="0FA9CF4E"/>
    <w:rsid w:val="0FAC33BC"/>
    <w:rsid w:val="0FB38451"/>
    <w:rsid w:val="0FB521E1"/>
    <w:rsid w:val="0FB8AD92"/>
    <w:rsid w:val="0FD30CD8"/>
    <w:rsid w:val="0FD54360"/>
    <w:rsid w:val="0FD8A8EA"/>
    <w:rsid w:val="0FD8B717"/>
    <w:rsid w:val="0FDFBB72"/>
    <w:rsid w:val="0FE08998"/>
    <w:rsid w:val="0FE6C88E"/>
    <w:rsid w:val="0FE8A5A9"/>
    <w:rsid w:val="0FE8FB9B"/>
    <w:rsid w:val="0FEDBD55"/>
    <w:rsid w:val="0FF0C70E"/>
    <w:rsid w:val="0FF81F11"/>
    <w:rsid w:val="0FFD0F1B"/>
    <w:rsid w:val="0FFE2E66"/>
    <w:rsid w:val="1004121F"/>
    <w:rsid w:val="100CBED0"/>
    <w:rsid w:val="100D2E88"/>
    <w:rsid w:val="100FCA1D"/>
    <w:rsid w:val="1010892C"/>
    <w:rsid w:val="1014623F"/>
    <w:rsid w:val="101FF499"/>
    <w:rsid w:val="1020E2A1"/>
    <w:rsid w:val="102C348E"/>
    <w:rsid w:val="1031014D"/>
    <w:rsid w:val="10323B56"/>
    <w:rsid w:val="103569AF"/>
    <w:rsid w:val="1038BADD"/>
    <w:rsid w:val="103F7B41"/>
    <w:rsid w:val="103FDF90"/>
    <w:rsid w:val="1040424F"/>
    <w:rsid w:val="1041836B"/>
    <w:rsid w:val="1044C9F9"/>
    <w:rsid w:val="10456159"/>
    <w:rsid w:val="10456AF1"/>
    <w:rsid w:val="1047E61A"/>
    <w:rsid w:val="1048FE10"/>
    <w:rsid w:val="10541F1B"/>
    <w:rsid w:val="105BD66E"/>
    <w:rsid w:val="105EAC69"/>
    <w:rsid w:val="105F73D5"/>
    <w:rsid w:val="1065D1F2"/>
    <w:rsid w:val="1067E1AD"/>
    <w:rsid w:val="10697C41"/>
    <w:rsid w:val="106FDA6B"/>
    <w:rsid w:val="1072A14E"/>
    <w:rsid w:val="1073F540"/>
    <w:rsid w:val="10766C00"/>
    <w:rsid w:val="107CD28A"/>
    <w:rsid w:val="10832150"/>
    <w:rsid w:val="1086B1B9"/>
    <w:rsid w:val="1086F32D"/>
    <w:rsid w:val="1087CFAD"/>
    <w:rsid w:val="1097F434"/>
    <w:rsid w:val="109E6DBC"/>
    <w:rsid w:val="10A3EE20"/>
    <w:rsid w:val="10AA12D6"/>
    <w:rsid w:val="10AA75B7"/>
    <w:rsid w:val="10AEFC24"/>
    <w:rsid w:val="10B3732A"/>
    <w:rsid w:val="10B3A8F5"/>
    <w:rsid w:val="10BFBD00"/>
    <w:rsid w:val="10C36B46"/>
    <w:rsid w:val="10C3BE80"/>
    <w:rsid w:val="10C442CA"/>
    <w:rsid w:val="10C81461"/>
    <w:rsid w:val="10C8A511"/>
    <w:rsid w:val="10C8BE1D"/>
    <w:rsid w:val="10CC60DB"/>
    <w:rsid w:val="10DCCD04"/>
    <w:rsid w:val="10DEE669"/>
    <w:rsid w:val="10E076CE"/>
    <w:rsid w:val="10E3C3C7"/>
    <w:rsid w:val="10EFA1F2"/>
    <w:rsid w:val="10FB87AC"/>
    <w:rsid w:val="10FFD857"/>
    <w:rsid w:val="1110E462"/>
    <w:rsid w:val="1118AB5E"/>
    <w:rsid w:val="1118BB81"/>
    <w:rsid w:val="111BF227"/>
    <w:rsid w:val="111E45B7"/>
    <w:rsid w:val="1128413E"/>
    <w:rsid w:val="112CF17B"/>
    <w:rsid w:val="113746C6"/>
    <w:rsid w:val="1139AF6D"/>
    <w:rsid w:val="113B0747"/>
    <w:rsid w:val="11405270"/>
    <w:rsid w:val="11447DF3"/>
    <w:rsid w:val="114B0BC8"/>
    <w:rsid w:val="115225FA"/>
    <w:rsid w:val="11582167"/>
    <w:rsid w:val="115F52B0"/>
    <w:rsid w:val="1160866E"/>
    <w:rsid w:val="116217C7"/>
    <w:rsid w:val="116606A0"/>
    <w:rsid w:val="116AF63D"/>
    <w:rsid w:val="116CE260"/>
    <w:rsid w:val="1174F63F"/>
    <w:rsid w:val="1177F5D5"/>
    <w:rsid w:val="1178DD7F"/>
    <w:rsid w:val="118180D6"/>
    <w:rsid w:val="1183BA65"/>
    <w:rsid w:val="11866F0B"/>
    <w:rsid w:val="1194723A"/>
    <w:rsid w:val="1195C30F"/>
    <w:rsid w:val="119C762D"/>
    <w:rsid w:val="11AB8132"/>
    <w:rsid w:val="11B0656B"/>
    <w:rsid w:val="11CA69CD"/>
    <w:rsid w:val="11CCED68"/>
    <w:rsid w:val="11D949B8"/>
    <w:rsid w:val="11E5C2B8"/>
    <w:rsid w:val="11FCC2C4"/>
    <w:rsid w:val="120536D4"/>
    <w:rsid w:val="12092036"/>
    <w:rsid w:val="1209719F"/>
    <w:rsid w:val="120FB215"/>
    <w:rsid w:val="121076D2"/>
    <w:rsid w:val="122A1882"/>
    <w:rsid w:val="122BC929"/>
    <w:rsid w:val="123F6BFE"/>
    <w:rsid w:val="124913CD"/>
    <w:rsid w:val="124D843A"/>
    <w:rsid w:val="125879DD"/>
    <w:rsid w:val="125E6764"/>
    <w:rsid w:val="125F17D8"/>
    <w:rsid w:val="126259E8"/>
    <w:rsid w:val="126698F7"/>
    <w:rsid w:val="12687729"/>
    <w:rsid w:val="12709D6A"/>
    <w:rsid w:val="12731AEE"/>
    <w:rsid w:val="127738CD"/>
    <w:rsid w:val="12882052"/>
    <w:rsid w:val="128BCEA4"/>
    <w:rsid w:val="12931EB0"/>
    <w:rsid w:val="129710F7"/>
    <w:rsid w:val="129B086C"/>
    <w:rsid w:val="12A2014B"/>
    <w:rsid w:val="12A5C635"/>
    <w:rsid w:val="12A74579"/>
    <w:rsid w:val="12A7ED07"/>
    <w:rsid w:val="12A92726"/>
    <w:rsid w:val="12ACDC9E"/>
    <w:rsid w:val="12AD8512"/>
    <w:rsid w:val="12AD8FDA"/>
    <w:rsid w:val="12AF62BE"/>
    <w:rsid w:val="12B03CD9"/>
    <w:rsid w:val="12BA7A47"/>
    <w:rsid w:val="12BC9DC7"/>
    <w:rsid w:val="12BD6B2C"/>
    <w:rsid w:val="12C0589D"/>
    <w:rsid w:val="12C0A0A4"/>
    <w:rsid w:val="12CECCE6"/>
    <w:rsid w:val="12D14119"/>
    <w:rsid w:val="12F773D8"/>
    <w:rsid w:val="12FB58CB"/>
    <w:rsid w:val="130D1842"/>
    <w:rsid w:val="13171D22"/>
    <w:rsid w:val="13198503"/>
    <w:rsid w:val="1321DC6B"/>
    <w:rsid w:val="13231A3F"/>
    <w:rsid w:val="132D333D"/>
    <w:rsid w:val="132DE1EF"/>
    <w:rsid w:val="13305582"/>
    <w:rsid w:val="13367FA0"/>
    <w:rsid w:val="133758AC"/>
    <w:rsid w:val="134FCEAF"/>
    <w:rsid w:val="13543798"/>
    <w:rsid w:val="13562851"/>
    <w:rsid w:val="13576CC8"/>
    <w:rsid w:val="135F73CD"/>
    <w:rsid w:val="135FD343"/>
    <w:rsid w:val="136AE6DB"/>
    <w:rsid w:val="136F9B18"/>
    <w:rsid w:val="137060BD"/>
    <w:rsid w:val="1370B263"/>
    <w:rsid w:val="13783CE6"/>
    <w:rsid w:val="1383D787"/>
    <w:rsid w:val="13915A91"/>
    <w:rsid w:val="13951D61"/>
    <w:rsid w:val="13996BA2"/>
    <w:rsid w:val="139A72A6"/>
    <w:rsid w:val="139D596E"/>
    <w:rsid w:val="139E5F6F"/>
    <w:rsid w:val="13A200F0"/>
    <w:rsid w:val="13A2A95F"/>
    <w:rsid w:val="13A5A52E"/>
    <w:rsid w:val="13B025AB"/>
    <w:rsid w:val="13B53B17"/>
    <w:rsid w:val="13B5C017"/>
    <w:rsid w:val="13B9C97B"/>
    <w:rsid w:val="13BB6DF6"/>
    <w:rsid w:val="13CBAD45"/>
    <w:rsid w:val="13D0C9CB"/>
    <w:rsid w:val="13D4F6B2"/>
    <w:rsid w:val="13D859AC"/>
    <w:rsid w:val="13DA0C81"/>
    <w:rsid w:val="13DA1EAB"/>
    <w:rsid w:val="13DB27B1"/>
    <w:rsid w:val="13E6666F"/>
    <w:rsid w:val="13F41EE6"/>
    <w:rsid w:val="13F4E5BD"/>
    <w:rsid w:val="13F55A54"/>
    <w:rsid w:val="13FBAD94"/>
    <w:rsid w:val="14017662"/>
    <w:rsid w:val="14049297"/>
    <w:rsid w:val="140BC690"/>
    <w:rsid w:val="141BCF43"/>
    <w:rsid w:val="14209A49"/>
    <w:rsid w:val="1422B1F9"/>
    <w:rsid w:val="14272A7E"/>
    <w:rsid w:val="142A7B16"/>
    <w:rsid w:val="142BEBA7"/>
    <w:rsid w:val="14348FD7"/>
    <w:rsid w:val="1440C39A"/>
    <w:rsid w:val="1445B274"/>
    <w:rsid w:val="1445C239"/>
    <w:rsid w:val="144ACE52"/>
    <w:rsid w:val="144F8B04"/>
    <w:rsid w:val="1450A913"/>
    <w:rsid w:val="14549370"/>
    <w:rsid w:val="145F2986"/>
    <w:rsid w:val="14669F84"/>
    <w:rsid w:val="146B6406"/>
    <w:rsid w:val="146DA7A5"/>
    <w:rsid w:val="1475BCD7"/>
    <w:rsid w:val="1483AF2B"/>
    <w:rsid w:val="14866E1E"/>
    <w:rsid w:val="14875738"/>
    <w:rsid w:val="1487901F"/>
    <w:rsid w:val="148F6DF2"/>
    <w:rsid w:val="1491BC6E"/>
    <w:rsid w:val="1496985D"/>
    <w:rsid w:val="149CFF29"/>
    <w:rsid w:val="149DA2FA"/>
    <w:rsid w:val="149E4B9E"/>
    <w:rsid w:val="14B3A5E7"/>
    <w:rsid w:val="14B53DAF"/>
    <w:rsid w:val="14B69E15"/>
    <w:rsid w:val="14B9B4E3"/>
    <w:rsid w:val="14BA4DC1"/>
    <w:rsid w:val="14CB5403"/>
    <w:rsid w:val="14CCE74B"/>
    <w:rsid w:val="14CF0C0C"/>
    <w:rsid w:val="14D3B7E5"/>
    <w:rsid w:val="14D7A324"/>
    <w:rsid w:val="14D8987A"/>
    <w:rsid w:val="14E2B337"/>
    <w:rsid w:val="14ECC1E0"/>
    <w:rsid w:val="14EF6C42"/>
    <w:rsid w:val="15012096"/>
    <w:rsid w:val="15125E6E"/>
    <w:rsid w:val="151539B6"/>
    <w:rsid w:val="151BE121"/>
    <w:rsid w:val="151F8FF3"/>
    <w:rsid w:val="1524380F"/>
    <w:rsid w:val="15295C04"/>
    <w:rsid w:val="15366647"/>
    <w:rsid w:val="1537099D"/>
    <w:rsid w:val="15411DE6"/>
    <w:rsid w:val="1541ABEE"/>
    <w:rsid w:val="1544C91D"/>
    <w:rsid w:val="155514A9"/>
    <w:rsid w:val="15559B3C"/>
    <w:rsid w:val="1555E30D"/>
    <w:rsid w:val="1558E0B9"/>
    <w:rsid w:val="155F7D61"/>
    <w:rsid w:val="15635F44"/>
    <w:rsid w:val="1569C3CC"/>
    <w:rsid w:val="156A3FDD"/>
    <w:rsid w:val="1574A69B"/>
    <w:rsid w:val="157678C8"/>
    <w:rsid w:val="1579BE5E"/>
    <w:rsid w:val="158BC1EB"/>
    <w:rsid w:val="158DC984"/>
    <w:rsid w:val="15944123"/>
    <w:rsid w:val="15A360F5"/>
    <w:rsid w:val="15A3DB9C"/>
    <w:rsid w:val="15B3F8DA"/>
    <w:rsid w:val="15BBF074"/>
    <w:rsid w:val="15CF056E"/>
    <w:rsid w:val="15CF9BC3"/>
    <w:rsid w:val="15DE0E7F"/>
    <w:rsid w:val="15E3B371"/>
    <w:rsid w:val="15FB22E5"/>
    <w:rsid w:val="16013980"/>
    <w:rsid w:val="16044FD1"/>
    <w:rsid w:val="16074188"/>
    <w:rsid w:val="160E0B31"/>
    <w:rsid w:val="160EA1B1"/>
    <w:rsid w:val="16155B42"/>
    <w:rsid w:val="1626D1E4"/>
    <w:rsid w:val="16279BCA"/>
    <w:rsid w:val="162A5958"/>
    <w:rsid w:val="1634547F"/>
    <w:rsid w:val="1637181F"/>
    <w:rsid w:val="163CF0DD"/>
    <w:rsid w:val="16402797"/>
    <w:rsid w:val="164513ED"/>
    <w:rsid w:val="1647A9A9"/>
    <w:rsid w:val="164803E6"/>
    <w:rsid w:val="1665D56F"/>
    <w:rsid w:val="1668BEE1"/>
    <w:rsid w:val="166F928E"/>
    <w:rsid w:val="167DC3DB"/>
    <w:rsid w:val="1699CCB7"/>
    <w:rsid w:val="169F19DC"/>
    <w:rsid w:val="16A31C73"/>
    <w:rsid w:val="16A81D95"/>
    <w:rsid w:val="16AD6C11"/>
    <w:rsid w:val="16AEC94B"/>
    <w:rsid w:val="16C62389"/>
    <w:rsid w:val="16C7B544"/>
    <w:rsid w:val="16C93D04"/>
    <w:rsid w:val="16CA289E"/>
    <w:rsid w:val="16D743D7"/>
    <w:rsid w:val="16D9016B"/>
    <w:rsid w:val="16E1C7BC"/>
    <w:rsid w:val="16F105B1"/>
    <w:rsid w:val="16F284D7"/>
    <w:rsid w:val="1703BADF"/>
    <w:rsid w:val="1706ED93"/>
    <w:rsid w:val="170B3FE8"/>
    <w:rsid w:val="171AEAB1"/>
    <w:rsid w:val="17256782"/>
    <w:rsid w:val="172B3C01"/>
    <w:rsid w:val="172BC6A3"/>
    <w:rsid w:val="1734F19F"/>
    <w:rsid w:val="1735E45D"/>
    <w:rsid w:val="17377A3F"/>
    <w:rsid w:val="174A45F1"/>
    <w:rsid w:val="174B1C35"/>
    <w:rsid w:val="1755B76E"/>
    <w:rsid w:val="1758EECF"/>
    <w:rsid w:val="17590A43"/>
    <w:rsid w:val="175C4E08"/>
    <w:rsid w:val="1778447C"/>
    <w:rsid w:val="1782725F"/>
    <w:rsid w:val="17836C19"/>
    <w:rsid w:val="178AD7B8"/>
    <w:rsid w:val="178E9946"/>
    <w:rsid w:val="1791BEBB"/>
    <w:rsid w:val="1792C197"/>
    <w:rsid w:val="1794EA78"/>
    <w:rsid w:val="179CD36E"/>
    <w:rsid w:val="179E262A"/>
    <w:rsid w:val="17A8DF4A"/>
    <w:rsid w:val="17AEA12A"/>
    <w:rsid w:val="17AEE4FB"/>
    <w:rsid w:val="17B10A4D"/>
    <w:rsid w:val="17B54CEF"/>
    <w:rsid w:val="17B828D0"/>
    <w:rsid w:val="17B9B19A"/>
    <w:rsid w:val="17BCA769"/>
    <w:rsid w:val="17CA6C64"/>
    <w:rsid w:val="17D15220"/>
    <w:rsid w:val="17DC30F3"/>
    <w:rsid w:val="17DC70AC"/>
    <w:rsid w:val="17DD8ED5"/>
    <w:rsid w:val="17F8194F"/>
    <w:rsid w:val="1800EE3E"/>
    <w:rsid w:val="180B3FDA"/>
    <w:rsid w:val="18145DCB"/>
    <w:rsid w:val="183512F9"/>
    <w:rsid w:val="183C4937"/>
    <w:rsid w:val="183C9339"/>
    <w:rsid w:val="18432219"/>
    <w:rsid w:val="184A41F4"/>
    <w:rsid w:val="18589627"/>
    <w:rsid w:val="1858D9B8"/>
    <w:rsid w:val="18692A8D"/>
    <w:rsid w:val="186E4DC7"/>
    <w:rsid w:val="1872BAFC"/>
    <w:rsid w:val="187CAEBF"/>
    <w:rsid w:val="1885B904"/>
    <w:rsid w:val="188D00B5"/>
    <w:rsid w:val="188DB47B"/>
    <w:rsid w:val="1891B1AB"/>
    <w:rsid w:val="189C80E9"/>
    <w:rsid w:val="18A19FB2"/>
    <w:rsid w:val="18A3E241"/>
    <w:rsid w:val="18A465F6"/>
    <w:rsid w:val="18A7392A"/>
    <w:rsid w:val="18A7A53B"/>
    <w:rsid w:val="18A80762"/>
    <w:rsid w:val="18C4654C"/>
    <w:rsid w:val="18C5AEB0"/>
    <w:rsid w:val="18CB589E"/>
    <w:rsid w:val="18CF92C5"/>
    <w:rsid w:val="18CFA461"/>
    <w:rsid w:val="18DA739E"/>
    <w:rsid w:val="18DD931F"/>
    <w:rsid w:val="18E4CECC"/>
    <w:rsid w:val="18E9EDCD"/>
    <w:rsid w:val="18EBF826"/>
    <w:rsid w:val="18EC4ED8"/>
    <w:rsid w:val="18FC13C7"/>
    <w:rsid w:val="190D29FC"/>
    <w:rsid w:val="191090B2"/>
    <w:rsid w:val="19176996"/>
    <w:rsid w:val="19206EAC"/>
    <w:rsid w:val="19269E07"/>
    <w:rsid w:val="192E3A82"/>
    <w:rsid w:val="19373C71"/>
    <w:rsid w:val="193804A1"/>
    <w:rsid w:val="193D0F8A"/>
    <w:rsid w:val="1940605B"/>
    <w:rsid w:val="1943C2A8"/>
    <w:rsid w:val="195459DD"/>
    <w:rsid w:val="19553BAA"/>
    <w:rsid w:val="1956A33E"/>
    <w:rsid w:val="1956E9D9"/>
    <w:rsid w:val="195F22E9"/>
    <w:rsid w:val="1962F8CA"/>
    <w:rsid w:val="1964E621"/>
    <w:rsid w:val="1968C627"/>
    <w:rsid w:val="196A1B98"/>
    <w:rsid w:val="1970077E"/>
    <w:rsid w:val="19719969"/>
    <w:rsid w:val="1989D22E"/>
    <w:rsid w:val="198A92E8"/>
    <w:rsid w:val="1993E116"/>
    <w:rsid w:val="199811FA"/>
    <w:rsid w:val="19A37758"/>
    <w:rsid w:val="19A67B5F"/>
    <w:rsid w:val="19A77A78"/>
    <w:rsid w:val="19AA82A8"/>
    <w:rsid w:val="19B0388E"/>
    <w:rsid w:val="19B9F897"/>
    <w:rsid w:val="19BAD796"/>
    <w:rsid w:val="19C3B75E"/>
    <w:rsid w:val="19C4C4B0"/>
    <w:rsid w:val="19C712C3"/>
    <w:rsid w:val="19D2D086"/>
    <w:rsid w:val="19D5C2E9"/>
    <w:rsid w:val="19D61919"/>
    <w:rsid w:val="19E8990D"/>
    <w:rsid w:val="19EB0B19"/>
    <w:rsid w:val="19EB9D1B"/>
    <w:rsid w:val="19EEA01A"/>
    <w:rsid w:val="19F003BC"/>
    <w:rsid w:val="19F2256E"/>
    <w:rsid w:val="19F7B97B"/>
    <w:rsid w:val="19F88843"/>
    <w:rsid w:val="19FCE507"/>
    <w:rsid w:val="19FD6135"/>
    <w:rsid w:val="19FDB594"/>
    <w:rsid w:val="19FEE29D"/>
    <w:rsid w:val="1A03F563"/>
    <w:rsid w:val="1A097C2A"/>
    <w:rsid w:val="1A0ECD12"/>
    <w:rsid w:val="1A10BBFE"/>
    <w:rsid w:val="1A19C737"/>
    <w:rsid w:val="1A28E40D"/>
    <w:rsid w:val="1A3D949B"/>
    <w:rsid w:val="1A3EF65F"/>
    <w:rsid w:val="1A4A63E3"/>
    <w:rsid w:val="1A5550B2"/>
    <w:rsid w:val="1A5A49CB"/>
    <w:rsid w:val="1A5D2656"/>
    <w:rsid w:val="1A655F45"/>
    <w:rsid w:val="1A7A7446"/>
    <w:rsid w:val="1A939704"/>
    <w:rsid w:val="1A951571"/>
    <w:rsid w:val="1AA20847"/>
    <w:rsid w:val="1AC41C62"/>
    <w:rsid w:val="1AC46A0B"/>
    <w:rsid w:val="1AC6D55A"/>
    <w:rsid w:val="1ACAFF47"/>
    <w:rsid w:val="1AD786EB"/>
    <w:rsid w:val="1AD8275B"/>
    <w:rsid w:val="1AF07B37"/>
    <w:rsid w:val="1AF1D836"/>
    <w:rsid w:val="1AF4D833"/>
    <w:rsid w:val="1AF8766E"/>
    <w:rsid w:val="1B05F0AD"/>
    <w:rsid w:val="1B0A1437"/>
    <w:rsid w:val="1B124BCC"/>
    <w:rsid w:val="1B173EAA"/>
    <w:rsid w:val="1B1CF462"/>
    <w:rsid w:val="1B1D0834"/>
    <w:rsid w:val="1B29B955"/>
    <w:rsid w:val="1B30905C"/>
    <w:rsid w:val="1B313840"/>
    <w:rsid w:val="1B39C7CD"/>
    <w:rsid w:val="1B43C01E"/>
    <w:rsid w:val="1B483C02"/>
    <w:rsid w:val="1B4D1372"/>
    <w:rsid w:val="1B6055F6"/>
    <w:rsid w:val="1B6FDF48"/>
    <w:rsid w:val="1B788D81"/>
    <w:rsid w:val="1B7E3204"/>
    <w:rsid w:val="1B8157CE"/>
    <w:rsid w:val="1B819137"/>
    <w:rsid w:val="1B899A9A"/>
    <w:rsid w:val="1B9B9E07"/>
    <w:rsid w:val="1B9FA9E1"/>
    <w:rsid w:val="1BA005F5"/>
    <w:rsid w:val="1BA2AEE9"/>
    <w:rsid w:val="1BACD28F"/>
    <w:rsid w:val="1BB5B2F4"/>
    <w:rsid w:val="1BBBFC9E"/>
    <w:rsid w:val="1BC8AE3F"/>
    <w:rsid w:val="1BCCCDEF"/>
    <w:rsid w:val="1BD133EA"/>
    <w:rsid w:val="1BD7DD09"/>
    <w:rsid w:val="1BE1F22E"/>
    <w:rsid w:val="1BE49899"/>
    <w:rsid w:val="1BE82963"/>
    <w:rsid w:val="1BF2E406"/>
    <w:rsid w:val="1C069CC6"/>
    <w:rsid w:val="1C0B5415"/>
    <w:rsid w:val="1C12C12D"/>
    <w:rsid w:val="1C143CB0"/>
    <w:rsid w:val="1C155A8F"/>
    <w:rsid w:val="1C1A1C81"/>
    <w:rsid w:val="1C1D5EEF"/>
    <w:rsid w:val="1C2CB092"/>
    <w:rsid w:val="1C2D2F2C"/>
    <w:rsid w:val="1C2FE5C2"/>
    <w:rsid w:val="1C34D13A"/>
    <w:rsid w:val="1C352BB0"/>
    <w:rsid w:val="1C35EAC3"/>
    <w:rsid w:val="1C384584"/>
    <w:rsid w:val="1C387CC8"/>
    <w:rsid w:val="1C5AA9C4"/>
    <w:rsid w:val="1C5ADF07"/>
    <w:rsid w:val="1C5D2411"/>
    <w:rsid w:val="1C5F3B4E"/>
    <w:rsid w:val="1C6798F5"/>
    <w:rsid w:val="1C713FA6"/>
    <w:rsid w:val="1C7C3BEB"/>
    <w:rsid w:val="1C8B047B"/>
    <w:rsid w:val="1C9309B5"/>
    <w:rsid w:val="1CA4D061"/>
    <w:rsid w:val="1CA5A2C4"/>
    <w:rsid w:val="1CB358CB"/>
    <w:rsid w:val="1CB93885"/>
    <w:rsid w:val="1CB9D0E2"/>
    <w:rsid w:val="1CBF9F2C"/>
    <w:rsid w:val="1CD1F4E7"/>
    <w:rsid w:val="1CD3C3B8"/>
    <w:rsid w:val="1CD5424A"/>
    <w:rsid w:val="1CD92817"/>
    <w:rsid w:val="1CDB624D"/>
    <w:rsid w:val="1CDC4578"/>
    <w:rsid w:val="1CEA1B64"/>
    <w:rsid w:val="1CEEB0AF"/>
    <w:rsid w:val="1CF8A163"/>
    <w:rsid w:val="1CFA5C0C"/>
    <w:rsid w:val="1CFE8C97"/>
    <w:rsid w:val="1D125794"/>
    <w:rsid w:val="1D1DE65D"/>
    <w:rsid w:val="1D245DF4"/>
    <w:rsid w:val="1D262B4F"/>
    <w:rsid w:val="1D2C064A"/>
    <w:rsid w:val="1D4FC3EC"/>
    <w:rsid w:val="1D645812"/>
    <w:rsid w:val="1D67C822"/>
    <w:rsid w:val="1D7845F9"/>
    <w:rsid w:val="1D789498"/>
    <w:rsid w:val="1D7CD57D"/>
    <w:rsid w:val="1D7F1DAC"/>
    <w:rsid w:val="1D80BAC6"/>
    <w:rsid w:val="1D8E3B85"/>
    <w:rsid w:val="1D9B8AEC"/>
    <w:rsid w:val="1DA045E5"/>
    <w:rsid w:val="1DA6E905"/>
    <w:rsid w:val="1DAFE572"/>
    <w:rsid w:val="1DBE9E90"/>
    <w:rsid w:val="1DDCC271"/>
    <w:rsid w:val="1DE65994"/>
    <w:rsid w:val="1DE7124B"/>
    <w:rsid w:val="1DE9422D"/>
    <w:rsid w:val="1DF087A2"/>
    <w:rsid w:val="1DF621D9"/>
    <w:rsid w:val="1DF75ABB"/>
    <w:rsid w:val="1DF9D966"/>
    <w:rsid w:val="1DFC5180"/>
    <w:rsid w:val="1DFF6BC8"/>
    <w:rsid w:val="1E0551FB"/>
    <w:rsid w:val="1E0ABE5E"/>
    <w:rsid w:val="1E148F01"/>
    <w:rsid w:val="1E198BC0"/>
    <w:rsid w:val="1E2595F4"/>
    <w:rsid w:val="1E2FD67E"/>
    <w:rsid w:val="1E35C837"/>
    <w:rsid w:val="1E36C6AB"/>
    <w:rsid w:val="1E393682"/>
    <w:rsid w:val="1E4E8049"/>
    <w:rsid w:val="1E58596E"/>
    <w:rsid w:val="1E5A29ED"/>
    <w:rsid w:val="1E5BCB81"/>
    <w:rsid w:val="1E5D4E1C"/>
    <w:rsid w:val="1E5F6D5D"/>
    <w:rsid w:val="1E65CE00"/>
    <w:rsid w:val="1E67961F"/>
    <w:rsid w:val="1E68EF7E"/>
    <w:rsid w:val="1E6DF7D6"/>
    <w:rsid w:val="1E707ACF"/>
    <w:rsid w:val="1E82F5AE"/>
    <w:rsid w:val="1E860C19"/>
    <w:rsid w:val="1E864677"/>
    <w:rsid w:val="1E936E61"/>
    <w:rsid w:val="1E963D7D"/>
    <w:rsid w:val="1EA26CEC"/>
    <w:rsid w:val="1EAC221C"/>
    <w:rsid w:val="1EADF896"/>
    <w:rsid w:val="1EB560FA"/>
    <w:rsid w:val="1EB6233A"/>
    <w:rsid w:val="1EBB33A8"/>
    <w:rsid w:val="1ECFC79D"/>
    <w:rsid w:val="1ED3B644"/>
    <w:rsid w:val="1EE02DFC"/>
    <w:rsid w:val="1EE0F471"/>
    <w:rsid w:val="1EE3E20C"/>
    <w:rsid w:val="1EE4420E"/>
    <w:rsid w:val="1EF561D8"/>
    <w:rsid w:val="1F084085"/>
    <w:rsid w:val="1F0CD030"/>
    <w:rsid w:val="1F0E92A0"/>
    <w:rsid w:val="1F1B7D7E"/>
    <w:rsid w:val="1F20A532"/>
    <w:rsid w:val="1F21EDAD"/>
    <w:rsid w:val="1F288D57"/>
    <w:rsid w:val="1F2C414C"/>
    <w:rsid w:val="1F3C5C20"/>
    <w:rsid w:val="1F51E6B2"/>
    <w:rsid w:val="1F5479B1"/>
    <w:rsid w:val="1F5B5FE9"/>
    <w:rsid w:val="1F667563"/>
    <w:rsid w:val="1F68023C"/>
    <w:rsid w:val="1F691FF4"/>
    <w:rsid w:val="1F6B9804"/>
    <w:rsid w:val="1F6D1308"/>
    <w:rsid w:val="1F6FD4DC"/>
    <w:rsid w:val="1F7B0B41"/>
    <w:rsid w:val="1F7C179A"/>
    <w:rsid w:val="1F7CECB8"/>
    <w:rsid w:val="1F86FBFB"/>
    <w:rsid w:val="1F8AC096"/>
    <w:rsid w:val="1F8ACE1B"/>
    <w:rsid w:val="1F97434E"/>
    <w:rsid w:val="1F9BA78F"/>
    <w:rsid w:val="1FA14728"/>
    <w:rsid w:val="1FA149A8"/>
    <w:rsid w:val="1FAEB218"/>
    <w:rsid w:val="1FAF62C8"/>
    <w:rsid w:val="1FB34ECA"/>
    <w:rsid w:val="1FB361D0"/>
    <w:rsid w:val="1FC4AAB1"/>
    <w:rsid w:val="1FD0EE5D"/>
    <w:rsid w:val="1FDAC53D"/>
    <w:rsid w:val="1FE2B3B4"/>
    <w:rsid w:val="1FEA3143"/>
    <w:rsid w:val="1FEACD0C"/>
    <w:rsid w:val="1FEBA4F2"/>
    <w:rsid w:val="1FF17715"/>
    <w:rsid w:val="1FF221A0"/>
    <w:rsid w:val="1FF53317"/>
    <w:rsid w:val="20001506"/>
    <w:rsid w:val="2003A8A1"/>
    <w:rsid w:val="2006E0E4"/>
    <w:rsid w:val="200A3E8D"/>
    <w:rsid w:val="200CA112"/>
    <w:rsid w:val="20121845"/>
    <w:rsid w:val="201380B3"/>
    <w:rsid w:val="2022EB3F"/>
    <w:rsid w:val="20268509"/>
    <w:rsid w:val="202A94CF"/>
    <w:rsid w:val="2031328D"/>
    <w:rsid w:val="20315D42"/>
    <w:rsid w:val="20407F2C"/>
    <w:rsid w:val="204497D5"/>
    <w:rsid w:val="20499BDC"/>
    <w:rsid w:val="204C0D1B"/>
    <w:rsid w:val="2053AE3D"/>
    <w:rsid w:val="205BC6EE"/>
    <w:rsid w:val="205BFAE1"/>
    <w:rsid w:val="205E4D28"/>
    <w:rsid w:val="20655EF6"/>
    <w:rsid w:val="20673B9C"/>
    <w:rsid w:val="207640B4"/>
    <w:rsid w:val="208484E3"/>
    <w:rsid w:val="208A3062"/>
    <w:rsid w:val="208E2B6C"/>
    <w:rsid w:val="2091436A"/>
    <w:rsid w:val="2095F3F9"/>
    <w:rsid w:val="209B621C"/>
    <w:rsid w:val="209C3D5C"/>
    <w:rsid w:val="20A4B4B0"/>
    <w:rsid w:val="20A8DD0B"/>
    <w:rsid w:val="20AA7486"/>
    <w:rsid w:val="20AB29D8"/>
    <w:rsid w:val="20AC41AC"/>
    <w:rsid w:val="20C7D043"/>
    <w:rsid w:val="20C9A1E4"/>
    <w:rsid w:val="20D45E19"/>
    <w:rsid w:val="20D9C77A"/>
    <w:rsid w:val="20DCE4D3"/>
    <w:rsid w:val="20EFB011"/>
    <w:rsid w:val="20F36BF7"/>
    <w:rsid w:val="20F894B1"/>
    <w:rsid w:val="21008688"/>
    <w:rsid w:val="210F51C5"/>
    <w:rsid w:val="211093EC"/>
    <w:rsid w:val="2118A1FA"/>
    <w:rsid w:val="2122A328"/>
    <w:rsid w:val="2132729B"/>
    <w:rsid w:val="2155B5FC"/>
    <w:rsid w:val="215B41FC"/>
    <w:rsid w:val="21667708"/>
    <w:rsid w:val="217A7205"/>
    <w:rsid w:val="217D2C34"/>
    <w:rsid w:val="217D7193"/>
    <w:rsid w:val="21A0936B"/>
    <w:rsid w:val="21ABC310"/>
    <w:rsid w:val="21ACFEC7"/>
    <w:rsid w:val="21B7DBEB"/>
    <w:rsid w:val="21BA1250"/>
    <w:rsid w:val="21C2B643"/>
    <w:rsid w:val="21C5510F"/>
    <w:rsid w:val="21C5AC38"/>
    <w:rsid w:val="21CD62AC"/>
    <w:rsid w:val="21CE4622"/>
    <w:rsid w:val="21D17AD6"/>
    <w:rsid w:val="21D28B35"/>
    <w:rsid w:val="21DAD1BB"/>
    <w:rsid w:val="21DDCAD8"/>
    <w:rsid w:val="21E535B1"/>
    <w:rsid w:val="21F192F9"/>
    <w:rsid w:val="21F1CF2B"/>
    <w:rsid w:val="21F1F529"/>
    <w:rsid w:val="220138AD"/>
    <w:rsid w:val="220E081E"/>
    <w:rsid w:val="2213B54E"/>
    <w:rsid w:val="22155895"/>
    <w:rsid w:val="22194945"/>
    <w:rsid w:val="2228330E"/>
    <w:rsid w:val="2239C969"/>
    <w:rsid w:val="223D7067"/>
    <w:rsid w:val="223D83CB"/>
    <w:rsid w:val="22544B23"/>
    <w:rsid w:val="2258B949"/>
    <w:rsid w:val="225EC109"/>
    <w:rsid w:val="22635788"/>
    <w:rsid w:val="22668250"/>
    <w:rsid w:val="22716C36"/>
    <w:rsid w:val="228F33CF"/>
    <w:rsid w:val="229111DF"/>
    <w:rsid w:val="229B462B"/>
    <w:rsid w:val="229E9F82"/>
    <w:rsid w:val="22A4C30E"/>
    <w:rsid w:val="22ADE857"/>
    <w:rsid w:val="22B43140"/>
    <w:rsid w:val="22B628ED"/>
    <w:rsid w:val="22C047B8"/>
    <w:rsid w:val="22C631D3"/>
    <w:rsid w:val="22CD0A70"/>
    <w:rsid w:val="22D07EFC"/>
    <w:rsid w:val="22D21113"/>
    <w:rsid w:val="22D39003"/>
    <w:rsid w:val="22D82E4B"/>
    <w:rsid w:val="22E89AAE"/>
    <w:rsid w:val="22E89CFF"/>
    <w:rsid w:val="22F33195"/>
    <w:rsid w:val="22FD6739"/>
    <w:rsid w:val="2303B0EE"/>
    <w:rsid w:val="230CF52E"/>
    <w:rsid w:val="23130E45"/>
    <w:rsid w:val="23159355"/>
    <w:rsid w:val="23209682"/>
    <w:rsid w:val="2320F950"/>
    <w:rsid w:val="2322F347"/>
    <w:rsid w:val="232802DF"/>
    <w:rsid w:val="232D6803"/>
    <w:rsid w:val="233BFE67"/>
    <w:rsid w:val="233EC9EE"/>
    <w:rsid w:val="2342F6F3"/>
    <w:rsid w:val="234D8796"/>
    <w:rsid w:val="2361E192"/>
    <w:rsid w:val="23628A21"/>
    <w:rsid w:val="237D11AE"/>
    <w:rsid w:val="237DC6E2"/>
    <w:rsid w:val="2382F9D7"/>
    <w:rsid w:val="23885613"/>
    <w:rsid w:val="238FEC40"/>
    <w:rsid w:val="2390B700"/>
    <w:rsid w:val="23926156"/>
    <w:rsid w:val="23C5C9AB"/>
    <w:rsid w:val="23C882BF"/>
    <w:rsid w:val="23D707E6"/>
    <w:rsid w:val="23D9FB5F"/>
    <w:rsid w:val="23DB7A01"/>
    <w:rsid w:val="23DFFE99"/>
    <w:rsid w:val="23E409CB"/>
    <w:rsid w:val="23E41036"/>
    <w:rsid w:val="23F1DC3E"/>
    <w:rsid w:val="23F79357"/>
    <w:rsid w:val="23F7BCEB"/>
    <w:rsid w:val="2400949E"/>
    <w:rsid w:val="24048B40"/>
    <w:rsid w:val="2415594F"/>
    <w:rsid w:val="241CB72D"/>
    <w:rsid w:val="241DC418"/>
    <w:rsid w:val="241DE32C"/>
    <w:rsid w:val="241F550D"/>
    <w:rsid w:val="242CD748"/>
    <w:rsid w:val="242F9DEC"/>
    <w:rsid w:val="2436AA8F"/>
    <w:rsid w:val="2443EE1D"/>
    <w:rsid w:val="245BCDB6"/>
    <w:rsid w:val="2460C122"/>
    <w:rsid w:val="246AEAE3"/>
    <w:rsid w:val="24740343"/>
    <w:rsid w:val="24789931"/>
    <w:rsid w:val="248F7AC5"/>
    <w:rsid w:val="249DA3F4"/>
    <w:rsid w:val="24A6098C"/>
    <w:rsid w:val="24A6D979"/>
    <w:rsid w:val="24A95207"/>
    <w:rsid w:val="24AA2F5A"/>
    <w:rsid w:val="24ACA43A"/>
    <w:rsid w:val="24AEA47E"/>
    <w:rsid w:val="24B09FB5"/>
    <w:rsid w:val="24B5DA93"/>
    <w:rsid w:val="24BD2F25"/>
    <w:rsid w:val="24BE370E"/>
    <w:rsid w:val="24C05A07"/>
    <w:rsid w:val="24C5BADC"/>
    <w:rsid w:val="24CA9876"/>
    <w:rsid w:val="24D4CD0E"/>
    <w:rsid w:val="24DA8AB8"/>
    <w:rsid w:val="24DE54EC"/>
    <w:rsid w:val="24E3B7C4"/>
    <w:rsid w:val="24E5F77C"/>
    <w:rsid w:val="24E6A905"/>
    <w:rsid w:val="24E70DE7"/>
    <w:rsid w:val="24E7C850"/>
    <w:rsid w:val="24F271E8"/>
    <w:rsid w:val="250D4633"/>
    <w:rsid w:val="2522656D"/>
    <w:rsid w:val="25249326"/>
    <w:rsid w:val="252CFCCE"/>
    <w:rsid w:val="25420A38"/>
    <w:rsid w:val="254A0262"/>
    <w:rsid w:val="254A1D43"/>
    <w:rsid w:val="254EE272"/>
    <w:rsid w:val="254F8BC2"/>
    <w:rsid w:val="255191C3"/>
    <w:rsid w:val="25555C3E"/>
    <w:rsid w:val="255871FB"/>
    <w:rsid w:val="25669175"/>
    <w:rsid w:val="2567F2D5"/>
    <w:rsid w:val="25689001"/>
    <w:rsid w:val="2585AB52"/>
    <w:rsid w:val="25868539"/>
    <w:rsid w:val="258CAE77"/>
    <w:rsid w:val="258D014C"/>
    <w:rsid w:val="258FD4B4"/>
    <w:rsid w:val="2592AB73"/>
    <w:rsid w:val="2593D11D"/>
    <w:rsid w:val="2597F925"/>
    <w:rsid w:val="259F9BC0"/>
    <w:rsid w:val="259FDA67"/>
    <w:rsid w:val="25AB4BEC"/>
    <w:rsid w:val="25B9CCDC"/>
    <w:rsid w:val="25BBD698"/>
    <w:rsid w:val="25BF6093"/>
    <w:rsid w:val="25C432AE"/>
    <w:rsid w:val="25C59C67"/>
    <w:rsid w:val="25C83DEF"/>
    <w:rsid w:val="25CFC046"/>
    <w:rsid w:val="25D2A482"/>
    <w:rsid w:val="25D57B07"/>
    <w:rsid w:val="25D602ED"/>
    <w:rsid w:val="25D7A372"/>
    <w:rsid w:val="25DB2B58"/>
    <w:rsid w:val="261269EA"/>
    <w:rsid w:val="2614C771"/>
    <w:rsid w:val="262392CF"/>
    <w:rsid w:val="26348874"/>
    <w:rsid w:val="263802FD"/>
    <w:rsid w:val="263CF8F0"/>
    <w:rsid w:val="263E3261"/>
    <w:rsid w:val="263E49FE"/>
    <w:rsid w:val="26403E15"/>
    <w:rsid w:val="2646FC62"/>
    <w:rsid w:val="2651D43F"/>
    <w:rsid w:val="26583D05"/>
    <w:rsid w:val="265ABC1D"/>
    <w:rsid w:val="266A9AEB"/>
    <w:rsid w:val="266B7D92"/>
    <w:rsid w:val="267BE016"/>
    <w:rsid w:val="267C7322"/>
    <w:rsid w:val="268292C7"/>
    <w:rsid w:val="2682960C"/>
    <w:rsid w:val="26876EB0"/>
    <w:rsid w:val="268CC768"/>
    <w:rsid w:val="268CE841"/>
    <w:rsid w:val="2694807F"/>
    <w:rsid w:val="269EB6CA"/>
    <w:rsid w:val="269ED409"/>
    <w:rsid w:val="26A1B670"/>
    <w:rsid w:val="26B182A9"/>
    <w:rsid w:val="26BB28AF"/>
    <w:rsid w:val="26C481E1"/>
    <w:rsid w:val="26CD84C6"/>
    <w:rsid w:val="26CE17B2"/>
    <w:rsid w:val="26CF0921"/>
    <w:rsid w:val="26D4FD62"/>
    <w:rsid w:val="26D754B1"/>
    <w:rsid w:val="26DB058E"/>
    <w:rsid w:val="26DC39D8"/>
    <w:rsid w:val="26DCF3DA"/>
    <w:rsid w:val="26E2B5F7"/>
    <w:rsid w:val="26E8345B"/>
    <w:rsid w:val="26EB6FC7"/>
    <w:rsid w:val="270D08AE"/>
    <w:rsid w:val="2710B146"/>
    <w:rsid w:val="27121761"/>
    <w:rsid w:val="271BAEE7"/>
    <w:rsid w:val="271BE4BF"/>
    <w:rsid w:val="271F02F5"/>
    <w:rsid w:val="272387AC"/>
    <w:rsid w:val="2729D23E"/>
    <w:rsid w:val="27399F91"/>
    <w:rsid w:val="2750A472"/>
    <w:rsid w:val="27602D98"/>
    <w:rsid w:val="27632E74"/>
    <w:rsid w:val="2766D5BB"/>
    <w:rsid w:val="276B6380"/>
    <w:rsid w:val="276F0836"/>
    <w:rsid w:val="27749694"/>
    <w:rsid w:val="27788755"/>
    <w:rsid w:val="277D5E50"/>
    <w:rsid w:val="278AE114"/>
    <w:rsid w:val="27966A15"/>
    <w:rsid w:val="279ABD7A"/>
    <w:rsid w:val="27A3C7F9"/>
    <w:rsid w:val="27A44F57"/>
    <w:rsid w:val="27B08D0A"/>
    <w:rsid w:val="27C9E35C"/>
    <w:rsid w:val="27D3E9E8"/>
    <w:rsid w:val="27D67A74"/>
    <w:rsid w:val="27E11B26"/>
    <w:rsid w:val="27F4BF91"/>
    <w:rsid w:val="280FB9DE"/>
    <w:rsid w:val="28109C1E"/>
    <w:rsid w:val="281E433D"/>
    <w:rsid w:val="2821B858"/>
    <w:rsid w:val="28255EDA"/>
    <w:rsid w:val="282BA53B"/>
    <w:rsid w:val="28311F90"/>
    <w:rsid w:val="2837960B"/>
    <w:rsid w:val="283CA0E8"/>
    <w:rsid w:val="283E1782"/>
    <w:rsid w:val="283FABD5"/>
    <w:rsid w:val="28478F6C"/>
    <w:rsid w:val="2847F0DB"/>
    <w:rsid w:val="284A0C56"/>
    <w:rsid w:val="28504E15"/>
    <w:rsid w:val="285AE2F9"/>
    <w:rsid w:val="285CDB99"/>
    <w:rsid w:val="285F3D0E"/>
    <w:rsid w:val="286DEBB1"/>
    <w:rsid w:val="28713347"/>
    <w:rsid w:val="2872F181"/>
    <w:rsid w:val="287C8A5F"/>
    <w:rsid w:val="287D3BF5"/>
    <w:rsid w:val="28808D9D"/>
    <w:rsid w:val="28810A43"/>
    <w:rsid w:val="288FEA96"/>
    <w:rsid w:val="289C31EA"/>
    <w:rsid w:val="28A376AD"/>
    <w:rsid w:val="28AB079B"/>
    <w:rsid w:val="28B0DAD0"/>
    <w:rsid w:val="28B7F32F"/>
    <w:rsid w:val="28B8158A"/>
    <w:rsid w:val="28C20D36"/>
    <w:rsid w:val="28C45C02"/>
    <w:rsid w:val="28C69158"/>
    <w:rsid w:val="28CEE02F"/>
    <w:rsid w:val="28D0C2E3"/>
    <w:rsid w:val="28D0E6E2"/>
    <w:rsid w:val="28DD3E0E"/>
    <w:rsid w:val="28E2E8AC"/>
    <w:rsid w:val="28E34782"/>
    <w:rsid w:val="28E6E134"/>
    <w:rsid w:val="28E7F7FB"/>
    <w:rsid w:val="28E8D831"/>
    <w:rsid w:val="28FC2391"/>
    <w:rsid w:val="2901DE12"/>
    <w:rsid w:val="2907B855"/>
    <w:rsid w:val="29083F45"/>
    <w:rsid w:val="2916D249"/>
    <w:rsid w:val="291722ED"/>
    <w:rsid w:val="291D5FD1"/>
    <w:rsid w:val="29230250"/>
    <w:rsid w:val="29232C62"/>
    <w:rsid w:val="2926A383"/>
    <w:rsid w:val="2942C670"/>
    <w:rsid w:val="29480F66"/>
    <w:rsid w:val="2949A25C"/>
    <w:rsid w:val="294AF030"/>
    <w:rsid w:val="29520AAD"/>
    <w:rsid w:val="2956B10C"/>
    <w:rsid w:val="295C58F4"/>
    <w:rsid w:val="2960CB17"/>
    <w:rsid w:val="296AF713"/>
    <w:rsid w:val="29709FCF"/>
    <w:rsid w:val="29710E95"/>
    <w:rsid w:val="29737B91"/>
    <w:rsid w:val="297458F1"/>
    <w:rsid w:val="297E4CF9"/>
    <w:rsid w:val="29800205"/>
    <w:rsid w:val="298526BB"/>
    <w:rsid w:val="2990F5D0"/>
    <w:rsid w:val="299B2168"/>
    <w:rsid w:val="299E671E"/>
    <w:rsid w:val="29A93F4B"/>
    <w:rsid w:val="29AEF99C"/>
    <w:rsid w:val="29B2809D"/>
    <w:rsid w:val="29B76B28"/>
    <w:rsid w:val="29C5662E"/>
    <w:rsid w:val="29C7A267"/>
    <w:rsid w:val="29D04B7A"/>
    <w:rsid w:val="29E22260"/>
    <w:rsid w:val="29EED14F"/>
    <w:rsid w:val="29F10990"/>
    <w:rsid w:val="29F4C8A1"/>
    <w:rsid w:val="29F73FCA"/>
    <w:rsid w:val="29FF4B9A"/>
    <w:rsid w:val="2A03CA65"/>
    <w:rsid w:val="2A15F80D"/>
    <w:rsid w:val="2A1616FF"/>
    <w:rsid w:val="2A1CC7E0"/>
    <w:rsid w:val="2A1E1F3D"/>
    <w:rsid w:val="2A2388FF"/>
    <w:rsid w:val="2A2828FF"/>
    <w:rsid w:val="2A33CAC8"/>
    <w:rsid w:val="2A36B1D4"/>
    <w:rsid w:val="2A3964C9"/>
    <w:rsid w:val="2A422089"/>
    <w:rsid w:val="2A42934B"/>
    <w:rsid w:val="2A50396F"/>
    <w:rsid w:val="2A66F867"/>
    <w:rsid w:val="2A7D29CA"/>
    <w:rsid w:val="2A900B04"/>
    <w:rsid w:val="2A9190DC"/>
    <w:rsid w:val="2A96617D"/>
    <w:rsid w:val="2A9681F5"/>
    <w:rsid w:val="2A983698"/>
    <w:rsid w:val="2AA34390"/>
    <w:rsid w:val="2AA53579"/>
    <w:rsid w:val="2AAE9F17"/>
    <w:rsid w:val="2AC503C3"/>
    <w:rsid w:val="2AC5498F"/>
    <w:rsid w:val="2AC65C83"/>
    <w:rsid w:val="2AD16758"/>
    <w:rsid w:val="2AD4C0CA"/>
    <w:rsid w:val="2AD64462"/>
    <w:rsid w:val="2AD6E978"/>
    <w:rsid w:val="2ADA7E35"/>
    <w:rsid w:val="2ADA84C8"/>
    <w:rsid w:val="2AE43A25"/>
    <w:rsid w:val="2AE70A74"/>
    <w:rsid w:val="2AECF165"/>
    <w:rsid w:val="2AF17A21"/>
    <w:rsid w:val="2AF5A541"/>
    <w:rsid w:val="2AF7002B"/>
    <w:rsid w:val="2AF7F60E"/>
    <w:rsid w:val="2B022968"/>
    <w:rsid w:val="2B06688D"/>
    <w:rsid w:val="2B068BB1"/>
    <w:rsid w:val="2B0EFF00"/>
    <w:rsid w:val="2B1361CA"/>
    <w:rsid w:val="2B13B32F"/>
    <w:rsid w:val="2B14F9B8"/>
    <w:rsid w:val="2B1A0881"/>
    <w:rsid w:val="2B1ADBE6"/>
    <w:rsid w:val="2B1DC932"/>
    <w:rsid w:val="2B28356D"/>
    <w:rsid w:val="2B3820FA"/>
    <w:rsid w:val="2B3AB7B1"/>
    <w:rsid w:val="2B3CEC83"/>
    <w:rsid w:val="2B5BEE47"/>
    <w:rsid w:val="2B5E56B3"/>
    <w:rsid w:val="2B5F3137"/>
    <w:rsid w:val="2B6019C2"/>
    <w:rsid w:val="2B721205"/>
    <w:rsid w:val="2B780851"/>
    <w:rsid w:val="2B7C27C1"/>
    <w:rsid w:val="2B7F949D"/>
    <w:rsid w:val="2B82C71F"/>
    <w:rsid w:val="2B883C40"/>
    <w:rsid w:val="2B896838"/>
    <w:rsid w:val="2B9D6CF9"/>
    <w:rsid w:val="2BA241BD"/>
    <w:rsid w:val="2BA41D66"/>
    <w:rsid w:val="2BACAB03"/>
    <w:rsid w:val="2BADF804"/>
    <w:rsid w:val="2BBCABFD"/>
    <w:rsid w:val="2BCC1765"/>
    <w:rsid w:val="2BD1F09B"/>
    <w:rsid w:val="2BD85375"/>
    <w:rsid w:val="2BE0E34F"/>
    <w:rsid w:val="2BEA6ABD"/>
    <w:rsid w:val="2BF3BCD9"/>
    <w:rsid w:val="2BF42961"/>
    <w:rsid w:val="2BF7676E"/>
    <w:rsid w:val="2BFC749D"/>
    <w:rsid w:val="2C12C4DE"/>
    <w:rsid w:val="2C16A2C8"/>
    <w:rsid w:val="2C18E725"/>
    <w:rsid w:val="2C25F23F"/>
    <w:rsid w:val="2C292497"/>
    <w:rsid w:val="2C2C3096"/>
    <w:rsid w:val="2C4C079A"/>
    <w:rsid w:val="2C4CEE19"/>
    <w:rsid w:val="2C4DC2BF"/>
    <w:rsid w:val="2C4E034D"/>
    <w:rsid w:val="2C4EBFDF"/>
    <w:rsid w:val="2C50A8D7"/>
    <w:rsid w:val="2C50AF32"/>
    <w:rsid w:val="2C52BFCB"/>
    <w:rsid w:val="2C54B174"/>
    <w:rsid w:val="2C6056FB"/>
    <w:rsid w:val="2C63AD57"/>
    <w:rsid w:val="2C672CE4"/>
    <w:rsid w:val="2C69BED2"/>
    <w:rsid w:val="2C701A8B"/>
    <w:rsid w:val="2C742C29"/>
    <w:rsid w:val="2C747B46"/>
    <w:rsid w:val="2C792853"/>
    <w:rsid w:val="2C79AC95"/>
    <w:rsid w:val="2C8524B7"/>
    <w:rsid w:val="2C8776D0"/>
    <w:rsid w:val="2C8DC133"/>
    <w:rsid w:val="2C90E221"/>
    <w:rsid w:val="2C982B0F"/>
    <w:rsid w:val="2C9C3B0E"/>
    <w:rsid w:val="2CAA9F0A"/>
    <w:rsid w:val="2CB0EE7D"/>
    <w:rsid w:val="2CB6A1A4"/>
    <w:rsid w:val="2CCD7B3F"/>
    <w:rsid w:val="2CEDACA7"/>
    <w:rsid w:val="2CF33678"/>
    <w:rsid w:val="2CF6F215"/>
    <w:rsid w:val="2CFF00DA"/>
    <w:rsid w:val="2D02ED8F"/>
    <w:rsid w:val="2D17DA03"/>
    <w:rsid w:val="2D23D201"/>
    <w:rsid w:val="2D24C4B0"/>
    <w:rsid w:val="2D265B87"/>
    <w:rsid w:val="2D27C065"/>
    <w:rsid w:val="2D27E2F3"/>
    <w:rsid w:val="2D30E163"/>
    <w:rsid w:val="2D38F507"/>
    <w:rsid w:val="2D3BE380"/>
    <w:rsid w:val="2D3C8788"/>
    <w:rsid w:val="2D3FDB51"/>
    <w:rsid w:val="2D408C60"/>
    <w:rsid w:val="2D414022"/>
    <w:rsid w:val="2D4D6B28"/>
    <w:rsid w:val="2D5114A3"/>
    <w:rsid w:val="2D52A635"/>
    <w:rsid w:val="2D52C534"/>
    <w:rsid w:val="2D536DD3"/>
    <w:rsid w:val="2D55185D"/>
    <w:rsid w:val="2D5B855E"/>
    <w:rsid w:val="2D5EA10B"/>
    <w:rsid w:val="2D6160A9"/>
    <w:rsid w:val="2D67961D"/>
    <w:rsid w:val="2D6E5CDC"/>
    <w:rsid w:val="2D6F76F7"/>
    <w:rsid w:val="2D6F9E87"/>
    <w:rsid w:val="2D708EE2"/>
    <w:rsid w:val="2D70BDD4"/>
    <w:rsid w:val="2D76EC99"/>
    <w:rsid w:val="2D7FB3A5"/>
    <w:rsid w:val="2D82731D"/>
    <w:rsid w:val="2D8C42D8"/>
    <w:rsid w:val="2D910CB8"/>
    <w:rsid w:val="2D91235F"/>
    <w:rsid w:val="2D96C38D"/>
    <w:rsid w:val="2D9E8648"/>
    <w:rsid w:val="2DA88DD3"/>
    <w:rsid w:val="2DBF6AFE"/>
    <w:rsid w:val="2DC809AD"/>
    <w:rsid w:val="2DCA31E1"/>
    <w:rsid w:val="2DD4CDD2"/>
    <w:rsid w:val="2DDB25E9"/>
    <w:rsid w:val="2DDBC25A"/>
    <w:rsid w:val="2DDFFE9C"/>
    <w:rsid w:val="2DE40904"/>
    <w:rsid w:val="2DED17A4"/>
    <w:rsid w:val="2E04FA93"/>
    <w:rsid w:val="2E117B16"/>
    <w:rsid w:val="2E1185A3"/>
    <w:rsid w:val="2E182CAF"/>
    <w:rsid w:val="2E20F446"/>
    <w:rsid w:val="2E27738D"/>
    <w:rsid w:val="2E33CFAC"/>
    <w:rsid w:val="2E34A085"/>
    <w:rsid w:val="2E3E8904"/>
    <w:rsid w:val="2E40A195"/>
    <w:rsid w:val="2E490B73"/>
    <w:rsid w:val="2E498DCF"/>
    <w:rsid w:val="2E4E597F"/>
    <w:rsid w:val="2E4E8419"/>
    <w:rsid w:val="2E537012"/>
    <w:rsid w:val="2E557835"/>
    <w:rsid w:val="2E5FA407"/>
    <w:rsid w:val="2E62F8FA"/>
    <w:rsid w:val="2E660A38"/>
    <w:rsid w:val="2E6879FA"/>
    <w:rsid w:val="2E688C20"/>
    <w:rsid w:val="2E6BB8E4"/>
    <w:rsid w:val="2E74DABD"/>
    <w:rsid w:val="2E78A880"/>
    <w:rsid w:val="2E7EAA70"/>
    <w:rsid w:val="2E7F8380"/>
    <w:rsid w:val="2E7FBB42"/>
    <w:rsid w:val="2E8EFEED"/>
    <w:rsid w:val="2E928946"/>
    <w:rsid w:val="2E9470E9"/>
    <w:rsid w:val="2E95A5FD"/>
    <w:rsid w:val="2E979F26"/>
    <w:rsid w:val="2E995A8A"/>
    <w:rsid w:val="2EA59B51"/>
    <w:rsid w:val="2EAC94BD"/>
    <w:rsid w:val="2EAF422A"/>
    <w:rsid w:val="2EB4F107"/>
    <w:rsid w:val="2EBD8B8B"/>
    <w:rsid w:val="2ECE962C"/>
    <w:rsid w:val="2EE2BDBA"/>
    <w:rsid w:val="2EE45ABF"/>
    <w:rsid w:val="2EF49760"/>
    <w:rsid w:val="2EF66596"/>
    <w:rsid w:val="2F09FBC3"/>
    <w:rsid w:val="2F0B5FD2"/>
    <w:rsid w:val="2F0BCECC"/>
    <w:rsid w:val="2F0DE0DC"/>
    <w:rsid w:val="2F0FA881"/>
    <w:rsid w:val="2F100641"/>
    <w:rsid w:val="2F1E1017"/>
    <w:rsid w:val="2F2ACE1D"/>
    <w:rsid w:val="2F3536D1"/>
    <w:rsid w:val="2F3A6266"/>
    <w:rsid w:val="2F3AA936"/>
    <w:rsid w:val="2F3E738F"/>
    <w:rsid w:val="2F406CE7"/>
    <w:rsid w:val="2F52CC49"/>
    <w:rsid w:val="2F658D4E"/>
    <w:rsid w:val="2F685ACA"/>
    <w:rsid w:val="2F6FF312"/>
    <w:rsid w:val="2F7561C4"/>
    <w:rsid w:val="2F79C24B"/>
    <w:rsid w:val="2F87FFCA"/>
    <w:rsid w:val="2F88DA74"/>
    <w:rsid w:val="2F8ABFF4"/>
    <w:rsid w:val="2F8D5152"/>
    <w:rsid w:val="2F8E0DB2"/>
    <w:rsid w:val="2F92CCC5"/>
    <w:rsid w:val="2F9FEFA9"/>
    <w:rsid w:val="2FA75DF0"/>
    <w:rsid w:val="2FADF483"/>
    <w:rsid w:val="2FB0028D"/>
    <w:rsid w:val="2FB1EE3A"/>
    <w:rsid w:val="2FB2ECB6"/>
    <w:rsid w:val="2FB50112"/>
    <w:rsid w:val="2FB9B610"/>
    <w:rsid w:val="2FC20023"/>
    <w:rsid w:val="2FD9C06D"/>
    <w:rsid w:val="2FE1C524"/>
    <w:rsid w:val="2FE749B1"/>
    <w:rsid w:val="2FEFFD6B"/>
    <w:rsid w:val="2FF26FC7"/>
    <w:rsid w:val="3001E566"/>
    <w:rsid w:val="3006B1F4"/>
    <w:rsid w:val="300EC163"/>
    <w:rsid w:val="3011EAD6"/>
    <w:rsid w:val="301DE86A"/>
    <w:rsid w:val="3022902B"/>
    <w:rsid w:val="3029EE83"/>
    <w:rsid w:val="303D9CBF"/>
    <w:rsid w:val="303FA5DC"/>
    <w:rsid w:val="3045E27C"/>
    <w:rsid w:val="30490E25"/>
    <w:rsid w:val="30498593"/>
    <w:rsid w:val="304CA7CA"/>
    <w:rsid w:val="30546217"/>
    <w:rsid w:val="306791F4"/>
    <w:rsid w:val="306B4F04"/>
    <w:rsid w:val="30720718"/>
    <w:rsid w:val="30884433"/>
    <w:rsid w:val="308B6D7A"/>
    <w:rsid w:val="308BDABE"/>
    <w:rsid w:val="309B17C0"/>
    <w:rsid w:val="30A20034"/>
    <w:rsid w:val="30A686F3"/>
    <w:rsid w:val="30AB8FEA"/>
    <w:rsid w:val="30AF12A5"/>
    <w:rsid w:val="30B67CC6"/>
    <w:rsid w:val="30CAC6C1"/>
    <w:rsid w:val="30D3FC26"/>
    <w:rsid w:val="30DC50F2"/>
    <w:rsid w:val="30DD82C4"/>
    <w:rsid w:val="30EFA981"/>
    <w:rsid w:val="30F5CAC0"/>
    <w:rsid w:val="30F835FE"/>
    <w:rsid w:val="30FB5176"/>
    <w:rsid w:val="30FE4802"/>
    <w:rsid w:val="30FE82BA"/>
    <w:rsid w:val="31069A65"/>
    <w:rsid w:val="312456F5"/>
    <w:rsid w:val="312B77ED"/>
    <w:rsid w:val="312D6CEB"/>
    <w:rsid w:val="31415345"/>
    <w:rsid w:val="3143ABFD"/>
    <w:rsid w:val="3147DB1A"/>
    <w:rsid w:val="314DEF61"/>
    <w:rsid w:val="31504ED8"/>
    <w:rsid w:val="316A4FC6"/>
    <w:rsid w:val="316C290A"/>
    <w:rsid w:val="316DCDA3"/>
    <w:rsid w:val="317BECFA"/>
    <w:rsid w:val="317F5171"/>
    <w:rsid w:val="3184CFAF"/>
    <w:rsid w:val="318581D9"/>
    <w:rsid w:val="3188F93A"/>
    <w:rsid w:val="318C786E"/>
    <w:rsid w:val="318CAD4C"/>
    <w:rsid w:val="319F0004"/>
    <w:rsid w:val="31A8B989"/>
    <w:rsid w:val="31AEED81"/>
    <w:rsid w:val="31B6D6EC"/>
    <w:rsid w:val="31D34D1D"/>
    <w:rsid w:val="31E2146B"/>
    <w:rsid w:val="31E4F9F8"/>
    <w:rsid w:val="31E5F9AC"/>
    <w:rsid w:val="31E6BCAA"/>
    <w:rsid w:val="31EA9E84"/>
    <w:rsid w:val="31EC33D6"/>
    <w:rsid w:val="31F11D2B"/>
    <w:rsid w:val="31F1F920"/>
    <w:rsid w:val="31F600E4"/>
    <w:rsid w:val="31FB5361"/>
    <w:rsid w:val="31FF9126"/>
    <w:rsid w:val="3204D684"/>
    <w:rsid w:val="32070613"/>
    <w:rsid w:val="320A86B9"/>
    <w:rsid w:val="320AA00F"/>
    <w:rsid w:val="320C7315"/>
    <w:rsid w:val="3212CAB9"/>
    <w:rsid w:val="321E05F1"/>
    <w:rsid w:val="3224C67C"/>
    <w:rsid w:val="322D9C4B"/>
    <w:rsid w:val="3230E4A9"/>
    <w:rsid w:val="323232CF"/>
    <w:rsid w:val="3236FCA3"/>
    <w:rsid w:val="3237A1D3"/>
    <w:rsid w:val="32430692"/>
    <w:rsid w:val="324BF911"/>
    <w:rsid w:val="32578CFA"/>
    <w:rsid w:val="325D5CE7"/>
    <w:rsid w:val="32621D38"/>
    <w:rsid w:val="326730EF"/>
    <w:rsid w:val="326A1044"/>
    <w:rsid w:val="326D4E3B"/>
    <w:rsid w:val="326EECC5"/>
    <w:rsid w:val="327AF20C"/>
    <w:rsid w:val="327C56C2"/>
    <w:rsid w:val="327F6D42"/>
    <w:rsid w:val="3283FAF7"/>
    <w:rsid w:val="3285888B"/>
    <w:rsid w:val="32941E96"/>
    <w:rsid w:val="3296E3B8"/>
    <w:rsid w:val="329864A6"/>
    <w:rsid w:val="32A836D7"/>
    <w:rsid w:val="32AF0D4B"/>
    <w:rsid w:val="32B4630A"/>
    <w:rsid w:val="32B7BBAC"/>
    <w:rsid w:val="32BD3DDB"/>
    <w:rsid w:val="32C13754"/>
    <w:rsid w:val="32CA05B6"/>
    <w:rsid w:val="32CD833A"/>
    <w:rsid w:val="32D3A574"/>
    <w:rsid w:val="32E2D0FC"/>
    <w:rsid w:val="32E570D9"/>
    <w:rsid w:val="32EC07E8"/>
    <w:rsid w:val="32F547B2"/>
    <w:rsid w:val="330618E5"/>
    <w:rsid w:val="331537E9"/>
    <w:rsid w:val="3320ADF1"/>
    <w:rsid w:val="33218F41"/>
    <w:rsid w:val="33249970"/>
    <w:rsid w:val="332638B6"/>
    <w:rsid w:val="3327C9F8"/>
    <w:rsid w:val="332AE14D"/>
    <w:rsid w:val="332E97D9"/>
    <w:rsid w:val="334698CF"/>
    <w:rsid w:val="334A97C7"/>
    <w:rsid w:val="334C367E"/>
    <w:rsid w:val="33535A7B"/>
    <w:rsid w:val="33575647"/>
    <w:rsid w:val="335ACF6C"/>
    <w:rsid w:val="335AE6F4"/>
    <w:rsid w:val="335F716A"/>
    <w:rsid w:val="33666DC7"/>
    <w:rsid w:val="336E6031"/>
    <w:rsid w:val="336FAF9F"/>
    <w:rsid w:val="33700283"/>
    <w:rsid w:val="33713942"/>
    <w:rsid w:val="3372A443"/>
    <w:rsid w:val="3374034A"/>
    <w:rsid w:val="337AC56A"/>
    <w:rsid w:val="33857CD9"/>
    <w:rsid w:val="338A8F0D"/>
    <w:rsid w:val="3390F988"/>
    <w:rsid w:val="339AADAB"/>
    <w:rsid w:val="339D2907"/>
    <w:rsid w:val="339D4E8C"/>
    <w:rsid w:val="33A08A0D"/>
    <w:rsid w:val="33AE4B97"/>
    <w:rsid w:val="33B4C4D4"/>
    <w:rsid w:val="33CCDC62"/>
    <w:rsid w:val="33D38D59"/>
    <w:rsid w:val="33DA670A"/>
    <w:rsid w:val="33E88B8C"/>
    <w:rsid w:val="33E99F22"/>
    <w:rsid w:val="33EC1B1F"/>
    <w:rsid w:val="33FE2403"/>
    <w:rsid w:val="340721C3"/>
    <w:rsid w:val="34155268"/>
    <w:rsid w:val="3416FEA7"/>
    <w:rsid w:val="343DF9E9"/>
    <w:rsid w:val="343F60A4"/>
    <w:rsid w:val="3445FC96"/>
    <w:rsid w:val="345449B8"/>
    <w:rsid w:val="34559707"/>
    <w:rsid w:val="345D3470"/>
    <w:rsid w:val="346E2699"/>
    <w:rsid w:val="346EFC6A"/>
    <w:rsid w:val="34707E7B"/>
    <w:rsid w:val="34725AAD"/>
    <w:rsid w:val="3474D988"/>
    <w:rsid w:val="3476DA70"/>
    <w:rsid w:val="3477E4BE"/>
    <w:rsid w:val="347AC892"/>
    <w:rsid w:val="34844DEE"/>
    <w:rsid w:val="34869AD4"/>
    <w:rsid w:val="34875BBD"/>
    <w:rsid w:val="348EA02E"/>
    <w:rsid w:val="34900634"/>
    <w:rsid w:val="34913C19"/>
    <w:rsid w:val="34996082"/>
    <w:rsid w:val="349ABFAF"/>
    <w:rsid w:val="349F6E6D"/>
    <w:rsid w:val="34AEAA70"/>
    <w:rsid w:val="34B31A24"/>
    <w:rsid w:val="34B575A0"/>
    <w:rsid w:val="34BBFEE5"/>
    <w:rsid w:val="34BF0D00"/>
    <w:rsid w:val="34C3515E"/>
    <w:rsid w:val="34C75F81"/>
    <w:rsid w:val="34D85EB0"/>
    <w:rsid w:val="34DBC7FB"/>
    <w:rsid w:val="34E51F8C"/>
    <w:rsid w:val="34EBD650"/>
    <w:rsid w:val="34F07EF8"/>
    <w:rsid w:val="34F45E7A"/>
    <w:rsid w:val="34F648CA"/>
    <w:rsid w:val="34F8A88E"/>
    <w:rsid w:val="34FC8250"/>
    <w:rsid w:val="350FD7A4"/>
    <w:rsid w:val="3513E0AC"/>
    <w:rsid w:val="351DC5CC"/>
    <w:rsid w:val="35297B16"/>
    <w:rsid w:val="352B581F"/>
    <w:rsid w:val="35423654"/>
    <w:rsid w:val="354D4AD5"/>
    <w:rsid w:val="35514C72"/>
    <w:rsid w:val="355306F3"/>
    <w:rsid w:val="3554023B"/>
    <w:rsid w:val="3564A701"/>
    <w:rsid w:val="35650A4D"/>
    <w:rsid w:val="35675F23"/>
    <w:rsid w:val="356A86B7"/>
    <w:rsid w:val="3575E794"/>
    <w:rsid w:val="357FD35F"/>
    <w:rsid w:val="359678EE"/>
    <w:rsid w:val="359E3FAD"/>
    <w:rsid w:val="359EE600"/>
    <w:rsid w:val="35A40F9A"/>
    <w:rsid w:val="35A50A9D"/>
    <w:rsid w:val="35A642DA"/>
    <w:rsid w:val="35A83286"/>
    <w:rsid w:val="35AF39E2"/>
    <w:rsid w:val="35B25401"/>
    <w:rsid w:val="35B48B32"/>
    <w:rsid w:val="35B61D36"/>
    <w:rsid w:val="35BAA296"/>
    <w:rsid w:val="35BAC5CD"/>
    <w:rsid w:val="35BCE37F"/>
    <w:rsid w:val="35BECCC9"/>
    <w:rsid w:val="35CD2F2C"/>
    <w:rsid w:val="35D1F886"/>
    <w:rsid w:val="35D70B53"/>
    <w:rsid w:val="35DAD258"/>
    <w:rsid w:val="35DB1BEC"/>
    <w:rsid w:val="35E06B29"/>
    <w:rsid w:val="35EE671D"/>
    <w:rsid w:val="35F0DDDE"/>
    <w:rsid w:val="35F48B82"/>
    <w:rsid w:val="35FA7D62"/>
    <w:rsid w:val="35FC1413"/>
    <w:rsid w:val="36016B17"/>
    <w:rsid w:val="3609FE17"/>
    <w:rsid w:val="360F3F78"/>
    <w:rsid w:val="3612F156"/>
    <w:rsid w:val="3613AED7"/>
    <w:rsid w:val="361741A7"/>
    <w:rsid w:val="361F9FCE"/>
    <w:rsid w:val="361FBF75"/>
    <w:rsid w:val="36212B85"/>
    <w:rsid w:val="3640ED6E"/>
    <w:rsid w:val="364A84D7"/>
    <w:rsid w:val="36517DD3"/>
    <w:rsid w:val="365225BA"/>
    <w:rsid w:val="3665DB4A"/>
    <w:rsid w:val="366ACEA9"/>
    <w:rsid w:val="366BBB87"/>
    <w:rsid w:val="3674CF13"/>
    <w:rsid w:val="36774B20"/>
    <w:rsid w:val="367C5E93"/>
    <w:rsid w:val="367C70FB"/>
    <w:rsid w:val="367F7677"/>
    <w:rsid w:val="3684F739"/>
    <w:rsid w:val="36889CC4"/>
    <w:rsid w:val="368A2293"/>
    <w:rsid w:val="368E39C9"/>
    <w:rsid w:val="368EA877"/>
    <w:rsid w:val="36914B0A"/>
    <w:rsid w:val="3699CDDD"/>
    <w:rsid w:val="369B465C"/>
    <w:rsid w:val="369FBDE6"/>
    <w:rsid w:val="36AA8F9C"/>
    <w:rsid w:val="36AF34CA"/>
    <w:rsid w:val="36B4CC65"/>
    <w:rsid w:val="36BEC0DA"/>
    <w:rsid w:val="36C96569"/>
    <w:rsid w:val="36D05D60"/>
    <w:rsid w:val="36D1B6E2"/>
    <w:rsid w:val="36D1CAEC"/>
    <w:rsid w:val="36D3F698"/>
    <w:rsid w:val="36D9A394"/>
    <w:rsid w:val="36EA4D7D"/>
    <w:rsid w:val="36ED8A66"/>
    <w:rsid w:val="36F1F7CF"/>
    <w:rsid w:val="36F6C176"/>
    <w:rsid w:val="36F920FB"/>
    <w:rsid w:val="36FFDB65"/>
    <w:rsid w:val="37033489"/>
    <w:rsid w:val="3706B61D"/>
    <w:rsid w:val="37097AEC"/>
    <w:rsid w:val="3714396F"/>
    <w:rsid w:val="3714E90E"/>
    <w:rsid w:val="371B5980"/>
    <w:rsid w:val="371EF5E7"/>
    <w:rsid w:val="371FBFBA"/>
    <w:rsid w:val="372AB0AB"/>
    <w:rsid w:val="373ABEE2"/>
    <w:rsid w:val="373B784C"/>
    <w:rsid w:val="373C6164"/>
    <w:rsid w:val="3744D096"/>
    <w:rsid w:val="374D4BD5"/>
    <w:rsid w:val="375615F2"/>
    <w:rsid w:val="375E49EF"/>
    <w:rsid w:val="3768F2B4"/>
    <w:rsid w:val="376C1E5F"/>
    <w:rsid w:val="378ACE7F"/>
    <w:rsid w:val="378BD076"/>
    <w:rsid w:val="3794E8C0"/>
    <w:rsid w:val="3796C2C1"/>
    <w:rsid w:val="379BBD6C"/>
    <w:rsid w:val="37A8ADF6"/>
    <w:rsid w:val="37ABAB1B"/>
    <w:rsid w:val="37AE6A8D"/>
    <w:rsid w:val="37AF73D2"/>
    <w:rsid w:val="37B1543A"/>
    <w:rsid w:val="37C7A28E"/>
    <w:rsid w:val="37C9E80B"/>
    <w:rsid w:val="37CC89CA"/>
    <w:rsid w:val="37E4FAA4"/>
    <w:rsid w:val="37E7851B"/>
    <w:rsid w:val="37EC5C4D"/>
    <w:rsid w:val="37EF1530"/>
    <w:rsid w:val="37F13DC8"/>
    <w:rsid w:val="37F52432"/>
    <w:rsid w:val="37F8B468"/>
    <w:rsid w:val="380D9BE6"/>
    <w:rsid w:val="3810BECF"/>
    <w:rsid w:val="381988AD"/>
    <w:rsid w:val="381DE425"/>
    <w:rsid w:val="3820ECCE"/>
    <w:rsid w:val="38243243"/>
    <w:rsid w:val="38269889"/>
    <w:rsid w:val="382C1AC9"/>
    <w:rsid w:val="383380A8"/>
    <w:rsid w:val="383AE629"/>
    <w:rsid w:val="383B34B9"/>
    <w:rsid w:val="384BB261"/>
    <w:rsid w:val="384C9819"/>
    <w:rsid w:val="385571D1"/>
    <w:rsid w:val="3856382A"/>
    <w:rsid w:val="385DD0D5"/>
    <w:rsid w:val="385F077A"/>
    <w:rsid w:val="3861145D"/>
    <w:rsid w:val="3877AB48"/>
    <w:rsid w:val="3878A99B"/>
    <w:rsid w:val="387F15C7"/>
    <w:rsid w:val="3884B8BC"/>
    <w:rsid w:val="3885C276"/>
    <w:rsid w:val="388E4711"/>
    <w:rsid w:val="38923875"/>
    <w:rsid w:val="3898EB83"/>
    <w:rsid w:val="38A08660"/>
    <w:rsid w:val="38A0D647"/>
    <w:rsid w:val="38A25CF3"/>
    <w:rsid w:val="38A5B389"/>
    <w:rsid w:val="38BA8620"/>
    <w:rsid w:val="38C8E91C"/>
    <w:rsid w:val="38D36AA0"/>
    <w:rsid w:val="38D62B50"/>
    <w:rsid w:val="38E46A51"/>
    <w:rsid w:val="38E548AE"/>
    <w:rsid w:val="38E5CA7B"/>
    <w:rsid w:val="38E79272"/>
    <w:rsid w:val="38EB7E8E"/>
    <w:rsid w:val="38FB7BEA"/>
    <w:rsid w:val="390D0135"/>
    <w:rsid w:val="39121940"/>
    <w:rsid w:val="3913FB6B"/>
    <w:rsid w:val="391C685D"/>
    <w:rsid w:val="392AD306"/>
    <w:rsid w:val="393ADE66"/>
    <w:rsid w:val="3941453C"/>
    <w:rsid w:val="394404BD"/>
    <w:rsid w:val="395C987D"/>
    <w:rsid w:val="39655679"/>
    <w:rsid w:val="396715CE"/>
    <w:rsid w:val="397276D9"/>
    <w:rsid w:val="3979C71B"/>
    <w:rsid w:val="397ADDE8"/>
    <w:rsid w:val="397E8961"/>
    <w:rsid w:val="3982122D"/>
    <w:rsid w:val="399CD8F6"/>
    <w:rsid w:val="39A2A259"/>
    <w:rsid w:val="39A88A80"/>
    <w:rsid w:val="39A95EA1"/>
    <w:rsid w:val="39B2EC3A"/>
    <w:rsid w:val="39B8F638"/>
    <w:rsid w:val="39BD25A7"/>
    <w:rsid w:val="39C2F85A"/>
    <w:rsid w:val="39C40672"/>
    <w:rsid w:val="39C4DB4B"/>
    <w:rsid w:val="39D50995"/>
    <w:rsid w:val="39DD15CD"/>
    <w:rsid w:val="39E317BC"/>
    <w:rsid w:val="39EA9D38"/>
    <w:rsid w:val="39F1ABDD"/>
    <w:rsid w:val="39F61DD2"/>
    <w:rsid w:val="39FEF1F6"/>
    <w:rsid w:val="3A01BA9B"/>
    <w:rsid w:val="3A0BBFAE"/>
    <w:rsid w:val="3A119761"/>
    <w:rsid w:val="3A12D18E"/>
    <w:rsid w:val="3A1A5026"/>
    <w:rsid w:val="3A1D61F9"/>
    <w:rsid w:val="3A1F4DA8"/>
    <w:rsid w:val="3A2B6D48"/>
    <w:rsid w:val="3A338459"/>
    <w:rsid w:val="3A36A7FC"/>
    <w:rsid w:val="3A3B51CC"/>
    <w:rsid w:val="3A3C4D7A"/>
    <w:rsid w:val="3A3E9122"/>
    <w:rsid w:val="3A439F97"/>
    <w:rsid w:val="3A4B48BE"/>
    <w:rsid w:val="3A4D5333"/>
    <w:rsid w:val="3A53146E"/>
    <w:rsid w:val="3A5B2431"/>
    <w:rsid w:val="3A5DED1F"/>
    <w:rsid w:val="3A636601"/>
    <w:rsid w:val="3A6738C6"/>
    <w:rsid w:val="3A6CCFC6"/>
    <w:rsid w:val="3A71F912"/>
    <w:rsid w:val="3A769E4F"/>
    <w:rsid w:val="3A7979AE"/>
    <w:rsid w:val="3A7AAC59"/>
    <w:rsid w:val="3A80DE90"/>
    <w:rsid w:val="3A858035"/>
    <w:rsid w:val="3A8621CF"/>
    <w:rsid w:val="3A8ADF0B"/>
    <w:rsid w:val="3A9B4D01"/>
    <w:rsid w:val="3AA1FAA0"/>
    <w:rsid w:val="3AA42343"/>
    <w:rsid w:val="3AA61A33"/>
    <w:rsid w:val="3AA66B3A"/>
    <w:rsid w:val="3AB00F02"/>
    <w:rsid w:val="3ABA2FEA"/>
    <w:rsid w:val="3ABB0E93"/>
    <w:rsid w:val="3AC314E1"/>
    <w:rsid w:val="3ACC3B80"/>
    <w:rsid w:val="3AD5D388"/>
    <w:rsid w:val="3AE3CD0D"/>
    <w:rsid w:val="3AE3D466"/>
    <w:rsid w:val="3AE8CD48"/>
    <w:rsid w:val="3AEBED79"/>
    <w:rsid w:val="3AEDE45D"/>
    <w:rsid w:val="3AEED5DF"/>
    <w:rsid w:val="3AF3F822"/>
    <w:rsid w:val="3AF54EFE"/>
    <w:rsid w:val="3AF6C069"/>
    <w:rsid w:val="3B04E203"/>
    <w:rsid w:val="3B0896CF"/>
    <w:rsid w:val="3B1205FB"/>
    <w:rsid w:val="3B120905"/>
    <w:rsid w:val="3B1E86E4"/>
    <w:rsid w:val="3B21A8B8"/>
    <w:rsid w:val="3B25EFB2"/>
    <w:rsid w:val="3B2E76ED"/>
    <w:rsid w:val="3B3B0136"/>
    <w:rsid w:val="3B491700"/>
    <w:rsid w:val="3B570D84"/>
    <w:rsid w:val="3B5F209B"/>
    <w:rsid w:val="3B5FB993"/>
    <w:rsid w:val="3B65649B"/>
    <w:rsid w:val="3B65BD5B"/>
    <w:rsid w:val="3B6686E3"/>
    <w:rsid w:val="3B6F1D1C"/>
    <w:rsid w:val="3B7724C8"/>
    <w:rsid w:val="3B7819C1"/>
    <w:rsid w:val="3B7B335B"/>
    <w:rsid w:val="3B852931"/>
    <w:rsid w:val="3B8DC83D"/>
    <w:rsid w:val="3B91C0EF"/>
    <w:rsid w:val="3B9272F5"/>
    <w:rsid w:val="3B93C2D4"/>
    <w:rsid w:val="3B9718CA"/>
    <w:rsid w:val="3BA09DEE"/>
    <w:rsid w:val="3BA3C127"/>
    <w:rsid w:val="3BAA01DB"/>
    <w:rsid w:val="3BB90641"/>
    <w:rsid w:val="3BC0C7BA"/>
    <w:rsid w:val="3BC39897"/>
    <w:rsid w:val="3BC70155"/>
    <w:rsid w:val="3BD08162"/>
    <w:rsid w:val="3BD2CB96"/>
    <w:rsid w:val="3BDB0AF9"/>
    <w:rsid w:val="3BDFE150"/>
    <w:rsid w:val="3BE42DBA"/>
    <w:rsid w:val="3BF0892F"/>
    <w:rsid w:val="3BF15AD0"/>
    <w:rsid w:val="3BF2B064"/>
    <w:rsid w:val="3C006648"/>
    <w:rsid w:val="3C03E8A7"/>
    <w:rsid w:val="3C0C70E8"/>
    <w:rsid w:val="3C15385C"/>
    <w:rsid w:val="3C2414DF"/>
    <w:rsid w:val="3C281477"/>
    <w:rsid w:val="3C28AD26"/>
    <w:rsid w:val="3C48DE2E"/>
    <w:rsid w:val="3C4B1B11"/>
    <w:rsid w:val="3C534F7B"/>
    <w:rsid w:val="3C53959B"/>
    <w:rsid w:val="3C55904B"/>
    <w:rsid w:val="3C564D2C"/>
    <w:rsid w:val="3C5D8722"/>
    <w:rsid w:val="3C6159CC"/>
    <w:rsid w:val="3C6B03CC"/>
    <w:rsid w:val="3C6C98E0"/>
    <w:rsid w:val="3C6E7E23"/>
    <w:rsid w:val="3C7002BD"/>
    <w:rsid w:val="3C709B22"/>
    <w:rsid w:val="3C70F55A"/>
    <w:rsid w:val="3C739FB9"/>
    <w:rsid w:val="3C76F3F7"/>
    <w:rsid w:val="3C803678"/>
    <w:rsid w:val="3C81CFEF"/>
    <w:rsid w:val="3C862611"/>
    <w:rsid w:val="3C8D7D07"/>
    <w:rsid w:val="3C9D56A6"/>
    <w:rsid w:val="3C9F619A"/>
    <w:rsid w:val="3CA38629"/>
    <w:rsid w:val="3CA5C2A9"/>
    <w:rsid w:val="3CAB6EC9"/>
    <w:rsid w:val="3CAD7909"/>
    <w:rsid w:val="3CBACD89"/>
    <w:rsid w:val="3CC1FF8B"/>
    <w:rsid w:val="3CC98D76"/>
    <w:rsid w:val="3CCD84B8"/>
    <w:rsid w:val="3CD004D0"/>
    <w:rsid w:val="3CD51F0E"/>
    <w:rsid w:val="3CD675AB"/>
    <w:rsid w:val="3CD816DF"/>
    <w:rsid w:val="3CD990C7"/>
    <w:rsid w:val="3CDD2946"/>
    <w:rsid w:val="3CE0E4C5"/>
    <w:rsid w:val="3CE35961"/>
    <w:rsid w:val="3CE74B5B"/>
    <w:rsid w:val="3CED161F"/>
    <w:rsid w:val="3CFB5865"/>
    <w:rsid w:val="3D107509"/>
    <w:rsid w:val="3D11664C"/>
    <w:rsid w:val="3D150F54"/>
    <w:rsid w:val="3D29C8E0"/>
    <w:rsid w:val="3D2C29F3"/>
    <w:rsid w:val="3D2EEF8F"/>
    <w:rsid w:val="3D3EBCDC"/>
    <w:rsid w:val="3D3F2BD4"/>
    <w:rsid w:val="3D4FAE12"/>
    <w:rsid w:val="3D5141F0"/>
    <w:rsid w:val="3D523AD2"/>
    <w:rsid w:val="3D55C659"/>
    <w:rsid w:val="3D5F1F73"/>
    <w:rsid w:val="3D63A353"/>
    <w:rsid w:val="3D67032B"/>
    <w:rsid w:val="3D6FD329"/>
    <w:rsid w:val="3D831186"/>
    <w:rsid w:val="3D84B3B8"/>
    <w:rsid w:val="3D8BB55D"/>
    <w:rsid w:val="3D8CFC51"/>
    <w:rsid w:val="3D9B7292"/>
    <w:rsid w:val="3DA4F332"/>
    <w:rsid w:val="3DA6E1FD"/>
    <w:rsid w:val="3DAB1F5B"/>
    <w:rsid w:val="3DAB43D4"/>
    <w:rsid w:val="3DB8468B"/>
    <w:rsid w:val="3DB97A0F"/>
    <w:rsid w:val="3DBDE931"/>
    <w:rsid w:val="3DC140C9"/>
    <w:rsid w:val="3DC47181"/>
    <w:rsid w:val="3DC5149C"/>
    <w:rsid w:val="3DC8CE3F"/>
    <w:rsid w:val="3DCB169B"/>
    <w:rsid w:val="3DCBCF6C"/>
    <w:rsid w:val="3DD21141"/>
    <w:rsid w:val="3DD253F8"/>
    <w:rsid w:val="3DE00830"/>
    <w:rsid w:val="3DE0D43A"/>
    <w:rsid w:val="3DE27C71"/>
    <w:rsid w:val="3DE7515C"/>
    <w:rsid w:val="3DF8DD14"/>
    <w:rsid w:val="3DF97875"/>
    <w:rsid w:val="3E00021F"/>
    <w:rsid w:val="3E0F5E09"/>
    <w:rsid w:val="3E15AC85"/>
    <w:rsid w:val="3E1AD853"/>
    <w:rsid w:val="3E1B34BC"/>
    <w:rsid w:val="3E1DF667"/>
    <w:rsid w:val="3E20BAC3"/>
    <w:rsid w:val="3E2F91F1"/>
    <w:rsid w:val="3E35C056"/>
    <w:rsid w:val="3E35E41E"/>
    <w:rsid w:val="3E3C2ED3"/>
    <w:rsid w:val="3E3FEC95"/>
    <w:rsid w:val="3E4411D5"/>
    <w:rsid w:val="3E458B99"/>
    <w:rsid w:val="3E481439"/>
    <w:rsid w:val="3E4A12E7"/>
    <w:rsid w:val="3E5D7435"/>
    <w:rsid w:val="3E62F40F"/>
    <w:rsid w:val="3E63DD17"/>
    <w:rsid w:val="3E67119B"/>
    <w:rsid w:val="3E6E3C69"/>
    <w:rsid w:val="3E775641"/>
    <w:rsid w:val="3E796B04"/>
    <w:rsid w:val="3E87AB17"/>
    <w:rsid w:val="3E89796F"/>
    <w:rsid w:val="3E966449"/>
    <w:rsid w:val="3E9FB849"/>
    <w:rsid w:val="3EAB1336"/>
    <w:rsid w:val="3EC4E7E1"/>
    <w:rsid w:val="3ED28636"/>
    <w:rsid w:val="3ED6EF9C"/>
    <w:rsid w:val="3EE30C39"/>
    <w:rsid w:val="3EE38F47"/>
    <w:rsid w:val="3EE6674E"/>
    <w:rsid w:val="3EF0B1AE"/>
    <w:rsid w:val="3EF3690A"/>
    <w:rsid w:val="3EFDBDFB"/>
    <w:rsid w:val="3F019D1B"/>
    <w:rsid w:val="3F01E5CE"/>
    <w:rsid w:val="3F02CCCD"/>
    <w:rsid w:val="3F03D978"/>
    <w:rsid w:val="3F04B617"/>
    <w:rsid w:val="3F09D266"/>
    <w:rsid w:val="3F0C36A1"/>
    <w:rsid w:val="3F0F92F2"/>
    <w:rsid w:val="3F1028C7"/>
    <w:rsid w:val="3F1CE089"/>
    <w:rsid w:val="3F1ECE48"/>
    <w:rsid w:val="3F22CB1C"/>
    <w:rsid w:val="3F28B53D"/>
    <w:rsid w:val="3F331DDE"/>
    <w:rsid w:val="3F3423E9"/>
    <w:rsid w:val="3F381DDA"/>
    <w:rsid w:val="3F38BA68"/>
    <w:rsid w:val="3F3A730D"/>
    <w:rsid w:val="3F3EF4FE"/>
    <w:rsid w:val="3F55FCB5"/>
    <w:rsid w:val="3F64BA10"/>
    <w:rsid w:val="3F669B52"/>
    <w:rsid w:val="3F6EFE50"/>
    <w:rsid w:val="3F7C7DF6"/>
    <w:rsid w:val="3F824B48"/>
    <w:rsid w:val="3F86AC7C"/>
    <w:rsid w:val="3F8B30F6"/>
    <w:rsid w:val="3F8D687B"/>
    <w:rsid w:val="3F8FC8A9"/>
    <w:rsid w:val="3F944F02"/>
    <w:rsid w:val="3FB00A49"/>
    <w:rsid w:val="3FBC2F78"/>
    <w:rsid w:val="3FC18268"/>
    <w:rsid w:val="3FC341FC"/>
    <w:rsid w:val="3FC73FAE"/>
    <w:rsid w:val="3FCA5EC6"/>
    <w:rsid w:val="3FCF328B"/>
    <w:rsid w:val="3FE688B7"/>
    <w:rsid w:val="3FF2F015"/>
    <w:rsid w:val="3FFFE769"/>
    <w:rsid w:val="40040AB0"/>
    <w:rsid w:val="400EA242"/>
    <w:rsid w:val="40114F58"/>
    <w:rsid w:val="401E81F6"/>
    <w:rsid w:val="4027F8D4"/>
    <w:rsid w:val="402C03BA"/>
    <w:rsid w:val="40364363"/>
    <w:rsid w:val="4048F785"/>
    <w:rsid w:val="404B535D"/>
    <w:rsid w:val="4050D4C9"/>
    <w:rsid w:val="4070CBC7"/>
    <w:rsid w:val="4079E2D2"/>
    <w:rsid w:val="407A96C0"/>
    <w:rsid w:val="407D434C"/>
    <w:rsid w:val="40806FD1"/>
    <w:rsid w:val="408EDEC0"/>
    <w:rsid w:val="40904A89"/>
    <w:rsid w:val="40AD99E3"/>
    <w:rsid w:val="40ADB610"/>
    <w:rsid w:val="40B5C41A"/>
    <w:rsid w:val="40D24F68"/>
    <w:rsid w:val="40DB2263"/>
    <w:rsid w:val="40DCB0D8"/>
    <w:rsid w:val="40DECFAB"/>
    <w:rsid w:val="40E2EF2E"/>
    <w:rsid w:val="40E4B057"/>
    <w:rsid w:val="40EEB24D"/>
    <w:rsid w:val="41083B84"/>
    <w:rsid w:val="4109E4D8"/>
    <w:rsid w:val="410C63AD"/>
    <w:rsid w:val="41152BDD"/>
    <w:rsid w:val="41173CCC"/>
    <w:rsid w:val="4119AB17"/>
    <w:rsid w:val="412A7065"/>
    <w:rsid w:val="4130B158"/>
    <w:rsid w:val="4139877D"/>
    <w:rsid w:val="413C0C11"/>
    <w:rsid w:val="4147DF0D"/>
    <w:rsid w:val="414C448E"/>
    <w:rsid w:val="414C7901"/>
    <w:rsid w:val="414F6CA2"/>
    <w:rsid w:val="415CCFDF"/>
    <w:rsid w:val="4163AEC8"/>
    <w:rsid w:val="416B4659"/>
    <w:rsid w:val="416CC42C"/>
    <w:rsid w:val="41973F7D"/>
    <w:rsid w:val="41A1AB5E"/>
    <w:rsid w:val="41B76776"/>
    <w:rsid w:val="41CA7E39"/>
    <w:rsid w:val="41D6E69F"/>
    <w:rsid w:val="41ED5D59"/>
    <w:rsid w:val="41EF3C58"/>
    <w:rsid w:val="41F153F3"/>
    <w:rsid w:val="41F1FAB8"/>
    <w:rsid w:val="41FC6937"/>
    <w:rsid w:val="41FD7694"/>
    <w:rsid w:val="4202C1C7"/>
    <w:rsid w:val="420DB036"/>
    <w:rsid w:val="420FBE1A"/>
    <w:rsid w:val="422930C9"/>
    <w:rsid w:val="422A24F5"/>
    <w:rsid w:val="422C7070"/>
    <w:rsid w:val="42485392"/>
    <w:rsid w:val="424F7687"/>
    <w:rsid w:val="426347B9"/>
    <w:rsid w:val="426D1758"/>
    <w:rsid w:val="426FA094"/>
    <w:rsid w:val="4274D79A"/>
    <w:rsid w:val="42794A40"/>
    <w:rsid w:val="427B2EB0"/>
    <w:rsid w:val="427C6678"/>
    <w:rsid w:val="4282BB0A"/>
    <w:rsid w:val="4283A646"/>
    <w:rsid w:val="4289B457"/>
    <w:rsid w:val="4289DC74"/>
    <w:rsid w:val="428A841E"/>
    <w:rsid w:val="428B78DF"/>
    <w:rsid w:val="4290A93B"/>
    <w:rsid w:val="4290F347"/>
    <w:rsid w:val="42955FC0"/>
    <w:rsid w:val="42961C66"/>
    <w:rsid w:val="429AACB7"/>
    <w:rsid w:val="42A1EF25"/>
    <w:rsid w:val="42A81532"/>
    <w:rsid w:val="42A81F9B"/>
    <w:rsid w:val="42B669C3"/>
    <w:rsid w:val="42BE9855"/>
    <w:rsid w:val="42F51579"/>
    <w:rsid w:val="42F527A2"/>
    <w:rsid w:val="42F5A368"/>
    <w:rsid w:val="42F8B09D"/>
    <w:rsid w:val="4327F032"/>
    <w:rsid w:val="4329A17D"/>
    <w:rsid w:val="432B7DE6"/>
    <w:rsid w:val="432C5303"/>
    <w:rsid w:val="433199FB"/>
    <w:rsid w:val="433A6B3A"/>
    <w:rsid w:val="434311F2"/>
    <w:rsid w:val="43436D69"/>
    <w:rsid w:val="434FBB15"/>
    <w:rsid w:val="436050BC"/>
    <w:rsid w:val="4360A896"/>
    <w:rsid w:val="43644DB9"/>
    <w:rsid w:val="436BBEFB"/>
    <w:rsid w:val="4378501A"/>
    <w:rsid w:val="437C5418"/>
    <w:rsid w:val="437D07C8"/>
    <w:rsid w:val="437F19F3"/>
    <w:rsid w:val="4383DE25"/>
    <w:rsid w:val="43885755"/>
    <w:rsid w:val="439CB848"/>
    <w:rsid w:val="439EB27F"/>
    <w:rsid w:val="43A7F2C9"/>
    <w:rsid w:val="43A9321A"/>
    <w:rsid w:val="43AA81D2"/>
    <w:rsid w:val="43B34C7D"/>
    <w:rsid w:val="43BB6D71"/>
    <w:rsid w:val="43CABF45"/>
    <w:rsid w:val="43CE04E8"/>
    <w:rsid w:val="43D473EE"/>
    <w:rsid w:val="43D537CF"/>
    <w:rsid w:val="43D72DB0"/>
    <w:rsid w:val="43D87CEC"/>
    <w:rsid w:val="43D90A51"/>
    <w:rsid w:val="43D9C712"/>
    <w:rsid w:val="43DD880F"/>
    <w:rsid w:val="43E734AD"/>
    <w:rsid w:val="43EA0BD4"/>
    <w:rsid w:val="43EBB801"/>
    <w:rsid w:val="43F3BACC"/>
    <w:rsid w:val="440BFBFC"/>
    <w:rsid w:val="44107692"/>
    <w:rsid w:val="44115D70"/>
    <w:rsid w:val="4417EAFE"/>
    <w:rsid w:val="441A3B48"/>
    <w:rsid w:val="443CEC8B"/>
    <w:rsid w:val="443F24D2"/>
    <w:rsid w:val="44499268"/>
    <w:rsid w:val="4459D33D"/>
    <w:rsid w:val="445AC18C"/>
    <w:rsid w:val="4477B437"/>
    <w:rsid w:val="447AFE5E"/>
    <w:rsid w:val="4484E866"/>
    <w:rsid w:val="4485A460"/>
    <w:rsid w:val="448A6ABA"/>
    <w:rsid w:val="448F3D06"/>
    <w:rsid w:val="449CCC17"/>
    <w:rsid w:val="449E0372"/>
    <w:rsid w:val="44A2F7F4"/>
    <w:rsid w:val="44A6D149"/>
    <w:rsid w:val="44AD3ECE"/>
    <w:rsid w:val="44AFA151"/>
    <w:rsid w:val="44AFA7D1"/>
    <w:rsid w:val="44B16EDA"/>
    <w:rsid w:val="44B2D7F6"/>
    <w:rsid w:val="44B7EBBB"/>
    <w:rsid w:val="44BF0D4F"/>
    <w:rsid w:val="44BFB4EA"/>
    <w:rsid w:val="44C1FC9A"/>
    <w:rsid w:val="44CB7DEB"/>
    <w:rsid w:val="44CE80B2"/>
    <w:rsid w:val="44D29A3F"/>
    <w:rsid w:val="44D323C8"/>
    <w:rsid w:val="44DBFF9F"/>
    <w:rsid w:val="44DCFC9F"/>
    <w:rsid w:val="44E98A86"/>
    <w:rsid w:val="44F6BC3F"/>
    <w:rsid w:val="44FC5599"/>
    <w:rsid w:val="44FF8EC8"/>
    <w:rsid w:val="4501E827"/>
    <w:rsid w:val="45026B24"/>
    <w:rsid w:val="45142B6E"/>
    <w:rsid w:val="4517E916"/>
    <w:rsid w:val="451D3D0B"/>
    <w:rsid w:val="45224BAC"/>
    <w:rsid w:val="4524E592"/>
    <w:rsid w:val="4527D7E7"/>
    <w:rsid w:val="452D6BA0"/>
    <w:rsid w:val="453C038B"/>
    <w:rsid w:val="4542E917"/>
    <w:rsid w:val="454E4A86"/>
    <w:rsid w:val="45507B00"/>
    <w:rsid w:val="45584957"/>
    <w:rsid w:val="4560ABB1"/>
    <w:rsid w:val="4562C845"/>
    <w:rsid w:val="45654346"/>
    <w:rsid w:val="456C0BBA"/>
    <w:rsid w:val="4572D330"/>
    <w:rsid w:val="457BDB2B"/>
    <w:rsid w:val="4582BEAD"/>
    <w:rsid w:val="4587E082"/>
    <w:rsid w:val="458C795C"/>
    <w:rsid w:val="45902FD7"/>
    <w:rsid w:val="45907833"/>
    <w:rsid w:val="45B78C5D"/>
    <w:rsid w:val="45B8D8CB"/>
    <w:rsid w:val="45B8F2C7"/>
    <w:rsid w:val="45C15B0A"/>
    <w:rsid w:val="45C327C9"/>
    <w:rsid w:val="45C5D695"/>
    <w:rsid w:val="45CFE959"/>
    <w:rsid w:val="45D63D5D"/>
    <w:rsid w:val="45DB21DF"/>
    <w:rsid w:val="45E42A3E"/>
    <w:rsid w:val="45F0E90A"/>
    <w:rsid w:val="45FB3FD5"/>
    <w:rsid w:val="45FCB52B"/>
    <w:rsid w:val="460073D4"/>
    <w:rsid w:val="4610BE04"/>
    <w:rsid w:val="461143B5"/>
    <w:rsid w:val="4621CFD9"/>
    <w:rsid w:val="462C90C3"/>
    <w:rsid w:val="463E22F7"/>
    <w:rsid w:val="4643D5B3"/>
    <w:rsid w:val="46455E50"/>
    <w:rsid w:val="4648D335"/>
    <w:rsid w:val="464D18C7"/>
    <w:rsid w:val="464ECD79"/>
    <w:rsid w:val="464FA569"/>
    <w:rsid w:val="4652F9C4"/>
    <w:rsid w:val="46535C89"/>
    <w:rsid w:val="465A1881"/>
    <w:rsid w:val="466B8EAE"/>
    <w:rsid w:val="466D3C4A"/>
    <w:rsid w:val="466D44B7"/>
    <w:rsid w:val="467D9D1C"/>
    <w:rsid w:val="468C586A"/>
    <w:rsid w:val="46992C67"/>
    <w:rsid w:val="46A18051"/>
    <w:rsid w:val="46A1E18C"/>
    <w:rsid w:val="46A429AA"/>
    <w:rsid w:val="46ACC508"/>
    <w:rsid w:val="46B3D9B7"/>
    <w:rsid w:val="46B9A492"/>
    <w:rsid w:val="46BA4208"/>
    <w:rsid w:val="46BF00A2"/>
    <w:rsid w:val="46C061B6"/>
    <w:rsid w:val="46C27390"/>
    <w:rsid w:val="46C2A9B7"/>
    <w:rsid w:val="46C8B470"/>
    <w:rsid w:val="46C99857"/>
    <w:rsid w:val="46C9E420"/>
    <w:rsid w:val="46CB42C1"/>
    <w:rsid w:val="46CBA0F9"/>
    <w:rsid w:val="46CC0132"/>
    <w:rsid w:val="46D1CD11"/>
    <w:rsid w:val="46D4D6EB"/>
    <w:rsid w:val="46D8A2C8"/>
    <w:rsid w:val="46ED6690"/>
    <w:rsid w:val="46EEABD3"/>
    <w:rsid w:val="46FF077E"/>
    <w:rsid w:val="46FFADE6"/>
    <w:rsid w:val="470B135C"/>
    <w:rsid w:val="471490D3"/>
    <w:rsid w:val="4714CBE4"/>
    <w:rsid w:val="4715C43F"/>
    <w:rsid w:val="4718E4B7"/>
    <w:rsid w:val="471E41C7"/>
    <w:rsid w:val="47250EC3"/>
    <w:rsid w:val="472F37B1"/>
    <w:rsid w:val="4735480D"/>
    <w:rsid w:val="473A0E4B"/>
    <w:rsid w:val="47424C54"/>
    <w:rsid w:val="47427C57"/>
    <w:rsid w:val="4747FE57"/>
    <w:rsid w:val="4749D88B"/>
    <w:rsid w:val="474C0F82"/>
    <w:rsid w:val="474D4013"/>
    <w:rsid w:val="47572CA4"/>
    <w:rsid w:val="47609398"/>
    <w:rsid w:val="4762C4DA"/>
    <w:rsid w:val="47631E54"/>
    <w:rsid w:val="47658014"/>
    <w:rsid w:val="47677F68"/>
    <w:rsid w:val="4768D1E2"/>
    <w:rsid w:val="47749744"/>
    <w:rsid w:val="4776F38F"/>
    <w:rsid w:val="47A6F388"/>
    <w:rsid w:val="47AAE847"/>
    <w:rsid w:val="47AF5831"/>
    <w:rsid w:val="47B11192"/>
    <w:rsid w:val="47B9B888"/>
    <w:rsid w:val="47BB1DE5"/>
    <w:rsid w:val="47BBE983"/>
    <w:rsid w:val="47C7EB56"/>
    <w:rsid w:val="47D05C7A"/>
    <w:rsid w:val="47DB325B"/>
    <w:rsid w:val="47E26F30"/>
    <w:rsid w:val="47EFCFE3"/>
    <w:rsid w:val="47F2755B"/>
    <w:rsid w:val="47F3AA48"/>
    <w:rsid w:val="47FD75F4"/>
    <w:rsid w:val="47FDFABF"/>
    <w:rsid w:val="47FF5030"/>
    <w:rsid w:val="48004706"/>
    <w:rsid w:val="48020784"/>
    <w:rsid w:val="4804CA2F"/>
    <w:rsid w:val="480A0AEE"/>
    <w:rsid w:val="48102935"/>
    <w:rsid w:val="481343B2"/>
    <w:rsid w:val="481B138A"/>
    <w:rsid w:val="48213B67"/>
    <w:rsid w:val="4823FE15"/>
    <w:rsid w:val="4832C36A"/>
    <w:rsid w:val="483872F2"/>
    <w:rsid w:val="48452A64"/>
    <w:rsid w:val="4848A3C5"/>
    <w:rsid w:val="484C3BB0"/>
    <w:rsid w:val="484D3935"/>
    <w:rsid w:val="484DE116"/>
    <w:rsid w:val="484EA4D5"/>
    <w:rsid w:val="4852F022"/>
    <w:rsid w:val="4853FC45"/>
    <w:rsid w:val="486325FA"/>
    <w:rsid w:val="487100AE"/>
    <w:rsid w:val="48796070"/>
    <w:rsid w:val="4884947F"/>
    <w:rsid w:val="4889C649"/>
    <w:rsid w:val="4889E339"/>
    <w:rsid w:val="488A6DC3"/>
    <w:rsid w:val="4890FC84"/>
    <w:rsid w:val="48A06AD1"/>
    <w:rsid w:val="48A6F2F2"/>
    <w:rsid w:val="48ADDCFC"/>
    <w:rsid w:val="48B3FFF6"/>
    <w:rsid w:val="48BF8C7E"/>
    <w:rsid w:val="48C2FFDB"/>
    <w:rsid w:val="48CF9C3D"/>
    <w:rsid w:val="48D3B56E"/>
    <w:rsid w:val="48E6C7B8"/>
    <w:rsid w:val="48EA1676"/>
    <w:rsid w:val="48EB5ABA"/>
    <w:rsid w:val="48EE49BC"/>
    <w:rsid w:val="48EE661E"/>
    <w:rsid w:val="48F6667F"/>
    <w:rsid w:val="491B3264"/>
    <w:rsid w:val="4921D267"/>
    <w:rsid w:val="4921D9E6"/>
    <w:rsid w:val="4923002E"/>
    <w:rsid w:val="4923EAE5"/>
    <w:rsid w:val="492C976C"/>
    <w:rsid w:val="494BFCF9"/>
    <w:rsid w:val="495D9E48"/>
    <w:rsid w:val="496870B6"/>
    <w:rsid w:val="4973D72C"/>
    <w:rsid w:val="49782067"/>
    <w:rsid w:val="497A6B69"/>
    <w:rsid w:val="4983F827"/>
    <w:rsid w:val="498793BE"/>
    <w:rsid w:val="498C6EB3"/>
    <w:rsid w:val="498F75D0"/>
    <w:rsid w:val="49964177"/>
    <w:rsid w:val="49AFBA77"/>
    <w:rsid w:val="49B359BD"/>
    <w:rsid w:val="49B97927"/>
    <w:rsid w:val="49BCC844"/>
    <w:rsid w:val="49BDB33E"/>
    <w:rsid w:val="49E9EFDF"/>
    <w:rsid w:val="49FC470F"/>
    <w:rsid w:val="4A052428"/>
    <w:rsid w:val="4A0534E9"/>
    <w:rsid w:val="4A18FB46"/>
    <w:rsid w:val="4A1B7E69"/>
    <w:rsid w:val="4A1C7807"/>
    <w:rsid w:val="4A1D6481"/>
    <w:rsid w:val="4A31FAF0"/>
    <w:rsid w:val="4A343D24"/>
    <w:rsid w:val="4A373F2A"/>
    <w:rsid w:val="4A49C634"/>
    <w:rsid w:val="4A4ACD47"/>
    <w:rsid w:val="4A556015"/>
    <w:rsid w:val="4A6D2B79"/>
    <w:rsid w:val="4A71826D"/>
    <w:rsid w:val="4A74714D"/>
    <w:rsid w:val="4A76DF2B"/>
    <w:rsid w:val="4A860B5C"/>
    <w:rsid w:val="4A862287"/>
    <w:rsid w:val="4A89848C"/>
    <w:rsid w:val="4A898E42"/>
    <w:rsid w:val="4A8F4EF0"/>
    <w:rsid w:val="4A998C2E"/>
    <w:rsid w:val="4A9C7392"/>
    <w:rsid w:val="4A9D30DE"/>
    <w:rsid w:val="4AA9A05F"/>
    <w:rsid w:val="4AAB9281"/>
    <w:rsid w:val="4AB3299F"/>
    <w:rsid w:val="4ABDADEB"/>
    <w:rsid w:val="4AC13519"/>
    <w:rsid w:val="4AC1499B"/>
    <w:rsid w:val="4AC34BA2"/>
    <w:rsid w:val="4AC3D5C6"/>
    <w:rsid w:val="4AD94FB5"/>
    <w:rsid w:val="4ADD04C7"/>
    <w:rsid w:val="4AE6DFFD"/>
    <w:rsid w:val="4AE7FC3B"/>
    <w:rsid w:val="4B01E8F3"/>
    <w:rsid w:val="4B087332"/>
    <w:rsid w:val="4B14312F"/>
    <w:rsid w:val="4B1660BF"/>
    <w:rsid w:val="4B24F3D9"/>
    <w:rsid w:val="4B25F4B2"/>
    <w:rsid w:val="4B27BA33"/>
    <w:rsid w:val="4B2D8D89"/>
    <w:rsid w:val="4B37A624"/>
    <w:rsid w:val="4B3D84B3"/>
    <w:rsid w:val="4B3FEC9A"/>
    <w:rsid w:val="4B405980"/>
    <w:rsid w:val="4B4191BB"/>
    <w:rsid w:val="4B422C6B"/>
    <w:rsid w:val="4B49A631"/>
    <w:rsid w:val="4B58B61B"/>
    <w:rsid w:val="4B5B1C69"/>
    <w:rsid w:val="4B5EE94F"/>
    <w:rsid w:val="4B5FF840"/>
    <w:rsid w:val="4B7081AF"/>
    <w:rsid w:val="4B70E0F9"/>
    <w:rsid w:val="4B71D042"/>
    <w:rsid w:val="4B75B931"/>
    <w:rsid w:val="4B781D2C"/>
    <w:rsid w:val="4B7FA92C"/>
    <w:rsid w:val="4B843692"/>
    <w:rsid w:val="4B88A578"/>
    <w:rsid w:val="4B8A4C3F"/>
    <w:rsid w:val="4B8CF0BF"/>
    <w:rsid w:val="4B948CDE"/>
    <w:rsid w:val="4B948D92"/>
    <w:rsid w:val="4B958014"/>
    <w:rsid w:val="4BA216D7"/>
    <w:rsid w:val="4BA89232"/>
    <w:rsid w:val="4BAD8BEC"/>
    <w:rsid w:val="4BB38EE6"/>
    <w:rsid w:val="4BC3F3C9"/>
    <w:rsid w:val="4BC99C67"/>
    <w:rsid w:val="4BDE680D"/>
    <w:rsid w:val="4BE48F26"/>
    <w:rsid w:val="4BF65FBD"/>
    <w:rsid w:val="4C06EB96"/>
    <w:rsid w:val="4C174DA6"/>
    <w:rsid w:val="4C17FEB7"/>
    <w:rsid w:val="4C19E536"/>
    <w:rsid w:val="4C1F94BB"/>
    <w:rsid w:val="4C2E9DF7"/>
    <w:rsid w:val="4C36B614"/>
    <w:rsid w:val="4C406610"/>
    <w:rsid w:val="4C45A003"/>
    <w:rsid w:val="4C4980E0"/>
    <w:rsid w:val="4C5216B0"/>
    <w:rsid w:val="4C54FF75"/>
    <w:rsid w:val="4C61EBDD"/>
    <w:rsid w:val="4C6A2415"/>
    <w:rsid w:val="4C8715A7"/>
    <w:rsid w:val="4C918366"/>
    <w:rsid w:val="4C967A64"/>
    <w:rsid w:val="4C9F0F9E"/>
    <w:rsid w:val="4CA5E1DB"/>
    <w:rsid w:val="4CA89AA5"/>
    <w:rsid w:val="4CADCC39"/>
    <w:rsid w:val="4CBD710B"/>
    <w:rsid w:val="4CBED7EA"/>
    <w:rsid w:val="4CC55A1A"/>
    <w:rsid w:val="4CCAFFDB"/>
    <w:rsid w:val="4CD6D48B"/>
    <w:rsid w:val="4CD71654"/>
    <w:rsid w:val="4CE2A01D"/>
    <w:rsid w:val="4CE4CCF8"/>
    <w:rsid w:val="4CF3D95B"/>
    <w:rsid w:val="4CF587F7"/>
    <w:rsid w:val="4CFC91AC"/>
    <w:rsid w:val="4D02F5FF"/>
    <w:rsid w:val="4D09D00C"/>
    <w:rsid w:val="4D0B7B6F"/>
    <w:rsid w:val="4D0D2AF1"/>
    <w:rsid w:val="4D19F9A9"/>
    <w:rsid w:val="4D1C8184"/>
    <w:rsid w:val="4D2197BC"/>
    <w:rsid w:val="4D264604"/>
    <w:rsid w:val="4D2DCE5A"/>
    <w:rsid w:val="4D2EE724"/>
    <w:rsid w:val="4D34D454"/>
    <w:rsid w:val="4D3D45A5"/>
    <w:rsid w:val="4D4435F8"/>
    <w:rsid w:val="4D444551"/>
    <w:rsid w:val="4D445149"/>
    <w:rsid w:val="4D5FB6CD"/>
    <w:rsid w:val="4D6CD09D"/>
    <w:rsid w:val="4D6D58D7"/>
    <w:rsid w:val="4D7608FC"/>
    <w:rsid w:val="4D78BFD3"/>
    <w:rsid w:val="4D7C1E3F"/>
    <w:rsid w:val="4D7DA843"/>
    <w:rsid w:val="4D8CB732"/>
    <w:rsid w:val="4D8DC2EE"/>
    <w:rsid w:val="4D999B48"/>
    <w:rsid w:val="4DA05885"/>
    <w:rsid w:val="4DA63FC8"/>
    <w:rsid w:val="4DB010E9"/>
    <w:rsid w:val="4DC22E58"/>
    <w:rsid w:val="4DC41B7C"/>
    <w:rsid w:val="4DC4B6C5"/>
    <w:rsid w:val="4DC63D6E"/>
    <w:rsid w:val="4DCB40F5"/>
    <w:rsid w:val="4DCD67C3"/>
    <w:rsid w:val="4DDB28DA"/>
    <w:rsid w:val="4DDFD1D8"/>
    <w:rsid w:val="4DE02448"/>
    <w:rsid w:val="4DE3686C"/>
    <w:rsid w:val="4DE44E7B"/>
    <w:rsid w:val="4DE6876E"/>
    <w:rsid w:val="4DFAF26E"/>
    <w:rsid w:val="4DFD5FC6"/>
    <w:rsid w:val="4E02D52B"/>
    <w:rsid w:val="4E058D85"/>
    <w:rsid w:val="4E0C8892"/>
    <w:rsid w:val="4E0D3EF0"/>
    <w:rsid w:val="4E140AE1"/>
    <w:rsid w:val="4E17D881"/>
    <w:rsid w:val="4E1DE5B8"/>
    <w:rsid w:val="4E1FA04C"/>
    <w:rsid w:val="4E220B1B"/>
    <w:rsid w:val="4E25808E"/>
    <w:rsid w:val="4E2CE0D8"/>
    <w:rsid w:val="4E2EE201"/>
    <w:rsid w:val="4E33FEEF"/>
    <w:rsid w:val="4E37454A"/>
    <w:rsid w:val="4E4876C6"/>
    <w:rsid w:val="4E507938"/>
    <w:rsid w:val="4E536398"/>
    <w:rsid w:val="4E573D8D"/>
    <w:rsid w:val="4E5B5119"/>
    <w:rsid w:val="4E635FCD"/>
    <w:rsid w:val="4E6AA93C"/>
    <w:rsid w:val="4E6B80C1"/>
    <w:rsid w:val="4E6C3C61"/>
    <w:rsid w:val="4E766C43"/>
    <w:rsid w:val="4E7B8D0F"/>
    <w:rsid w:val="4E7C6A4B"/>
    <w:rsid w:val="4E7E8D18"/>
    <w:rsid w:val="4E7F4E63"/>
    <w:rsid w:val="4E85280F"/>
    <w:rsid w:val="4E887997"/>
    <w:rsid w:val="4E93F4E0"/>
    <w:rsid w:val="4E957C08"/>
    <w:rsid w:val="4E9F29B6"/>
    <w:rsid w:val="4EA00629"/>
    <w:rsid w:val="4EA149EE"/>
    <w:rsid w:val="4EA67699"/>
    <w:rsid w:val="4EB04D43"/>
    <w:rsid w:val="4EB8CB40"/>
    <w:rsid w:val="4EC8F1BB"/>
    <w:rsid w:val="4ED461EB"/>
    <w:rsid w:val="4ED52B79"/>
    <w:rsid w:val="4EDEB5B0"/>
    <w:rsid w:val="4EE7D1B8"/>
    <w:rsid w:val="4EFC1808"/>
    <w:rsid w:val="4F00EB2C"/>
    <w:rsid w:val="4F019C1E"/>
    <w:rsid w:val="4F165890"/>
    <w:rsid w:val="4F173965"/>
    <w:rsid w:val="4F1B1867"/>
    <w:rsid w:val="4F258C96"/>
    <w:rsid w:val="4F2F19EF"/>
    <w:rsid w:val="4F32310A"/>
    <w:rsid w:val="4F36B010"/>
    <w:rsid w:val="4F4DBB99"/>
    <w:rsid w:val="4F4E0E34"/>
    <w:rsid w:val="4F4F08E5"/>
    <w:rsid w:val="4F50B048"/>
    <w:rsid w:val="4F5169B8"/>
    <w:rsid w:val="4F63B464"/>
    <w:rsid w:val="4F72F935"/>
    <w:rsid w:val="4F78A159"/>
    <w:rsid w:val="4F7A940C"/>
    <w:rsid w:val="4F7B7206"/>
    <w:rsid w:val="4F7EA824"/>
    <w:rsid w:val="4F82C5EF"/>
    <w:rsid w:val="4F8C1AE6"/>
    <w:rsid w:val="4F99C157"/>
    <w:rsid w:val="4F9E74A8"/>
    <w:rsid w:val="4FA53039"/>
    <w:rsid w:val="4FAA3AA4"/>
    <w:rsid w:val="4FAC8D52"/>
    <w:rsid w:val="4FACB97E"/>
    <w:rsid w:val="4FAE09D9"/>
    <w:rsid w:val="4FB035C5"/>
    <w:rsid w:val="4FB31008"/>
    <w:rsid w:val="4FB68513"/>
    <w:rsid w:val="4FB9DFD5"/>
    <w:rsid w:val="4FBB4A68"/>
    <w:rsid w:val="4FD18202"/>
    <w:rsid w:val="4FDB4A5E"/>
    <w:rsid w:val="4FE93CB8"/>
    <w:rsid w:val="4FEBEEF6"/>
    <w:rsid w:val="4FEC059E"/>
    <w:rsid w:val="4FF638DD"/>
    <w:rsid w:val="4FFDEA13"/>
    <w:rsid w:val="5001D84F"/>
    <w:rsid w:val="5005B3F3"/>
    <w:rsid w:val="5006AD00"/>
    <w:rsid w:val="500F25EA"/>
    <w:rsid w:val="5014BD5C"/>
    <w:rsid w:val="50174B56"/>
    <w:rsid w:val="5018AD68"/>
    <w:rsid w:val="501CDAC1"/>
    <w:rsid w:val="50234934"/>
    <w:rsid w:val="50252847"/>
    <w:rsid w:val="502579E5"/>
    <w:rsid w:val="502A7F5C"/>
    <w:rsid w:val="502C91F0"/>
    <w:rsid w:val="502E9372"/>
    <w:rsid w:val="50374112"/>
    <w:rsid w:val="50399865"/>
    <w:rsid w:val="503CE2D0"/>
    <w:rsid w:val="503DD60C"/>
    <w:rsid w:val="503F45B0"/>
    <w:rsid w:val="503F9EA0"/>
    <w:rsid w:val="503FCAD9"/>
    <w:rsid w:val="503FFF21"/>
    <w:rsid w:val="5051F57C"/>
    <w:rsid w:val="5055BBDB"/>
    <w:rsid w:val="5055CEAA"/>
    <w:rsid w:val="505A4636"/>
    <w:rsid w:val="505BAF10"/>
    <w:rsid w:val="50626941"/>
    <w:rsid w:val="5063B629"/>
    <w:rsid w:val="506E38C9"/>
    <w:rsid w:val="5078992C"/>
    <w:rsid w:val="5082F994"/>
    <w:rsid w:val="508745E7"/>
    <w:rsid w:val="508922BC"/>
    <w:rsid w:val="508D74A2"/>
    <w:rsid w:val="508FB008"/>
    <w:rsid w:val="508FB715"/>
    <w:rsid w:val="5090C9BF"/>
    <w:rsid w:val="50936C68"/>
    <w:rsid w:val="50A5A19C"/>
    <w:rsid w:val="50A873DC"/>
    <w:rsid w:val="50A8EF12"/>
    <w:rsid w:val="50ADA32D"/>
    <w:rsid w:val="50B40507"/>
    <w:rsid w:val="50CDA316"/>
    <w:rsid w:val="50CF59A2"/>
    <w:rsid w:val="50D0D915"/>
    <w:rsid w:val="50D5A958"/>
    <w:rsid w:val="50E0AE6F"/>
    <w:rsid w:val="50E29C7C"/>
    <w:rsid w:val="50E3DFC4"/>
    <w:rsid w:val="50E8172A"/>
    <w:rsid w:val="50EBC949"/>
    <w:rsid w:val="50EBCE81"/>
    <w:rsid w:val="50F27405"/>
    <w:rsid w:val="51143972"/>
    <w:rsid w:val="5123F765"/>
    <w:rsid w:val="5140B8AB"/>
    <w:rsid w:val="514AC64F"/>
    <w:rsid w:val="514DE8A3"/>
    <w:rsid w:val="5152A0D6"/>
    <w:rsid w:val="5158D606"/>
    <w:rsid w:val="515B786D"/>
    <w:rsid w:val="515F76C2"/>
    <w:rsid w:val="516407E5"/>
    <w:rsid w:val="51712787"/>
    <w:rsid w:val="5181D7E1"/>
    <w:rsid w:val="5184127A"/>
    <w:rsid w:val="519ED982"/>
    <w:rsid w:val="519F6F76"/>
    <w:rsid w:val="51A44F5D"/>
    <w:rsid w:val="51A58E0D"/>
    <w:rsid w:val="51B0E87C"/>
    <w:rsid w:val="51B4B1E5"/>
    <w:rsid w:val="51B9FD2E"/>
    <w:rsid w:val="51BDE797"/>
    <w:rsid w:val="51C031D2"/>
    <w:rsid w:val="51C079E7"/>
    <w:rsid w:val="51CC9470"/>
    <w:rsid w:val="51D94AE9"/>
    <w:rsid w:val="51E0662A"/>
    <w:rsid w:val="51E1F5E3"/>
    <w:rsid w:val="51E3D22D"/>
    <w:rsid w:val="51EBD766"/>
    <w:rsid w:val="51F41F8C"/>
    <w:rsid w:val="51F83BE5"/>
    <w:rsid w:val="51FAF3A3"/>
    <w:rsid w:val="5203C608"/>
    <w:rsid w:val="5207E9D8"/>
    <w:rsid w:val="5215737A"/>
    <w:rsid w:val="521EBDB7"/>
    <w:rsid w:val="521F9F61"/>
    <w:rsid w:val="521FAE88"/>
    <w:rsid w:val="5221C160"/>
    <w:rsid w:val="52237257"/>
    <w:rsid w:val="52362140"/>
    <w:rsid w:val="523C0471"/>
    <w:rsid w:val="52406A2B"/>
    <w:rsid w:val="5249624B"/>
    <w:rsid w:val="524AC5B2"/>
    <w:rsid w:val="525404E0"/>
    <w:rsid w:val="5259DB6C"/>
    <w:rsid w:val="525E30E9"/>
    <w:rsid w:val="5263B8F3"/>
    <w:rsid w:val="5264B118"/>
    <w:rsid w:val="526D554A"/>
    <w:rsid w:val="5270A1FB"/>
    <w:rsid w:val="5270A5EC"/>
    <w:rsid w:val="527326D5"/>
    <w:rsid w:val="527479DA"/>
    <w:rsid w:val="527BA858"/>
    <w:rsid w:val="527CED52"/>
    <w:rsid w:val="52839D6E"/>
    <w:rsid w:val="528D53FC"/>
    <w:rsid w:val="52981A6C"/>
    <w:rsid w:val="529FC243"/>
    <w:rsid w:val="52A61817"/>
    <w:rsid w:val="52AF0E87"/>
    <w:rsid w:val="52C75FBB"/>
    <w:rsid w:val="52CEB42E"/>
    <w:rsid w:val="52D1FABE"/>
    <w:rsid w:val="52D6865B"/>
    <w:rsid w:val="52DBBF48"/>
    <w:rsid w:val="52DCAE49"/>
    <w:rsid w:val="52E49A2F"/>
    <w:rsid w:val="52ED1A38"/>
    <w:rsid w:val="52EFDE4F"/>
    <w:rsid w:val="52F16D16"/>
    <w:rsid w:val="52F21645"/>
    <w:rsid w:val="52F3E7FB"/>
    <w:rsid w:val="52F41803"/>
    <w:rsid w:val="52F419E4"/>
    <w:rsid w:val="52F6FE95"/>
    <w:rsid w:val="52FD65F8"/>
    <w:rsid w:val="53049BE1"/>
    <w:rsid w:val="5305AD1F"/>
    <w:rsid w:val="5307ED47"/>
    <w:rsid w:val="5315518A"/>
    <w:rsid w:val="531F7AFE"/>
    <w:rsid w:val="531FFBD3"/>
    <w:rsid w:val="53214ACB"/>
    <w:rsid w:val="53240F73"/>
    <w:rsid w:val="5326EE0C"/>
    <w:rsid w:val="532D4E8D"/>
    <w:rsid w:val="53407DFC"/>
    <w:rsid w:val="5340D41B"/>
    <w:rsid w:val="53420ABE"/>
    <w:rsid w:val="5345F26B"/>
    <w:rsid w:val="534A6166"/>
    <w:rsid w:val="534C57A3"/>
    <w:rsid w:val="5351990E"/>
    <w:rsid w:val="535996EC"/>
    <w:rsid w:val="536325E1"/>
    <w:rsid w:val="53707F69"/>
    <w:rsid w:val="53714248"/>
    <w:rsid w:val="5374B247"/>
    <w:rsid w:val="537D0384"/>
    <w:rsid w:val="5389FCB9"/>
    <w:rsid w:val="538B5A45"/>
    <w:rsid w:val="538EAC68"/>
    <w:rsid w:val="53956B70"/>
    <w:rsid w:val="53982304"/>
    <w:rsid w:val="539D69E6"/>
    <w:rsid w:val="53A3A3B6"/>
    <w:rsid w:val="53B2DF47"/>
    <w:rsid w:val="53C63E75"/>
    <w:rsid w:val="53C6E8FA"/>
    <w:rsid w:val="53CBCDE0"/>
    <w:rsid w:val="53CE4C62"/>
    <w:rsid w:val="53D65829"/>
    <w:rsid w:val="53D67EC6"/>
    <w:rsid w:val="53DA3F40"/>
    <w:rsid w:val="53E2C932"/>
    <w:rsid w:val="53E8337C"/>
    <w:rsid w:val="53F15AB2"/>
    <w:rsid w:val="5403756E"/>
    <w:rsid w:val="540CA532"/>
    <w:rsid w:val="5413B6F5"/>
    <w:rsid w:val="54147740"/>
    <w:rsid w:val="542192F8"/>
    <w:rsid w:val="5432AC58"/>
    <w:rsid w:val="54350067"/>
    <w:rsid w:val="543B1B17"/>
    <w:rsid w:val="543BA289"/>
    <w:rsid w:val="543D2FA6"/>
    <w:rsid w:val="54405277"/>
    <w:rsid w:val="54425557"/>
    <w:rsid w:val="544C49AA"/>
    <w:rsid w:val="5450A137"/>
    <w:rsid w:val="545A3BD1"/>
    <w:rsid w:val="545AB9C9"/>
    <w:rsid w:val="5467E9AF"/>
    <w:rsid w:val="5476AF12"/>
    <w:rsid w:val="54773D02"/>
    <w:rsid w:val="54907195"/>
    <w:rsid w:val="549FDDD0"/>
    <w:rsid w:val="54A3A169"/>
    <w:rsid w:val="54ABB6D5"/>
    <w:rsid w:val="54B36C99"/>
    <w:rsid w:val="54C3C2C4"/>
    <w:rsid w:val="54CC9C1D"/>
    <w:rsid w:val="54CCA464"/>
    <w:rsid w:val="54CF5C7D"/>
    <w:rsid w:val="54D04692"/>
    <w:rsid w:val="54D1FA53"/>
    <w:rsid w:val="54D55842"/>
    <w:rsid w:val="54E1E755"/>
    <w:rsid w:val="54E5EBFA"/>
    <w:rsid w:val="54EA7E16"/>
    <w:rsid w:val="54EAD7E2"/>
    <w:rsid w:val="54EC6A95"/>
    <w:rsid w:val="54F315D8"/>
    <w:rsid w:val="54F5D21E"/>
    <w:rsid w:val="54F78E98"/>
    <w:rsid w:val="54F807F6"/>
    <w:rsid w:val="54F8AC70"/>
    <w:rsid w:val="54FAD154"/>
    <w:rsid w:val="54FD63E1"/>
    <w:rsid w:val="550FC1E5"/>
    <w:rsid w:val="551FD24A"/>
    <w:rsid w:val="552BAC2B"/>
    <w:rsid w:val="552CBE2B"/>
    <w:rsid w:val="552E1AE3"/>
    <w:rsid w:val="5531DDA9"/>
    <w:rsid w:val="5546D1E4"/>
    <w:rsid w:val="5547B887"/>
    <w:rsid w:val="554EB54E"/>
    <w:rsid w:val="55547A55"/>
    <w:rsid w:val="55720E14"/>
    <w:rsid w:val="55747B64"/>
    <w:rsid w:val="55757C0E"/>
    <w:rsid w:val="55767037"/>
    <w:rsid w:val="5579BC8B"/>
    <w:rsid w:val="557B3009"/>
    <w:rsid w:val="5585CC40"/>
    <w:rsid w:val="558FF0E9"/>
    <w:rsid w:val="559D58CC"/>
    <w:rsid w:val="55A45E75"/>
    <w:rsid w:val="55AF62E5"/>
    <w:rsid w:val="55B163B8"/>
    <w:rsid w:val="55B342F8"/>
    <w:rsid w:val="55B651F5"/>
    <w:rsid w:val="55BA58D9"/>
    <w:rsid w:val="55BF4DE9"/>
    <w:rsid w:val="55C3C955"/>
    <w:rsid w:val="55C597A0"/>
    <w:rsid w:val="55C5BD5F"/>
    <w:rsid w:val="55C87F9C"/>
    <w:rsid w:val="55E56852"/>
    <w:rsid w:val="55F44C29"/>
    <w:rsid w:val="55F5E2D9"/>
    <w:rsid w:val="55F7DE1A"/>
    <w:rsid w:val="55F93372"/>
    <w:rsid w:val="55FD68CE"/>
    <w:rsid w:val="56013826"/>
    <w:rsid w:val="5601C3A0"/>
    <w:rsid w:val="560649B4"/>
    <w:rsid w:val="560710B0"/>
    <w:rsid w:val="5611A2B3"/>
    <w:rsid w:val="5619F6BB"/>
    <w:rsid w:val="561DF76C"/>
    <w:rsid w:val="561F50C6"/>
    <w:rsid w:val="561F5ADE"/>
    <w:rsid w:val="56201CBB"/>
    <w:rsid w:val="562A956B"/>
    <w:rsid w:val="562E872A"/>
    <w:rsid w:val="56333EB4"/>
    <w:rsid w:val="563AD0EC"/>
    <w:rsid w:val="563AEFEA"/>
    <w:rsid w:val="56411F77"/>
    <w:rsid w:val="564BAAF1"/>
    <w:rsid w:val="565D622B"/>
    <w:rsid w:val="56604006"/>
    <w:rsid w:val="5660CA43"/>
    <w:rsid w:val="5660DFFD"/>
    <w:rsid w:val="5660E86B"/>
    <w:rsid w:val="56656A39"/>
    <w:rsid w:val="5677D171"/>
    <w:rsid w:val="568198EF"/>
    <w:rsid w:val="56954A92"/>
    <w:rsid w:val="56990A0A"/>
    <w:rsid w:val="56A158D9"/>
    <w:rsid w:val="56B1E96E"/>
    <w:rsid w:val="56B91DFB"/>
    <w:rsid w:val="56BA5A3C"/>
    <w:rsid w:val="56C02AA1"/>
    <w:rsid w:val="56CD1C21"/>
    <w:rsid w:val="56CDC1D6"/>
    <w:rsid w:val="56DA0337"/>
    <w:rsid w:val="56DC67B5"/>
    <w:rsid w:val="56F01700"/>
    <w:rsid w:val="56F44527"/>
    <w:rsid w:val="56F78269"/>
    <w:rsid w:val="56F7F205"/>
    <w:rsid w:val="57033474"/>
    <w:rsid w:val="5705BF87"/>
    <w:rsid w:val="570DEA3B"/>
    <w:rsid w:val="57136A24"/>
    <w:rsid w:val="57227293"/>
    <w:rsid w:val="572339B0"/>
    <w:rsid w:val="57298471"/>
    <w:rsid w:val="572A6A46"/>
    <w:rsid w:val="572C8AD4"/>
    <w:rsid w:val="572CDE86"/>
    <w:rsid w:val="5730433B"/>
    <w:rsid w:val="573D76D3"/>
    <w:rsid w:val="573DEC02"/>
    <w:rsid w:val="5746E9BB"/>
    <w:rsid w:val="57555AAC"/>
    <w:rsid w:val="5756FCEF"/>
    <w:rsid w:val="57598DD6"/>
    <w:rsid w:val="575B02F1"/>
    <w:rsid w:val="575D8179"/>
    <w:rsid w:val="576833E1"/>
    <w:rsid w:val="57703035"/>
    <w:rsid w:val="57743B36"/>
    <w:rsid w:val="577B52D7"/>
    <w:rsid w:val="579563F3"/>
    <w:rsid w:val="57A02654"/>
    <w:rsid w:val="57B11120"/>
    <w:rsid w:val="57B8BE7D"/>
    <w:rsid w:val="57EE8B2D"/>
    <w:rsid w:val="57EFC307"/>
    <w:rsid w:val="57EFD118"/>
    <w:rsid w:val="57F67577"/>
    <w:rsid w:val="57FAE29F"/>
    <w:rsid w:val="58059E81"/>
    <w:rsid w:val="5816137B"/>
    <w:rsid w:val="581A532B"/>
    <w:rsid w:val="581D69C7"/>
    <w:rsid w:val="581EF0CB"/>
    <w:rsid w:val="5824C659"/>
    <w:rsid w:val="582749F4"/>
    <w:rsid w:val="582AE994"/>
    <w:rsid w:val="58376F75"/>
    <w:rsid w:val="583D293B"/>
    <w:rsid w:val="58400212"/>
    <w:rsid w:val="5845356F"/>
    <w:rsid w:val="5846257E"/>
    <w:rsid w:val="58521514"/>
    <w:rsid w:val="5852293B"/>
    <w:rsid w:val="58556519"/>
    <w:rsid w:val="58559A46"/>
    <w:rsid w:val="585DF2C1"/>
    <w:rsid w:val="585DFD99"/>
    <w:rsid w:val="585F2955"/>
    <w:rsid w:val="5864445D"/>
    <w:rsid w:val="58672F57"/>
    <w:rsid w:val="586A3652"/>
    <w:rsid w:val="586FCFAA"/>
    <w:rsid w:val="5873E03E"/>
    <w:rsid w:val="58743144"/>
    <w:rsid w:val="5896AF9B"/>
    <w:rsid w:val="5898F069"/>
    <w:rsid w:val="58A07266"/>
    <w:rsid w:val="58A5D4FD"/>
    <w:rsid w:val="58ADF8D8"/>
    <w:rsid w:val="58B2F0E4"/>
    <w:rsid w:val="58C1F80C"/>
    <w:rsid w:val="58D3C7CC"/>
    <w:rsid w:val="58D76E86"/>
    <w:rsid w:val="58DD8E45"/>
    <w:rsid w:val="58DF92B9"/>
    <w:rsid w:val="58E220FD"/>
    <w:rsid w:val="58F334A6"/>
    <w:rsid w:val="58F55AA7"/>
    <w:rsid w:val="59091FDB"/>
    <w:rsid w:val="59106490"/>
    <w:rsid w:val="59113067"/>
    <w:rsid w:val="59113B59"/>
    <w:rsid w:val="5917FD0A"/>
    <w:rsid w:val="59223A1C"/>
    <w:rsid w:val="592911F6"/>
    <w:rsid w:val="59388886"/>
    <w:rsid w:val="593B26BC"/>
    <w:rsid w:val="593F9EFA"/>
    <w:rsid w:val="59446E8D"/>
    <w:rsid w:val="59465029"/>
    <w:rsid w:val="595A0314"/>
    <w:rsid w:val="595C7A3B"/>
    <w:rsid w:val="59660D11"/>
    <w:rsid w:val="59694932"/>
    <w:rsid w:val="5979F0F4"/>
    <w:rsid w:val="598451AB"/>
    <w:rsid w:val="59887E46"/>
    <w:rsid w:val="598A0BDC"/>
    <w:rsid w:val="599C2410"/>
    <w:rsid w:val="599D27F7"/>
    <w:rsid w:val="599D361C"/>
    <w:rsid w:val="59AC60B5"/>
    <w:rsid w:val="59AE7DDB"/>
    <w:rsid w:val="59B2097A"/>
    <w:rsid w:val="59D9A00F"/>
    <w:rsid w:val="59E6302D"/>
    <w:rsid w:val="59E78A72"/>
    <w:rsid w:val="59EF2E03"/>
    <w:rsid w:val="59F55AB7"/>
    <w:rsid w:val="59F94B6F"/>
    <w:rsid w:val="59FAACA3"/>
    <w:rsid w:val="59FF0C85"/>
    <w:rsid w:val="5A08BD3A"/>
    <w:rsid w:val="5A115985"/>
    <w:rsid w:val="5A179EB0"/>
    <w:rsid w:val="5A17A3F7"/>
    <w:rsid w:val="5A17CCC7"/>
    <w:rsid w:val="5A1A12EE"/>
    <w:rsid w:val="5A2451D3"/>
    <w:rsid w:val="5A298913"/>
    <w:rsid w:val="5A2ACE0F"/>
    <w:rsid w:val="5A2B0261"/>
    <w:rsid w:val="5A308E29"/>
    <w:rsid w:val="5A3314C3"/>
    <w:rsid w:val="5A36D7C4"/>
    <w:rsid w:val="5A3CC7A0"/>
    <w:rsid w:val="5A4FAA2F"/>
    <w:rsid w:val="5A55C7F0"/>
    <w:rsid w:val="5A56D742"/>
    <w:rsid w:val="5A5C39C1"/>
    <w:rsid w:val="5A621901"/>
    <w:rsid w:val="5A6E10F3"/>
    <w:rsid w:val="5A6ECB1A"/>
    <w:rsid w:val="5A76B2FF"/>
    <w:rsid w:val="5A7C8C2B"/>
    <w:rsid w:val="5A835396"/>
    <w:rsid w:val="5A84635B"/>
    <w:rsid w:val="5A8515E3"/>
    <w:rsid w:val="5A8700AC"/>
    <w:rsid w:val="5A875B27"/>
    <w:rsid w:val="5A92089F"/>
    <w:rsid w:val="5AA16D7E"/>
    <w:rsid w:val="5AB1BB3E"/>
    <w:rsid w:val="5AB63367"/>
    <w:rsid w:val="5ABE4901"/>
    <w:rsid w:val="5ABECE36"/>
    <w:rsid w:val="5AC4DF32"/>
    <w:rsid w:val="5AC6BF47"/>
    <w:rsid w:val="5ACB8E64"/>
    <w:rsid w:val="5ACC4665"/>
    <w:rsid w:val="5ACDBCBB"/>
    <w:rsid w:val="5AD41B11"/>
    <w:rsid w:val="5AE02E83"/>
    <w:rsid w:val="5AE6CD5F"/>
    <w:rsid w:val="5AEC0D6E"/>
    <w:rsid w:val="5AED521E"/>
    <w:rsid w:val="5AEE1CF4"/>
    <w:rsid w:val="5AF09267"/>
    <w:rsid w:val="5AF23F21"/>
    <w:rsid w:val="5AF42F86"/>
    <w:rsid w:val="5AFE4694"/>
    <w:rsid w:val="5B016B93"/>
    <w:rsid w:val="5B024568"/>
    <w:rsid w:val="5B0849FA"/>
    <w:rsid w:val="5B09DF08"/>
    <w:rsid w:val="5B117506"/>
    <w:rsid w:val="5B14C3CB"/>
    <w:rsid w:val="5B17DBC6"/>
    <w:rsid w:val="5B2417CF"/>
    <w:rsid w:val="5B25ABB5"/>
    <w:rsid w:val="5B274099"/>
    <w:rsid w:val="5B286120"/>
    <w:rsid w:val="5B2E6E68"/>
    <w:rsid w:val="5B2F8CA9"/>
    <w:rsid w:val="5B365DA2"/>
    <w:rsid w:val="5B36E235"/>
    <w:rsid w:val="5B3702CB"/>
    <w:rsid w:val="5B510813"/>
    <w:rsid w:val="5B65DB44"/>
    <w:rsid w:val="5B6A4C57"/>
    <w:rsid w:val="5B6B013A"/>
    <w:rsid w:val="5B768A70"/>
    <w:rsid w:val="5B7A2EE7"/>
    <w:rsid w:val="5B87CE93"/>
    <w:rsid w:val="5B8C5990"/>
    <w:rsid w:val="5B91028C"/>
    <w:rsid w:val="5B97487C"/>
    <w:rsid w:val="5B97FE6B"/>
    <w:rsid w:val="5B9B9976"/>
    <w:rsid w:val="5BA8CC87"/>
    <w:rsid w:val="5BACC9F2"/>
    <w:rsid w:val="5BB4DCEF"/>
    <w:rsid w:val="5BB98081"/>
    <w:rsid w:val="5BC3DE27"/>
    <w:rsid w:val="5BC3E6AD"/>
    <w:rsid w:val="5BC548D8"/>
    <w:rsid w:val="5BD01782"/>
    <w:rsid w:val="5BD7E4F7"/>
    <w:rsid w:val="5BD8EB77"/>
    <w:rsid w:val="5BDA87EB"/>
    <w:rsid w:val="5BDACB96"/>
    <w:rsid w:val="5BE31E23"/>
    <w:rsid w:val="5BE6B801"/>
    <w:rsid w:val="5BEB3444"/>
    <w:rsid w:val="5BEDE92F"/>
    <w:rsid w:val="5BF849F2"/>
    <w:rsid w:val="5BFA3795"/>
    <w:rsid w:val="5BFB16DD"/>
    <w:rsid w:val="5BFCAAD3"/>
    <w:rsid w:val="5C05F5F7"/>
    <w:rsid w:val="5C094B15"/>
    <w:rsid w:val="5C096C40"/>
    <w:rsid w:val="5C103C5A"/>
    <w:rsid w:val="5C10D4A8"/>
    <w:rsid w:val="5C14DA76"/>
    <w:rsid w:val="5C153079"/>
    <w:rsid w:val="5C185502"/>
    <w:rsid w:val="5C1EFA0E"/>
    <w:rsid w:val="5C2848CB"/>
    <w:rsid w:val="5C2B29AC"/>
    <w:rsid w:val="5C2B7B06"/>
    <w:rsid w:val="5C335E9C"/>
    <w:rsid w:val="5C3910AD"/>
    <w:rsid w:val="5C3D5DE4"/>
    <w:rsid w:val="5C41B5AB"/>
    <w:rsid w:val="5C4213F9"/>
    <w:rsid w:val="5C4AD37A"/>
    <w:rsid w:val="5C513716"/>
    <w:rsid w:val="5C51A959"/>
    <w:rsid w:val="5C52D5DC"/>
    <w:rsid w:val="5C53506C"/>
    <w:rsid w:val="5C5CAA4D"/>
    <w:rsid w:val="5C601794"/>
    <w:rsid w:val="5C681853"/>
    <w:rsid w:val="5C6EE005"/>
    <w:rsid w:val="5C709153"/>
    <w:rsid w:val="5C7FAB0E"/>
    <w:rsid w:val="5C83288F"/>
    <w:rsid w:val="5C893C3C"/>
    <w:rsid w:val="5C8D2A06"/>
    <w:rsid w:val="5C92CAF6"/>
    <w:rsid w:val="5C93C58B"/>
    <w:rsid w:val="5CA542CD"/>
    <w:rsid w:val="5CB33C08"/>
    <w:rsid w:val="5CB56F8A"/>
    <w:rsid w:val="5CBDAAF1"/>
    <w:rsid w:val="5CBF2255"/>
    <w:rsid w:val="5CC54A3A"/>
    <w:rsid w:val="5CCE6B77"/>
    <w:rsid w:val="5CD1B5D2"/>
    <w:rsid w:val="5CD21ECD"/>
    <w:rsid w:val="5CD3FC40"/>
    <w:rsid w:val="5CE095E5"/>
    <w:rsid w:val="5CE91714"/>
    <w:rsid w:val="5CF0BFDF"/>
    <w:rsid w:val="5CF5F344"/>
    <w:rsid w:val="5CF8E019"/>
    <w:rsid w:val="5CFFAD24"/>
    <w:rsid w:val="5D131EE3"/>
    <w:rsid w:val="5D24F1E0"/>
    <w:rsid w:val="5D318E1B"/>
    <w:rsid w:val="5D3D0B5B"/>
    <w:rsid w:val="5D4C0135"/>
    <w:rsid w:val="5D56C0C4"/>
    <w:rsid w:val="5D6083DE"/>
    <w:rsid w:val="5D69A69D"/>
    <w:rsid w:val="5D6D7285"/>
    <w:rsid w:val="5D6E2535"/>
    <w:rsid w:val="5D7B983E"/>
    <w:rsid w:val="5D7D2027"/>
    <w:rsid w:val="5D7E3C10"/>
    <w:rsid w:val="5D807988"/>
    <w:rsid w:val="5D8AF3B8"/>
    <w:rsid w:val="5D96DD00"/>
    <w:rsid w:val="5D98FDC6"/>
    <w:rsid w:val="5DAF21B9"/>
    <w:rsid w:val="5DBEFFFA"/>
    <w:rsid w:val="5DBFB09E"/>
    <w:rsid w:val="5DC01776"/>
    <w:rsid w:val="5DCC8B11"/>
    <w:rsid w:val="5DCE3F80"/>
    <w:rsid w:val="5DCECD8F"/>
    <w:rsid w:val="5DD4AF84"/>
    <w:rsid w:val="5DDA4FF2"/>
    <w:rsid w:val="5DEBE094"/>
    <w:rsid w:val="5DED5C97"/>
    <w:rsid w:val="5DED962B"/>
    <w:rsid w:val="5DF4CCB4"/>
    <w:rsid w:val="5DF625E7"/>
    <w:rsid w:val="5DFC9836"/>
    <w:rsid w:val="5DFDC2A1"/>
    <w:rsid w:val="5E00CA59"/>
    <w:rsid w:val="5E038121"/>
    <w:rsid w:val="5E04C94B"/>
    <w:rsid w:val="5E0E88F2"/>
    <w:rsid w:val="5E10230D"/>
    <w:rsid w:val="5E12099A"/>
    <w:rsid w:val="5E16980F"/>
    <w:rsid w:val="5E1F4E37"/>
    <w:rsid w:val="5E3CBE8B"/>
    <w:rsid w:val="5E417ED2"/>
    <w:rsid w:val="5E4200D7"/>
    <w:rsid w:val="5E44D37C"/>
    <w:rsid w:val="5E4761E9"/>
    <w:rsid w:val="5E4914E4"/>
    <w:rsid w:val="5E4D5837"/>
    <w:rsid w:val="5E51ECAB"/>
    <w:rsid w:val="5E535C18"/>
    <w:rsid w:val="5E5FBD42"/>
    <w:rsid w:val="5E6338E4"/>
    <w:rsid w:val="5E66ADA4"/>
    <w:rsid w:val="5E66DAEC"/>
    <w:rsid w:val="5E7AB1E8"/>
    <w:rsid w:val="5E7C200A"/>
    <w:rsid w:val="5E7D0AA6"/>
    <w:rsid w:val="5E808345"/>
    <w:rsid w:val="5E825A66"/>
    <w:rsid w:val="5E86E070"/>
    <w:rsid w:val="5E9657DB"/>
    <w:rsid w:val="5E9A2EFB"/>
    <w:rsid w:val="5E9B6061"/>
    <w:rsid w:val="5EA38F71"/>
    <w:rsid w:val="5EA7ECAB"/>
    <w:rsid w:val="5EAEFCD5"/>
    <w:rsid w:val="5EB0261C"/>
    <w:rsid w:val="5EB3BEA5"/>
    <w:rsid w:val="5EBC0C25"/>
    <w:rsid w:val="5EBCF866"/>
    <w:rsid w:val="5EC8034D"/>
    <w:rsid w:val="5EC862B6"/>
    <w:rsid w:val="5ED639CD"/>
    <w:rsid w:val="5ED774C2"/>
    <w:rsid w:val="5EDA32F1"/>
    <w:rsid w:val="5EE85B83"/>
    <w:rsid w:val="5EE885D5"/>
    <w:rsid w:val="5EEE6CC5"/>
    <w:rsid w:val="5EF73ECD"/>
    <w:rsid w:val="5EFA2FFF"/>
    <w:rsid w:val="5EFF9F48"/>
    <w:rsid w:val="5F06693F"/>
    <w:rsid w:val="5F06E733"/>
    <w:rsid w:val="5F0BE1BC"/>
    <w:rsid w:val="5F0D1B70"/>
    <w:rsid w:val="5F13B73B"/>
    <w:rsid w:val="5F1E39C7"/>
    <w:rsid w:val="5F1FD5AC"/>
    <w:rsid w:val="5F29ECA5"/>
    <w:rsid w:val="5F35AFDE"/>
    <w:rsid w:val="5F39B6E5"/>
    <w:rsid w:val="5F3A06D2"/>
    <w:rsid w:val="5F3BB419"/>
    <w:rsid w:val="5F406ACB"/>
    <w:rsid w:val="5F451A9F"/>
    <w:rsid w:val="5F47F3D6"/>
    <w:rsid w:val="5F4CC10F"/>
    <w:rsid w:val="5F51016A"/>
    <w:rsid w:val="5F55C7E9"/>
    <w:rsid w:val="5F5AD58D"/>
    <w:rsid w:val="5F6759C3"/>
    <w:rsid w:val="5F68A354"/>
    <w:rsid w:val="5F738148"/>
    <w:rsid w:val="5F95DF2C"/>
    <w:rsid w:val="5FA3AD0F"/>
    <w:rsid w:val="5FA879F0"/>
    <w:rsid w:val="5FB6ED0F"/>
    <w:rsid w:val="5FBF9FFF"/>
    <w:rsid w:val="5FC28ADA"/>
    <w:rsid w:val="5FC8A34B"/>
    <w:rsid w:val="5FD9603B"/>
    <w:rsid w:val="5FF66A50"/>
    <w:rsid w:val="6000052B"/>
    <w:rsid w:val="60004C25"/>
    <w:rsid w:val="60043350"/>
    <w:rsid w:val="6007C2E7"/>
    <w:rsid w:val="600AEA82"/>
    <w:rsid w:val="600C0DA2"/>
    <w:rsid w:val="6016276C"/>
    <w:rsid w:val="601685AD"/>
    <w:rsid w:val="60197F94"/>
    <w:rsid w:val="601FB547"/>
    <w:rsid w:val="6020950C"/>
    <w:rsid w:val="6033B39C"/>
    <w:rsid w:val="60403DD6"/>
    <w:rsid w:val="604295E2"/>
    <w:rsid w:val="6043885F"/>
    <w:rsid w:val="60486439"/>
    <w:rsid w:val="6052BCC2"/>
    <w:rsid w:val="605A0AA3"/>
    <w:rsid w:val="60660C50"/>
    <w:rsid w:val="6069A507"/>
    <w:rsid w:val="60723FCF"/>
    <w:rsid w:val="608CC4FA"/>
    <w:rsid w:val="6090288C"/>
    <w:rsid w:val="60953EC2"/>
    <w:rsid w:val="60968A8F"/>
    <w:rsid w:val="60A5F46E"/>
    <w:rsid w:val="60AD7927"/>
    <w:rsid w:val="60B3B965"/>
    <w:rsid w:val="60C04E03"/>
    <w:rsid w:val="60C919A4"/>
    <w:rsid w:val="60D2A930"/>
    <w:rsid w:val="60D34158"/>
    <w:rsid w:val="60D5051E"/>
    <w:rsid w:val="60D6DD37"/>
    <w:rsid w:val="60E39BF3"/>
    <w:rsid w:val="60E3B88F"/>
    <w:rsid w:val="60E55EB0"/>
    <w:rsid w:val="60EC5258"/>
    <w:rsid w:val="60EEDD0A"/>
    <w:rsid w:val="60F4A3F0"/>
    <w:rsid w:val="60F515FF"/>
    <w:rsid w:val="60F5F91D"/>
    <w:rsid w:val="60F7950E"/>
    <w:rsid w:val="60F9BF7B"/>
    <w:rsid w:val="6100F0EF"/>
    <w:rsid w:val="610372E6"/>
    <w:rsid w:val="6105DF72"/>
    <w:rsid w:val="610A7A36"/>
    <w:rsid w:val="610C8B95"/>
    <w:rsid w:val="610F441D"/>
    <w:rsid w:val="6119199A"/>
    <w:rsid w:val="611D300C"/>
    <w:rsid w:val="613C2D26"/>
    <w:rsid w:val="61440164"/>
    <w:rsid w:val="61476686"/>
    <w:rsid w:val="615449A7"/>
    <w:rsid w:val="6159C5DD"/>
    <w:rsid w:val="617447F3"/>
    <w:rsid w:val="6183F599"/>
    <w:rsid w:val="61842576"/>
    <w:rsid w:val="618BC7AA"/>
    <w:rsid w:val="618C208B"/>
    <w:rsid w:val="618F2A58"/>
    <w:rsid w:val="618FCCB8"/>
    <w:rsid w:val="6198F510"/>
    <w:rsid w:val="61C276CF"/>
    <w:rsid w:val="61CF9088"/>
    <w:rsid w:val="61D0303D"/>
    <w:rsid w:val="61D1A858"/>
    <w:rsid w:val="61D69CF6"/>
    <w:rsid w:val="61D9A5E1"/>
    <w:rsid w:val="61DE461A"/>
    <w:rsid w:val="61E46152"/>
    <w:rsid w:val="61E7C008"/>
    <w:rsid w:val="61EC3B86"/>
    <w:rsid w:val="61EC9476"/>
    <w:rsid w:val="61EF4760"/>
    <w:rsid w:val="61F3D39B"/>
    <w:rsid w:val="61F42DC3"/>
    <w:rsid w:val="61F72E4D"/>
    <w:rsid w:val="61FA3505"/>
    <w:rsid w:val="61FB5B45"/>
    <w:rsid w:val="6203E182"/>
    <w:rsid w:val="620A9E1A"/>
    <w:rsid w:val="6212DBFC"/>
    <w:rsid w:val="62155E91"/>
    <w:rsid w:val="6215DDC2"/>
    <w:rsid w:val="621E24DD"/>
    <w:rsid w:val="6224D140"/>
    <w:rsid w:val="6228D2C7"/>
    <w:rsid w:val="622B77F4"/>
    <w:rsid w:val="62304299"/>
    <w:rsid w:val="6230CD84"/>
    <w:rsid w:val="62323B68"/>
    <w:rsid w:val="62372A47"/>
    <w:rsid w:val="624384F7"/>
    <w:rsid w:val="62456CD4"/>
    <w:rsid w:val="62464AF4"/>
    <w:rsid w:val="6248C691"/>
    <w:rsid w:val="62493006"/>
    <w:rsid w:val="624B527E"/>
    <w:rsid w:val="624C433E"/>
    <w:rsid w:val="62585D16"/>
    <w:rsid w:val="6259793C"/>
    <w:rsid w:val="625A86ED"/>
    <w:rsid w:val="62662453"/>
    <w:rsid w:val="62706610"/>
    <w:rsid w:val="62834E40"/>
    <w:rsid w:val="629210E9"/>
    <w:rsid w:val="6293AD64"/>
    <w:rsid w:val="6295C904"/>
    <w:rsid w:val="629D4DBA"/>
    <w:rsid w:val="629D8012"/>
    <w:rsid w:val="62A3F2E6"/>
    <w:rsid w:val="62A40B23"/>
    <w:rsid w:val="62B45BA3"/>
    <w:rsid w:val="62BA99EB"/>
    <w:rsid w:val="62C21CFA"/>
    <w:rsid w:val="62C3F728"/>
    <w:rsid w:val="62D84016"/>
    <w:rsid w:val="62DF2978"/>
    <w:rsid w:val="62E0A1A9"/>
    <w:rsid w:val="62E581E1"/>
    <w:rsid w:val="62E5DE01"/>
    <w:rsid w:val="62E7E436"/>
    <w:rsid w:val="62E82AEE"/>
    <w:rsid w:val="62EAA3C3"/>
    <w:rsid w:val="62EDD444"/>
    <w:rsid w:val="62F10F41"/>
    <w:rsid w:val="62F5BD6D"/>
    <w:rsid w:val="62F99D14"/>
    <w:rsid w:val="62FA251F"/>
    <w:rsid w:val="62FB672E"/>
    <w:rsid w:val="62FF86AB"/>
    <w:rsid w:val="63074C1B"/>
    <w:rsid w:val="631191FD"/>
    <w:rsid w:val="63157EC7"/>
    <w:rsid w:val="63231688"/>
    <w:rsid w:val="63244B52"/>
    <w:rsid w:val="632D09D6"/>
    <w:rsid w:val="632ECAAA"/>
    <w:rsid w:val="633AC9B6"/>
    <w:rsid w:val="633FDE95"/>
    <w:rsid w:val="634581C5"/>
    <w:rsid w:val="6346D121"/>
    <w:rsid w:val="634A2200"/>
    <w:rsid w:val="63550A47"/>
    <w:rsid w:val="635FE689"/>
    <w:rsid w:val="63677940"/>
    <w:rsid w:val="636B7D0D"/>
    <w:rsid w:val="636DC267"/>
    <w:rsid w:val="6370C7F3"/>
    <w:rsid w:val="63746A32"/>
    <w:rsid w:val="6375C927"/>
    <w:rsid w:val="637A21EA"/>
    <w:rsid w:val="63831F41"/>
    <w:rsid w:val="6386AFF6"/>
    <w:rsid w:val="639971CE"/>
    <w:rsid w:val="639FD868"/>
    <w:rsid w:val="63A507F1"/>
    <w:rsid w:val="63A6B747"/>
    <w:rsid w:val="63A83E4A"/>
    <w:rsid w:val="63C2E0EE"/>
    <w:rsid w:val="63C3DD24"/>
    <w:rsid w:val="63C61DAE"/>
    <w:rsid w:val="63CC7CEC"/>
    <w:rsid w:val="63EE90EB"/>
    <w:rsid w:val="63F21987"/>
    <w:rsid w:val="63FA3DEC"/>
    <w:rsid w:val="63FA43EA"/>
    <w:rsid w:val="63FFE291"/>
    <w:rsid w:val="6408DC5D"/>
    <w:rsid w:val="640BE249"/>
    <w:rsid w:val="6419BCF0"/>
    <w:rsid w:val="6420A13D"/>
    <w:rsid w:val="64264D47"/>
    <w:rsid w:val="642AE5A2"/>
    <w:rsid w:val="642B087F"/>
    <w:rsid w:val="642DCA28"/>
    <w:rsid w:val="64469FC1"/>
    <w:rsid w:val="64505106"/>
    <w:rsid w:val="64565164"/>
    <w:rsid w:val="6456BDEC"/>
    <w:rsid w:val="645A64CB"/>
    <w:rsid w:val="646E2975"/>
    <w:rsid w:val="646E87DD"/>
    <w:rsid w:val="64718CA8"/>
    <w:rsid w:val="64735155"/>
    <w:rsid w:val="647C65E7"/>
    <w:rsid w:val="647DAD11"/>
    <w:rsid w:val="648CFEE8"/>
    <w:rsid w:val="64963886"/>
    <w:rsid w:val="64A0C754"/>
    <w:rsid w:val="64A69BC7"/>
    <w:rsid w:val="64B08033"/>
    <w:rsid w:val="64B44EB2"/>
    <w:rsid w:val="64B784A6"/>
    <w:rsid w:val="64BA4986"/>
    <w:rsid w:val="64BDA1CD"/>
    <w:rsid w:val="64BE110A"/>
    <w:rsid w:val="64BE18CA"/>
    <w:rsid w:val="64C57C12"/>
    <w:rsid w:val="64C79DB6"/>
    <w:rsid w:val="64CABDC3"/>
    <w:rsid w:val="64CB8412"/>
    <w:rsid w:val="64CB8D92"/>
    <w:rsid w:val="64CEE5C7"/>
    <w:rsid w:val="64D08944"/>
    <w:rsid w:val="64D255AE"/>
    <w:rsid w:val="64D2A83E"/>
    <w:rsid w:val="64E640C8"/>
    <w:rsid w:val="64E6DC53"/>
    <w:rsid w:val="64EE662D"/>
    <w:rsid w:val="64F837F2"/>
    <w:rsid w:val="64FAD2D7"/>
    <w:rsid w:val="65016B89"/>
    <w:rsid w:val="65111253"/>
    <w:rsid w:val="651224DE"/>
    <w:rsid w:val="6513CE06"/>
    <w:rsid w:val="65188A61"/>
    <w:rsid w:val="651DA698"/>
    <w:rsid w:val="6522966F"/>
    <w:rsid w:val="6525C92D"/>
    <w:rsid w:val="6527448B"/>
    <w:rsid w:val="652BDD4E"/>
    <w:rsid w:val="6532CC5C"/>
    <w:rsid w:val="65374C74"/>
    <w:rsid w:val="653BABBD"/>
    <w:rsid w:val="653BD53D"/>
    <w:rsid w:val="653D8D48"/>
    <w:rsid w:val="654B4814"/>
    <w:rsid w:val="654D7515"/>
    <w:rsid w:val="654F024A"/>
    <w:rsid w:val="65691E6A"/>
    <w:rsid w:val="6569B45C"/>
    <w:rsid w:val="656A0FA5"/>
    <w:rsid w:val="6571E3F3"/>
    <w:rsid w:val="65749F11"/>
    <w:rsid w:val="6577ACBB"/>
    <w:rsid w:val="657BAA2A"/>
    <w:rsid w:val="65807984"/>
    <w:rsid w:val="659CBBB9"/>
    <w:rsid w:val="65ABA98A"/>
    <w:rsid w:val="65AD0824"/>
    <w:rsid w:val="65AF38E5"/>
    <w:rsid w:val="65AF7CD7"/>
    <w:rsid w:val="65B361C1"/>
    <w:rsid w:val="65B6D403"/>
    <w:rsid w:val="65B81ED1"/>
    <w:rsid w:val="65BD115C"/>
    <w:rsid w:val="65BF14B7"/>
    <w:rsid w:val="65C73041"/>
    <w:rsid w:val="65C9E888"/>
    <w:rsid w:val="65CC8CC6"/>
    <w:rsid w:val="65D02475"/>
    <w:rsid w:val="65D2E75E"/>
    <w:rsid w:val="65D73F1C"/>
    <w:rsid w:val="65DB33EE"/>
    <w:rsid w:val="65E67A7F"/>
    <w:rsid w:val="65E98026"/>
    <w:rsid w:val="65EB4D4A"/>
    <w:rsid w:val="65F9E605"/>
    <w:rsid w:val="66059BC3"/>
    <w:rsid w:val="66060A6F"/>
    <w:rsid w:val="6606D97B"/>
    <w:rsid w:val="660809CD"/>
    <w:rsid w:val="660872E3"/>
    <w:rsid w:val="660DB1B8"/>
    <w:rsid w:val="660F8DE0"/>
    <w:rsid w:val="66136EE2"/>
    <w:rsid w:val="6623FA85"/>
    <w:rsid w:val="66241C63"/>
    <w:rsid w:val="66420CDD"/>
    <w:rsid w:val="6644FE27"/>
    <w:rsid w:val="66580223"/>
    <w:rsid w:val="6662E197"/>
    <w:rsid w:val="6666D6E0"/>
    <w:rsid w:val="6669AC1D"/>
    <w:rsid w:val="666EB436"/>
    <w:rsid w:val="6670FF82"/>
    <w:rsid w:val="667BA919"/>
    <w:rsid w:val="667BDD97"/>
    <w:rsid w:val="6684FFF5"/>
    <w:rsid w:val="668BEE4B"/>
    <w:rsid w:val="668E7027"/>
    <w:rsid w:val="6691B02F"/>
    <w:rsid w:val="66A11E1F"/>
    <w:rsid w:val="66A6647A"/>
    <w:rsid w:val="66A89C88"/>
    <w:rsid w:val="66B70E35"/>
    <w:rsid w:val="66B92F3F"/>
    <w:rsid w:val="66B98B67"/>
    <w:rsid w:val="66C59711"/>
    <w:rsid w:val="66C6324C"/>
    <w:rsid w:val="66D4A1F8"/>
    <w:rsid w:val="66D4BE86"/>
    <w:rsid w:val="66E1E1CE"/>
    <w:rsid w:val="66E8AD1F"/>
    <w:rsid w:val="66F96099"/>
    <w:rsid w:val="6707B7DA"/>
    <w:rsid w:val="6707E6BE"/>
    <w:rsid w:val="6708426F"/>
    <w:rsid w:val="670B0672"/>
    <w:rsid w:val="670CC065"/>
    <w:rsid w:val="670CCB0D"/>
    <w:rsid w:val="670DD8D6"/>
    <w:rsid w:val="6713B37C"/>
    <w:rsid w:val="6715C688"/>
    <w:rsid w:val="67165FAC"/>
    <w:rsid w:val="6718B595"/>
    <w:rsid w:val="671ED288"/>
    <w:rsid w:val="6723D68F"/>
    <w:rsid w:val="67251530"/>
    <w:rsid w:val="6725BFB5"/>
    <w:rsid w:val="672734B5"/>
    <w:rsid w:val="672D9184"/>
    <w:rsid w:val="672F8D04"/>
    <w:rsid w:val="6734A3EB"/>
    <w:rsid w:val="67368025"/>
    <w:rsid w:val="673F1D59"/>
    <w:rsid w:val="673F737B"/>
    <w:rsid w:val="673F81B8"/>
    <w:rsid w:val="674D249C"/>
    <w:rsid w:val="674D92FB"/>
    <w:rsid w:val="674E27A1"/>
    <w:rsid w:val="6767F38F"/>
    <w:rsid w:val="676C784D"/>
    <w:rsid w:val="676E1A56"/>
    <w:rsid w:val="677A47A4"/>
    <w:rsid w:val="677CCD45"/>
    <w:rsid w:val="6780F5B4"/>
    <w:rsid w:val="6783E444"/>
    <w:rsid w:val="6787813D"/>
    <w:rsid w:val="6789FA76"/>
    <w:rsid w:val="6792713D"/>
    <w:rsid w:val="67959A4C"/>
    <w:rsid w:val="67975E03"/>
    <w:rsid w:val="67A2BD04"/>
    <w:rsid w:val="67A75757"/>
    <w:rsid w:val="67A7AC73"/>
    <w:rsid w:val="67B10F46"/>
    <w:rsid w:val="67BFFF22"/>
    <w:rsid w:val="67C1E369"/>
    <w:rsid w:val="67CFA661"/>
    <w:rsid w:val="67D153D8"/>
    <w:rsid w:val="67D5BF8C"/>
    <w:rsid w:val="67DC1E75"/>
    <w:rsid w:val="67DEA2C5"/>
    <w:rsid w:val="67E4BE01"/>
    <w:rsid w:val="67E80853"/>
    <w:rsid w:val="67EF87B5"/>
    <w:rsid w:val="67F2C0AF"/>
    <w:rsid w:val="67F6549C"/>
    <w:rsid w:val="6802132B"/>
    <w:rsid w:val="6802C2AD"/>
    <w:rsid w:val="6805E4D8"/>
    <w:rsid w:val="6810F6E3"/>
    <w:rsid w:val="6817D2B9"/>
    <w:rsid w:val="6825E018"/>
    <w:rsid w:val="6826C20B"/>
    <w:rsid w:val="682F6B84"/>
    <w:rsid w:val="684021A7"/>
    <w:rsid w:val="68413F99"/>
    <w:rsid w:val="6847BF73"/>
    <w:rsid w:val="68484ACD"/>
    <w:rsid w:val="68491FB6"/>
    <w:rsid w:val="684C3D5F"/>
    <w:rsid w:val="685A45E0"/>
    <w:rsid w:val="686D47B3"/>
    <w:rsid w:val="687980FF"/>
    <w:rsid w:val="687D484D"/>
    <w:rsid w:val="68845367"/>
    <w:rsid w:val="688E055D"/>
    <w:rsid w:val="688F17AF"/>
    <w:rsid w:val="688F636D"/>
    <w:rsid w:val="6894C36B"/>
    <w:rsid w:val="689E42BE"/>
    <w:rsid w:val="68A18121"/>
    <w:rsid w:val="68A18F6E"/>
    <w:rsid w:val="68A42195"/>
    <w:rsid w:val="68B27CDD"/>
    <w:rsid w:val="68B61A40"/>
    <w:rsid w:val="68B894D2"/>
    <w:rsid w:val="68B89AA4"/>
    <w:rsid w:val="68B9C518"/>
    <w:rsid w:val="68BB4306"/>
    <w:rsid w:val="68C0616D"/>
    <w:rsid w:val="68C32995"/>
    <w:rsid w:val="68C7EE0B"/>
    <w:rsid w:val="68F18F3F"/>
    <w:rsid w:val="68FD99B6"/>
    <w:rsid w:val="69005C3C"/>
    <w:rsid w:val="690BEAE5"/>
    <w:rsid w:val="690D94BE"/>
    <w:rsid w:val="6910BF7B"/>
    <w:rsid w:val="69192EDA"/>
    <w:rsid w:val="69199449"/>
    <w:rsid w:val="691F4F78"/>
    <w:rsid w:val="692D9438"/>
    <w:rsid w:val="69370B0F"/>
    <w:rsid w:val="693825BD"/>
    <w:rsid w:val="6938262D"/>
    <w:rsid w:val="694572BB"/>
    <w:rsid w:val="694D42A5"/>
    <w:rsid w:val="694D6DD4"/>
    <w:rsid w:val="6953C114"/>
    <w:rsid w:val="695C0EDF"/>
    <w:rsid w:val="695CC4FC"/>
    <w:rsid w:val="69607BCE"/>
    <w:rsid w:val="6963C101"/>
    <w:rsid w:val="696A02B7"/>
    <w:rsid w:val="696D4744"/>
    <w:rsid w:val="696E60F9"/>
    <w:rsid w:val="696F3AEB"/>
    <w:rsid w:val="6970C6D6"/>
    <w:rsid w:val="6972C29D"/>
    <w:rsid w:val="69751B15"/>
    <w:rsid w:val="6976F983"/>
    <w:rsid w:val="697732AD"/>
    <w:rsid w:val="697B8516"/>
    <w:rsid w:val="6983FE4D"/>
    <w:rsid w:val="698719ED"/>
    <w:rsid w:val="698CFF5F"/>
    <w:rsid w:val="6990DCDC"/>
    <w:rsid w:val="69935FED"/>
    <w:rsid w:val="69A0431F"/>
    <w:rsid w:val="69A66FD3"/>
    <w:rsid w:val="69AA5EED"/>
    <w:rsid w:val="69B08CCC"/>
    <w:rsid w:val="69B5BC58"/>
    <w:rsid w:val="69B87B91"/>
    <w:rsid w:val="69BE40E1"/>
    <w:rsid w:val="69C32836"/>
    <w:rsid w:val="69C46537"/>
    <w:rsid w:val="69D0D9E6"/>
    <w:rsid w:val="69D5D481"/>
    <w:rsid w:val="69E13C97"/>
    <w:rsid w:val="69E23F76"/>
    <w:rsid w:val="69E37E83"/>
    <w:rsid w:val="69EA4B85"/>
    <w:rsid w:val="69F77139"/>
    <w:rsid w:val="69F96133"/>
    <w:rsid w:val="69FD0BA5"/>
    <w:rsid w:val="69FDFFBF"/>
    <w:rsid w:val="6A01052F"/>
    <w:rsid w:val="6A07E587"/>
    <w:rsid w:val="6A07F0A7"/>
    <w:rsid w:val="6A0B86E7"/>
    <w:rsid w:val="6A0CAB7A"/>
    <w:rsid w:val="6A0EA778"/>
    <w:rsid w:val="6A175E7E"/>
    <w:rsid w:val="6A2E96BB"/>
    <w:rsid w:val="6A307AE0"/>
    <w:rsid w:val="6A44BCAE"/>
    <w:rsid w:val="6A4A5652"/>
    <w:rsid w:val="6A4EE88A"/>
    <w:rsid w:val="6A52B434"/>
    <w:rsid w:val="6A5506E9"/>
    <w:rsid w:val="6A570CEB"/>
    <w:rsid w:val="6A5BBA66"/>
    <w:rsid w:val="6A5D17C2"/>
    <w:rsid w:val="6A60BF9A"/>
    <w:rsid w:val="6A6673BB"/>
    <w:rsid w:val="6A6CA533"/>
    <w:rsid w:val="6A7320D1"/>
    <w:rsid w:val="6A76D323"/>
    <w:rsid w:val="6A8E4066"/>
    <w:rsid w:val="6A909213"/>
    <w:rsid w:val="6A909B8D"/>
    <w:rsid w:val="6A9C94D1"/>
    <w:rsid w:val="6A9E0AA8"/>
    <w:rsid w:val="6AA38F4D"/>
    <w:rsid w:val="6AAE0575"/>
    <w:rsid w:val="6AB127BD"/>
    <w:rsid w:val="6AB2C438"/>
    <w:rsid w:val="6AB7EE10"/>
    <w:rsid w:val="6AB89C7B"/>
    <w:rsid w:val="6ABC2947"/>
    <w:rsid w:val="6ABD9CBD"/>
    <w:rsid w:val="6ABF1D45"/>
    <w:rsid w:val="6AC62035"/>
    <w:rsid w:val="6AD16E4C"/>
    <w:rsid w:val="6AD69A55"/>
    <w:rsid w:val="6AD8EA7E"/>
    <w:rsid w:val="6ADECE00"/>
    <w:rsid w:val="6AE386A2"/>
    <w:rsid w:val="6AEBF016"/>
    <w:rsid w:val="6AFA10E7"/>
    <w:rsid w:val="6AFA99EE"/>
    <w:rsid w:val="6AFB555F"/>
    <w:rsid w:val="6AFD6E96"/>
    <w:rsid w:val="6AFD7D85"/>
    <w:rsid w:val="6B095244"/>
    <w:rsid w:val="6B0956E6"/>
    <w:rsid w:val="6B09B1A4"/>
    <w:rsid w:val="6B2A0DA4"/>
    <w:rsid w:val="6B2BA707"/>
    <w:rsid w:val="6B344ABE"/>
    <w:rsid w:val="6B35B324"/>
    <w:rsid w:val="6B362DA8"/>
    <w:rsid w:val="6B39B80B"/>
    <w:rsid w:val="6B3E08B7"/>
    <w:rsid w:val="6B457999"/>
    <w:rsid w:val="6B458F3B"/>
    <w:rsid w:val="6B4822E9"/>
    <w:rsid w:val="6B48D701"/>
    <w:rsid w:val="6B4DE9DE"/>
    <w:rsid w:val="6B4FFA63"/>
    <w:rsid w:val="6B5E0CB9"/>
    <w:rsid w:val="6B65CB04"/>
    <w:rsid w:val="6B6E1E7C"/>
    <w:rsid w:val="6B702BBE"/>
    <w:rsid w:val="6B747C8B"/>
    <w:rsid w:val="6B76FDC7"/>
    <w:rsid w:val="6B78FAE5"/>
    <w:rsid w:val="6B7904EF"/>
    <w:rsid w:val="6B8DE504"/>
    <w:rsid w:val="6B9344A5"/>
    <w:rsid w:val="6BA39F3D"/>
    <w:rsid w:val="6BA932E4"/>
    <w:rsid w:val="6BA9A2E1"/>
    <w:rsid w:val="6BAC090D"/>
    <w:rsid w:val="6BAC8CDA"/>
    <w:rsid w:val="6BADF2FF"/>
    <w:rsid w:val="6BB251A8"/>
    <w:rsid w:val="6BBE7DE2"/>
    <w:rsid w:val="6BC8D991"/>
    <w:rsid w:val="6BD10B1B"/>
    <w:rsid w:val="6BD6C43A"/>
    <w:rsid w:val="6BDA02EB"/>
    <w:rsid w:val="6BE0DFD6"/>
    <w:rsid w:val="6BE74B04"/>
    <w:rsid w:val="6BF0AE8C"/>
    <w:rsid w:val="6BF461D9"/>
    <w:rsid w:val="6BF9E490"/>
    <w:rsid w:val="6C0DA6C7"/>
    <w:rsid w:val="6C0E8AEC"/>
    <w:rsid w:val="6C0EFB18"/>
    <w:rsid w:val="6C10C3C5"/>
    <w:rsid w:val="6C130B2E"/>
    <w:rsid w:val="6C13E432"/>
    <w:rsid w:val="6C1CE9CA"/>
    <w:rsid w:val="6C2176CD"/>
    <w:rsid w:val="6C28FF11"/>
    <w:rsid w:val="6C31DD90"/>
    <w:rsid w:val="6C3BCED8"/>
    <w:rsid w:val="6C3FD376"/>
    <w:rsid w:val="6C404CA0"/>
    <w:rsid w:val="6C4EBE3B"/>
    <w:rsid w:val="6C51898B"/>
    <w:rsid w:val="6C5E8932"/>
    <w:rsid w:val="6C5F325A"/>
    <w:rsid w:val="6C623BC6"/>
    <w:rsid w:val="6C775086"/>
    <w:rsid w:val="6C7F7C85"/>
    <w:rsid w:val="6C960A76"/>
    <w:rsid w:val="6C97719E"/>
    <w:rsid w:val="6C9C3B9C"/>
    <w:rsid w:val="6CA58939"/>
    <w:rsid w:val="6CB216D1"/>
    <w:rsid w:val="6CC41B86"/>
    <w:rsid w:val="6CC89DCD"/>
    <w:rsid w:val="6CCF0A6F"/>
    <w:rsid w:val="6CD543CE"/>
    <w:rsid w:val="6CE19885"/>
    <w:rsid w:val="6CEB0A15"/>
    <w:rsid w:val="6CFBCBA5"/>
    <w:rsid w:val="6D095064"/>
    <w:rsid w:val="6D0C30F2"/>
    <w:rsid w:val="6D138BEA"/>
    <w:rsid w:val="6D19F645"/>
    <w:rsid w:val="6D1B8801"/>
    <w:rsid w:val="6D1BADFD"/>
    <w:rsid w:val="6D1EA2A0"/>
    <w:rsid w:val="6D22B14A"/>
    <w:rsid w:val="6D2456C0"/>
    <w:rsid w:val="6D2615DF"/>
    <w:rsid w:val="6D2E4B4A"/>
    <w:rsid w:val="6D3CBCC4"/>
    <w:rsid w:val="6D43CC62"/>
    <w:rsid w:val="6D4BDA1D"/>
    <w:rsid w:val="6D5647B5"/>
    <w:rsid w:val="6D591693"/>
    <w:rsid w:val="6D5E7357"/>
    <w:rsid w:val="6D684820"/>
    <w:rsid w:val="6D6B9292"/>
    <w:rsid w:val="6D70083F"/>
    <w:rsid w:val="6D84BCC9"/>
    <w:rsid w:val="6D86643C"/>
    <w:rsid w:val="6D87779E"/>
    <w:rsid w:val="6D958FA2"/>
    <w:rsid w:val="6D9780C2"/>
    <w:rsid w:val="6D9ED654"/>
    <w:rsid w:val="6DA1E6CB"/>
    <w:rsid w:val="6DA35230"/>
    <w:rsid w:val="6DA530BD"/>
    <w:rsid w:val="6DA8C103"/>
    <w:rsid w:val="6DA9E010"/>
    <w:rsid w:val="6DAE9723"/>
    <w:rsid w:val="6DB22870"/>
    <w:rsid w:val="6DB58C88"/>
    <w:rsid w:val="6DB626F8"/>
    <w:rsid w:val="6DBBB53F"/>
    <w:rsid w:val="6DC1788D"/>
    <w:rsid w:val="6DC23B51"/>
    <w:rsid w:val="6DC6A267"/>
    <w:rsid w:val="6DC7D4A9"/>
    <w:rsid w:val="6DD200C2"/>
    <w:rsid w:val="6DD29F9F"/>
    <w:rsid w:val="6DDB87A1"/>
    <w:rsid w:val="6DDD3798"/>
    <w:rsid w:val="6DDF3046"/>
    <w:rsid w:val="6DE467B1"/>
    <w:rsid w:val="6E07309A"/>
    <w:rsid w:val="6E10849B"/>
    <w:rsid w:val="6E10F386"/>
    <w:rsid w:val="6E1360D7"/>
    <w:rsid w:val="6E1DF300"/>
    <w:rsid w:val="6E283AFF"/>
    <w:rsid w:val="6E2BD88A"/>
    <w:rsid w:val="6E3BFAE2"/>
    <w:rsid w:val="6E4018DF"/>
    <w:rsid w:val="6E473DDB"/>
    <w:rsid w:val="6E57625B"/>
    <w:rsid w:val="6E5834B5"/>
    <w:rsid w:val="6E5D9455"/>
    <w:rsid w:val="6E62CCD1"/>
    <w:rsid w:val="6E6EBE47"/>
    <w:rsid w:val="6E764724"/>
    <w:rsid w:val="6E82474E"/>
    <w:rsid w:val="6E872686"/>
    <w:rsid w:val="6E8AE3E1"/>
    <w:rsid w:val="6E8E4079"/>
    <w:rsid w:val="6E9465F7"/>
    <w:rsid w:val="6E98D8A1"/>
    <w:rsid w:val="6EA5A203"/>
    <w:rsid w:val="6EA6B0D9"/>
    <w:rsid w:val="6EA9DE89"/>
    <w:rsid w:val="6EB14191"/>
    <w:rsid w:val="6EB5B568"/>
    <w:rsid w:val="6EBB5245"/>
    <w:rsid w:val="6EC2FC5A"/>
    <w:rsid w:val="6EC584C8"/>
    <w:rsid w:val="6ECBB690"/>
    <w:rsid w:val="6ED31092"/>
    <w:rsid w:val="6ED5F7BF"/>
    <w:rsid w:val="6EE18063"/>
    <w:rsid w:val="6EE7D4AC"/>
    <w:rsid w:val="6EEF6878"/>
    <w:rsid w:val="6EF7859A"/>
    <w:rsid w:val="6EF9E506"/>
    <w:rsid w:val="6EFE680B"/>
    <w:rsid w:val="6F0ED0D7"/>
    <w:rsid w:val="6F1CE326"/>
    <w:rsid w:val="6F2096A2"/>
    <w:rsid w:val="6F225D00"/>
    <w:rsid w:val="6F253278"/>
    <w:rsid w:val="6F25DF9D"/>
    <w:rsid w:val="6F261FFA"/>
    <w:rsid w:val="6F29651A"/>
    <w:rsid w:val="6F315E82"/>
    <w:rsid w:val="6F3E434B"/>
    <w:rsid w:val="6F4393D4"/>
    <w:rsid w:val="6F4586D0"/>
    <w:rsid w:val="6F47015B"/>
    <w:rsid w:val="6F4FFAA6"/>
    <w:rsid w:val="6F63C1FC"/>
    <w:rsid w:val="6F64BBB6"/>
    <w:rsid w:val="6F7B5D45"/>
    <w:rsid w:val="6F93BB5F"/>
    <w:rsid w:val="6F95E3F0"/>
    <w:rsid w:val="6F9D0888"/>
    <w:rsid w:val="6F9E20DD"/>
    <w:rsid w:val="6FA0C18B"/>
    <w:rsid w:val="6FA78657"/>
    <w:rsid w:val="6FA79C18"/>
    <w:rsid w:val="6FAC0322"/>
    <w:rsid w:val="6FAD6E0D"/>
    <w:rsid w:val="6FAD8A17"/>
    <w:rsid w:val="6FADCE8A"/>
    <w:rsid w:val="6FB37BE7"/>
    <w:rsid w:val="6FB6ADCE"/>
    <w:rsid w:val="6FB72507"/>
    <w:rsid w:val="6FBCFFBC"/>
    <w:rsid w:val="6FC36FC6"/>
    <w:rsid w:val="6FCFFBCD"/>
    <w:rsid w:val="6FD0886B"/>
    <w:rsid w:val="6FD2F1D0"/>
    <w:rsid w:val="6FD54BEB"/>
    <w:rsid w:val="6FE044DB"/>
    <w:rsid w:val="6FE64DA5"/>
    <w:rsid w:val="6FECAF1F"/>
    <w:rsid w:val="6FF5EEA9"/>
    <w:rsid w:val="6FF6E323"/>
    <w:rsid w:val="6FFC2562"/>
    <w:rsid w:val="6FFC9658"/>
    <w:rsid w:val="701459C3"/>
    <w:rsid w:val="702DF107"/>
    <w:rsid w:val="7031D7EE"/>
    <w:rsid w:val="703A40E8"/>
    <w:rsid w:val="703A5AAD"/>
    <w:rsid w:val="703B0523"/>
    <w:rsid w:val="703F7865"/>
    <w:rsid w:val="70462DA1"/>
    <w:rsid w:val="704927EF"/>
    <w:rsid w:val="70492D00"/>
    <w:rsid w:val="704A2110"/>
    <w:rsid w:val="705181DA"/>
    <w:rsid w:val="7053FC07"/>
    <w:rsid w:val="705F4516"/>
    <w:rsid w:val="7062579A"/>
    <w:rsid w:val="706724A5"/>
    <w:rsid w:val="70695075"/>
    <w:rsid w:val="70728BDB"/>
    <w:rsid w:val="7078EDCF"/>
    <w:rsid w:val="70808DF6"/>
    <w:rsid w:val="70865E39"/>
    <w:rsid w:val="70870FA2"/>
    <w:rsid w:val="70875A4D"/>
    <w:rsid w:val="708A389A"/>
    <w:rsid w:val="708F4DA2"/>
    <w:rsid w:val="7099F6E0"/>
    <w:rsid w:val="709B9123"/>
    <w:rsid w:val="70A89B06"/>
    <w:rsid w:val="70AAB28D"/>
    <w:rsid w:val="70ADB17D"/>
    <w:rsid w:val="70AFC0B6"/>
    <w:rsid w:val="70B05532"/>
    <w:rsid w:val="70B651D0"/>
    <w:rsid w:val="70B9EAE1"/>
    <w:rsid w:val="70C8102B"/>
    <w:rsid w:val="70CD8142"/>
    <w:rsid w:val="70CE27BB"/>
    <w:rsid w:val="70DF0C1E"/>
    <w:rsid w:val="70DF5AAE"/>
    <w:rsid w:val="70EE16CC"/>
    <w:rsid w:val="70F43C8C"/>
    <w:rsid w:val="70F47086"/>
    <w:rsid w:val="70F5E528"/>
    <w:rsid w:val="70F9B762"/>
    <w:rsid w:val="70FD3DCA"/>
    <w:rsid w:val="70FE6249"/>
    <w:rsid w:val="71035F09"/>
    <w:rsid w:val="710AA68B"/>
    <w:rsid w:val="71153A65"/>
    <w:rsid w:val="711A9424"/>
    <w:rsid w:val="711CD14F"/>
    <w:rsid w:val="711DDB12"/>
    <w:rsid w:val="711EA2D9"/>
    <w:rsid w:val="711F09ED"/>
    <w:rsid w:val="71267901"/>
    <w:rsid w:val="713B07A2"/>
    <w:rsid w:val="713B9D11"/>
    <w:rsid w:val="7147AFB6"/>
    <w:rsid w:val="71484DC7"/>
    <w:rsid w:val="714B852A"/>
    <w:rsid w:val="714C8546"/>
    <w:rsid w:val="714DD2BC"/>
    <w:rsid w:val="71508428"/>
    <w:rsid w:val="715166B2"/>
    <w:rsid w:val="7151A24C"/>
    <w:rsid w:val="71554FD9"/>
    <w:rsid w:val="7156207F"/>
    <w:rsid w:val="71573F01"/>
    <w:rsid w:val="71693709"/>
    <w:rsid w:val="7175F514"/>
    <w:rsid w:val="7180432C"/>
    <w:rsid w:val="7185F3D3"/>
    <w:rsid w:val="7187F3BA"/>
    <w:rsid w:val="718CE734"/>
    <w:rsid w:val="7198939D"/>
    <w:rsid w:val="71A5C87F"/>
    <w:rsid w:val="71A663E4"/>
    <w:rsid w:val="71A81DE0"/>
    <w:rsid w:val="71B509DA"/>
    <w:rsid w:val="71C2F973"/>
    <w:rsid w:val="71C52FAE"/>
    <w:rsid w:val="71CEDE97"/>
    <w:rsid w:val="71CFAB70"/>
    <w:rsid w:val="71D00147"/>
    <w:rsid w:val="71E377C9"/>
    <w:rsid w:val="71E70421"/>
    <w:rsid w:val="71EC8A72"/>
    <w:rsid w:val="71F2CEF6"/>
    <w:rsid w:val="71F7CECB"/>
    <w:rsid w:val="72074C1C"/>
    <w:rsid w:val="721052E4"/>
    <w:rsid w:val="72158EE0"/>
    <w:rsid w:val="72200B72"/>
    <w:rsid w:val="72231E34"/>
    <w:rsid w:val="72250978"/>
    <w:rsid w:val="72308D4B"/>
    <w:rsid w:val="7233A027"/>
    <w:rsid w:val="723816A1"/>
    <w:rsid w:val="7238A98D"/>
    <w:rsid w:val="7252D632"/>
    <w:rsid w:val="7256B72F"/>
    <w:rsid w:val="72595264"/>
    <w:rsid w:val="725A701E"/>
    <w:rsid w:val="725A8744"/>
    <w:rsid w:val="726F121A"/>
    <w:rsid w:val="72705151"/>
    <w:rsid w:val="72755256"/>
    <w:rsid w:val="727E7E28"/>
    <w:rsid w:val="7280E557"/>
    <w:rsid w:val="7288FDB9"/>
    <w:rsid w:val="7289AB0F"/>
    <w:rsid w:val="7290C812"/>
    <w:rsid w:val="72962840"/>
    <w:rsid w:val="7297F4DD"/>
    <w:rsid w:val="729F8D66"/>
    <w:rsid w:val="72A2BF28"/>
    <w:rsid w:val="72AA871F"/>
    <w:rsid w:val="72ADE03F"/>
    <w:rsid w:val="72AFA4C1"/>
    <w:rsid w:val="72B176A9"/>
    <w:rsid w:val="72B2EBB4"/>
    <w:rsid w:val="72B55769"/>
    <w:rsid w:val="72BAEDD1"/>
    <w:rsid w:val="72CA904A"/>
    <w:rsid w:val="72CDF313"/>
    <w:rsid w:val="72CF4476"/>
    <w:rsid w:val="72DAA760"/>
    <w:rsid w:val="72E03C59"/>
    <w:rsid w:val="72E26B30"/>
    <w:rsid w:val="72F7D146"/>
    <w:rsid w:val="72FC999C"/>
    <w:rsid w:val="731A8404"/>
    <w:rsid w:val="732145E5"/>
    <w:rsid w:val="73224A00"/>
    <w:rsid w:val="73226B8D"/>
    <w:rsid w:val="73269A43"/>
    <w:rsid w:val="73271931"/>
    <w:rsid w:val="7327FD29"/>
    <w:rsid w:val="732BA145"/>
    <w:rsid w:val="7330E864"/>
    <w:rsid w:val="7332209D"/>
    <w:rsid w:val="73374C93"/>
    <w:rsid w:val="7340C8E1"/>
    <w:rsid w:val="7342C79E"/>
    <w:rsid w:val="73438BA7"/>
    <w:rsid w:val="7343FA7C"/>
    <w:rsid w:val="7347D751"/>
    <w:rsid w:val="7354AE7C"/>
    <w:rsid w:val="735E95E4"/>
    <w:rsid w:val="735F316B"/>
    <w:rsid w:val="7364BD0C"/>
    <w:rsid w:val="7369C3E5"/>
    <w:rsid w:val="736A6B94"/>
    <w:rsid w:val="737EE0A1"/>
    <w:rsid w:val="7388E224"/>
    <w:rsid w:val="738A485D"/>
    <w:rsid w:val="738B5259"/>
    <w:rsid w:val="738BCA60"/>
    <w:rsid w:val="738EB065"/>
    <w:rsid w:val="739AA4D9"/>
    <w:rsid w:val="739F7E35"/>
    <w:rsid w:val="73A04176"/>
    <w:rsid w:val="73A4480C"/>
    <w:rsid w:val="73ACBBDE"/>
    <w:rsid w:val="73B996CC"/>
    <w:rsid w:val="73BC03FD"/>
    <w:rsid w:val="73C0B5F9"/>
    <w:rsid w:val="73C5B500"/>
    <w:rsid w:val="73C93FCC"/>
    <w:rsid w:val="73E106FD"/>
    <w:rsid w:val="73E42246"/>
    <w:rsid w:val="73E4E0CE"/>
    <w:rsid w:val="73E687FB"/>
    <w:rsid w:val="73EBD855"/>
    <w:rsid w:val="73F17FAB"/>
    <w:rsid w:val="73F38A6C"/>
    <w:rsid w:val="73F7069E"/>
    <w:rsid w:val="73FA0EB5"/>
    <w:rsid w:val="73FE7569"/>
    <w:rsid w:val="73FFEE04"/>
    <w:rsid w:val="740068CE"/>
    <w:rsid w:val="74015733"/>
    <w:rsid w:val="741057D1"/>
    <w:rsid w:val="7414DBB8"/>
    <w:rsid w:val="7414E181"/>
    <w:rsid w:val="741573E0"/>
    <w:rsid w:val="74168E90"/>
    <w:rsid w:val="741E3E80"/>
    <w:rsid w:val="74237DC0"/>
    <w:rsid w:val="7423E83D"/>
    <w:rsid w:val="7425BF9E"/>
    <w:rsid w:val="742FB53D"/>
    <w:rsid w:val="74303259"/>
    <w:rsid w:val="74309226"/>
    <w:rsid w:val="7437AAAE"/>
    <w:rsid w:val="743FDDE2"/>
    <w:rsid w:val="7440CF8E"/>
    <w:rsid w:val="744BDF42"/>
    <w:rsid w:val="744DAA84"/>
    <w:rsid w:val="744E7B07"/>
    <w:rsid w:val="7453E842"/>
    <w:rsid w:val="74591D86"/>
    <w:rsid w:val="74598976"/>
    <w:rsid w:val="745A8B60"/>
    <w:rsid w:val="745F492A"/>
    <w:rsid w:val="746A4A2B"/>
    <w:rsid w:val="74718F46"/>
    <w:rsid w:val="7473E18E"/>
    <w:rsid w:val="7478D460"/>
    <w:rsid w:val="747F907D"/>
    <w:rsid w:val="74806E90"/>
    <w:rsid w:val="74858A65"/>
    <w:rsid w:val="7495CE95"/>
    <w:rsid w:val="749CF1F5"/>
    <w:rsid w:val="749ED4E3"/>
    <w:rsid w:val="74A353DF"/>
    <w:rsid w:val="74A64B6D"/>
    <w:rsid w:val="74B7C983"/>
    <w:rsid w:val="74C02EA5"/>
    <w:rsid w:val="74C2CF7C"/>
    <w:rsid w:val="74C99C08"/>
    <w:rsid w:val="74CA0861"/>
    <w:rsid w:val="74CEAEA7"/>
    <w:rsid w:val="74F48B3D"/>
    <w:rsid w:val="7500C8C9"/>
    <w:rsid w:val="7502C81D"/>
    <w:rsid w:val="750CD71A"/>
    <w:rsid w:val="750D09AD"/>
    <w:rsid w:val="7525648B"/>
    <w:rsid w:val="752884D7"/>
    <w:rsid w:val="7529B1D1"/>
    <w:rsid w:val="752BE087"/>
    <w:rsid w:val="75305C20"/>
    <w:rsid w:val="75308D90"/>
    <w:rsid w:val="75359010"/>
    <w:rsid w:val="753F1D5E"/>
    <w:rsid w:val="7548F32A"/>
    <w:rsid w:val="75497613"/>
    <w:rsid w:val="75507183"/>
    <w:rsid w:val="75509124"/>
    <w:rsid w:val="75595DBF"/>
    <w:rsid w:val="75692794"/>
    <w:rsid w:val="757063C9"/>
    <w:rsid w:val="75751DB6"/>
    <w:rsid w:val="758957DE"/>
    <w:rsid w:val="7589D6F8"/>
    <w:rsid w:val="7591FBDD"/>
    <w:rsid w:val="75A170FF"/>
    <w:rsid w:val="75A739A4"/>
    <w:rsid w:val="75A7826F"/>
    <w:rsid w:val="75AAA38E"/>
    <w:rsid w:val="75BE0B60"/>
    <w:rsid w:val="75C1CD47"/>
    <w:rsid w:val="75C3F274"/>
    <w:rsid w:val="75C5A7B3"/>
    <w:rsid w:val="75D331A1"/>
    <w:rsid w:val="75D3D029"/>
    <w:rsid w:val="75D86623"/>
    <w:rsid w:val="75DE69EA"/>
    <w:rsid w:val="75E031BA"/>
    <w:rsid w:val="75EB0D23"/>
    <w:rsid w:val="75ED8371"/>
    <w:rsid w:val="75F77B1B"/>
    <w:rsid w:val="75FECD90"/>
    <w:rsid w:val="760D27E5"/>
    <w:rsid w:val="760F74D7"/>
    <w:rsid w:val="7612A448"/>
    <w:rsid w:val="7614F1BB"/>
    <w:rsid w:val="7618AE44"/>
    <w:rsid w:val="761C90FA"/>
    <w:rsid w:val="761CB4C6"/>
    <w:rsid w:val="761D3AD7"/>
    <w:rsid w:val="7621341A"/>
    <w:rsid w:val="762A0FCC"/>
    <w:rsid w:val="762B33DD"/>
    <w:rsid w:val="762EF2F7"/>
    <w:rsid w:val="76343F0A"/>
    <w:rsid w:val="76350C29"/>
    <w:rsid w:val="7647F294"/>
    <w:rsid w:val="765F2680"/>
    <w:rsid w:val="7663E648"/>
    <w:rsid w:val="76730AC7"/>
    <w:rsid w:val="76755CDE"/>
    <w:rsid w:val="768B146D"/>
    <w:rsid w:val="768D143C"/>
    <w:rsid w:val="768FEBFD"/>
    <w:rsid w:val="76969657"/>
    <w:rsid w:val="76A46583"/>
    <w:rsid w:val="76AA36A2"/>
    <w:rsid w:val="76AEFAE6"/>
    <w:rsid w:val="76B50B78"/>
    <w:rsid w:val="76B5E9D4"/>
    <w:rsid w:val="76BC9CE0"/>
    <w:rsid w:val="76BED46E"/>
    <w:rsid w:val="76C36345"/>
    <w:rsid w:val="76C68D69"/>
    <w:rsid w:val="76C760AB"/>
    <w:rsid w:val="76CE72EF"/>
    <w:rsid w:val="76D178DA"/>
    <w:rsid w:val="76D410DA"/>
    <w:rsid w:val="76D429DC"/>
    <w:rsid w:val="76D6773A"/>
    <w:rsid w:val="76DF3BCD"/>
    <w:rsid w:val="76DFEF77"/>
    <w:rsid w:val="76E3EE1D"/>
    <w:rsid w:val="76EB5923"/>
    <w:rsid w:val="76F555FF"/>
    <w:rsid w:val="76F92EAE"/>
    <w:rsid w:val="76FE2513"/>
    <w:rsid w:val="7701E6F4"/>
    <w:rsid w:val="77048CE7"/>
    <w:rsid w:val="7704AF33"/>
    <w:rsid w:val="77084B2F"/>
    <w:rsid w:val="771EB68D"/>
    <w:rsid w:val="77216A83"/>
    <w:rsid w:val="77235166"/>
    <w:rsid w:val="7723FCBF"/>
    <w:rsid w:val="77269EBA"/>
    <w:rsid w:val="773115BC"/>
    <w:rsid w:val="7738D07B"/>
    <w:rsid w:val="77396B5E"/>
    <w:rsid w:val="773A710F"/>
    <w:rsid w:val="773B9B46"/>
    <w:rsid w:val="773DFBBD"/>
    <w:rsid w:val="7741F746"/>
    <w:rsid w:val="77513E01"/>
    <w:rsid w:val="775B5E14"/>
    <w:rsid w:val="77624915"/>
    <w:rsid w:val="77624D4E"/>
    <w:rsid w:val="77631A0E"/>
    <w:rsid w:val="77652320"/>
    <w:rsid w:val="7768829A"/>
    <w:rsid w:val="776DCD56"/>
    <w:rsid w:val="776F4F92"/>
    <w:rsid w:val="7772044B"/>
    <w:rsid w:val="7774703C"/>
    <w:rsid w:val="777A5E8D"/>
    <w:rsid w:val="777D1C0E"/>
    <w:rsid w:val="777DAD50"/>
    <w:rsid w:val="77929F05"/>
    <w:rsid w:val="779E616E"/>
    <w:rsid w:val="77A2301B"/>
    <w:rsid w:val="77A93831"/>
    <w:rsid w:val="77AA13B9"/>
    <w:rsid w:val="77B25515"/>
    <w:rsid w:val="77C2E1B1"/>
    <w:rsid w:val="77C76241"/>
    <w:rsid w:val="78001DB7"/>
    <w:rsid w:val="78060C9E"/>
    <w:rsid w:val="78064F3B"/>
    <w:rsid w:val="780AD138"/>
    <w:rsid w:val="7813D59C"/>
    <w:rsid w:val="781D3DDE"/>
    <w:rsid w:val="781D3F70"/>
    <w:rsid w:val="7820805F"/>
    <w:rsid w:val="7821B7C0"/>
    <w:rsid w:val="782CE731"/>
    <w:rsid w:val="783BFA42"/>
    <w:rsid w:val="78408CFF"/>
    <w:rsid w:val="784E31B5"/>
    <w:rsid w:val="78510E4E"/>
    <w:rsid w:val="7852C759"/>
    <w:rsid w:val="7854F1CC"/>
    <w:rsid w:val="785ED024"/>
    <w:rsid w:val="78602B79"/>
    <w:rsid w:val="78606FF1"/>
    <w:rsid w:val="7863600A"/>
    <w:rsid w:val="78649F5D"/>
    <w:rsid w:val="78675B41"/>
    <w:rsid w:val="7869718F"/>
    <w:rsid w:val="786B7FCE"/>
    <w:rsid w:val="786C5D13"/>
    <w:rsid w:val="787A3AF2"/>
    <w:rsid w:val="787DA72F"/>
    <w:rsid w:val="788EA1F1"/>
    <w:rsid w:val="78920AAC"/>
    <w:rsid w:val="78953C74"/>
    <w:rsid w:val="789BFC71"/>
    <w:rsid w:val="789FF0A9"/>
    <w:rsid w:val="78A4039E"/>
    <w:rsid w:val="78A69BCC"/>
    <w:rsid w:val="78B17F6F"/>
    <w:rsid w:val="78B5D05B"/>
    <w:rsid w:val="78BA57D7"/>
    <w:rsid w:val="78BDD2B4"/>
    <w:rsid w:val="78C22930"/>
    <w:rsid w:val="78C7FF0E"/>
    <w:rsid w:val="78DD60F3"/>
    <w:rsid w:val="78DDB2F1"/>
    <w:rsid w:val="78DFFB8B"/>
    <w:rsid w:val="78E211A2"/>
    <w:rsid w:val="78F0DF6A"/>
    <w:rsid w:val="7909B34D"/>
    <w:rsid w:val="7909EC11"/>
    <w:rsid w:val="7914A1E4"/>
    <w:rsid w:val="791C341E"/>
    <w:rsid w:val="7930EF6F"/>
    <w:rsid w:val="79321EE7"/>
    <w:rsid w:val="79363FE9"/>
    <w:rsid w:val="7937831B"/>
    <w:rsid w:val="793A29D5"/>
    <w:rsid w:val="793D3E7A"/>
    <w:rsid w:val="7944FE4E"/>
    <w:rsid w:val="7946D5DE"/>
    <w:rsid w:val="79574E40"/>
    <w:rsid w:val="79599FF7"/>
    <w:rsid w:val="79608086"/>
    <w:rsid w:val="796A4CEA"/>
    <w:rsid w:val="797CC643"/>
    <w:rsid w:val="7986BA99"/>
    <w:rsid w:val="798D14A6"/>
    <w:rsid w:val="7995351A"/>
    <w:rsid w:val="7995985B"/>
    <w:rsid w:val="799B57F4"/>
    <w:rsid w:val="79A85657"/>
    <w:rsid w:val="79AC9665"/>
    <w:rsid w:val="79AD000B"/>
    <w:rsid w:val="79AE2738"/>
    <w:rsid w:val="79BD1A5E"/>
    <w:rsid w:val="79BF4349"/>
    <w:rsid w:val="79C0AA70"/>
    <w:rsid w:val="79C23E6F"/>
    <w:rsid w:val="79C3B77A"/>
    <w:rsid w:val="79C7D965"/>
    <w:rsid w:val="79CC3853"/>
    <w:rsid w:val="79D1FE92"/>
    <w:rsid w:val="79E04B58"/>
    <w:rsid w:val="79E0CDFB"/>
    <w:rsid w:val="79E5EA4A"/>
    <w:rsid w:val="79EC0D7D"/>
    <w:rsid w:val="79EDB72C"/>
    <w:rsid w:val="79FA2FEB"/>
    <w:rsid w:val="7A02D4E7"/>
    <w:rsid w:val="7A0542B5"/>
    <w:rsid w:val="7A0DA65B"/>
    <w:rsid w:val="7A0E33BC"/>
    <w:rsid w:val="7A0F1FB4"/>
    <w:rsid w:val="7A0F5EAD"/>
    <w:rsid w:val="7A126A41"/>
    <w:rsid w:val="7A18300E"/>
    <w:rsid w:val="7A194FEB"/>
    <w:rsid w:val="7A1A35E3"/>
    <w:rsid w:val="7A230DE5"/>
    <w:rsid w:val="7A2EAF96"/>
    <w:rsid w:val="7A3203B3"/>
    <w:rsid w:val="7A37FE55"/>
    <w:rsid w:val="7A39AFD6"/>
    <w:rsid w:val="7A3ABBEF"/>
    <w:rsid w:val="7A3EA6B0"/>
    <w:rsid w:val="7A455275"/>
    <w:rsid w:val="7A457016"/>
    <w:rsid w:val="7A4EA1C1"/>
    <w:rsid w:val="7A5298C0"/>
    <w:rsid w:val="7A55717C"/>
    <w:rsid w:val="7A5A8239"/>
    <w:rsid w:val="7A5B5368"/>
    <w:rsid w:val="7A7EE321"/>
    <w:rsid w:val="7A823EAB"/>
    <w:rsid w:val="7A86F6D3"/>
    <w:rsid w:val="7A8808A5"/>
    <w:rsid w:val="7A8841C1"/>
    <w:rsid w:val="7A8B5663"/>
    <w:rsid w:val="7A941F60"/>
    <w:rsid w:val="7A9F977D"/>
    <w:rsid w:val="7AAB2FFA"/>
    <w:rsid w:val="7AB161AE"/>
    <w:rsid w:val="7AB4E641"/>
    <w:rsid w:val="7ABFA13E"/>
    <w:rsid w:val="7AC298BA"/>
    <w:rsid w:val="7AC658A4"/>
    <w:rsid w:val="7AC8D684"/>
    <w:rsid w:val="7ACD45E6"/>
    <w:rsid w:val="7ACE1FEC"/>
    <w:rsid w:val="7AD76816"/>
    <w:rsid w:val="7ADF6603"/>
    <w:rsid w:val="7AE09C4E"/>
    <w:rsid w:val="7AECA38B"/>
    <w:rsid w:val="7AED54F6"/>
    <w:rsid w:val="7AF54FDB"/>
    <w:rsid w:val="7AF5545A"/>
    <w:rsid w:val="7AFA8387"/>
    <w:rsid w:val="7AFD852D"/>
    <w:rsid w:val="7B0988C8"/>
    <w:rsid w:val="7B0DB232"/>
    <w:rsid w:val="7B1334E3"/>
    <w:rsid w:val="7B1D675E"/>
    <w:rsid w:val="7B24DBB8"/>
    <w:rsid w:val="7B35FC35"/>
    <w:rsid w:val="7B38EEE1"/>
    <w:rsid w:val="7B431663"/>
    <w:rsid w:val="7B45CAA2"/>
    <w:rsid w:val="7B48D703"/>
    <w:rsid w:val="7B4A6C3A"/>
    <w:rsid w:val="7B683C93"/>
    <w:rsid w:val="7B82CA36"/>
    <w:rsid w:val="7B898492"/>
    <w:rsid w:val="7B8F27BB"/>
    <w:rsid w:val="7B922A6A"/>
    <w:rsid w:val="7B923753"/>
    <w:rsid w:val="7B989EA7"/>
    <w:rsid w:val="7B9C74FB"/>
    <w:rsid w:val="7BAAFBEE"/>
    <w:rsid w:val="7BADB99F"/>
    <w:rsid w:val="7BB70ED2"/>
    <w:rsid w:val="7BB84E4B"/>
    <w:rsid w:val="7BBA3C25"/>
    <w:rsid w:val="7BBC526A"/>
    <w:rsid w:val="7BC1CD52"/>
    <w:rsid w:val="7BD008A4"/>
    <w:rsid w:val="7BD38A9D"/>
    <w:rsid w:val="7BD3AF6C"/>
    <w:rsid w:val="7BD457FD"/>
    <w:rsid w:val="7BDF15F9"/>
    <w:rsid w:val="7BDFE418"/>
    <w:rsid w:val="7BE2B60D"/>
    <w:rsid w:val="7BE86A06"/>
    <w:rsid w:val="7BEFD5A9"/>
    <w:rsid w:val="7BF3CF13"/>
    <w:rsid w:val="7BF8E673"/>
    <w:rsid w:val="7BFBC105"/>
    <w:rsid w:val="7C047FD9"/>
    <w:rsid w:val="7C08C931"/>
    <w:rsid w:val="7C128C49"/>
    <w:rsid w:val="7C16BED6"/>
    <w:rsid w:val="7C18382C"/>
    <w:rsid w:val="7C1D81A3"/>
    <w:rsid w:val="7C218763"/>
    <w:rsid w:val="7C22913F"/>
    <w:rsid w:val="7C236999"/>
    <w:rsid w:val="7C27D05C"/>
    <w:rsid w:val="7C30D489"/>
    <w:rsid w:val="7C3885F5"/>
    <w:rsid w:val="7C391F38"/>
    <w:rsid w:val="7C5337AD"/>
    <w:rsid w:val="7C53E2CD"/>
    <w:rsid w:val="7C64B7BE"/>
    <w:rsid w:val="7C6B7E4E"/>
    <w:rsid w:val="7C718867"/>
    <w:rsid w:val="7C75381E"/>
    <w:rsid w:val="7C789E8B"/>
    <w:rsid w:val="7C7C9723"/>
    <w:rsid w:val="7C8C0BEE"/>
    <w:rsid w:val="7C8FEC9D"/>
    <w:rsid w:val="7C931355"/>
    <w:rsid w:val="7CAF3A1A"/>
    <w:rsid w:val="7CC39DD4"/>
    <w:rsid w:val="7CC52598"/>
    <w:rsid w:val="7CCB15D3"/>
    <w:rsid w:val="7CCF5C45"/>
    <w:rsid w:val="7CE57DF2"/>
    <w:rsid w:val="7CF24358"/>
    <w:rsid w:val="7CFDB8D9"/>
    <w:rsid w:val="7D051222"/>
    <w:rsid w:val="7D0F87E7"/>
    <w:rsid w:val="7D13502E"/>
    <w:rsid w:val="7D184D32"/>
    <w:rsid w:val="7D28394C"/>
    <w:rsid w:val="7D30BAD9"/>
    <w:rsid w:val="7D35F395"/>
    <w:rsid w:val="7D40D06E"/>
    <w:rsid w:val="7D41DB7A"/>
    <w:rsid w:val="7D47482D"/>
    <w:rsid w:val="7D4A37D7"/>
    <w:rsid w:val="7D4A8813"/>
    <w:rsid w:val="7D4C6C1E"/>
    <w:rsid w:val="7D58E4E1"/>
    <w:rsid w:val="7D60A637"/>
    <w:rsid w:val="7D6B079B"/>
    <w:rsid w:val="7D74DAEB"/>
    <w:rsid w:val="7D78C2DC"/>
    <w:rsid w:val="7D7EA4B3"/>
    <w:rsid w:val="7D7EE731"/>
    <w:rsid w:val="7D81CDEF"/>
    <w:rsid w:val="7DB7BE01"/>
    <w:rsid w:val="7DC6B95E"/>
    <w:rsid w:val="7DC8A576"/>
    <w:rsid w:val="7DC9ECCA"/>
    <w:rsid w:val="7DCEEBDD"/>
    <w:rsid w:val="7DD85157"/>
    <w:rsid w:val="7DE31ECC"/>
    <w:rsid w:val="7DF3FF52"/>
    <w:rsid w:val="7DF9674E"/>
    <w:rsid w:val="7DFBED65"/>
    <w:rsid w:val="7DFF945C"/>
    <w:rsid w:val="7DFF94B2"/>
    <w:rsid w:val="7E159775"/>
    <w:rsid w:val="7E18A762"/>
    <w:rsid w:val="7E199AA0"/>
    <w:rsid w:val="7E1A3899"/>
    <w:rsid w:val="7E1E4B59"/>
    <w:rsid w:val="7E20EBE4"/>
    <w:rsid w:val="7E262494"/>
    <w:rsid w:val="7E2625D5"/>
    <w:rsid w:val="7E290915"/>
    <w:rsid w:val="7E2CF0E8"/>
    <w:rsid w:val="7E2DA6F8"/>
    <w:rsid w:val="7E2FBF9D"/>
    <w:rsid w:val="7E336F18"/>
    <w:rsid w:val="7E3F2D72"/>
    <w:rsid w:val="7E50A2EB"/>
    <w:rsid w:val="7E51DFB8"/>
    <w:rsid w:val="7E55D8F7"/>
    <w:rsid w:val="7E5AA258"/>
    <w:rsid w:val="7E5CC0C0"/>
    <w:rsid w:val="7E5EF2B0"/>
    <w:rsid w:val="7E610726"/>
    <w:rsid w:val="7E62C267"/>
    <w:rsid w:val="7E639049"/>
    <w:rsid w:val="7E651A24"/>
    <w:rsid w:val="7E6BED3A"/>
    <w:rsid w:val="7E6C2AF9"/>
    <w:rsid w:val="7E760882"/>
    <w:rsid w:val="7E890EBE"/>
    <w:rsid w:val="7E8AA25F"/>
    <w:rsid w:val="7E9196E9"/>
    <w:rsid w:val="7E943659"/>
    <w:rsid w:val="7E9876A6"/>
    <w:rsid w:val="7E9F7394"/>
    <w:rsid w:val="7E9FE258"/>
    <w:rsid w:val="7EA2F187"/>
    <w:rsid w:val="7EA32664"/>
    <w:rsid w:val="7EA8AA05"/>
    <w:rsid w:val="7EAD3458"/>
    <w:rsid w:val="7EB0BC74"/>
    <w:rsid w:val="7EB2E968"/>
    <w:rsid w:val="7EBA967E"/>
    <w:rsid w:val="7EC0164F"/>
    <w:rsid w:val="7EC024A5"/>
    <w:rsid w:val="7EC787E0"/>
    <w:rsid w:val="7EC971F8"/>
    <w:rsid w:val="7ED129AD"/>
    <w:rsid w:val="7ED2D571"/>
    <w:rsid w:val="7ED7FD6B"/>
    <w:rsid w:val="7EDA3FAA"/>
    <w:rsid w:val="7EDC9245"/>
    <w:rsid w:val="7EDFA179"/>
    <w:rsid w:val="7EE40863"/>
    <w:rsid w:val="7EECA777"/>
    <w:rsid w:val="7EF2412D"/>
    <w:rsid w:val="7EFA82F9"/>
    <w:rsid w:val="7F008C9D"/>
    <w:rsid w:val="7F0437D6"/>
    <w:rsid w:val="7F057C67"/>
    <w:rsid w:val="7F0A1F70"/>
    <w:rsid w:val="7F0A33FA"/>
    <w:rsid w:val="7F0E90A4"/>
    <w:rsid w:val="7F204B40"/>
    <w:rsid w:val="7F20DB9E"/>
    <w:rsid w:val="7F213115"/>
    <w:rsid w:val="7F22D00E"/>
    <w:rsid w:val="7F2A92E4"/>
    <w:rsid w:val="7F35EA48"/>
    <w:rsid w:val="7F40FFE9"/>
    <w:rsid w:val="7F5BF082"/>
    <w:rsid w:val="7F630B3B"/>
    <w:rsid w:val="7F639828"/>
    <w:rsid w:val="7F66A395"/>
    <w:rsid w:val="7F699C00"/>
    <w:rsid w:val="7F73DCAD"/>
    <w:rsid w:val="7F78BA85"/>
    <w:rsid w:val="7F793303"/>
    <w:rsid w:val="7F83F1A9"/>
    <w:rsid w:val="7F9BA5B3"/>
    <w:rsid w:val="7FAA3FF6"/>
    <w:rsid w:val="7FABECA0"/>
    <w:rsid w:val="7FACC30A"/>
    <w:rsid w:val="7FAE7DDC"/>
    <w:rsid w:val="7FB1D00A"/>
    <w:rsid w:val="7FB2F93D"/>
    <w:rsid w:val="7FC6C6CC"/>
    <w:rsid w:val="7FC7FDB5"/>
    <w:rsid w:val="7FCC2F6D"/>
    <w:rsid w:val="7FCD2AD7"/>
    <w:rsid w:val="7FD1E761"/>
    <w:rsid w:val="7FD42C84"/>
    <w:rsid w:val="7FD4DD63"/>
    <w:rsid w:val="7FD5D31C"/>
    <w:rsid w:val="7FDE5D9F"/>
    <w:rsid w:val="7FE3BA65"/>
    <w:rsid w:val="7FE5A106"/>
    <w:rsid w:val="7FE7A4C0"/>
    <w:rsid w:val="7FF9DD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D6117"/>
  <w15:docId w15:val="{0BFB292B-EEA3-43B9-BBB9-0D723857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CFC"/>
    <w:rPr>
      <w:rFonts w:ascii="Aptos" w:hAnsi="Aptos"/>
    </w:rPr>
  </w:style>
  <w:style w:type="paragraph" w:styleId="Heading1">
    <w:name w:val="heading 1"/>
    <w:basedOn w:val="Normal"/>
    <w:next w:val="Normal"/>
    <w:uiPriority w:val="9"/>
    <w:qFormat/>
    <w:rsid w:val="008D2B50"/>
    <w:pPr>
      <w:keepNext/>
      <w:keepLines/>
      <w:spacing w:before="360" w:after="80"/>
      <w:outlineLvl w:val="0"/>
    </w:pPr>
    <w:rPr>
      <w:rFonts w:eastAsiaTheme="majorEastAsia" w:cstheme="majorBidi"/>
      <w:b/>
      <w:sz w:val="40"/>
      <w:szCs w:val="40"/>
    </w:rPr>
  </w:style>
  <w:style w:type="paragraph" w:styleId="Heading2">
    <w:name w:val="heading 2"/>
    <w:basedOn w:val="Normal"/>
    <w:next w:val="Normal"/>
    <w:uiPriority w:val="9"/>
    <w:unhideWhenUsed/>
    <w:qFormat/>
    <w:rsid w:val="008D2B50"/>
    <w:pPr>
      <w:keepNext/>
      <w:keepLines/>
      <w:spacing w:before="160" w:after="80"/>
      <w:outlineLvl w:val="1"/>
    </w:pPr>
    <w:rPr>
      <w:rFonts w:eastAsiaTheme="majorEastAsia" w:cstheme="majorBidi"/>
      <w:b/>
      <w:sz w:val="32"/>
      <w:szCs w:val="32"/>
    </w:rPr>
  </w:style>
  <w:style w:type="paragraph" w:styleId="Heading3">
    <w:name w:val="heading 3"/>
    <w:basedOn w:val="Normal"/>
    <w:next w:val="Normal"/>
    <w:uiPriority w:val="9"/>
    <w:unhideWhenUsed/>
    <w:qFormat/>
    <w:rsid w:val="008D2B50"/>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8D2B50"/>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5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5FF6"/>
    <w:rPr>
      <w:sz w:val="16"/>
      <w:szCs w:val="16"/>
    </w:rPr>
  </w:style>
  <w:style w:type="paragraph" w:styleId="CommentText">
    <w:name w:val="annotation text"/>
    <w:basedOn w:val="Normal"/>
    <w:link w:val="CommentTextChar"/>
    <w:uiPriority w:val="99"/>
    <w:unhideWhenUsed/>
    <w:rsid w:val="00BE5FF6"/>
    <w:pPr>
      <w:spacing w:line="240" w:lineRule="auto"/>
    </w:pPr>
    <w:rPr>
      <w:sz w:val="20"/>
      <w:szCs w:val="20"/>
    </w:rPr>
  </w:style>
  <w:style w:type="character" w:customStyle="1" w:styleId="CommentTextChar">
    <w:name w:val="Comment Text Char"/>
    <w:basedOn w:val="DefaultParagraphFont"/>
    <w:link w:val="CommentText"/>
    <w:uiPriority w:val="99"/>
    <w:rsid w:val="00BE5FF6"/>
    <w:rPr>
      <w:sz w:val="20"/>
      <w:szCs w:val="20"/>
    </w:rPr>
  </w:style>
  <w:style w:type="paragraph" w:styleId="BalloonText">
    <w:name w:val="Balloon Text"/>
    <w:basedOn w:val="Normal"/>
    <w:link w:val="BalloonTextChar"/>
    <w:uiPriority w:val="99"/>
    <w:semiHidden/>
    <w:unhideWhenUsed/>
    <w:rsid w:val="00BE5F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5FF6"/>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BE5FF6"/>
    <w:rPr>
      <w:b/>
      <w:bCs/>
    </w:rPr>
  </w:style>
  <w:style w:type="character" w:customStyle="1" w:styleId="CommentSubjectChar">
    <w:name w:val="Comment Subject Char"/>
    <w:basedOn w:val="CommentTextChar"/>
    <w:link w:val="CommentSubject"/>
    <w:uiPriority w:val="99"/>
    <w:semiHidden/>
    <w:rsid w:val="00BE5FF6"/>
    <w:rPr>
      <w:b/>
      <w:bCs/>
      <w:sz w:val="20"/>
      <w:szCs w:val="20"/>
    </w:rPr>
  </w:style>
  <w:style w:type="paragraph" w:styleId="ListParagraph">
    <w:name w:val="List Paragraph"/>
    <w:basedOn w:val="Normal"/>
    <w:uiPriority w:val="34"/>
    <w:qFormat/>
    <w:rsid w:val="00546F27"/>
    <w:pPr>
      <w:ind w:left="720"/>
      <w:contextualSpacing/>
    </w:pPr>
  </w:style>
  <w:style w:type="paragraph" w:styleId="Header">
    <w:name w:val="header"/>
    <w:basedOn w:val="Normal"/>
    <w:link w:val="HeaderChar"/>
    <w:uiPriority w:val="99"/>
    <w:unhideWhenUsed/>
    <w:rsid w:val="00C43B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BE7"/>
  </w:style>
  <w:style w:type="paragraph" w:styleId="Footer">
    <w:name w:val="footer"/>
    <w:basedOn w:val="Normal"/>
    <w:link w:val="FooterChar"/>
    <w:uiPriority w:val="99"/>
    <w:unhideWhenUsed/>
    <w:rsid w:val="00C43B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BE7"/>
  </w:style>
  <w:style w:type="paragraph" w:styleId="NoSpacing">
    <w:name w:val="No Spacing"/>
    <w:uiPriority w:val="1"/>
    <w:qFormat/>
    <w:rsid w:val="00A57790"/>
    <w:pPr>
      <w:widowControl w:val="0"/>
      <w:overflowPunct w:val="0"/>
      <w:autoSpaceDE w:val="0"/>
      <w:autoSpaceDN w:val="0"/>
      <w:adjustRightInd w:val="0"/>
      <w:spacing w:after="0" w:line="240" w:lineRule="auto"/>
      <w:textAlignment w:val="baseline"/>
    </w:pPr>
    <w:rPr>
      <w:rFonts w:ascii="Courier New" w:hAnsi="Courier New" w:cs="Times New Roman"/>
      <w:sz w:val="24"/>
      <w:szCs w:val="20"/>
    </w:rPr>
  </w:style>
  <w:style w:type="character" w:styleId="Hyperlink">
    <w:name w:val="Hyperlink"/>
    <w:basedOn w:val="DefaultParagraphFont"/>
    <w:uiPriority w:val="99"/>
    <w:unhideWhenUsed/>
    <w:rsid w:val="00333B66"/>
    <w:rPr>
      <w:color w:val="0000FF"/>
      <w:u w:val="single"/>
    </w:rPr>
  </w:style>
  <w:style w:type="character" w:customStyle="1" w:styleId="Heading4Char">
    <w:name w:val="Heading 4 Char"/>
    <w:basedOn w:val="DefaultParagraphFont"/>
    <w:link w:val="Heading4"/>
    <w:uiPriority w:val="9"/>
    <w:semiHidden/>
    <w:rsid w:val="008D2B50"/>
    <w:rPr>
      <w:rFonts w:ascii="Aptos" w:eastAsiaTheme="majorEastAsia" w:hAnsi="Aptos" w:cstheme="majorBidi"/>
      <w:i/>
      <w:iCs/>
    </w:rPr>
  </w:style>
  <w:style w:type="paragraph" w:styleId="TOC1">
    <w:name w:val="toc 1"/>
    <w:basedOn w:val="Normal"/>
    <w:next w:val="Normal"/>
    <w:autoRedefine/>
    <w:uiPriority w:val="39"/>
    <w:unhideWhenUsed/>
    <w:rsid w:val="0050235B"/>
    <w:pPr>
      <w:spacing w:after="100"/>
    </w:pPr>
  </w:style>
  <w:style w:type="paragraph" w:styleId="TOC2">
    <w:name w:val="toc 2"/>
    <w:basedOn w:val="Normal"/>
    <w:next w:val="Normal"/>
    <w:autoRedefine/>
    <w:uiPriority w:val="39"/>
    <w:unhideWhenUsed/>
    <w:rsid w:val="0050235B"/>
    <w:pPr>
      <w:spacing w:after="100"/>
      <w:ind w:left="220"/>
    </w:pPr>
  </w:style>
  <w:style w:type="paragraph" w:styleId="TOC3">
    <w:name w:val="toc 3"/>
    <w:basedOn w:val="Normal"/>
    <w:next w:val="Normal"/>
    <w:autoRedefine/>
    <w:uiPriority w:val="39"/>
    <w:unhideWhenUsed/>
    <w:rsid w:val="0050235B"/>
    <w:pPr>
      <w:spacing w:after="100"/>
      <w:ind w:left="440"/>
    </w:pPr>
  </w:style>
  <w:style w:type="character" w:styleId="Mention">
    <w:name w:val="Mention"/>
    <w:basedOn w:val="DefaultParagraphFont"/>
    <w:uiPriority w:val="99"/>
    <w:unhideWhenUsed/>
    <w:rsid w:val="00CC7DE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81953">
      <w:bodyDiv w:val="1"/>
      <w:marLeft w:val="0"/>
      <w:marRight w:val="0"/>
      <w:marTop w:val="0"/>
      <w:marBottom w:val="0"/>
      <w:divBdr>
        <w:top w:val="none" w:sz="0" w:space="0" w:color="auto"/>
        <w:left w:val="none" w:sz="0" w:space="0" w:color="auto"/>
        <w:bottom w:val="none" w:sz="0" w:space="0" w:color="auto"/>
        <w:right w:val="none" w:sz="0" w:space="0" w:color="auto"/>
      </w:divBdr>
      <w:divsChild>
        <w:div w:id="1698651186">
          <w:marLeft w:val="432"/>
          <w:marRight w:val="0"/>
          <w:marTop w:val="115"/>
          <w:marBottom w:val="0"/>
          <w:divBdr>
            <w:top w:val="none" w:sz="0" w:space="0" w:color="auto"/>
            <w:left w:val="none" w:sz="0" w:space="0" w:color="auto"/>
            <w:bottom w:val="none" w:sz="0" w:space="0" w:color="auto"/>
            <w:right w:val="none" w:sz="0" w:space="0" w:color="auto"/>
          </w:divBdr>
        </w:div>
      </w:divsChild>
    </w:div>
    <w:div w:id="1577595037">
      <w:bodyDiv w:val="1"/>
      <w:marLeft w:val="0"/>
      <w:marRight w:val="0"/>
      <w:marTop w:val="0"/>
      <w:marBottom w:val="0"/>
      <w:divBdr>
        <w:top w:val="none" w:sz="0" w:space="0" w:color="auto"/>
        <w:left w:val="none" w:sz="0" w:space="0" w:color="auto"/>
        <w:bottom w:val="none" w:sz="0" w:space="0" w:color="auto"/>
        <w:right w:val="none" w:sz="0" w:space="0" w:color="auto"/>
      </w:divBdr>
    </w:div>
    <w:div w:id="2101945302">
      <w:bodyDiv w:val="1"/>
      <w:marLeft w:val="0"/>
      <w:marRight w:val="0"/>
      <w:marTop w:val="0"/>
      <w:marBottom w:val="0"/>
      <w:divBdr>
        <w:top w:val="none" w:sz="0" w:space="0" w:color="auto"/>
        <w:left w:val="none" w:sz="0" w:space="0" w:color="auto"/>
        <w:bottom w:val="none" w:sz="0" w:space="0" w:color="auto"/>
        <w:right w:val="none" w:sz="0" w:space="0" w:color="auto"/>
      </w:divBdr>
      <w:divsChild>
        <w:div w:id="1516648622">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nabpd.ansi.org/accreditation/credentialing/personnel-certification/food-protection-manager/ALLdirectoryListing?menuID=8&amp;prgID=8&amp;statusID=4"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sda.gov/about-usda/general-information/staff-offices/office-assistant-secretary-civil-rights/how-file-usda-discrimination-complaint/how-file-program-discrimination-complain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446017-7703-4c3f-b4e6-cab8314be752">
      <Terms xmlns="http://schemas.microsoft.com/office/infopath/2007/PartnerControls"/>
    </lcf76f155ced4ddcb4097134ff3c332f>
    <TaxCatchAll xmlns="d78462a8-4321-4311-85af-b40211ded72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099291B95DCA4483BD15DA5EF21328" ma:contentTypeVersion="25" ma:contentTypeDescription="Create a new document." ma:contentTypeScope="" ma:versionID="52fc6c5745d5b055456969cbf248a8fd">
  <xsd:schema xmlns:xsd="http://www.w3.org/2001/XMLSchema" xmlns:xs="http://www.w3.org/2001/XMLSchema" xmlns:p="http://schemas.microsoft.com/office/2006/metadata/properties" xmlns:ns2="ea446017-7703-4c3f-b4e6-cab8314be752" xmlns:ns3="d78462a8-4321-4311-85af-b40211ded72b" targetNamespace="http://schemas.microsoft.com/office/2006/metadata/properties" ma:root="true" ma:fieldsID="7969350acfba986ae466591a0e2174fb" ns2:_="" ns3:_="">
    <xsd:import namespace="ea446017-7703-4c3f-b4e6-cab8314be752"/>
    <xsd:import namespace="d78462a8-4321-4311-85af-b40211ded7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446017-7703-4c3f-b4e6-cab8314be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dbaca4-0a10-4075-9d26-b5ffa51738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8462a8-4321-4311-85af-b40211ded7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e358140-8829-460a-bab8-ec08f84f38a2}" ma:internalName="TaxCatchAll" ma:showField="CatchAllData" ma:web="d78462a8-4321-4311-85af-b40211ded7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5C3B08-1867-455F-A753-158CD050D871}">
  <ds:schemaRefs>
    <ds:schemaRef ds:uri="http://schemas.microsoft.com/sharepoint/v3/contenttype/forms"/>
  </ds:schemaRefs>
</ds:datastoreItem>
</file>

<file path=customXml/itemProps2.xml><?xml version="1.0" encoding="utf-8"?>
<ds:datastoreItem xmlns:ds="http://schemas.openxmlformats.org/officeDocument/2006/customXml" ds:itemID="{8D846015-1817-458B-92F4-7905582B873E}">
  <ds:schemaRefs>
    <ds:schemaRef ds:uri="http://schemas.microsoft.com/office/2006/metadata/properties"/>
    <ds:schemaRef ds:uri="http://schemas.microsoft.com/office/infopath/2007/PartnerControls"/>
    <ds:schemaRef ds:uri="ea446017-7703-4c3f-b4e6-cab8314be752"/>
    <ds:schemaRef ds:uri="d78462a8-4321-4311-85af-b40211ded72b"/>
  </ds:schemaRefs>
</ds:datastoreItem>
</file>

<file path=customXml/itemProps3.xml><?xml version="1.0" encoding="utf-8"?>
<ds:datastoreItem xmlns:ds="http://schemas.openxmlformats.org/officeDocument/2006/customXml" ds:itemID="{AC13FD2B-5A8A-4B9C-AF6C-D71436128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446017-7703-4c3f-b4e6-cab8314be752"/>
    <ds:schemaRef ds:uri="d78462a8-4321-4311-85af-b40211ded7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EE97B3-7F4D-4F72-A50F-37629007E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1222</TotalTime>
  <Pages>1</Pages>
  <Words>7096</Words>
  <Characters>40450</Characters>
  <Application>Microsoft Office Word</Application>
  <DocSecurity>4</DocSecurity>
  <Lines>337</Lines>
  <Paragraphs>94</Paragraphs>
  <ScaleCrop>false</ScaleCrop>
  <Company>Nebraska Dept. of Education</Company>
  <LinksUpToDate>false</LinksUpToDate>
  <CharactersWithSpaces>47452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Desrosiers</dc:creator>
  <cp:keywords/>
  <cp:lastModifiedBy>Schmader, Brenna</cp:lastModifiedBy>
  <cp:revision>39</cp:revision>
  <cp:lastPrinted>2018-09-17T22:21:00Z</cp:lastPrinted>
  <dcterms:created xsi:type="dcterms:W3CDTF">2026-09-16T17:17:00Z</dcterms:created>
  <dcterms:modified xsi:type="dcterms:W3CDTF">2026-10-19T18:12:00Z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0x0101007D099291B95DCA4483BD15DA5EF21328</vt:lpwstr>
  </property>
  <property fmtid="{D5CDD505-2E9C-101B-9397-08002B2CF9AE}" pid="3" name="MSIP_Label_7aff96f3-febb-4d97-abce-da8759adbf29_Enabled">
    <vt:lpwstr>true</vt:lpwstr>
  </property>
  <property fmtid="{D5CDD505-2E9C-101B-9397-08002B2CF9AE}" pid="4" name="MSIP_Label_7aff96f3-febb-4d97-abce-da8759adbf29_SetDate">
    <vt:lpwstr>2026-09-16T15:17:33Z</vt:lpwstr>
  </property>
  <property fmtid="{D5CDD505-2E9C-101B-9397-08002B2CF9AE}" pid="5" name="MSIP_Label_7aff96f3-febb-4d97-abce-da8759adbf29_Method">
    <vt:lpwstr>Standard</vt:lpwstr>
  </property>
  <property fmtid="{D5CDD505-2E9C-101B-9397-08002B2CF9AE}" pid="6" name="MSIP_Label_7aff96f3-febb-4d97-abce-da8759adbf29_Name">
    <vt:lpwstr>Confidential</vt:lpwstr>
  </property>
  <property fmtid="{D5CDD505-2E9C-101B-9397-08002B2CF9AE}" pid="7" name="MSIP_Label_7aff96f3-febb-4d97-abce-da8759adbf29_SiteId">
    <vt:lpwstr>9981678a-3c4d-40f7-9624-f41a08565121</vt:lpwstr>
  </property>
  <property fmtid="{D5CDD505-2E9C-101B-9397-08002B2CF9AE}" pid="8" name="MSIP_Label_7aff96f3-febb-4d97-abce-da8759adbf29_ActionId">
    <vt:lpwstr>7a689efc-b8de-44ae-a8cc-a0f942a60126</vt:lpwstr>
  </property>
  <property fmtid="{D5CDD505-2E9C-101B-9397-08002B2CF9AE}" pid="9" name="MSIP_Label_7aff96f3-febb-4d97-abce-da8759adbf29_ContentBits">
    <vt:lpwstr>0</vt:lpwstr>
  </property>
  <property fmtid="{D5CDD505-2E9C-101B-9397-08002B2CF9AE}" pid="10" name="MSIP_Label_7aff96f3-febb-4d97-abce-da8759adbf29_Tag">
    <vt:lpwstr>10, 3, 0, 2</vt:lpwstr>
  </property>
  <property fmtid="{D5CDD505-2E9C-101B-9397-08002B2CF9AE}" pid="11" name="MediaServiceImageTags">
    <vt:lpwstr/>
  </property>
  <property fmtid="{D5CDD505-2E9C-101B-9397-08002B2CF9AE}" pid="12" name="GrammarlyDocumentId">
    <vt:lpwstr>c0cb45ec-e9a8-4c9e-9afd-c5a18ab25ebd</vt:lpwstr>
  </property>
</Properties>
</file>