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vsdx" ContentType="application/vnd.ms-visio.drawing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E00FB1D" w14:textId="7880EAC6" w:rsidR="00365866" w:rsidRDefault="0013544F" w:rsidP="0013544F">
      <w:pPr>
        <w:tabs>
          <w:tab w:val="left" w:pos="0"/>
        </w:tabs>
        <w:ind w:left="90" w:hanging="90"/>
      </w:pPr>
      <w:r>
        <w:object w:dxaOrig="11746" w:dyaOrig="15241" w14:anchorId="246A8D99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32" type="#_x0000_t75" style="width:534pt;height:690pt" o:ole="">
            <v:imagedata r:id="rId4" o:title=""/>
          </v:shape>
          <o:OLEObject Type="Embed" ProgID="Visio.Drawing.15" ShapeID="_x0000_i1032" DrawAspect="Content" ObjectID="_1783412007" r:id="rId5"/>
        </w:object>
      </w:r>
    </w:p>
    <w:sectPr w:rsidR="00365866" w:rsidSect="0013544F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D0249"/>
    <w:rsid w:val="0013544F"/>
    <w:rsid w:val="00365866"/>
    <w:rsid w:val="00FD024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."/>
  <w:listSeparator w:val=","/>
  <w14:docId w14:val="06C420A0"/>
  <w15:chartTrackingRefBased/>
  <w15:docId w15:val="{BED3CAB7-3412-4347-B921-26976640AD4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package" Target="embeddings/Microsoft_Visio_Drawing.vsdx"/><Relationship Id="rId4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4</Words>
  <Characters>25</Characters>
  <Application>Microsoft Office Word</Application>
  <DocSecurity>0</DocSecurity>
  <Lines>1</Lines>
  <Paragraphs>1</Paragraphs>
  <ScaleCrop>false</ScaleCrop>
  <Company/>
  <LinksUpToDate>false</LinksUpToDate>
  <CharactersWithSpaces>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Wilson, Allison</dc:creator>
  <cp:keywords/>
  <dc:description/>
  <cp:lastModifiedBy>Wilson, Allison</cp:lastModifiedBy>
  <cp:revision>2</cp:revision>
  <dcterms:created xsi:type="dcterms:W3CDTF">2024-07-25T16:22:00Z</dcterms:created>
  <dcterms:modified xsi:type="dcterms:W3CDTF">2024-07-25T16:27:00Z</dcterms:modified>
</cp:coreProperties>
</file>