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3F5C1" w14:textId="060B932B" w:rsidR="005100C1" w:rsidRPr="001A7730" w:rsidRDefault="005100C1" w:rsidP="00CC678F">
      <w:pPr>
        <w:pStyle w:val="Heading1"/>
        <w:jc w:val="center"/>
        <w:rPr>
          <w:rFonts w:ascii="Aptos" w:hAnsi="Aptos"/>
          <w:color w:val="000000" w:themeColor="text1"/>
        </w:rPr>
      </w:pPr>
      <w:r w:rsidRPr="001A7730">
        <w:rPr>
          <w:rFonts w:ascii="Aptos" w:hAnsi="Aptos"/>
          <w:color w:val="000000" w:themeColor="text1"/>
        </w:rPr>
        <w:t>Committee of Practitioners Meeting</w:t>
      </w:r>
      <w:r w:rsidR="00DC4E1C" w:rsidRPr="001A7730">
        <w:rPr>
          <w:rFonts w:ascii="Aptos" w:hAnsi="Aptos"/>
          <w:color w:val="000000" w:themeColor="text1"/>
        </w:rPr>
        <w:t xml:space="preserve"> Minutes</w:t>
      </w:r>
    </w:p>
    <w:p w14:paraId="3F7114A5" w14:textId="447D494F" w:rsidR="00DC4E1C" w:rsidRPr="001A7730" w:rsidRDefault="00E66B23" w:rsidP="00CC678F">
      <w:pPr>
        <w:pStyle w:val="Heading2"/>
        <w:jc w:val="center"/>
        <w:rPr>
          <w:rFonts w:ascii="Aptos" w:hAnsi="Aptos"/>
          <w:color w:val="000000" w:themeColor="text1"/>
        </w:rPr>
      </w:pPr>
      <w:r w:rsidRPr="001A7730">
        <w:rPr>
          <w:rFonts w:ascii="Aptos" w:hAnsi="Aptos"/>
          <w:color w:val="000000" w:themeColor="text1"/>
        </w:rPr>
        <w:t>Tues</w:t>
      </w:r>
      <w:r w:rsidR="008879A1" w:rsidRPr="001A7730">
        <w:rPr>
          <w:rFonts w:ascii="Aptos" w:hAnsi="Aptos"/>
          <w:color w:val="000000" w:themeColor="text1"/>
        </w:rPr>
        <w:t xml:space="preserve">day, </w:t>
      </w:r>
      <w:r w:rsidRPr="001A7730">
        <w:rPr>
          <w:rFonts w:ascii="Aptos" w:hAnsi="Aptos"/>
          <w:color w:val="000000" w:themeColor="text1"/>
        </w:rPr>
        <w:t>September 29, 2026</w:t>
      </w:r>
    </w:p>
    <w:p w14:paraId="7511FF62" w14:textId="77777777" w:rsidR="005100C1" w:rsidRPr="001A7730" w:rsidRDefault="005100C1" w:rsidP="00DC4E1C">
      <w:pPr>
        <w:rPr>
          <w:rFonts w:ascii="Times New Roman" w:eastAsia="Times New Roman" w:hAnsi="Times New Roman" w:cs="Times New Roman"/>
          <w:color w:val="000000" w:themeColor="text1"/>
        </w:rPr>
      </w:pPr>
      <w:r w:rsidRPr="001A7730">
        <w:rPr>
          <w:rFonts w:ascii="Times New Roman" w:eastAsia="Times New Roman" w:hAnsi="Times New Roman" w:cs="Times New Roman"/>
          <w:i/>
          <w:iCs/>
          <w:color w:val="000000" w:themeColor="text1"/>
        </w:rPr>
        <w:t> </w:t>
      </w:r>
    </w:p>
    <w:p w14:paraId="14CEB3F3" w14:textId="1836E923" w:rsidR="00865993" w:rsidRPr="00E810FC" w:rsidRDefault="00632177" w:rsidP="00E810FC">
      <w:r w:rsidRPr="00E810FC">
        <w:t xml:space="preserve">The </w:t>
      </w:r>
      <w:r w:rsidR="00E66B23" w:rsidRPr="00E810FC">
        <w:t>September 29, 2026</w:t>
      </w:r>
      <w:r w:rsidR="5949B6D1" w:rsidRPr="00045295">
        <w:t>,</w:t>
      </w:r>
      <w:r w:rsidRPr="00E810FC">
        <w:t xml:space="preserve"> meeting of the Nebraska Committee of Practitioners</w:t>
      </w:r>
      <w:r w:rsidR="1F79327F" w:rsidRPr="00E810FC">
        <w:t xml:space="preserve"> was</w:t>
      </w:r>
      <w:r w:rsidRPr="00E810FC">
        <w:t xml:space="preserve"> held </w:t>
      </w:r>
      <w:r w:rsidR="00997FEF" w:rsidRPr="00E810FC">
        <w:t>i</w:t>
      </w:r>
      <w:r w:rsidRPr="00E810FC">
        <w:t xml:space="preserve">n </w:t>
      </w:r>
      <w:r w:rsidR="00997FEF" w:rsidRPr="00E810FC">
        <w:t>p</w:t>
      </w:r>
      <w:r w:rsidRPr="00E810FC">
        <w:t>erson at</w:t>
      </w:r>
      <w:r w:rsidR="00014532" w:rsidRPr="00E810FC">
        <w:t xml:space="preserve"> </w:t>
      </w:r>
      <w:r w:rsidR="008156D0" w:rsidRPr="00E810FC">
        <w:t>Nebraska Department of Education, 500 South 84</w:t>
      </w:r>
      <w:r w:rsidR="008156D0" w:rsidRPr="00E810FC">
        <w:rPr>
          <w:vertAlign w:val="superscript"/>
        </w:rPr>
        <w:t>th</w:t>
      </w:r>
      <w:r w:rsidR="008156D0" w:rsidRPr="00E810FC">
        <w:t xml:space="preserve"> Street, Lincoln, Nebraska 68510</w:t>
      </w:r>
      <w:r w:rsidR="00CC6E19" w:rsidRPr="00E810FC">
        <w:t>.</w:t>
      </w:r>
    </w:p>
    <w:p w14:paraId="119C9ACD" w14:textId="77777777" w:rsidR="000027BE" w:rsidRPr="00E810FC" w:rsidRDefault="000027BE" w:rsidP="00E810FC">
      <w:pPr>
        <w:rPr>
          <w:rFonts w:eastAsia="Times New Roman" w:cs="Times New Roman"/>
        </w:rPr>
      </w:pPr>
    </w:p>
    <w:p w14:paraId="16BEABF2" w14:textId="08B58637" w:rsidR="00D806CD" w:rsidRPr="00E810FC" w:rsidRDefault="00CC6E19" w:rsidP="00E810FC">
      <w:pPr>
        <w:rPr>
          <w:rFonts w:eastAsia="Times New Roman" w:cs="Times New Roman"/>
        </w:rPr>
      </w:pPr>
      <w:r w:rsidRPr="00E810FC">
        <w:rPr>
          <w:rFonts w:eastAsia="Times New Roman" w:cs="Times New Roman"/>
        </w:rPr>
        <w:t xml:space="preserve">Dr. Bill Heimann, </w:t>
      </w:r>
      <w:r w:rsidR="00D806CD" w:rsidRPr="00E810FC">
        <w:rPr>
          <w:rFonts w:eastAsia="Times New Roman" w:cs="Times New Roman"/>
        </w:rPr>
        <w:t>Committee Chair, called the Committee of Practitioners</w:t>
      </w:r>
      <w:r w:rsidR="008071C5" w:rsidRPr="00E810FC">
        <w:rPr>
          <w:rFonts w:eastAsia="Times New Roman" w:cs="Times New Roman"/>
        </w:rPr>
        <w:t xml:space="preserve"> (COP)</w:t>
      </w:r>
      <w:r w:rsidR="00D806CD" w:rsidRPr="00E810FC">
        <w:rPr>
          <w:rFonts w:eastAsia="Times New Roman" w:cs="Times New Roman"/>
        </w:rPr>
        <w:t xml:space="preserve"> meeting to order at 9:0</w:t>
      </w:r>
      <w:r w:rsidR="004137F7" w:rsidRPr="00E810FC">
        <w:rPr>
          <w:rFonts w:eastAsia="Times New Roman" w:cs="Times New Roman"/>
        </w:rPr>
        <w:t>1</w:t>
      </w:r>
      <w:r w:rsidR="00D806CD" w:rsidRPr="00E810FC">
        <w:rPr>
          <w:rFonts w:eastAsia="Times New Roman" w:cs="Times New Roman"/>
        </w:rPr>
        <w:t xml:space="preserve"> AM on </w:t>
      </w:r>
      <w:r w:rsidR="005A72FE" w:rsidRPr="00E810FC">
        <w:rPr>
          <w:rFonts w:eastAsia="Times New Roman" w:cs="Times New Roman"/>
        </w:rPr>
        <w:t>Tues</w:t>
      </w:r>
      <w:r w:rsidR="00AC1133" w:rsidRPr="00E810FC">
        <w:rPr>
          <w:rFonts w:eastAsia="Times New Roman" w:cs="Times New Roman"/>
        </w:rPr>
        <w:t>day,</w:t>
      </w:r>
      <w:r w:rsidR="00E022AB" w:rsidRPr="00E810FC">
        <w:rPr>
          <w:rFonts w:eastAsia="Times New Roman" w:cs="Times New Roman"/>
        </w:rPr>
        <w:t xml:space="preserve"> </w:t>
      </w:r>
      <w:r w:rsidR="005A72FE" w:rsidRPr="00E810FC">
        <w:rPr>
          <w:rFonts w:eastAsia="Times New Roman" w:cs="Times New Roman"/>
        </w:rPr>
        <w:t>September 29, 2026</w:t>
      </w:r>
      <w:r w:rsidR="005B28BD" w:rsidRPr="00E810FC">
        <w:rPr>
          <w:rFonts w:eastAsia="Times New Roman" w:cs="Times New Roman"/>
        </w:rPr>
        <w:t>.</w:t>
      </w:r>
    </w:p>
    <w:p w14:paraId="00450F8E" w14:textId="74725868" w:rsidR="00C57A23" w:rsidRPr="001A7730" w:rsidRDefault="00C57A23" w:rsidP="00CC678F">
      <w:pPr>
        <w:rPr>
          <w:rFonts w:eastAsia="Times New Roman" w:cs="Times New Roman"/>
          <w:color w:val="000000" w:themeColor="text1"/>
        </w:rPr>
      </w:pPr>
    </w:p>
    <w:p w14:paraId="47B9127C" w14:textId="261D2285" w:rsidR="00BC30EF" w:rsidRPr="001A7730" w:rsidRDefault="00BC30EF" w:rsidP="00CC678F">
      <w:pPr>
        <w:pStyle w:val="Heading3"/>
        <w:rPr>
          <w:rFonts w:ascii="Aptos" w:hAnsi="Aptos"/>
          <w:b/>
          <w:bCs/>
          <w:color w:val="000000" w:themeColor="text1"/>
        </w:rPr>
      </w:pPr>
      <w:r w:rsidRPr="001A7730">
        <w:rPr>
          <w:rFonts w:ascii="Aptos" w:hAnsi="Aptos"/>
          <w:b/>
          <w:bCs/>
          <w:color w:val="000000" w:themeColor="text1"/>
        </w:rPr>
        <w:t>Members in Attendance</w:t>
      </w:r>
      <w:r w:rsidRPr="001A7730">
        <w:rPr>
          <w:rFonts w:ascii="Aptos" w:hAnsi="Aptos"/>
          <w:b/>
          <w:bCs/>
          <w:color w:val="000000" w:themeColor="text1"/>
        </w:rPr>
        <w:tab/>
      </w:r>
      <w:r w:rsidR="007E4712" w:rsidRPr="001A7730">
        <w:rPr>
          <w:rFonts w:ascii="Aptos" w:hAnsi="Aptos"/>
          <w:b/>
          <w:bCs/>
          <w:color w:val="000000" w:themeColor="text1"/>
        </w:rPr>
        <w:tab/>
      </w:r>
      <w:r w:rsidR="007E4712" w:rsidRPr="001A7730">
        <w:rPr>
          <w:rFonts w:ascii="Aptos" w:hAnsi="Aptos"/>
          <w:b/>
          <w:bCs/>
          <w:color w:val="000000" w:themeColor="text1"/>
        </w:rPr>
        <w:tab/>
      </w:r>
      <w:r w:rsidRPr="001A7730">
        <w:rPr>
          <w:rFonts w:ascii="Aptos" w:hAnsi="Aptos"/>
          <w:b/>
          <w:bCs/>
          <w:color w:val="000000" w:themeColor="text1"/>
        </w:rPr>
        <w:t>NDE Staff in Attendance</w:t>
      </w:r>
      <w:r w:rsidRPr="001A7730">
        <w:rPr>
          <w:rFonts w:ascii="Aptos" w:hAnsi="Aptos"/>
          <w:b/>
          <w:bCs/>
          <w:color w:val="000000" w:themeColor="text1"/>
        </w:rPr>
        <w:tab/>
      </w:r>
      <w:r w:rsidR="004E5C0F" w:rsidRPr="001A7730">
        <w:rPr>
          <w:rFonts w:ascii="Aptos" w:hAnsi="Aptos"/>
          <w:b/>
          <w:bCs/>
          <w:color w:val="000000" w:themeColor="text1"/>
        </w:rPr>
        <w:tab/>
      </w:r>
      <w:r w:rsidRPr="001A7730">
        <w:rPr>
          <w:rFonts w:ascii="Aptos" w:hAnsi="Aptos"/>
          <w:b/>
          <w:bCs/>
          <w:color w:val="000000" w:themeColor="text1"/>
        </w:rPr>
        <w:t>Not in Attendance</w:t>
      </w:r>
    </w:p>
    <w:p w14:paraId="0F809DBE" w14:textId="3270AE14" w:rsidR="00255FC1" w:rsidRPr="001A7730" w:rsidRDefault="00255FC1" w:rsidP="009C62C4">
      <w:pPr>
        <w:rPr>
          <w:rFonts w:eastAsia="Times New Roman" w:cs="Times New Roman"/>
        </w:rPr>
      </w:pPr>
      <w:r w:rsidRPr="001A7730">
        <w:rPr>
          <w:rFonts w:eastAsia="Times New Roman" w:cs="Times New Roman"/>
        </w:rPr>
        <w:t xml:space="preserve">Sara Calvert </w:t>
      </w:r>
      <w:r w:rsidRPr="001A7730">
        <w:rPr>
          <w:rFonts w:eastAsia="Times New Roman" w:cs="Times New Roman"/>
        </w:rPr>
        <w:tab/>
      </w:r>
      <w:r w:rsidRPr="001A7730">
        <w:rPr>
          <w:rFonts w:eastAsia="Times New Roman" w:cs="Times New Roman"/>
        </w:rPr>
        <w:tab/>
      </w:r>
      <w:r w:rsidRPr="001A7730">
        <w:rPr>
          <w:rFonts w:eastAsia="Times New Roman" w:cs="Times New Roman"/>
        </w:rPr>
        <w:tab/>
      </w:r>
      <w:r w:rsidRPr="001A7730">
        <w:rPr>
          <w:rFonts w:eastAsia="Times New Roman" w:cs="Times New Roman"/>
        </w:rPr>
        <w:tab/>
      </w:r>
      <w:r w:rsidRPr="001A7730">
        <w:rPr>
          <w:rFonts w:eastAsia="Times New Roman" w:cs="Times New Roman"/>
        </w:rPr>
        <w:tab/>
        <w:t>Jessie Coffey</w:t>
      </w:r>
      <w:r w:rsidR="00F0609A" w:rsidRPr="001A7730">
        <w:rPr>
          <w:rFonts w:eastAsia="Times New Roman" w:cs="Times New Roman"/>
        </w:rPr>
        <w:tab/>
      </w:r>
      <w:r w:rsidR="00F0609A" w:rsidRPr="001A7730">
        <w:rPr>
          <w:rFonts w:eastAsia="Times New Roman" w:cs="Times New Roman"/>
        </w:rPr>
        <w:tab/>
      </w:r>
      <w:r w:rsidR="00F0609A" w:rsidRPr="001A7730">
        <w:rPr>
          <w:rFonts w:eastAsia="Times New Roman" w:cs="Times New Roman"/>
        </w:rPr>
        <w:tab/>
      </w:r>
      <w:r w:rsidR="00F0609A" w:rsidRPr="001A7730">
        <w:rPr>
          <w:rFonts w:eastAsia="Times New Roman" w:cs="Times New Roman"/>
        </w:rPr>
        <w:tab/>
        <w:t>Scott English</w:t>
      </w:r>
    </w:p>
    <w:p w14:paraId="668BDB52" w14:textId="4955FD06" w:rsidR="001D7F44" w:rsidRPr="001A7730" w:rsidRDefault="00860A06" w:rsidP="009C62C4">
      <w:pPr>
        <w:rPr>
          <w:rFonts w:eastAsia="Times New Roman" w:cs="Times New Roman"/>
        </w:rPr>
      </w:pPr>
      <w:r w:rsidRPr="001A7730">
        <w:rPr>
          <w:rFonts w:eastAsia="Times New Roman" w:cs="Times New Roman"/>
        </w:rPr>
        <w:t>Anne Caruso</w:t>
      </w:r>
      <w:r w:rsidR="00BC30EF"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255FC1" w:rsidRPr="001A7730">
        <w:rPr>
          <w:rFonts w:eastAsia="Times New Roman" w:cs="Times New Roman"/>
        </w:rPr>
        <w:t>Brad Dirksen</w:t>
      </w:r>
      <w:r w:rsidR="00BC30EF" w:rsidRPr="001A7730">
        <w:rPr>
          <w:rFonts w:eastAsia="Times New Roman" w:cs="Times New Roman"/>
        </w:rPr>
        <w:tab/>
      </w:r>
      <w:r w:rsidR="00BC30EF" w:rsidRPr="001A7730">
        <w:rPr>
          <w:rFonts w:eastAsia="Times New Roman" w:cs="Times New Roman"/>
        </w:rPr>
        <w:tab/>
      </w:r>
      <w:r w:rsidR="007E4712" w:rsidRPr="001A7730">
        <w:rPr>
          <w:rFonts w:eastAsia="Times New Roman" w:cs="Times New Roman"/>
        </w:rPr>
        <w:tab/>
      </w:r>
      <w:r w:rsidR="00AA5D19" w:rsidRPr="001A7730">
        <w:rPr>
          <w:rFonts w:eastAsia="Times New Roman" w:cs="Times New Roman"/>
        </w:rPr>
        <w:tab/>
      </w:r>
      <w:r w:rsidR="00576A23" w:rsidRPr="001A7730">
        <w:rPr>
          <w:rFonts w:eastAsia="Times New Roman" w:cs="Times New Roman"/>
        </w:rPr>
        <w:t>Zainab Rida</w:t>
      </w:r>
    </w:p>
    <w:p w14:paraId="42F0DD2D" w14:textId="56D3B6A1" w:rsidR="00CC6E19" w:rsidRPr="001A7730" w:rsidRDefault="00860A06" w:rsidP="009C62C4">
      <w:pPr>
        <w:rPr>
          <w:rFonts w:eastAsia="Times New Roman" w:cs="Times New Roman"/>
        </w:rPr>
      </w:pPr>
      <w:r w:rsidRPr="001A7730">
        <w:rPr>
          <w:rFonts w:eastAsia="Times New Roman" w:cs="Times New Roman"/>
        </w:rPr>
        <w:t>Brent Cudly</w:t>
      </w:r>
      <w:r w:rsidR="003A12E8" w:rsidRPr="001A7730">
        <w:rPr>
          <w:rFonts w:eastAsia="Times New Roman" w:cs="Times New Roman"/>
        </w:rPr>
        <w:t xml:space="preserve"> </w:t>
      </w:r>
      <w:r w:rsidR="003A12E8"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F1080" w:rsidRPr="001A7730">
        <w:rPr>
          <w:rFonts w:eastAsia="Times New Roman" w:cs="Times New Roman"/>
        </w:rPr>
        <w:t>Ryan Foor</w:t>
      </w:r>
      <w:r w:rsidR="007F1080" w:rsidRPr="001A7730">
        <w:rPr>
          <w:rFonts w:eastAsia="Times New Roman" w:cs="Times New Roman"/>
        </w:rPr>
        <w:tab/>
      </w:r>
      <w:r w:rsidR="005329B1" w:rsidRPr="001A7730">
        <w:rPr>
          <w:rFonts w:eastAsia="Times New Roman" w:cs="Times New Roman"/>
        </w:rPr>
        <w:tab/>
      </w:r>
      <w:r w:rsidR="007E4712" w:rsidRPr="001A7730">
        <w:rPr>
          <w:rFonts w:eastAsia="Times New Roman" w:cs="Times New Roman"/>
        </w:rPr>
        <w:tab/>
      </w:r>
      <w:r w:rsidR="00576A23" w:rsidRPr="001A7730">
        <w:rPr>
          <w:rFonts w:eastAsia="Times New Roman" w:cs="Times New Roman"/>
        </w:rPr>
        <w:tab/>
      </w:r>
      <w:r w:rsidR="00D57010" w:rsidRPr="001A7730">
        <w:rPr>
          <w:rFonts w:eastAsia="Times New Roman" w:cs="Times New Roman"/>
        </w:rPr>
        <w:t>Kris Schneider</w:t>
      </w:r>
      <w:r w:rsidR="00D57010" w:rsidRPr="001A7730">
        <w:rPr>
          <w:rFonts w:eastAsia="Times New Roman" w:cs="Times New Roman"/>
        </w:rPr>
        <w:tab/>
      </w:r>
    </w:p>
    <w:p w14:paraId="651B1F0B" w14:textId="77D407B7" w:rsidR="001E3C5B" w:rsidRPr="001A7730" w:rsidRDefault="001E3C5B" w:rsidP="009C62C4">
      <w:pPr>
        <w:rPr>
          <w:rFonts w:eastAsia="Times New Roman" w:cs="Times New Roman"/>
        </w:rPr>
      </w:pPr>
      <w:r w:rsidRPr="001A7730">
        <w:rPr>
          <w:rFonts w:eastAsia="Times New Roman" w:cs="Times New Roman"/>
        </w:rPr>
        <w:t>Andy DeFreece</w:t>
      </w:r>
      <w:r w:rsidR="00AA5D19" w:rsidRPr="001A7730">
        <w:rPr>
          <w:rFonts w:eastAsia="Times New Roman" w:cs="Times New Roman"/>
        </w:rPr>
        <w:t xml:space="preserve"> </w:t>
      </w:r>
      <w:r w:rsidR="00AA5D19" w:rsidRPr="001A7730">
        <w:rPr>
          <w:rFonts w:eastAsia="Times New Roman" w:cs="Times New Roman"/>
        </w:rPr>
        <w:tab/>
      </w:r>
      <w:r w:rsidR="00AA5D19" w:rsidRPr="001A7730">
        <w:rPr>
          <w:rFonts w:eastAsia="Times New Roman" w:cs="Times New Roman"/>
        </w:rPr>
        <w:tab/>
      </w:r>
      <w:r w:rsidR="00AA5D19" w:rsidRPr="001A7730">
        <w:rPr>
          <w:rFonts w:eastAsia="Times New Roman" w:cs="Times New Roman"/>
        </w:rPr>
        <w:tab/>
      </w:r>
      <w:r w:rsidR="00AA5D19" w:rsidRPr="001A7730">
        <w:rPr>
          <w:rFonts w:eastAsia="Times New Roman" w:cs="Times New Roman"/>
        </w:rPr>
        <w:tab/>
      </w:r>
      <w:r w:rsidR="007F1080" w:rsidRPr="001A7730">
        <w:rPr>
          <w:rFonts w:eastAsia="Times New Roman" w:cs="Times New Roman"/>
        </w:rPr>
        <w:t>Dottie Heusman</w:t>
      </w:r>
      <w:r w:rsidR="00D57010" w:rsidRPr="001A7730">
        <w:rPr>
          <w:rFonts w:eastAsia="Times New Roman" w:cs="Times New Roman"/>
        </w:rPr>
        <w:tab/>
      </w:r>
      <w:r w:rsidR="00D57010" w:rsidRPr="001A7730">
        <w:rPr>
          <w:rFonts w:eastAsia="Times New Roman" w:cs="Times New Roman"/>
        </w:rPr>
        <w:tab/>
      </w:r>
      <w:r w:rsidR="00D57010" w:rsidRPr="001A7730">
        <w:rPr>
          <w:rFonts w:eastAsia="Times New Roman" w:cs="Times New Roman"/>
        </w:rPr>
        <w:tab/>
        <w:t>Kamau Turner</w:t>
      </w:r>
    </w:p>
    <w:p w14:paraId="73ECB1FC" w14:textId="31BB0EC2" w:rsidR="00944413" w:rsidRPr="001A7730" w:rsidRDefault="004F3CCF" w:rsidP="009C62C4">
      <w:pPr>
        <w:rPr>
          <w:rFonts w:eastAsia="Times New Roman" w:cs="Times New Roman"/>
        </w:rPr>
      </w:pPr>
      <w:r w:rsidRPr="001A7730">
        <w:rPr>
          <w:rFonts w:eastAsia="Times New Roman" w:cs="Times New Roman"/>
        </w:rPr>
        <w:t>Tina Forté</w:t>
      </w:r>
      <w:r w:rsidR="001D7F44"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F1080" w:rsidRPr="001A7730">
        <w:rPr>
          <w:rFonts w:eastAsia="Times New Roman" w:cs="Times New Roman"/>
        </w:rPr>
        <w:t>Melody Hobson</w:t>
      </w:r>
      <w:r w:rsidR="001D7F44" w:rsidRPr="001A7730">
        <w:rPr>
          <w:rFonts w:eastAsia="Times New Roman" w:cs="Times New Roman"/>
        </w:rPr>
        <w:tab/>
      </w:r>
      <w:r w:rsidR="00944413" w:rsidRPr="001A7730">
        <w:rPr>
          <w:rFonts w:eastAsia="Times New Roman" w:cs="Times New Roman"/>
        </w:rPr>
        <w:tab/>
      </w:r>
      <w:r w:rsidR="007E4712" w:rsidRPr="001A7730">
        <w:rPr>
          <w:rFonts w:eastAsia="Times New Roman" w:cs="Times New Roman"/>
        </w:rPr>
        <w:tab/>
      </w:r>
      <w:r w:rsidR="000E785A" w:rsidRPr="001A7730">
        <w:rPr>
          <w:rFonts w:eastAsia="Times New Roman" w:cs="Times New Roman"/>
        </w:rPr>
        <w:t>Erika Wibbels</w:t>
      </w:r>
      <w:r w:rsidR="000E785A" w:rsidRPr="001A7730">
        <w:rPr>
          <w:rFonts w:eastAsia="Times New Roman" w:cs="Times New Roman"/>
        </w:rPr>
        <w:tab/>
      </w:r>
    </w:p>
    <w:p w14:paraId="61B672DC" w14:textId="7F6D0800" w:rsidR="00C57A23" w:rsidRPr="001A7730" w:rsidRDefault="004F3CCF" w:rsidP="009C62C4">
      <w:pPr>
        <w:rPr>
          <w:rFonts w:eastAsia="Times New Roman" w:cs="Times New Roman"/>
        </w:rPr>
      </w:pPr>
      <w:r w:rsidRPr="001A7730">
        <w:rPr>
          <w:rFonts w:eastAsia="Times New Roman" w:cs="Times New Roman"/>
        </w:rPr>
        <w:t>Anita Harkins-Mehsling</w:t>
      </w:r>
      <w:r w:rsidR="00944413"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F1080" w:rsidRPr="001A7730">
        <w:rPr>
          <w:rFonts w:eastAsia="Times New Roman" w:cs="Times New Roman"/>
        </w:rPr>
        <w:t>Steph Knust</w:t>
      </w:r>
      <w:r w:rsidR="00944413" w:rsidRPr="001A7730">
        <w:rPr>
          <w:rFonts w:eastAsia="Times New Roman" w:cs="Times New Roman"/>
        </w:rPr>
        <w:tab/>
      </w:r>
      <w:r w:rsidR="00944413" w:rsidRPr="001A7730">
        <w:rPr>
          <w:rFonts w:eastAsia="Times New Roman" w:cs="Times New Roman"/>
        </w:rPr>
        <w:tab/>
      </w:r>
      <w:r w:rsidR="007E4712" w:rsidRPr="001A7730">
        <w:rPr>
          <w:rFonts w:eastAsia="Times New Roman" w:cs="Times New Roman"/>
        </w:rPr>
        <w:tab/>
      </w:r>
    </w:p>
    <w:p w14:paraId="4A9E4629" w14:textId="48029907" w:rsidR="0026492C" w:rsidRPr="001A7730" w:rsidRDefault="004F3CCF" w:rsidP="009C62C4">
      <w:pPr>
        <w:rPr>
          <w:rFonts w:eastAsia="Times New Roman" w:cs="Times New Roman"/>
        </w:rPr>
      </w:pPr>
      <w:r w:rsidRPr="001A7730">
        <w:rPr>
          <w:rFonts w:eastAsia="Times New Roman" w:cs="Times New Roman"/>
        </w:rPr>
        <w:t>Bill Heimann</w:t>
      </w:r>
      <w:r w:rsidR="004E5C0F"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7F1080" w:rsidRPr="001A7730">
        <w:rPr>
          <w:rFonts w:eastAsia="Times New Roman" w:cs="Times New Roman"/>
        </w:rPr>
        <w:t>Sydney Kobza</w:t>
      </w:r>
      <w:r w:rsidR="00911769" w:rsidRPr="001A7730">
        <w:rPr>
          <w:rFonts w:eastAsia="Times New Roman" w:cs="Times New Roman"/>
        </w:rPr>
        <w:tab/>
      </w:r>
      <w:r w:rsidR="004C5011" w:rsidRPr="001A7730">
        <w:rPr>
          <w:rFonts w:eastAsia="Times New Roman" w:cs="Times New Roman"/>
        </w:rPr>
        <w:tab/>
      </w:r>
      <w:r w:rsidR="007E4712" w:rsidRPr="001A7730">
        <w:rPr>
          <w:rFonts w:eastAsia="Times New Roman" w:cs="Times New Roman"/>
        </w:rPr>
        <w:tab/>
      </w:r>
      <w:r w:rsidR="007E4712" w:rsidRPr="001A7730">
        <w:rPr>
          <w:rFonts w:eastAsia="Times New Roman" w:cs="Times New Roman"/>
        </w:rPr>
        <w:tab/>
      </w:r>
      <w:r w:rsidR="000651F3" w:rsidRPr="00A650D6">
        <w:rPr>
          <w:rStyle w:val="Heading3Char"/>
          <w:rFonts w:ascii="Aptos" w:hAnsi="Aptos"/>
          <w:b/>
          <w:bCs/>
          <w:color w:val="000000" w:themeColor="text1"/>
        </w:rPr>
        <w:t>Guests</w:t>
      </w:r>
      <w:r w:rsidR="004E5C0F" w:rsidRPr="001A7730">
        <w:rPr>
          <w:rFonts w:eastAsia="Times New Roman" w:cs="Times New Roman"/>
        </w:rPr>
        <w:tab/>
      </w:r>
    </w:p>
    <w:p w14:paraId="5345F072" w14:textId="13121C27" w:rsidR="004E5C0F" w:rsidRPr="001A7730" w:rsidRDefault="008C1F97" w:rsidP="00CC678F">
      <w:pPr>
        <w:rPr>
          <w:rFonts w:eastAsia="Times New Roman" w:cs="Times New Roman"/>
          <w:color w:val="000000" w:themeColor="text1"/>
        </w:rPr>
      </w:pPr>
      <w:r w:rsidRPr="001A7730">
        <w:rPr>
          <w:rFonts w:eastAsia="Times New Roman" w:cs="Times New Roman"/>
          <w:color w:val="000000" w:themeColor="text1"/>
        </w:rPr>
        <w:t>Kim Jonas</w:t>
      </w:r>
      <w:r w:rsidR="003445A0"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B77669" w:rsidRPr="001A7730">
        <w:rPr>
          <w:rFonts w:eastAsia="Times New Roman" w:cs="Times New Roman"/>
          <w:color w:val="000000" w:themeColor="text1"/>
        </w:rPr>
        <w:t>Becky Michael</w:t>
      </w:r>
      <w:r w:rsidR="00B77669" w:rsidRPr="001A7730">
        <w:rPr>
          <w:rFonts w:eastAsia="Times New Roman" w:cs="Times New Roman"/>
          <w:color w:val="000000" w:themeColor="text1"/>
        </w:rPr>
        <w:tab/>
      </w:r>
      <w:r w:rsidR="0026492C" w:rsidRPr="001A7730">
        <w:rPr>
          <w:rFonts w:eastAsia="Times New Roman" w:cs="Times New Roman"/>
          <w:color w:val="000000" w:themeColor="text1"/>
        </w:rPr>
        <w:tab/>
      </w:r>
      <w:r w:rsidR="000651F3" w:rsidRPr="001A7730">
        <w:rPr>
          <w:rFonts w:eastAsia="Times New Roman" w:cs="Times New Roman"/>
          <w:color w:val="000000" w:themeColor="text1"/>
        </w:rPr>
        <w:tab/>
        <w:t>Mackenzie Hahn</w:t>
      </w:r>
    </w:p>
    <w:p w14:paraId="77E0F9C8" w14:textId="20FB62AA" w:rsidR="004E5C0F" w:rsidRPr="001A7730" w:rsidRDefault="00FD3076" w:rsidP="00CC678F">
      <w:pPr>
        <w:rPr>
          <w:rFonts w:eastAsia="Times New Roman" w:cs="Times New Roman"/>
          <w:color w:val="000000" w:themeColor="text1"/>
        </w:rPr>
      </w:pPr>
      <w:r w:rsidRPr="001A7730">
        <w:rPr>
          <w:rFonts w:eastAsia="Times New Roman" w:cs="Times New Roman"/>
          <w:color w:val="000000" w:themeColor="text1"/>
        </w:rPr>
        <w:t>K</w:t>
      </w:r>
      <w:r w:rsidR="008C1F97" w:rsidRPr="001A7730">
        <w:rPr>
          <w:rFonts w:eastAsia="Times New Roman" w:cs="Times New Roman"/>
          <w:color w:val="000000" w:themeColor="text1"/>
        </w:rPr>
        <w:t>elly Klanecky</w:t>
      </w:r>
      <w:r w:rsidR="004E5C0F"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B77669" w:rsidRPr="001A7730">
        <w:rPr>
          <w:rFonts w:eastAsia="Times New Roman" w:cs="Times New Roman"/>
          <w:color w:val="000000" w:themeColor="text1"/>
        </w:rPr>
        <w:t>Amanda Morris</w:t>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757C58">
        <w:rPr>
          <w:rFonts w:eastAsia="Times New Roman" w:cs="Times New Roman"/>
          <w:color w:val="000000" w:themeColor="text1"/>
        </w:rPr>
        <w:tab/>
      </w:r>
      <w:r w:rsidR="000651F3" w:rsidRPr="001A7730">
        <w:rPr>
          <w:rFonts w:eastAsia="Times New Roman" w:cs="Times New Roman"/>
          <w:color w:val="000000" w:themeColor="text1"/>
        </w:rPr>
        <w:t>Lindsey Luly</w:t>
      </w:r>
      <w:r w:rsidR="004E5C0F" w:rsidRPr="001A7730">
        <w:rPr>
          <w:rFonts w:eastAsia="Times New Roman" w:cs="Times New Roman"/>
          <w:color w:val="000000" w:themeColor="text1"/>
        </w:rPr>
        <w:tab/>
      </w:r>
    </w:p>
    <w:p w14:paraId="257300FD" w14:textId="4EC76DE3" w:rsidR="000A1045" w:rsidRPr="001A7730" w:rsidRDefault="00D86349" w:rsidP="00CC678F">
      <w:pPr>
        <w:rPr>
          <w:rFonts w:eastAsia="Times New Roman" w:cs="Times New Roman"/>
          <w:color w:val="000000" w:themeColor="text1"/>
        </w:rPr>
      </w:pPr>
      <w:r w:rsidRPr="001A7730">
        <w:rPr>
          <w:rFonts w:eastAsia="Times New Roman" w:cs="Times New Roman"/>
          <w:color w:val="000000" w:themeColor="text1"/>
        </w:rPr>
        <w:t>Barry McFarland</w:t>
      </w:r>
      <w:r w:rsidR="000A1045"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B77669" w:rsidRPr="001A7730">
        <w:rPr>
          <w:rFonts w:eastAsia="Times New Roman" w:cs="Times New Roman"/>
          <w:color w:val="000000" w:themeColor="text1"/>
        </w:rPr>
        <w:t>Julie Otero</w:t>
      </w:r>
      <w:r w:rsidR="0096111B" w:rsidRPr="001A7730">
        <w:rPr>
          <w:rFonts w:eastAsia="Times New Roman" w:cs="Times New Roman"/>
          <w:color w:val="000000" w:themeColor="text1"/>
        </w:rPr>
        <w:tab/>
      </w:r>
      <w:r w:rsidR="000A1045" w:rsidRPr="001A7730">
        <w:rPr>
          <w:rFonts w:eastAsia="Times New Roman" w:cs="Times New Roman"/>
          <w:color w:val="000000" w:themeColor="text1"/>
        </w:rPr>
        <w:tab/>
      </w:r>
      <w:r w:rsidR="000A1045" w:rsidRPr="001A7730">
        <w:rPr>
          <w:rFonts w:eastAsia="Times New Roman" w:cs="Times New Roman"/>
          <w:color w:val="000000" w:themeColor="text1"/>
        </w:rPr>
        <w:tab/>
      </w:r>
    </w:p>
    <w:p w14:paraId="67386D6B" w14:textId="53DDBE83" w:rsidR="006D4898" w:rsidRPr="001A7730" w:rsidRDefault="00870496" w:rsidP="00CC678F">
      <w:pPr>
        <w:rPr>
          <w:rFonts w:eastAsia="Times New Roman" w:cs="Times New Roman"/>
          <w:color w:val="000000" w:themeColor="text1"/>
        </w:rPr>
      </w:pPr>
      <w:r w:rsidRPr="24D2E432">
        <w:rPr>
          <w:rFonts w:eastAsia="Times New Roman" w:cs="Times New Roman"/>
          <w:color w:val="000000" w:themeColor="text1"/>
        </w:rPr>
        <w:t>Tara McKinstry</w:t>
      </w:r>
      <w:r>
        <w:tab/>
      </w:r>
      <w:r>
        <w:tab/>
      </w:r>
      <w:r>
        <w:tab/>
      </w:r>
      <w:r>
        <w:tab/>
      </w:r>
      <w:r w:rsidR="00B77669" w:rsidRPr="24D2E432">
        <w:rPr>
          <w:rFonts w:eastAsia="Times New Roman" w:cs="Times New Roman"/>
          <w:color w:val="000000" w:themeColor="text1"/>
        </w:rPr>
        <w:t>Janice Paling</w:t>
      </w:r>
    </w:p>
    <w:p w14:paraId="00E1E5B3" w14:textId="17408C35" w:rsidR="000A1045" w:rsidRPr="001A7730" w:rsidRDefault="006620F7" w:rsidP="00CC678F">
      <w:pPr>
        <w:rPr>
          <w:rFonts w:eastAsia="Times New Roman" w:cs="Times New Roman"/>
          <w:color w:val="000000" w:themeColor="text1"/>
        </w:rPr>
      </w:pPr>
      <w:r w:rsidRPr="001A7730">
        <w:rPr>
          <w:rFonts w:eastAsia="Times New Roman" w:cs="Times New Roman"/>
          <w:color w:val="000000" w:themeColor="text1"/>
        </w:rPr>
        <w:t>Ita Mendoza</w:t>
      </w:r>
      <w:r w:rsidR="000A1045"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B77669" w:rsidRPr="001A7730">
        <w:rPr>
          <w:rFonts w:eastAsia="Times New Roman" w:cs="Times New Roman"/>
          <w:color w:val="000000" w:themeColor="text1"/>
        </w:rPr>
        <w:t>Michelle Rezek</w:t>
      </w:r>
      <w:r w:rsidR="000A1045" w:rsidRPr="001A7730">
        <w:rPr>
          <w:rFonts w:eastAsia="Times New Roman" w:cs="Times New Roman"/>
          <w:color w:val="000000" w:themeColor="text1"/>
        </w:rPr>
        <w:tab/>
      </w:r>
    </w:p>
    <w:p w14:paraId="49B13980" w14:textId="7CE2D67E" w:rsidR="001E3C5B" w:rsidRPr="001A7730" w:rsidRDefault="006620F7" w:rsidP="00CC678F">
      <w:pPr>
        <w:rPr>
          <w:rFonts w:eastAsia="Times New Roman" w:cs="Times New Roman"/>
          <w:color w:val="000000" w:themeColor="text1"/>
        </w:rPr>
      </w:pPr>
      <w:r w:rsidRPr="001A7730">
        <w:rPr>
          <w:rFonts w:eastAsia="Times New Roman" w:cs="Times New Roman"/>
          <w:color w:val="000000" w:themeColor="text1"/>
        </w:rPr>
        <w:t>Marco Pedroza</w:t>
      </w:r>
      <w:r w:rsidR="000E785A" w:rsidRPr="001A7730">
        <w:rPr>
          <w:rFonts w:eastAsia="Times New Roman" w:cs="Times New Roman"/>
          <w:color w:val="000000" w:themeColor="text1"/>
        </w:rPr>
        <w:t xml:space="preserve"> </w:t>
      </w:r>
      <w:r w:rsidR="000E785A" w:rsidRPr="001A7730">
        <w:rPr>
          <w:rFonts w:eastAsia="Times New Roman" w:cs="Times New Roman"/>
          <w:color w:val="000000" w:themeColor="text1"/>
        </w:rPr>
        <w:tab/>
      </w:r>
      <w:r w:rsidR="000E785A" w:rsidRPr="001A7730">
        <w:rPr>
          <w:rFonts w:eastAsia="Times New Roman" w:cs="Times New Roman"/>
          <w:color w:val="000000" w:themeColor="text1"/>
        </w:rPr>
        <w:tab/>
      </w:r>
      <w:r w:rsidR="000E785A" w:rsidRPr="001A7730">
        <w:rPr>
          <w:rFonts w:eastAsia="Times New Roman" w:cs="Times New Roman"/>
          <w:color w:val="000000" w:themeColor="text1"/>
        </w:rPr>
        <w:tab/>
      </w:r>
      <w:r w:rsidR="000E785A" w:rsidRPr="001A7730">
        <w:rPr>
          <w:rFonts w:eastAsia="Times New Roman" w:cs="Times New Roman"/>
          <w:color w:val="000000" w:themeColor="text1"/>
        </w:rPr>
        <w:tab/>
      </w:r>
      <w:r w:rsidR="00B77669" w:rsidRPr="001A7730">
        <w:rPr>
          <w:rFonts w:eastAsia="Times New Roman" w:cs="Times New Roman"/>
          <w:color w:val="000000" w:themeColor="text1"/>
        </w:rPr>
        <w:t>Tate Toedman</w:t>
      </w:r>
    </w:p>
    <w:p w14:paraId="5242EBBF" w14:textId="6704D3D2" w:rsidR="00546053" w:rsidRPr="001A7730" w:rsidRDefault="001E3C5B" w:rsidP="00CC678F">
      <w:pPr>
        <w:rPr>
          <w:rFonts w:eastAsia="Times New Roman" w:cs="Times New Roman"/>
          <w:color w:val="000000" w:themeColor="text1"/>
        </w:rPr>
      </w:pPr>
      <w:r w:rsidRPr="001A7730">
        <w:rPr>
          <w:rFonts w:eastAsia="Times New Roman" w:cs="Times New Roman"/>
          <w:color w:val="000000" w:themeColor="text1"/>
        </w:rPr>
        <w:t>Phillip Picquet</w:t>
      </w:r>
      <w:r w:rsidRPr="001A7730">
        <w:rPr>
          <w:rFonts w:eastAsia="Times New Roman" w:cs="Times New Roman"/>
          <w:color w:val="000000" w:themeColor="text1"/>
        </w:rPr>
        <w:tab/>
      </w:r>
      <w:r w:rsidRPr="001A7730">
        <w:rPr>
          <w:rFonts w:eastAsia="Times New Roman" w:cs="Times New Roman"/>
          <w:color w:val="000000" w:themeColor="text1"/>
        </w:rPr>
        <w:tab/>
      </w:r>
      <w:r w:rsidRPr="001A7730">
        <w:rPr>
          <w:rFonts w:eastAsia="Times New Roman" w:cs="Times New Roman"/>
          <w:color w:val="000000" w:themeColor="text1"/>
        </w:rPr>
        <w:tab/>
      </w:r>
      <w:r w:rsidR="00546053" w:rsidRPr="001A7730">
        <w:rPr>
          <w:rFonts w:eastAsia="Times New Roman" w:cs="Times New Roman"/>
          <w:color w:val="000000" w:themeColor="text1"/>
        </w:rPr>
        <w:tab/>
      </w:r>
      <w:r w:rsidR="00B77669" w:rsidRPr="001A7730">
        <w:rPr>
          <w:rFonts w:eastAsia="Times New Roman" w:cs="Times New Roman"/>
          <w:color w:val="000000" w:themeColor="text1"/>
        </w:rPr>
        <w:t>Beth Wooste</w:t>
      </w:r>
      <w:r w:rsidR="005B3AAC" w:rsidRPr="001A7730">
        <w:rPr>
          <w:rFonts w:eastAsia="Times New Roman" w:cs="Times New Roman"/>
          <w:color w:val="000000" w:themeColor="text1"/>
        </w:rPr>
        <w:t>r</w:t>
      </w:r>
      <w:r w:rsidR="000E785A" w:rsidRPr="001A7730">
        <w:rPr>
          <w:rFonts w:eastAsia="Times New Roman" w:cs="Times New Roman"/>
          <w:color w:val="000000" w:themeColor="text1"/>
        </w:rPr>
        <w:tab/>
      </w:r>
      <w:r w:rsidR="00546053" w:rsidRPr="001A7730">
        <w:rPr>
          <w:rFonts w:eastAsia="Times New Roman" w:cs="Times New Roman"/>
          <w:color w:val="000000" w:themeColor="text1"/>
        </w:rPr>
        <w:tab/>
      </w:r>
      <w:r w:rsidR="006C502D" w:rsidRPr="001A7730">
        <w:rPr>
          <w:rFonts w:eastAsia="Times New Roman" w:cs="Times New Roman"/>
          <w:color w:val="000000" w:themeColor="text1"/>
        </w:rPr>
        <w:tab/>
      </w:r>
      <w:r w:rsidR="0026492C" w:rsidRPr="001A7730">
        <w:rPr>
          <w:rFonts w:eastAsia="Times New Roman" w:cs="Times New Roman"/>
          <w:color w:val="000000" w:themeColor="text1"/>
        </w:rPr>
        <w:tab/>
      </w:r>
    </w:p>
    <w:p w14:paraId="3E21FFB3" w14:textId="3F3F04BE" w:rsidR="00546053" w:rsidRPr="001A7730" w:rsidRDefault="000C574E" w:rsidP="00CC678F">
      <w:pPr>
        <w:rPr>
          <w:rFonts w:eastAsia="Times New Roman" w:cs="Times New Roman"/>
          <w:color w:val="000000" w:themeColor="text1"/>
        </w:rPr>
      </w:pPr>
      <w:r w:rsidRPr="001A7730">
        <w:rPr>
          <w:rFonts w:eastAsia="Times New Roman" w:cs="Times New Roman"/>
          <w:color w:val="000000" w:themeColor="text1"/>
        </w:rPr>
        <w:t>Kathleen Riley</w:t>
      </w:r>
      <w:r w:rsidR="00546053"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5B3AAC" w:rsidRPr="001A7730">
        <w:rPr>
          <w:rFonts w:eastAsia="Times New Roman" w:cs="Times New Roman"/>
          <w:color w:val="000000" w:themeColor="text1"/>
        </w:rPr>
        <w:t>Rhonda Wredt</w:t>
      </w:r>
      <w:r w:rsidR="004C07F3" w:rsidRPr="001A7730">
        <w:rPr>
          <w:rFonts w:eastAsia="Times New Roman" w:cs="Times New Roman"/>
          <w:color w:val="000000" w:themeColor="text1"/>
        </w:rPr>
        <w:tab/>
      </w:r>
      <w:r w:rsidR="00546053"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p>
    <w:p w14:paraId="1A33EDA0" w14:textId="5DC19824" w:rsidR="00546053" w:rsidRPr="001A7730" w:rsidRDefault="006D23A8" w:rsidP="00CC678F">
      <w:pPr>
        <w:rPr>
          <w:rFonts w:eastAsia="Times New Roman" w:cs="Times New Roman"/>
          <w:color w:val="000000" w:themeColor="text1"/>
        </w:rPr>
      </w:pPr>
      <w:r w:rsidRPr="001A7730">
        <w:rPr>
          <w:rFonts w:eastAsia="Times New Roman" w:cs="Times New Roman"/>
          <w:color w:val="000000" w:themeColor="text1"/>
        </w:rPr>
        <w:t>Matt Rohlfsen</w:t>
      </w:r>
      <w:r w:rsidR="006A69D2" w:rsidRPr="001A7730">
        <w:rPr>
          <w:rFonts w:eastAsia="Times New Roman" w:cs="Times New Roman"/>
          <w:color w:val="000000" w:themeColor="text1"/>
        </w:rPr>
        <w:tab/>
      </w:r>
      <w:r w:rsidR="006A69D2"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5B3AAC" w:rsidRPr="001A7730">
        <w:rPr>
          <w:rFonts w:eastAsia="Times New Roman" w:cs="Times New Roman"/>
          <w:color w:val="000000" w:themeColor="text1"/>
        </w:rPr>
        <w:t>Benjamin Zink</w:t>
      </w:r>
      <w:r w:rsidR="00643FCE"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546053" w:rsidRPr="001A7730">
        <w:rPr>
          <w:rFonts w:eastAsia="Times New Roman" w:cs="Times New Roman"/>
          <w:color w:val="000000" w:themeColor="text1"/>
        </w:rPr>
        <w:tab/>
      </w:r>
    </w:p>
    <w:p w14:paraId="0E164CA0" w14:textId="0A4C2AE8" w:rsidR="00B5723E" w:rsidRPr="001A7730" w:rsidRDefault="00D57010" w:rsidP="00CC678F">
      <w:pPr>
        <w:rPr>
          <w:rFonts w:eastAsia="Times New Roman" w:cs="Times New Roman"/>
          <w:color w:val="000000" w:themeColor="text1"/>
        </w:rPr>
      </w:pPr>
      <w:r w:rsidRPr="001A7730">
        <w:rPr>
          <w:rFonts w:eastAsia="Times New Roman" w:cs="Times New Roman"/>
          <w:color w:val="000000" w:themeColor="text1"/>
        </w:rPr>
        <w:t>Melanie Stepp</w:t>
      </w:r>
      <w:r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6C4D8E" w:rsidRPr="001A7730">
        <w:rPr>
          <w:rFonts w:eastAsia="Times New Roman" w:cs="Times New Roman"/>
          <w:color w:val="000000" w:themeColor="text1"/>
        </w:rPr>
        <w:tab/>
      </w:r>
      <w:r w:rsidR="00F81CF2" w:rsidRPr="001A7730">
        <w:rPr>
          <w:rFonts w:eastAsia="Times New Roman" w:cs="Times New Roman"/>
          <w:color w:val="000000" w:themeColor="text1"/>
        </w:rPr>
        <w:tab/>
      </w:r>
      <w:r w:rsidR="006C502D"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p>
    <w:p w14:paraId="10825A84" w14:textId="2716CE37" w:rsidR="002B5719" w:rsidRPr="001A7730" w:rsidRDefault="000E785A" w:rsidP="00CC678F">
      <w:pPr>
        <w:rPr>
          <w:rFonts w:eastAsia="Times New Roman" w:cs="Times New Roman"/>
          <w:color w:val="000000" w:themeColor="text1"/>
        </w:rPr>
      </w:pPr>
      <w:r w:rsidRPr="001A7730">
        <w:rPr>
          <w:rFonts w:eastAsia="Times New Roman" w:cs="Times New Roman"/>
          <w:color w:val="000000" w:themeColor="text1"/>
        </w:rPr>
        <w:t>Bob Ziegler</w:t>
      </w:r>
      <w:r w:rsidRPr="001A7730">
        <w:rPr>
          <w:rFonts w:eastAsia="Times New Roman" w:cs="Times New Roman"/>
          <w:color w:val="000000" w:themeColor="text1"/>
        </w:rPr>
        <w:tab/>
      </w:r>
      <w:r w:rsidR="006A69D2" w:rsidRPr="001A7730">
        <w:rPr>
          <w:rFonts w:eastAsia="Times New Roman" w:cs="Times New Roman"/>
          <w:color w:val="000000" w:themeColor="text1"/>
        </w:rPr>
        <w:tab/>
      </w:r>
      <w:r w:rsidR="002B5719"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r w:rsidR="008D7751" w:rsidRPr="001A7730">
        <w:rPr>
          <w:rFonts w:eastAsia="Times New Roman" w:cs="Times New Roman"/>
          <w:color w:val="000000" w:themeColor="text1"/>
        </w:rPr>
        <w:tab/>
      </w:r>
      <w:r w:rsidR="008D7751" w:rsidRPr="001A7730">
        <w:rPr>
          <w:rFonts w:eastAsia="Times New Roman" w:cs="Times New Roman"/>
          <w:color w:val="000000" w:themeColor="text1"/>
        </w:rPr>
        <w:tab/>
      </w:r>
      <w:r w:rsidR="0026492C" w:rsidRPr="001A7730">
        <w:rPr>
          <w:rFonts w:eastAsia="Times New Roman" w:cs="Times New Roman"/>
          <w:color w:val="000000" w:themeColor="text1"/>
        </w:rPr>
        <w:tab/>
      </w:r>
      <w:r w:rsidR="0026492C" w:rsidRPr="001A7730">
        <w:rPr>
          <w:rFonts w:eastAsia="Times New Roman" w:cs="Times New Roman"/>
          <w:color w:val="000000" w:themeColor="text1"/>
        </w:rPr>
        <w:tab/>
      </w:r>
    </w:p>
    <w:p w14:paraId="773B27F2" w14:textId="5E1406B3" w:rsidR="002B5719" w:rsidRPr="001A7730" w:rsidRDefault="002B5719" w:rsidP="00CC678F">
      <w:pPr>
        <w:rPr>
          <w:rFonts w:eastAsia="Times New Roman" w:cs="Times New Roman"/>
          <w:color w:val="000000" w:themeColor="text1"/>
        </w:rPr>
      </w:pPr>
    </w:p>
    <w:p w14:paraId="435DAC88" w14:textId="197316E4" w:rsidR="0071131F" w:rsidRPr="001A7730" w:rsidRDefault="00616D33" w:rsidP="00D46DF5">
      <w:pPr>
        <w:pStyle w:val="Heading3"/>
        <w:rPr>
          <w:color w:val="000000" w:themeColor="text1"/>
        </w:rPr>
      </w:pPr>
      <w:r w:rsidRPr="001A7730">
        <w:rPr>
          <w:rFonts w:ascii="Aptos" w:hAnsi="Aptos"/>
          <w:b/>
          <w:bCs/>
          <w:color w:val="000000" w:themeColor="text1"/>
        </w:rPr>
        <w:t>Welcome &amp; Introductions:</w:t>
      </w:r>
      <w:r w:rsidR="005100C1" w:rsidRPr="001A7730">
        <w:rPr>
          <w:rFonts w:ascii="Aptos" w:hAnsi="Aptos"/>
          <w:b/>
          <w:bCs/>
          <w:color w:val="000000" w:themeColor="text1"/>
        </w:rPr>
        <w:t> </w:t>
      </w:r>
      <w:r w:rsidR="15261AEC" w:rsidRPr="004116C1">
        <w:rPr>
          <w:rFonts w:ascii="Aptos" w:hAnsi="Aptos"/>
          <w:color w:val="000000" w:themeColor="text1"/>
        </w:rPr>
        <w:t>This C</w:t>
      </w:r>
      <w:r w:rsidR="00F60394" w:rsidRPr="004116C1">
        <w:rPr>
          <w:rFonts w:ascii="Aptos" w:hAnsi="Aptos"/>
          <w:color w:val="000000" w:themeColor="text1"/>
        </w:rPr>
        <w:t>o</w:t>
      </w:r>
      <w:r w:rsidR="15261AEC" w:rsidRPr="004116C1">
        <w:rPr>
          <w:rFonts w:ascii="Aptos" w:hAnsi="Aptos"/>
          <w:color w:val="000000" w:themeColor="text1"/>
        </w:rPr>
        <w:t xml:space="preserve">P meeting was held </w:t>
      </w:r>
      <w:r w:rsidR="2419ABDC" w:rsidRPr="004116C1">
        <w:rPr>
          <w:rFonts w:ascii="Aptos" w:hAnsi="Aptos"/>
          <w:color w:val="000000" w:themeColor="text1"/>
        </w:rPr>
        <w:t xml:space="preserve">In Person </w:t>
      </w:r>
      <w:r w:rsidR="15261AEC" w:rsidRPr="004116C1">
        <w:rPr>
          <w:rFonts w:ascii="Aptos" w:hAnsi="Aptos"/>
          <w:color w:val="000000" w:themeColor="text1"/>
        </w:rPr>
        <w:t>on</w:t>
      </w:r>
      <w:r w:rsidR="45C48EE7" w:rsidRPr="004116C1">
        <w:rPr>
          <w:rFonts w:ascii="Aptos" w:hAnsi="Aptos"/>
          <w:color w:val="000000" w:themeColor="text1"/>
        </w:rPr>
        <w:t xml:space="preserve"> </w:t>
      </w:r>
      <w:r w:rsidR="001D3F67" w:rsidRPr="004116C1">
        <w:rPr>
          <w:rFonts w:ascii="Aptos" w:hAnsi="Aptos"/>
          <w:color w:val="000000" w:themeColor="text1"/>
        </w:rPr>
        <w:t>September 29, 2026</w:t>
      </w:r>
      <w:r w:rsidR="15261AEC" w:rsidRPr="004116C1">
        <w:rPr>
          <w:rFonts w:ascii="Aptos" w:hAnsi="Aptos"/>
          <w:color w:val="000000" w:themeColor="text1"/>
        </w:rPr>
        <w:t xml:space="preserve">. </w:t>
      </w:r>
      <w:r w:rsidR="00BC606E" w:rsidRPr="004116C1">
        <w:rPr>
          <w:rFonts w:ascii="Aptos" w:hAnsi="Aptos"/>
          <w:color w:val="000000" w:themeColor="text1"/>
        </w:rPr>
        <w:t>Bill Heimann,</w:t>
      </w:r>
      <w:r w:rsidR="15261AEC" w:rsidRPr="004116C1">
        <w:rPr>
          <w:rFonts w:ascii="Aptos" w:hAnsi="Aptos"/>
          <w:color w:val="000000" w:themeColor="text1"/>
        </w:rPr>
        <w:t xml:space="preserve"> Committee Chair, welcomed everyone to the </w:t>
      </w:r>
      <w:r w:rsidR="2419ABDC" w:rsidRPr="004116C1">
        <w:rPr>
          <w:rFonts w:ascii="Aptos" w:hAnsi="Aptos"/>
          <w:color w:val="000000" w:themeColor="text1"/>
        </w:rPr>
        <w:t>meeting</w:t>
      </w:r>
      <w:r w:rsidR="00A12C24" w:rsidRPr="004116C1">
        <w:rPr>
          <w:rFonts w:ascii="Aptos" w:hAnsi="Aptos"/>
          <w:color w:val="000000" w:themeColor="text1"/>
        </w:rPr>
        <w:t xml:space="preserve"> and </w:t>
      </w:r>
      <w:r w:rsidR="00422E10" w:rsidRPr="004116C1">
        <w:rPr>
          <w:rFonts w:ascii="Aptos" w:hAnsi="Aptos"/>
          <w:color w:val="000000" w:themeColor="text1"/>
        </w:rPr>
        <w:t xml:space="preserve">asked them </w:t>
      </w:r>
      <w:r w:rsidR="00A12C24" w:rsidRPr="004116C1">
        <w:rPr>
          <w:rFonts w:ascii="Aptos" w:hAnsi="Aptos"/>
          <w:color w:val="000000" w:themeColor="text1"/>
        </w:rPr>
        <w:t xml:space="preserve">to </w:t>
      </w:r>
      <w:r w:rsidR="00670B83" w:rsidRPr="004116C1">
        <w:rPr>
          <w:rFonts w:ascii="Aptos" w:hAnsi="Aptos"/>
          <w:color w:val="000000" w:themeColor="text1"/>
        </w:rPr>
        <w:t>introduce themselves.</w:t>
      </w:r>
      <w:r w:rsidR="0071131F" w:rsidRPr="004116C1">
        <w:rPr>
          <w:rFonts w:ascii="Aptos" w:hAnsi="Aptos"/>
          <w:color w:val="000000" w:themeColor="text1"/>
        </w:rPr>
        <w:t> </w:t>
      </w:r>
      <w:r w:rsidR="0071131F" w:rsidRPr="00197937">
        <w:t> </w:t>
      </w:r>
    </w:p>
    <w:p w14:paraId="30976175" w14:textId="77777777" w:rsidR="00CF24B4" w:rsidRPr="001A7730" w:rsidRDefault="00CF24B4" w:rsidP="00D46DF5">
      <w:pPr>
        <w:rPr>
          <w:rFonts w:cs="Times New Roman"/>
          <w:b/>
          <w:bCs/>
          <w:color w:val="000000" w:themeColor="text1"/>
        </w:rPr>
      </w:pPr>
    </w:p>
    <w:p w14:paraId="6B98BE3B" w14:textId="77777777" w:rsidR="00B42F23" w:rsidRPr="00BE69C4" w:rsidRDefault="005100C1" w:rsidP="00B42F23">
      <w:pPr>
        <w:pStyle w:val="Heading3"/>
        <w:rPr>
          <w:rFonts w:ascii="Aptos" w:hAnsi="Aptos" w:cs="Times New Roman"/>
          <w:color w:val="000000" w:themeColor="text1"/>
        </w:rPr>
      </w:pPr>
      <w:r w:rsidRPr="001A7730">
        <w:rPr>
          <w:rFonts w:ascii="Aptos" w:hAnsi="Aptos"/>
          <w:b/>
          <w:bCs/>
          <w:color w:val="000000" w:themeColor="text1"/>
        </w:rPr>
        <w:t>Nebraska Open Meeting Acts</w:t>
      </w:r>
      <w:r w:rsidR="00616D33" w:rsidRPr="001A7730">
        <w:rPr>
          <w:rFonts w:ascii="Aptos" w:hAnsi="Aptos"/>
          <w:b/>
          <w:bCs/>
          <w:color w:val="000000" w:themeColor="text1"/>
        </w:rPr>
        <w:t xml:space="preserve"> </w:t>
      </w:r>
      <w:r w:rsidRPr="001A7730">
        <w:rPr>
          <w:rFonts w:ascii="Aptos" w:hAnsi="Aptos"/>
          <w:b/>
          <w:bCs/>
          <w:color w:val="000000" w:themeColor="text1"/>
        </w:rPr>
        <w:t>(NOMA)</w:t>
      </w:r>
      <w:r w:rsidR="000B2822" w:rsidRPr="001A7730">
        <w:rPr>
          <w:rFonts w:ascii="Aptos" w:hAnsi="Aptos"/>
          <w:b/>
          <w:bCs/>
          <w:color w:val="000000" w:themeColor="text1"/>
        </w:rPr>
        <w:t xml:space="preserve"> </w:t>
      </w:r>
      <w:r w:rsidR="00616D33" w:rsidRPr="001A7730">
        <w:rPr>
          <w:rFonts w:ascii="Aptos" w:hAnsi="Aptos"/>
          <w:b/>
          <w:bCs/>
          <w:color w:val="000000" w:themeColor="text1"/>
        </w:rPr>
        <w:t>Reminder:</w:t>
      </w:r>
      <w:r w:rsidR="00706EE7" w:rsidRPr="001A7730">
        <w:rPr>
          <w:rFonts w:ascii="Aptos" w:hAnsi="Aptos"/>
          <w:b/>
          <w:bCs/>
          <w:color w:val="000000" w:themeColor="text1"/>
        </w:rPr>
        <w:t xml:space="preserve"> </w:t>
      </w:r>
      <w:r w:rsidR="00BC606E" w:rsidRPr="00BE69C4">
        <w:rPr>
          <w:rFonts w:ascii="Aptos" w:hAnsi="Aptos" w:cs="Times New Roman"/>
          <w:color w:val="000000" w:themeColor="text1"/>
        </w:rPr>
        <w:t>Bill</w:t>
      </w:r>
      <w:r w:rsidR="00616D33" w:rsidRPr="00BE69C4">
        <w:rPr>
          <w:rFonts w:ascii="Aptos" w:hAnsi="Aptos" w:cs="Times New Roman"/>
          <w:color w:val="000000" w:themeColor="text1"/>
        </w:rPr>
        <w:t xml:space="preserve"> issued a general reminder about the NOMA. A copy of the Open Meetings Act was available.</w:t>
      </w:r>
    </w:p>
    <w:p w14:paraId="2C3B0120" w14:textId="77777777" w:rsidR="00B42F23" w:rsidRPr="001A7730" w:rsidRDefault="00B42F23" w:rsidP="00B42F23">
      <w:pPr>
        <w:pStyle w:val="Heading3"/>
        <w:rPr>
          <w:rFonts w:cs="Times New Roman"/>
          <w:color w:val="000000" w:themeColor="text1"/>
        </w:rPr>
      </w:pPr>
    </w:p>
    <w:p w14:paraId="26DB05B1" w14:textId="77777777" w:rsidR="00B42F23" w:rsidRPr="001A7730" w:rsidRDefault="005100C1" w:rsidP="00B42F23">
      <w:pPr>
        <w:pStyle w:val="Heading3"/>
        <w:rPr>
          <w:rFonts w:cs="Times New Roman"/>
          <w:color w:val="000000" w:themeColor="text1"/>
        </w:rPr>
      </w:pPr>
      <w:r w:rsidRPr="001A7730">
        <w:rPr>
          <w:rFonts w:ascii="Aptos" w:hAnsi="Aptos"/>
          <w:b/>
          <w:bCs/>
          <w:color w:val="000000" w:themeColor="text1"/>
        </w:rPr>
        <w:t xml:space="preserve">Open </w:t>
      </w:r>
      <w:r w:rsidR="00125341" w:rsidRPr="001A7730">
        <w:rPr>
          <w:rFonts w:ascii="Aptos" w:hAnsi="Aptos"/>
          <w:b/>
          <w:bCs/>
          <w:color w:val="000000" w:themeColor="text1"/>
        </w:rPr>
        <w:t xml:space="preserve">for public comments: </w:t>
      </w:r>
      <w:r w:rsidR="00BC606E" w:rsidRPr="008556BC">
        <w:rPr>
          <w:rFonts w:ascii="Aptos" w:hAnsi="Aptos" w:cs="Times New Roman"/>
          <w:color w:val="000000" w:themeColor="text1"/>
        </w:rPr>
        <w:t>Bill</w:t>
      </w:r>
      <w:r w:rsidRPr="008556BC">
        <w:rPr>
          <w:rFonts w:ascii="Aptos" w:hAnsi="Aptos" w:cs="Times New Roman"/>
          <w:color w:val="000000" w:themeColor="text1"/>
        </w:rPr>
        <w:t xml:space="preserve"> asked if there w</w:t>
      </w:r>
      <w:r w:rsidR="00881430" w:rsidRPr="008556BC">
        <w:rPr>
          <w:rFonts w:ascii="Aptos" w:hAnsi="Aptos" w:cs="Times New Roman"/>
          <w:color w:val="000000" w:themeColor="text1"/>
        </w:rPr>
        <w:t>e</w:t>
      </w:r>
      <w:r w:rsidR="002D16D4" w:rsidRPr="008556BC">
        <w:rPr>
          <w:rFonts w:ascii="Aptos" w:hAnsi="Aptos" w:cs="Times New Roman"/>
          <w:color w:val="000000" w:themeColor="text1"/>
        </w:rPr>
        <w:t>re</w:t>
      </w:r>
      <w:r w:rsidRPr="008556BC">
        <w:rPr>
          <w:rFonts w:ascii="Aptos" w:hAnsi="Aptos" w:cs="Times New Roman"/>
          <w:color w:val="000000" w:themeColor="text1"/>
        </w:rPr>
        <w:t xml:space="preserve"> any public comment</w:t>
      </w:r>
      <w:r w:rsidR="002D16D4" w:rsidRPr="008556BC">
        <w:rPr>
          <w:rFonts w:ascii="Aptos" w:hAnsi="Aptos" w:cs="Times New Roman"/>
          <w:color w:val="000000" w:themeColor="text1"/>
        </w:rPr>
        <w:t>s</w:t>
      </w:r>
      <w:r w:rsidR="00B309DB" w:rsidRPr="008556BC">
        <w:rPr>
          <w:rFonts w:ascii="Aptos" w:hAnsi="Aptos" w:cs="Times New Roman"/>
          <w:color w:val="000000" w:themeColor="text1"/>
        </w:rPr>
        <w:t xml:space="preserve">. </w:t>
      </w:r>
      <w:r w:rsidRPr="008556BC">
        <w:rPr>
          <w:rFonts w:ascii="Aptos" w:hAnsi="Aptos" w:cs="Times New Roman"/>
          <w:color w:val="000000" w:themeColor="text1"/>
        </w:rPr>
        <w:t>None was requested.</w:t>
      </w:r>
    </w:p>
    <w:p w14:paraId="3F147197" w14:textId="77777777" w:rsidR="00B42F23" w:rsidRPr="001A7730" w:rsidRDefault="00B42F23" w:rsidP="00B42F23">
      <w:pPr>
        <w:pStyle w:val="Heading3"/>
        <w:rPr>
          <w:rFonts w:cs="Times New Roman"/>
          <w:color w:val="000000" w:themeColor="text1"/>
        </w:rPr>
      </w:pPr>
    </w:p>
    <w:p w14:paraId="6C750FF4" w14:textId="2EEED8B4" w:rsidR="00D13CCA" w:rsidRPr="001A7730" w:rsidRDefault="00D13CCA" w:rsidP="00C1412B">
      <w:pPr>
        <w:pStyle w:val="Heading3"/>
        <w:spacing w:line="259" w:lineRule="auto"/>
        <w:rPr>
          <w:rFonts w:ascii="Aptos" w:hAnsi="Aptos"/>
          <w:color w:val="000000" w:themeColor="text1"/>
        </w:rPr>
      </w:pPr>
      <w:r w:rsidRPr="515B26CE">
        <w:rPr>
          <w:rFonts w:ascii="Aptos" w:hAnsi="Aptos"/>
          <w:b/>
          <w:bCs/>
          <w:color w:val="000000" w:themeColor="text1"/>
        </w:rPr>
        <w:t>NDE CoP Process Rules – Management</w:t>
      </w:r>
      <w:r w:rsidR="001A07FD" w:rsidRPr="515B26CE">
        <w:rPr>
          <w:rFonts w:ascii="Aptos" w:hAnsi="Aptos"/>
          <w:b/>
          <w:bCs/>
          <w:color w:val="000000" w:themeColor="text1"/>
        </w:rPr>
        <w:t xml:space="preserve">: </w:t>
      </w:r>
      <w:r w:rsidR="00765FFB" w:rsidRPr="515B26CE">
        <w:rPr>
          <w:rFonts w:ascii="Aptos" w:hAnsi="Aptos"/>
          <w:color w:val="000000" w:themeColor="text1"/>
        </w:rPr>
        <w:t xml:space="preserve">A call was made for the 2026-2027 Chairperson. </w:t>
      </w:r>
      <w:r w:rsidR="00D1412A" w:rsidRPr="515B26CE">
        <w:rPr>
          <w:rFonts w:ascii="Aptos" w:hAnsi="Aptos"/>
          <w:color w:val="000000" w:themeColor="text1"/>
        </w:rPr>
        <w:t>There were two nominat</w:t>
      </w:r>
      <w:r w:rsidR="00B42A99" w:rsidRPr="515B26CE">
        <w:rPr>
          <w:rFonts w:ascii="Aptos" w:hAnsi="Aptos"/>
          <w:color w:val="000000" w:themeColor="text1"/>
        </w:rPr>
        <w:t xml:space="preserve">ions made prior to the meeting. </w:t>
      </w:r>
      <w:r w:rsidR="00D76EB1" w:rsidRPr="515B26CE">
        <w:rPr>
          <w:rFonts w:ascii="Aptos" w:hAnsi="Aptos"/>
          <w:color w:val="000000" w:themeColor="text1"/>
        </w:rPr>
        <w:t>No other nominations were made during the meeting.</w:t>
      </w:r>
      <w:r w:rsidR="005C4B1A" w:rsidRPr="515B26CE">
        <w:rPr>
          <w:rFonts w:ascii="Aptos" w:hAnsi="Aptos"/>
          <w:color w:val="000000" w:themeColor="text1"/>
        </w:rPr>
        <w:t xml:space="preserve"> </w:t>
      </w:r>
      <w:r w:rsidR="371CFF28" w:rsidRPr="0086394E">
        <w:rPr>
          <w:rFonts w:ascii="Aptos" w:hAnsi="Aptos"/>
          <w:color w:val="000000" w:themeColor="text1"/>
        </w:rPr>
        <w:t>Majority</w:t>
      </w:r>
      <w:r w:rsidR="371CFF28" w:rsidRPr="515B26CE">
        <w:rPr>
          <w:rFonts w:ascii="Aptos" w:hAnsi="Aptos"/>
          <w:b/>
          <w:bCs/>
          <w:color w:val="000000" w:themeColor="text1"/>
        </w:rPr>
        <w:t xml:space="preserve"> </w:t>
      </w:r>
      <w:r w:rsidR="003A0C15" w:rsidRPr="515B26CE">
        <w:rPr>
          <w:rFonts w:ascii="Aptos" w:hAnsi="Aptos"/>
          <w:color w:val="000000" w:themeColor="text1"/>
        </w:rPr>
        <w:t xml:space="preserve">votes went to </w:t>
      </w:r>
      <w:r w:rsidR="00E50289" w:rsidRPr="515B26CE">
        <w:rPr>
          <w:rFonts w:ascii="Aptos" w:hAnsi="Aptos"/>
          <w:color w:val="000000" w:themeColor="text1"/>
        </w:rPr>
        <w:t>Bill Heimann</w:t>
      </w:r>
      <w:r w:rsidR="003A0C15" w:rsidRPr="515B26CE">
        <w:rPr>
          <w:rFonts w:ascii="Aptos" w:hAnsi="Aptos"/>
          <w:color w:val="000000" w:themeColor="text1"/>
        </w:rPr>
        <w:t>.</w:t>
      </w:r>
    </w:p>
    <w:p w14:paraId="0ADDE49C" w14:textId="77777777" w:rsidR="00B42F23" w:rsidRPr="001A7730" w:rsidRDefault="00B42F23" w:rsidP="00B42F23">
      <w:pPr>
        <w:rPr>
          <w:color w:val="000000" w:themeColor="text1"/>
        </w:rPr>
      </w:pPr>
    </w:p>
    <w:p w14:paraId="12EAA16B" w14:textId="705448AD" w:rsidR="00125341" w:rsidRPr="001A7730" w:rsidRDefault="00125341" w:rsidP="0026492C">
      <w:pPr>
        <w:pStyle w:val="Heading3"/>
        <w:rPr>
          <w:rFonts w:ascii="Aptos" w:hAnsi="Aptos"/>
          <w:b/>
          <w:bCs/>
          <w:color w:val="000000" w:themeColor="text1"/>
        </w:rPr>
      </w:pPr>
      <w:r w:rsidRPr="001A7730">
        <w:rPr>
          <w:rFonts w:ascii="Aptos" w:hAnsi="Aptos"/>
          <w:b/>
          <w:bCs/>
          <w:color w:val="000000" w:themeColor="text1"/>
        </w:rPr>
        <w:t>Approval of Minutes for</w:t>
      </w:r>
      <w:r w:rsidR="00CC050A" w:rsidRPr="001A7730">
        <w:rPr>
          <w:rFonts w:ascii="Aptos" w:hAnsi="Aptos"/>
          <w:b/>
          <w:bCs/>
          <w:color w:val="000000" w:themeColor="text1"/>
        </w:rPr>
        <w:t xml:space="preserve"> </w:t>
      </w:r>
      <w:r w:rsidR="001D3F67" w:rsidRPr="001A7730">
        <w:rPr>
          <w:rFonts w:ascii="Aptos" w:hAnsi="Aptos"/>
          <w:b/>
          <w:bCs/>
          <w:color w:val="000000" w:themeColor="text1"/>
        </w:rPr>
        <w:t xml:space="preserve">March 31, 2026 </w:t>
      </w:r>
      <w:r w:rsidRPr="001A7730">
        <w:rPr>
          <w:rFonts w:ascii="Aptos" w:hAnsi="Aptos"/>
          <w:b/>
          <w:bCs/>
          <w:color w:val="000000" w:themeColor="text1"/>
        </w:rPr>
        <w:t>meeting:</w:t>
      </w:r>
    </w:p>
    <w:p w14:paraId="4E3F4BA1" w14:textId="565A9EE0" w:rsidR="00125341" w:rsidRPr="000F028B" w:rsidRDefault="009F71B1" w:rsidP="00CC678F">
      <w:pPr>
        <w:rPr>
          <w:rFonts w:cs="Times New Roman"/>
          <w:color w:val="000000" w:themeColor="text1"/>
        </w:rPr>
      </w:pPr>
      <w:r w:rsidRPr="00A47B0D">
        <w:rPr>
          <w:rFonts w:cs="Times New Roman"/>
          <w:color w:val="000000" w:themeColor="text1"/>
        </w:rPr>
        <w:t>B</w:t>
      </w:r>
      <w:r w:rsidR="0059090B" w:rsidRPr="00A47B0D">
        <w:rPr>
          <w:rFonts w:cs="Times New Roman"/>
          <w:color w:val="000000" w:themeColor="text1"/>
        </w:rPr>
        <w:t>arry</w:t>
      </w:r>
      <w:r w:rsidRPr="00A47B0D">
        <w:rPr>
          <w:rFonts w:cs="Times New Roman"/>
          <w:color w:val="000000" w:themeColor="text1"/>
        </w:rPr>
        <w:t xml:space="preserve"> McFarland </w:t>
      </w:r>
      <w:r w:rsidR="00125341" w:rsidRPr="00A47B0D">
        <w:rPr>
          <w:rFonts w:cs="Times New Roman"/>
          <w:color w:val="000000" w:themeColor="text1"/>
        </w:rPr>
        <w:t xml:space="preserve">made a motion to approve the </w:t>
      </w:r>
      <w:r w:rsidR="001D3F67" w:rsidRPr="00A47B0D">
        <w:rPr>
          <w:rFonts w:cs="Times New Roman"/>
          <w:color w:val="000000" w:themeColor="text1"/>
        </w:rPr>
        <w:t>March 31, 2026</w:t>
      </w:r>
      <w:r w:rsidR="2ADC9D45" w:rsidRPr="2E3AD840">
        <w:rPr>
          <w:rFonts w:cs="Times New Roman"/>
          <w:color w:val="000000" w:themeColor="text1"/>
        </w:rPr>
        <w:t>,</w:t>
      </w:r>
      <w:r w:rsidR="00E8573F" w:rsidRPr="000F028B">
        <w:rPr>
          <w:rFonts w:cs="Times New Roman"/>
          <w:color w:val="000000" w:themeColor="text1"/>
        </w:rPr>
        <w:t xml:space="preserve"> </w:t>
      </w:r>
      <w:r w:rsidR="00125341" w:rsidRPr="000F028B">
        <w:rPr>
          <w:rFonts w:cs="Times New Roman"/>
          <w:color w:val="000000" w:themeColor="text1"/>
        </w:rPr>
        <w:t>minutes</w:t>
      </w:r>
      <w:r w:rsidR="00783A03" w:rsidRPr="000F028B">
        <w:rPr>
          <w:rFonts w:cs="Times New Roman"/>
          <w:color w:val="000000" w:themeColor="text1"/>
        </w:rPr>
        <w:t>.</w:t>
      </w:r>
      <w:r w:rsidRPr="000F028B">
        <w:rPr>
          <w:rFonts w:cs="Times New Roman"/>
          <w:color w:val="000000" w:themeColor="text1"/>
        </w:rPr>
        <w:t xml:space="preserve"> T</w:t>
      </w:r>
      <w:r w:rsidR="0059090B" w:rsidRPr="000F028B">
        <w:rPr>
          <w:rFonts w:cs="Times New Roman"/>
          <w:color w:val="000000" w:themeColor="text1"/>
        </w:rPr>
        <w:t>ina</w:t>
      </w:r>
      <w:r w:rsidRPr="000F028B">
        <w:rPr>
          <w:rFonts w:cs="Times New Roman"/>
          <w:color w:val="000000" w:themeColor="text1"/>
        </w:rPr>
        <w:t xml:space="preserve"> </w:t>
      </w:r>
      <w:r w:rsidRPr="000F028B">
        <w:rPr>
          <w:rFonts w:eastAsia="Times New Roman" w:cs="Times New Roman"/>
          <w:color w:val="000000" w:themeColor="text1"/>
        </w:rPr>
        <w:t>Forté</w:t>
      </w:r>
      <w:r w:rsidR="00F07ABD" w:rsidRPr="000F028B">
        <w:rPr>
          <w:rFonts w:cs="Times New Roman"/>
          <w:color w:val="000000" w:themeColor="text1"/>
        </w:rPr>
        <w:t xml:space="preserve"> </w:t>
      </w:r>
      <w:r w:rsidR="00125341" w:rsidRPr="000F028B">
        <w:rPr>
          <w:rFonts w:cs="Times New Roman"/>
          <w:color w:val="000000" w:themeColor="text1"/>
        </w:rPr>
        <w:t>seconded the motion.</w:t>
      </w:r>
      <w:r w:rsidR="004E7E78" w:rsidRPr="000F028B">
        <w:rPr>
          <w:rFonts w:cs="Times New Roman"/>
          <w:color w:val="000000" w:themeColor="text1"/>
        </w:rPr>
        <w:t xml:space="preserve"> </w:t>
      </w:r>
      <w:r w:rsidR="005100C1" w:rsidRPr="000F028B">
        <w:rPr>
          <w:rFonts w:cs="Times New Roman"/>
          <w:color w:val="000000" w:themeColor="text1"/>
        </w:rPr>
        <w:t xml:space="preserve">Motion </w:t>
      </w:r>
      <w:r w:rsidR="00125341" w:rsidRPr="000F028B">
        <w:rPr>
          <w:rFonts w:cs="Times New Roman"/>
          <w:color w:val="000000" w:themeColor="text1"/>
        </w:rPr>
        <w:t xml:space="preserve">unanimously </w:t>
      </w:r>
      <w:r w:rsidR="005100C1" w:rsidRPr="000F028B">
        <w:rPr>
          <w:rFonts w:cs="Times New Roman"/>
          <w:color w:val="000000" w:themeColor="text1"/>
        </w:rPr>
        <w:t>approved.</w:t>
      </w:r>
    </w:p>
    <w:p w14:paraId="0472408B" w14:textId="77777777" w:rsidR="000606EE" w:rsidRDefault="000606EE" w:rsidP="00CC678F">
      <w:pPr>
        <w:rPr>
          <w:rStyle w:val="Heading3Char"/>
          <w:rFonts w:ascii="Aptos" w:hAnsi="Aptos"/>
          <w:b/>
          <w:bCs/>
          <w:color w:val="000000" w:themeColor="text1"/>
        </w:rPr>
      </w:pPr>
    </w:p>
    <w:p w14:paraId="6B63368C" w14:textId="7D0A51D0" w:rsidR="00E879C7" w:rsidRPr="00E879C7" w:rsidRDefault="008F7993" w:rsidP="00E879C7">
      <w:pPr>
        <w:rPr>
          <w:rFonts w:eastAsiaTheme="majorEastAsia" w:cstheme="majorBidi"/>
          <w:color w:val="000000" w:themeColor="text1"/>
        </w:rPr>
      </w:pPr>
      <w:r w:rsidRPr="00F30011">
        <w:rPr>
          <w:rStyle w:val="Heading3Char"/>
          <w:rFonts w:ascii="Aptos" w:hAnsi="Aptos"/>
          <w:b/>
          <w:bCs/>
          <w:color w:val="000000" w:themeColor="text1"/>
        </w:rPr>
        <w:lastRenderedPageBreak/>
        <w:t>Paraprofessional</w:t>
      </w:r>
      <w:r w:rsidR="000812D9" w:rsidRPr="00F30011">
        <w:rPr>
          <w:rStyle w:val="Heading3Char"/>
          <w:rFonts w:ascii="Aptos" w:hAnsi="Aptos"/>
          <w:b/>
          <w:bCs/>
          <w:color w:val="000000" w:themeColor="text1"/>
        </w:rPr>
        <w:t xml:space="preserve"> Assessment </w:t>
      </w:r>
      <w:r w:rsidR="007B291F" w:rsidRPr="00F30011">
        <w:rPr>
          <w:rStyle w:val="Heading3Char"/>
          <w:rFonts w:ascii="Aptos" w:hAnsi="Aptos"/>
          <w:b/>
          <w:bCs/>
          <w:color w:val="000000" w:themeColor="text1"/>
        </w:rPr>
        <w:t>–</w:t>
      </w:r>
      <w:r w:rsidR="000812D9" w:rsidRPr="00F30011">
        <w:rPr>
          <w:rStyle w:val="Heading3Char"/>
          <w:rFonts w:ascii="Aptos" w:hAnsi="Aptos"/>
          <w:b/>
          <w:bCs/>
          <w:color w:val="000000" w:themeColor="text1"/>
        </w:rPr>
        <w:t xml:space="preserve"> ParaPathways</w:t>
      </w:r>
      <w:r w:rsidR="00B33374" w:rsidRPr="00F30011">
        <w:rPr>
          <w:rStyle w:val="Heading3Char"/>
          <w:rFonts w:ascii="Aptos" w:hAnsi="Aptos"/>
          <w:b/>
          <w:bCs/>
          <w:color w:val="000000" w:themeColor="text1"/>
        </w:rPr>
        <w:t>:</w:t>
      </w:r>
      <w:r w:rsidR="007B291F" w:rsidRPr="00F30011">
        <w:rPr>
          <w:rStyle w:val="Heading3Char"/>
          <w:rFonts w:ascii="Aptos" w:hAnsi="Aptos"/>
          <w:b/>
          <w:bCs/>
          <w:color w:val="000000" w:themeColor="text1"/>
        </w:rPr>
        <w:t xml:space="preserve"> </w:t>
      </w:r>
      <w:r w:rsidR="00E0291A" w:rsidRPr="00F30011">
        <w:rPr>
          <w:rStyle w:val="Heading3Char"/>
          <w:rFonts w:ascii="Aptos" w:hAnsi="Aptos"/>
          <w:color w:val="000000" w:themeColor="text1"/>
        </w:rPr>
        <w:t>Tate Toedman</w:t>
      </w:r>
      <w:r w:rsidR="00E574FA" w:rsidRPr="00F30011">
        <w:rPr>
          <w:rStyle w:val="Heading3Char"/>
          <w:rFonts w:ascii="Aptos" w:hAnsi="Aptos"/>
          <w:color w:val="000000" w:themeColor="text1"/>
        </w:rPr>
        <w:t xml:space="preserve">, </w:t>
      </w:r>
      <w:r w:rsidR="00CC31B1" w:rsidRPr="00F30011">
        <w:rPr>
          <w:rFonts w:cs="Times New Roman"/>
          <w:color w:val="000000" w:themeColor="text1"/>
        </w:rPr>
        <w:t>Title II Consultant</w:t>
      </w:r>
      <w:r w:rsidR="00885D2C" w:rsidRPr="00F30011">
        <w:rPr>
          <w:rFonts w:cs="Times New Roman"/>
          <w:color w:val="000000" w:themeColor="text1"/>
        </w:rPr>
        <w:t xml:space="preserve">, </w:t>
      </w:r>
      <w:r w:rsidR="00F656EC" w:rsidRPr="00F30011">
        <w:rPr>
          <w:rFonts w:eastAsiaTheme="majorEastAsia" w:cstheme="majorBidi"/>
          <w:color w:val="000000" w:themeColor="text1"/>
        </w:rPr>
        <w:t>went over requirements for highly qualified paraprofessionals</w:t>
      </w:r>
      <w:r w:rsidR="00014792">
        <w:rPr>
          <w:rFonts w:eastAsiaTheme="majorEastAsia" w:cstheme="majorBidi"/>
          <w:color w:val="000000" w:themeColor="text1"/>
        </w:rPr>
        <w:t xml:space="preserve"> </w:t>
      </w:r>
      <w:r w:rsidR="00E879C7" w:rsidRPr="00E879C7">
        <w:rPr>
          <w:rFonts w:eastAsiaTheme="majorEastAsia" w:cstheme="majorBidi"/>
          <w:color w:val="000000" w:themeColor="text1"/>
        </w:rPr>
        <w:t>in a schoolwide system versus a targeted assistance school.  Para Pathways from ETS is a new assessment that is up to the standards to approve paras to work in schools.  Cut scores were set by ETS using a standard setting process; Reading and Writing 332 and Math 334. </w:t>
      </w:r>
    </w:p>
    <w:p w14:paraId="64DC76D8" w14:textId="58308248" w:rsidR="00942FFC" w:rsidRPr="00F30011" w:rsidRDefault="002D783A" w:rsidP="515B26CE">
      <w:pPr>
        <w:rPr>
          <w:rStyle w:val="Heading3Char"/>
          <w:rFonts w:ascii="Aptos" w:hAnsi="Aptos"/>
          <w:color w:val="000000" w:themeColor="text1"/>
        </w:rPr>
      </w:pPr>
      <w:r w:rsidRPr="00F30011">
        <w:rPr>
          <w:rStyle w:val="Heading3Char"/>
          <w:rFonts w:ascii="Aptos" w:hAnsi="Aptos"/>
          <w:color w:val="000000" w:themeColor="text1"/>
        </w:rPr>
        <w:t xml:space="preserve">Phillip Picquet </w:t>
      </w:r>
      <w:r w:rsidRPr="00F30011">
        <w:rPr>
          <w:rFonts w:cs="Times New Roman"/>
          <w:color w:val="000000" w:themeColor="text1"/>
        </w:rPr>
        <w:t>made a motion to approve adding ParaP</w:t>
      </w:r>
      <w:r w:rsidR="000878D4" w:rsidRPr="00F30011">
        <w:rPr>
          <w:rFonts w:cs="Times New Roman"/>
          <w:color w:val="000000" w:themeColor="text1"/>
        </w:rPr>
        <w:t>athways</w:t>
      </w:r>
      <w:r w:rsidR="00BB23B5" w:rsidRPr="00F30011">
        <w:rPr>
          <w:rFonts w:cs="Times New Roman"/>
          <w:color w:val="000000" w:themeColor="text1"/>
        </w:rPr>
        <w:t xml:space="preserve"> to the approved list. Marco Pedroza seconded the motion. Motion unanimously</w:t>
      </w:r>
      <w:r w:rsidR="00D43378" w:rsidRPr="00F30011">
        <w:rPr>
          <w:rFonts w:cs="Times New Roman"/>
          <w:color w:val="000000" w:themeColor="text1"/>
        </w:rPr>
        <w:t xml:space="preserve"> approved.</w:t>
      </w:r>
    </w:p>
    <w:p w14:paraId="7281C054" w14:textId="77777777" w:rsidR="007B291F" w:rsidRPr="001A7730" w:rsidRDefault="007B291F" w:rsidP="00CC678F">
      <w:pPr>
        <w:rPr>
          <w:rStyle w:val="Heading3Char"/>
          <w:rFonts w:ascii="Aptos" w:hAnsi="Aptos"/>
          <w:b/>
          <w:bCs/>
          <w:color w:val="000000" w:themeColor="text1"/>
          <w:highlight w:val="yellow"/>
        </w:rPr>
      </w:pPr>
    </w:p>
    <w:p w14:paraId="360E628A" w14:textId="2FBF722A" w:rsidR="00920C82" w:rsidRPr="001A7730" w:rsidRDefault="00D67660" w:rsidP="00B33374">
      <w:pPr>
        <w:pStyle w:val="Heading3"/>
        <w:rPr>
          <w:rFonts w:ascii="Aptos" w:eastAsia="Aptos" w:hAnsi="Aptos" w:cs="Aptos"/>
          <w:color w:val="000000" w:themeColor="text1"/>
        </w:rPr>
      </w:pPr>
      <w:r w:rsidRPr="24D2E432">
        <w:rPr>
          <w:rFonts w:ascii="Aptos" w:hAnsi="Aptos"/>
          <w:b/>
          <w:bCs/>
          <w:color w:val="000000" w:themeColor="text1"/>
        </w:rPr>
        <w:t>Immigrant Education Calculations</w:t>
      </w:r>
      <w:r w:rsidR="00B33374" w:rsidRPr="24D2E432">
        <w:rPr>
          <w:rFonts w:ascii="Aptos" w:hAnsi="Aptos"/>
          <w:b/>
          <w:bCs/>
          <w:color w:val="000000" w:themeColor="text1"/>
        </w:rPr>
        <w:t xml:space="preserve">: </w:t>
      </w:r>
      <w:r w:rsidR="00ED7560" w:rsidRPr="24D2E432">
        <w:rPr>
          <w:rStyle w:val="Heading3Char"/>
          <w:rFonts w:ascii="Aptos" w:hAnsi="Aptos"/>
          <w:color w:val="000000" w:themeColor="text1"/>
        </w:rPr>
        <w:t xml:space="preserve">Julie </w:t>
      </w:r>
      <w:r w:rsidR="00F00904" w:rsidRPr="24D2E432">
        <w:rPr>
          <w:rStyle w:val="Heading3Char"/>
          <w:rFonts w:ascii="Aptos" w:hAnsi="Aptos"/>
          <w:color w:val="000000" w:themeColor="text1"/>
        </w:rPr>
        <w:t>Otero, Title III Director,</w:t>
      </w:r>
      <w:r w:rsidR="00ED7560" w:rsidRPr="24D2E432">
        <w:rPr>
          <w:rStyle w:val="Heading3Char"/>
          <w:rFonts w:ascii="Aptos" w:hAnsi="Aptos"/>
          <w:color w:val="000000" w:themeColor="text1"/>
        </w:rPr>
        <w:t xml:space="preserve"> explained th</w:t>
      </w:r>
      <w:r w:rsidR="00AD2FDA" w:rsidRPr="24D2E432">
        <w:rPr>
          <w:rStyle w:val="Heading3Char"/>
          <w:rFonts w:ascii="Aptos" w:hAnsi="Aptos"/>
          <w:color w:val="000000" w:themeColor="text1"/>
        </w:rPr>
        <w:t>e qualifications of an immigrant student</w:t>
      </w:r>
      <w:r w:rsidR="00FC02A6" w:rsidRPr="24D2E432">
        <w:rPr>
          <w:rStyle w:val="Heading3Char"/>
          <w:rFonts w:ascii="Aptos" w:hAnsi="Aptos"/>
          <w:color w:val="000000" w:themeColor="text1"/>
        </w:rPr>
        <w:t xml:space="preserve"> and the current way allocations are determined. </w:t>
      </w:r>
      <w:r w:rsidR="00505444" w:rsidRPr="24D2E432">
        <w:rPr>
          <w:rFonts w:ascii="Aptos" w:eastAsia="Aptos" w:hAnsi="Aptos" w:cs="Aptos"/>
          <w:color w:val="000000" w:themeColor="text1"/>
        </w:rPr>
        <w:t xml:space="preserve">The </w:t>
      </w:r>
      <w:r w:rsidR="00CA5B12" w:rsidRPr="24D2E432">
        <w:rPr>
          <w:rFonts w:ascii="Aptos" w:eastAsia="Aptos" w:hAnsi="Aptos" w:cs="Aptos"/>
          <w:color w:val="000000" w:themeColor="text1"/>
        </w:rPr>
        <w:t xml:space="preserve">new </w:t>
      </w:r>
      <w:r w:rsidR="00505444" w:rsidRPr="24D2E432">
        <w:rPr>
          <w:rFonts w:ascii="Aptos" w:eastAsia="Aptos" w:hAnsi="Aptos" w:cs="Aptos"/>
          <w:color w:val="000000" w:themeColor="text1"/>
        </w:rPr>
        <w:t xml:space="preserve">proposal would allow for an </w:t>
      </w:r>
      <w:r w:rsidR="00D22BEF" w:rsidRPr="24D2E432">
        <w:rPr>
          <w:rFonts w:ascii="Aptos" w:eastAsia="Aptos" w:hAnsi="Aptos" w:cs="Aptos"/>
          <w:color w:val="000000" w:themeColor="text1"/>
        </w:rPr>
        <w:t>allocation to be received from a student population</w:t>
      </w:r>
      <w:r w:rsidR="00053009" w:rsidRPr="24D2E432">
        <w:rPr>
          <w:rFonts w:ascii="Aptos" w:eastAsia="Aptos" w:hAnsi="Aptos" w:cs="Aptos"/>
          <w:color w:val="000000" w:themeColor="text1"/>
        </w:rPr>
        <w:t xml:space="preserve"> </w:t>
      </w:r>
      <w:r w:rsidR="00505444" w:rsidRPr="24D2E432">
        <w:rPr>
          <w:rFonts w:ascii="Aptos" w:eastAsia="Aptos" w:hAnsi="Aptos" w:cs="Aptos"/>
          <w:color w:val="000000" w:themeColor="text1"/>
        </w:rPr>
        <w:t xml:space="preserve">increase </w:t>
      </w:r>
      <w:r w:rsidR="00053009" w:rsidRPr="24D2E432">
        <w:rPr>
          <w:rFonts w:ascii="Aptos" w:eastAsia="Aptos" w:hAnsi="Aptos" w:cs="Aptos"/>
          <w:color w:val="000000" w:themeColor="text1"/>
        </w:rPr>
        <w:t xml:space="preserve">starting </w:t>
      </w:r>
      <w:r w:rsidR="00505444" w:rsidRPr="24D2E432">
        <w:rPr>
          <w:rFonts w:ascii="Aptos" w:eastAsia="Aptos" w:hAnsi="Aptos" w:cs="Aptos"/>
          <w:color w:val="000000" w:themeColor="text1"/>
        </w:rPr>
        <w:t xml:space="preserve">from zero, which allows for two years of </w:t>
      </w:r>
      <w:r w:rsidR="00DA20DA" w:rsidRPr="24D2E432">
        <w:rPr>
          <w:rFonts w:ascii="Aptos" w:eastAsia="Aptos" w:hAnsi="Aptos" w:cs="Aptos"/>
          <w:color w:val="000000" w:themeColor="text1"/>
        </w:rPr>
        <w:t xml:space="preserve">program qualification </w:t>
      </w:r>
      <w:r w:rsidR="00505444" w:rsidRPr="24D2E432">
        <w:rPr>
          <w:rFonts w:ascii="Aptos" w:eastAsia="Aptos" w:hAnsi="Aptos" w:cs="Aptos"/>
          <w:color w:val="000000" w:themeColor="text1"/>
        </w:rPr>
        <w:t>services for a student they otherwise would not get.</w:t>
      </w:r>
      <w:r w:rsidR="009A746E" w:rsidRPr="24D2E432">
        <w:rPr>
          <w:rFonts w:ascii="Aptos" w:eastAsia="Aptos" w:hAnsi="Aptos" w:cs="Aptos"/>
          <w:color w:val="000000" w:themeColor="text1"/>
        </w:rPr>
        <w:t xml:space="preserve"> </w:t>
      </w:r>
      <w:r w:rsidR="00E07605" w:rsidRPr="24D2E432">
        <w:rPr>
          <w:rFonts w:ascii="Aptos" w:eastAsia="Aptos" w:hAnsi="Aptos" w:cs="Aptos"/>
          <w:color w:val="000000" w:themeColor="text1"/>
        </w:rPr>
        <w:t xml:space="preserve">The committee suggested Title III </w:t>
      </w:r>
      <w:r w:rsidR="001809B6" w:rsidRPr="24D2E432">
        <w:rPr>
          <w:rFonts w:ascii="Aptos" w:eastAsia="Aptos" w:hAnsi="Aptos" w:cs="Aptos"/>
          <w:color w:val="000000" w:themeColor="text1"/>
        </w:rPr>
        <w:t>representatives research</w:t>
      </w:r>
      <w:r w:rsidR="00E07605" w:rsidRPr="24D2E432">
        <w:rPr>
          <w:rFonts w:ascii="Aptos" w:eastAsia="Aptos" w:hAnsi="Aptos" w:cs="Aptos"/>
          <w:color w:val="000000" w:themeColor="text1"/>
        </w:rPr>
        <w:t xml:space="preserve"> if a 5% increase requirement is common across states or if the required percentage increase could be potentially lowered. The findings will be shared at the March CoP meeting.</w:t>
      </w:r>
    </w:p>
    <w:p w14:paraId="4669D32D" w14:textId="4679DCCA" w:rsidR="00793FAE" w:rsidRPr="001A7730" w:rsidRDefault="00DA6938" w:rsidP="00CC678F">
      <w:pPr>
        <w:rPr>
          <w:rFonts w:eastAsia="Aptos" w:cs="Aptos"/>
          <w:color w:val="000000" w:themeColor="text1"/>
        </w:rPr>
      </w:pPr>
      <w:r w:rsidRPr="001A7730">
        <w:rPr>
          <w:rFonts w:eastAsia="Aptos" w:cs="Aptos"/>
          <w:color w:val="000000" w:themeColor="text1"/>
        </w:rPr>
        <w:t>B</w:t>
      </w:r>
      <w:r w:rsidR="00793FAE" w:rsidRPr="001A7730">
        <w:rPr>
          <w:rFonts w:eastAsia="Aptos" w:cs="Aptos"/>
          <w:color w:val="000000" w:themeColor="text1"/>
        </w:rPr>
        <w:t>rent</w:t>
      </w:r>
      <w:r w:rsidR="00464E75" w:rsidRPr="001A7730">
        <w:rPr>
          <w:rFonts w:eastAsia="Aptos" w:cs="Aptos"/>
          <w:color w:val="000000" w:themeColor="text1"/>
        </w:rPr>
        <w:t xml:space="preserve"> Cudly motioned to approve </w:t>
      </w:r>
      <w:r w:rsidR="007E4A7E" w:rsidRPr="001A7730">
        <w:rPr>
          <w:rFonts w:eastAsia="Aptos" w:cs="Aptos"/>
          <w:color w:val="000000" w:themeColor="text1"/>
        </w:rPr>
        <w:t>the change to allow for an immigrant education allocation calculation to be determined from the starting point of 0</w:t>
      </w:r>
      <w:r w:rsidR="007C4014" w:rsidRPr="001A7730">
        <w:rPr>
          <w:rFonts w:eastAsia="Aptos" w:cs="Aptos"/>
          <w:color w:val="000000" w:themeColor="text1"/>
        </w:rPr>
        <w:t>.</w:t>
      </w:r>
      <w:r w:rsidR="00793FAE" w:rsidRPr="001A7730">
        <w:rPr>
          <w:rFonts w:eastAsia="Aptos" w:cs="Aptos"/>
          <w:color w:val="000000" w:themeColor="text1"/>
        </w:rPr>
        <w:t xml:space="preserve"> P</w:t>
      </w:r>
      <w:r w:rsidR="007C4014" w:rsidRPr="001A7730">
        <w:rPr>
          <w:rFonts w:eastAsia="Aptos" w:cs="Aptos"/>
          <w:color w:val="000000" w:themeColor="text1"/>
        </w:rPr>
        <w:t>hillip Piquet</w:t>
      </w:r>
      <w:r w:rsidR="00793FAE" w:rsidRPr="001A7730">
        <w:rPr>
          <w:rFonts w:eastAsia="Aptos" w:cs="Aptos"/>
          <w:color w:val="000000" w:themeColor="text1"/>
        </w:rPr>
        <w:t xml:space="preserve"> seconded</w:t>
      </w:r>
      <w:r w:rsidR="007C4014" w:rsidRPr="001A7730">
        <w:rPr>
          <w:rFonts w:eastAsia="Aptos" w:cs="Aptos"/>
          <w:color w:val="000000" w:themeColor="text1"/>
        </w:rPr>
        <w:t xml:space="preserve"> the motion</w:t>
      </w:r>
      <w:r w:rsidR="00793FAE" w:rsidRPr="001A7730">
        <w:rPr>
          <w:rFonts w:eastAsia="Aptos" w:cs="Aptos"/>
          <w:color w:val="000000" w:themeColor="text1"/>
        </w:rPr>
        <w:t>.</w:t>
      </w:r>
      <w:r w:rsidR="000E1322" w:rsidRPr="001A7730">
        <w:rPr>
          <w:rFonts w:eastAsia="Aptos" w:cs="Aptos"/>
          <w:color w:val="000000" w:themeColor="text1"/>
        </w:rPr>
        <w:t xml:space="preserve"> Motion unanimously approved.</w:t>
      </w:r>
    </w:p>
    <w:p w14:paraId="6165BF7A" w14:textId="77777777" w:rsidR="000E1322" w:rsidRPr="001A7730" w:rsidRDefault="000E1322" w:rsidP="00CC678F">
      <w:pPr>
        <w:rPr>
          <w:rFonts w:eastAsia="Aptos" w:cs="Aptos"/>
          <w:b/>
          <w:bCs/>
          <w:color w:val="000000" w:themeColor="text1"/>
        </w:rPr>
      </w:pPr>
    </w:p>
    <w:p w14:paraId="31DCA7D0" w14:textId="77777777" w:rsidR="00DD1C59" w:rsidRPr="001A7730" w:rsidRDefault="00DD1C59" w:rsidP="00877448">
      <w:pPr>
        <w:pStyle w:val="Heading3"/>
        <w:rPr>
          <w:rFonts w:ascii="Aptos" w:hAnsi="Aptos"/>
          <w:b/>
          <w:bCs/>
          <w:color w:val="000000" w:themeColor="text1"/>
        </w:rPr>
      </w:pPr>
      <w:r w:rsidRPr="001A7730">
        <w:rPr>
          <w:rFonts w:ascii="Aptos" w:hAnsi="Aptos"/>
          <w:b/>
          <w:bCs/>
          <w:color w:val="000000" w:themeColor="text1"/>
        </w:rPr>
        <w:t>Federal Program Information Items and Discussion:</w:t>
      </w:r>
    </w:p>
    <w:p w14:paraId="791EAFB9" w14:textId="32F4DA1C" w:rsidR="00DD1C59" w:rsidRPr="001A7730" w:rsidRDefault="00DB5430" w:rsidP="00877448">
      <w:pPr>
        <w:spacing w:line="259" w:lineRule="auto"/>
        <w:rPr>
          <w:rFonts w:eastAsia="Aptos" w:cs="Aptos"/>
          <w:color w:val="000000" w:themeColor="text1"/>
        </w:rPr>
      </w:pPr>
      <w:r w:rsidRPr="001A7730">
        <w:rPr>
          <w:rFonts w:eastAsia="Aptos" w:cs="Aptos"/>
          <w:b/>
          <w:bCs/>
          <w:color w:val="000000" w:themeColor="text1"/>
        </w:rPr>
        <w:t>State Set-Aside Waiver</w:t>
      </w:r>
      <w:r w:rsidRPr="001A7730">
        <w:rPr>
          <w:rFonts w:eastAsia="Aptos" w:cs="Aptos"/>
          <w:color w:val="000000" w:themeColor="text1"/>
        </w:rPr>
        <w:t xml:space="preserve"> </w:t>
      </w:r>
      <w:r w:rsidR="0090614E" w:rsidRPr="001A7730">
        <w:rPr>
          <w:rFonts w:eastAsia="Aptos" w:cs="Aptos"/>
          <w:color w:val="000000" w:themeColor="text1"/>
        </w:rPr>
        <w:t>–</w:t>
      </w:r>
      <w:r w:rsidRPr="001A7730">
        <w:rPr>
          <w:rFonts w:eastAsia="Aptos" w:cs="Aptos"/>
          <w:color w:val="000000" w:themeColor="text1"/>
        </w:rPr>
        <w:t xml:space="preserve"> </w:t>
      </w:r>
      <w:r w:rsidR="00DD1C59" w:rsidRPr="001A7730">
        <w:rPr>
          <w:rFonts w:eastAsia="Aptos" w:cs="Aptos"/>
          <w:color w:val="000000" w:themeColor="text1"/>
        </w:rPr>
        <w:t>Beth</w:t>
      </w:r>
      <w:r w:rsidR="0090614E" w:rsidRPr="001A7730">
        <w:rPr>
          <w:rFonts w:eastAsia="Aptos" w:cs="Aptos"/>
          <w:color w:val="000000" w:themeColor="text1"/>
        </w:rPr>
        <w:t xml:space="preserve"> Wooster</w:t>
      </w:r>
      <w:r w:rsidR="00427DC5" w:rsidRPr="001A7730">
        <w:rPr>
          <w:rFonts w:eastAsia="Aptos" w:cs="Aptos"/>
          <w:color w:val="000000" w:themeColor="text1"/>
        </w:rPr>
        <w:t xml:space="preserve">, </w:t>
      </w:r>
      <w:r w:rsidR="00C84254" w:rsidRPr="001A7730">
        <w:rPr>
          <w:rFonts w:eastAsia="Aptos" w:cs="Aptos"/>
          <w:color w:val="000000" w:themeColor="text1"/>
        </w:rPr>
        <w:t>ESEA Office Administrator,</w:t>
      </w:r>
      <w:r w:rsidR="00DD1C59" w:rsidRPr="001A7730">
        <w:rPr>
          <w:rFonts w:eastAsia="Aptos" w:cs="Aptos"/>
          <w:color w:val="000000" w:themeColor="text1"/>
        </w:rPr>
        <w:t xml:space="preserve"> </w:t>
      </w:r>
      <w:r w:rsidR="00E554AA" w:rsidRPr="001A7730">
        <w:rPr>
          <w:rFonts w:eastAsia="Aptos" w:cs="Aptos"/>
          <w:color w:val="000000" w:themeColor="text1"/>
        </w:rPr>
        <w:t>explained th</w:t>
      </w:r>
      <w:r w:rsidRPr="001A7730">
        <w:rPr>
          <w:rFonts w:eastAsia="Aptos" w:cs="Aptos"/>
          <w:color w:val="000000" w:themeColor="text1"/>
        </w:rPr>
        <w:t>is</w:t>
      </w:r>
      <w:r w:rsidR="00E00116" w:rsidRPr="001A7730">
        <w:rPr>
          <w:rFonts w:eastAsia="Aptos" w:cs="Aptos"/>
          <w:color w:val="000000" w:themeColor="text1"/>
        </w:rPr>
        <w:t xml:space="preserve"> </w:t>
      </w:r>
      <w:r w:rsidR="008039E9" w:rsidRPr="001A7730">
        <w:rPr>
          <w:rFonts w:eastAsia="Aptos" w:cs="Aptos"/>
          <w:color w:val="000000" w:themeColor="text1"/>
        </w:rPr>
        <w:t>waiver</w:t>
      </w:r>
      <w:r w:rsidR="006C08CE" w:rsidRPr="001A7730">
        <w:rPr>
          <w:rFonts w:eastAsia="Aptos" w:cs="Aptos"/>
          <w:color w:val="000000" w:themeColor="text1"/>
        </w:rPr>
        <w:t xml:space="preserve"> is </w:t>
      </w:r>
      <w:r w:rsidR="00282C3E" w:rsidRPr="001A7730">
        <w:rPr>
          <w:rFonts w:eastAsia="Aptos" w:cs="Aptos"/>
          <w:color w:val="000000" w:themeColor="text1"/>
        </w:rPr>
        <w:t>to consolidate the</w:t>
      </w:r>
      <w:r w:rsidR="00572F13" w:rsidRPr="001A7730">
        <w:rPr>
          <w:rFonts w:eastAsia="Aptos" w:cs="Aptos"/>
          <w:color w:val="000000" w:themeColor="text1"/>
        </w:rPr>
        <w:t xml:space="preserve"> state</w:t>
      </w:r>
      <w:r w:rsidR="00B12BE0" w:rsidRPr="001A7730">
        <w:rPr>
          <w:rFonts w:eastAsia="Aptos" w:cs="Aptos"/>
          <w:color w:val="000000" w:themeColor="text1"/>
        </w:rPr>
        <w:t xml:space="preserve"> set-aside</w:t>
      </w:r>
      <w:r w:rsidR="00572F13" w:rsidRPr="001A7730">
        <w:rPr>
          <w:rFonts w:eastAsia="Aptos" w:cs="Aptos"/>
          <w:color w:val="000000" w:themeColor="text1"/>
        </w:rPr>
        <w:t xml:space="preserve"> funds for Title II</w:t>
      </w:r>
      <w:r w:rsidR="00E8190C" w:rsidRPr="001A7730">
        <w:rPr>
          <w:rFonts w:eastAsia="Aptos" w:cs="Aptos"/>
          <w:color w:val="000000" w:themeColor="text1"/>
        </w:rPr>
        <w:t>-A</w:t>
      </w:r>
      <w:r w:rsidR="00050F07" w:rsidRPr="001A7730">
        <w:rPr>
          <w:rFonts w:eastAsia="Aptos" w:cs="Aptos"/>
          <w:color w:val="000000" w:themeColor="text1"/>
        </w:rPr>
        <w:t>, III</w:t>
      </w:r>
      <w:r w:rsidR="00E8190C" w:rsidRPr="001A7730">
        <w:rPr>
          <w:rFonts w:eastAsia="Aptos" w:cs="Aptos"/>
          <w:color w:val="000000" w:themeColor="text1"/>
        </w:rPr>
        <w:t>-A</w:t>
      </w:r>
      <w:r w:rsidR="00050F07" w:rsidRPr="001A7730">
        <w:rPr>
          <w:rFonts w:eastAsia="Aptos" w:cs="Aptos"/>
          <w:color w:val="000000" w:themeColor="text1"/>
        </w:rPr>
        <w:t xml:space="preserve"> and IV</w:t>
      </w:r>
      <w:r w:rsidR="00E8190C" w:rsidRPr="001A7730">
        <w:rPr>
          <w:rFonts w:eastAsia="Aptos" w:cs="Aptos"/>
          <w:color w:val="000000" w:themeColor="text1"/>
        </w:rPr>
        <w:t>-A</w:t>
      </w:r>
      <w:r w:rsidR="00B12BE0" w:rsidRPr="001A7730">
        <w:rPr>
          <w:rFonts w:eastAsia="Aptos" w:cs="Aptos"/>
          <w:color w:val="000000" w:themeColor="text1"/>
        </w:rPr>
        <w:t xml:space="preserve"> </w:t>
      </w:r>
      <w:r w:rsidR="00050F07" w:rsidRPr="001A7730">
        <w:rPr>
          <w:rFonts w:eastAsia="Aptos" w:cs="Aptos"/>
          <w:color w:val="000000" w:themeColor="text1"/>
        </w:rPr>
        <w:t>to</w:t>
      </w:r>
      <w:r w:rsidR="000C443D" w:rsidRPr="001A7730">
        <w:rPr>
          <w:rFonts w:eastAsia="Aptos" w:cs="Aptos"/>
          <w:color w:val="000000" w:themeColor="text1"/>
        </w:rPr>
        <w:t xml:space="preserve"> best</w:t>
      </w:r>
      <w:r w:rsidR="00050F07" w:rsidRPr="001A7730">
        <w:rPr>
          <w:rFonts w:eastAsia="Aptos" w:cs="Aptos"/>
          <w:color w:val="000000" w:themeColor="text1"/>
        </w:rPr>
        <w:t xml:space="preserve"> support the </w:t>
      </w:r>
      <w:r w:rsidR="006D1662" w:rsidRPr="001A7730">
        <w:rPr>
          <w:rFonts w:eastAsia="Aptos" w:cs="Aptos"/>
          <w:color w:val="000000" w:themeColor="text1"/>
        </w:rPr>
        <w:t xml:space="preserve">NDE Strategic </w:t>
      </w:r>
      <w:r w:rsidR="0039432F" w:rsidRPr="001A7730">
        <w:rPr>
          <w:rFonts w:eastAsia="Aptos" w:cs="Aptos"/>
          <w:color w:val="000000" w:themeColor="text1"/>
        </w:rPr>
        <w:t>P</w:t>
      </w:r>
      <w:r w:rsidR="00B84246" w:rsidRPr="001A7730">
        <w:rPr>
          <w:rFonts w:eastAsia="Aptos" w:cs="Aptos"/>
          <w:color w:val="000000" w:themeColor="text1"/>
        </w:rPr>
        <w:t>riorities</w:t>
      </w:r>
      <w:r w:rsidR="000C443D" w:rsidRPr="001A7730">
        <w:rPr>
          <w:rFonts w:eastAsia="Aptos" w:cs="Aptos"/>
          <w:color w:val="000000" w:themeColor="text1"/>
        </w:rPr>
        <w:t xml:space="preserve"> rather than trying to use the exact amounts in each of the title programs</w:t>
      </w:r>
      <w:r w:rsidR="0015303B" w:rsidRPr="001A7730">
        <w:rPr>
          <w:rFonts w:eastAsia="Aptos" w:cs="Aptos"/>
          <w:color w:val="000000" w:themeColor="text1"/>
        </w:rPr>
        <w:t xml:space="preserve">. Title III </w:t>
      </w:r>
      <w:r w:rsidR="00E72E95" w:rsidRPr="001A7730">
        <w:rPr>
          <w:rFonts w:eastAsia="Aptos" w:cs="Aptos"/>
          <w:color w:val="000000" w:themeColor="text1"/>
        </w:rPr>
        <w:t xml:space="preserve">funds </w:t>
      </w:r>
      <w:r w:rsidR="00775477" w:rsidRPr="001A7730">
        <w:rPr>
          <w:rFonts w:eastAsia="Aptos" w:cs="Aptos"/>
          <w:color w:val="000000" w:themeColor="text1"/>
        </w:rPr>
        <w:t>are</w:t>
      </w:r>
      <w:r w:rsidR="0015303B" w:rsidRPr="001A7730">
        <w:rPr>
          <w:rFonts w:eastAsia="Aptos" w:cs="Aptos"/>
          <w:color w:val="000000" w:themeColor="text1"/>
        </w:rPr>
        <w:t xml:space="preserve"> used to </w:t>
      </w:r>
      <w:r w:rsidR="00B11496" w:rsidRPr="001A7730">
        <w:rPr>
          <w:rFonts w:eastAsia="Aptos" w:cs="Aptos"/>
          <w:color w:val="000000" w:themeColor="text1"/>
        </w:rPr>
        <w:t xml:space="preserve">support </w:t>
      </w:r>
      <w:r w:rsidR="00CF4BB8" w:rsidRPr="001A7730">
        <w:rPr>
          <w:rFonts w:eastAsia="Aptos" w:cs="Aptos"/>
          <w:color w:val="000000" w:themeColor="text1"/>
        </w:rPr>
        <w:t xml:space="preserve">their </w:t>
      </w:r>
      <w:r w:rsidR="00B11496" w:rsidRPr="001A7730">
        <w:rPr>
          <w:rFonts w:eastAsia="Aptos" w:cs="Aptos"/>
          <w:color w:val="000000" w:themeColor="text1"/>
        </w:rPr>
        <w:t xml:space="preserve">professional development and will </w:t>
      </w:r>
      <w:r w:rsidR="009747E2" w:rsidRPr="001A7730">
        <w:rPr>
          <w:rFonts w:eastAsia="Aptos" w:cs="Aptos"/>
          <w:color w:val="000000" w:themeColor="text1"/>
        </w:rPr>
        <w:t>continue to do so</w:t>
      </w:r>
      <w:r w:rsidR="00B11496" w:rsidRPr="001A7730">
        <w:rPr>
          <w:rFonts w:eastAsia="Aptos" w:cs="Aptos"/>
          <w:color w:val="000000" w:themeColor="text1"/>
        </w:rPr>
        <w:t>.</w:t>
      </w:r>
      <w:r w:rsidR="00E72E95" w:rsidRPr="001A7730">
        <w:rPr>
          <w:rFonts w:eastAsia="Aptos" w:cs="Aptos"/>
          <w:color w:val="000000" w:themeColor="text1"/>
        </w:rPr>
        <w:t xml:space="preserve"> </w:t>
      </w:r>
    </w:p>
    <w:p w14:paraId="48D26A4F" w14:textId="345D1AF4" w:rsidR="00D22910" w:rsidRPr="001A7730" w:rsidRDefault="00DB5430" w:rsidP="515B26CE">
      <w:pPr>
        <w:spacing w:line="259" w:lineRule="auto"/>
        <w:rPr>
          <w:rFonts w:eastAsia="Aptos" w:cs="Aptos"/>
          <w:color w:val="000000" w:themeColor="text1"/>
        </w:rPr>
      </w:pPr>
      <w:r w:rsidRPr="00F46E6C">
        <w:rPr>
          <w:rFonts w:eastAsia="Aptos" w:cs="Aptos"/>
          <w:b/>
          <w:bCs/>
          <w:color w:val="000000" w:themeColor="text1"/>
        </w:rPr>
        <w:t xml:space="preserve">Ed-Flex Waiver - </w:t>
      </w:r>
      <w:r w:rsidR="0010652D" w:rsidRPr="00F46E6C">
        <w:rPr>
          <w:rFonts w:eastAsia="Aptos" w:cs="Aptos"/>
          <w:color w:val="000000" w:themeColor="text1"/>
        </w:rPr>
        <w:t>Discussion was held around the Ed-Flex Waiver. Information was shared about the ability of this waiver to allow more flexibility for districts and what is in the best interest of the students they serve. Tate Toedman</w:t>
      </w:r>
      <w:r w:rsidR="0068527F" w:rsidRPr="00F46E6C">
        <w:rPr>
          <w:rFonts w:eastAsia="Aptos" w:cs="Aptos"/>
          <w:color w:val="000000" w:themeColor="text1"/>
        </w:rPr>
        <w:t>, Title II Consultant,</w:t>
      </w:r>
      <w:r w:rsidR="0010652D" w:rsidRPr="00F46E6C">
        <w:rPr>
          <w:rFonts w:eastAsia="Aptos" w:cs="Aptos"/>
          <w:color w:val="000000" w:themeColor="text1"/>
        </w:rPr>
        <w:t xml:space="preserve"> shared the areas that are not allowable to be waived (11 specific items that are called out in federal law that are not waivable). Discussed 15% carryover rules for Title I and discussed pros and cons about this waiver ability, Title IV-A 20% for Safe and Healthy and Well-Rounded and the 15% Effective Use of Technology infrastructure rule, plus what programs may have waivers. General questions were asked</w:t>
      </w:r>
      <w:r w:rsidR="5205DD5E" w:rsidRPr="12B7B62A">
        <w:rPr>
          <w:rFonts w:eastAsia="Aptos" w:cs="Aptos"/>
          <w:color w:val="000000" w:themeColor="text1"/>
        </w:rPr>
        <w:t>,</w:t>
      </w:r>
      <w:r w:rsidR="0010652D" w:rsidRPr="00F46E6C">
        <w:rPr>
          <w:rFonts w:eastAsia="Aptos" w:cs="Aptos"/>
          <w:color w:val="000000" w:themeColor="text1"/>
        </w:rPr>
        <w:t xml:space="preserve"> and possible examples for the need for the waivers were provided. As a reminder</w:t>
      </w:r>
      <w:r w:rsidR="70B68CEF" w:rsidRPr="700DE79F">
        <w:rPr>
          <w:rFonts w:eastAsia="Aptos" w:cs="Aptos"/>
          <w:color w:val="000000" w:themeColor="text1"/>
        </w:rPr>
        <w:t>,</w:t>
      </w:r>
      <w:r w:rsidR="0010652D" w:rsidRPr="00F46E6C">
        <w:rPr>
          <w:rFonts w:eastAsia="Aptos" w:cs="Aptos"/>
          <w:color w:val="000000" w:themeColor="text1"/>
        </w:rPr>
        <w:t xml:space="preserve"> the 20% rule only pertains to those districts that receive over $30,000 in their allocation (this would also include any funds that are transferred in). Examples of how the 15% Effective Use of Technology were provided and explained how this can be beneficial, especially with districts that have nonpublic </w:t>
      </w:r>
      <w:r w:rsidR="7683A48F" w:rsidRPr="5D4435F2">
        <w:rPr>
          <w:rFonts w:eastAsia="Aptos" w:cs="Aptos"/>
          <w:color w:val="000000" w:themeColor="text1"/>
        </w:rPr>
        <w:t>schools</w:t>
      </w:r>
      <w:r w:rsidR="0010652D" w:rsidRPr="53F53B09">
        <w:rPr>
          <w:rFonts w:eastAsia="Aptos" w:cs="Aptos"/>
          <w:color w:val="000000" w:themeColor="text1"/>
        </w:rPr>
        <w:t xml:space="preserve"> </w:t>
      </w:r>
      <w:r w:rsidR="0010652D" w:rsidRPr="00F46E6C">
        <w:rPr>
          <w:rFonts w:eastAsia="Aptos" w:cs="Aptos"/>
          <w:color w:val="000000" w:themeColor="text1"/>
        </w:rPr>
        <w:t xml:space="preserve">who have </w:t>
      </w:r>
      <w:r w:rsidR="00982DC5" w:rsidRPr="00F46E6C">
        <w:rPr>
          <w:rFonts w:eastAsia="Aptos" w:cs="Aptos"/>
          <w:color w:val="000000" w:themeColor="text1"/>
        </w:rPr>
        <w:t>hardware-based</w:t>
      </w:r>
      <w:r w:rsidR="0010652D" w:rsidRPr="00F46E6C">
        <w:rPr>
          <w:rFonts w:eastAsia="Aptos" w:cs="Aptos"/>
          <w:color w:val="000000" w:themeColor="text1"/>
        </w:rPr>
        <w:t xml:space="preserve"> needs. Clarifications were made that currently and going forward</w:t>
      </w:r>
      <w:r w:rsidR="51678D22" w:rsidRPr="516A1070">
        <w:rPr>
          <w:rFonts w:eastAsia="Aptos" w:cs="Aptos"/>
          <w:color w:val="000000" w:themeColor="text1"/>
        </w:rPr>
        <w:t>,</w:t>
      </w:r>
      <w:r w:rsidR="0010652D" w:rsidRPr="00F46E6C">
        <w:rPr>
          <w:rFonts w:eastAsia="Aptos" w:cs="Aptos"/>
          <w:color w:val="000000" w:themeColor="text1"/>
        </w:rPr>
        <w:t xml:space="preserve"> the 15% is just for the Effective Use of Technology section.</w:t>
      </w:r>
    </w:p>
    <w:p w14:paraId="36283A06" w14:textId="128CAF13" w:rsidR="00DA7815" w:rsidRPr="001A7730" w:rsidRDefault="00E91D90" w:rsidP="515B26CE">
      <w:pPr>
        <w:spacing w:line="259" w:lineRule="auto"/>
        <w:rPr>
          <w:rFonts w:eastAsia="Aptos" w:cs="Aptos"/>
          <w:color w:val="000000" w:themeColor="text1"/>
        </w:rPr>
      </w:pPr>
      <w:r w:rsidRPr="515B26CE">
        <w:rPr>
          <w:rFonts w:eastAsia="Aptos" w:cs="Aptos"/>
          <w:b/>
          <w:bCs/>
          <w:color w:val="000000" w:themeColor="text1"/>
        </w:rPr>
        <w:t xml:space="preserve">Title I Schoolwide Waiver - </w:t>
      </w:r>
      <w:r w:rsidR="00463007" w:rsidRPr="00F46E6C">
        <w:rPr>
          <w:rFonts w:eastAsia="Aptos" w:cs="Aptos"/>
          <w:color w:val="000000" w:themeColor="text1"/>
        </w:rPr>
        <w:t xml:space="preserve">NDE will be allowing schools to ask for a waiver regarding the 40% poverty requirement to be a schoolwide building. This will be included </w:t>
      </w:r>
      <w:r w:rsidR="14F85167" w:rsidRPr="2B3D52B6">
        <w:rPr>
          <w:rFonts w:eastAsia="Aptos" w:cs="Aptos"/>
          <w:color w:val="000000" w:themeColor="text1"/>
        </w:rPr>
        <w:t>in</w:t>
      </w:r>
      <w:r w:rsidR="00463007" w:rsidRPr="00F46E6C">
        <w:rPr>
          <w:rFonts w:eastAsia="Aptos" w:cs="Aptos"/>
          <w:color w:val="000000" w:themeColor="text1"/>
        </w:rPr>
        <w:t xml:space="preserve"> the Ed-Flex waiver document that will be shared with districts after approval from the USED. This flexibility is not new, however there has been a lack of districts using this waiver ability and NDE federal programs team wanted to put this information out again as they have been seeing some districts that have shown interest and districts that it would make more sense to have all of their Title I buildings as schoolwide rather than some schoolwide and some Targeted Assistance. It was clarified that all Title I buildings are required to be a Targeted Assistance building their first year as a Title I building before becoming a schoolwide.</w:t>
      </w:r>
    </w:p>
    <w:p w14:paraId="1B43C6FA" w14:textId="77777777" w:rsidR="0095332A" w:rsidRPr="001A7730" w:rsidRDefault="0095332A" w:rsidP="00665C2B">
      <w:pPr>
        <w:spacing w:line="259" w:lineRule="auto"/>
        <w:rPr>
          <w:rFonts w:eastAsia="Aptos" w:cs="Aptos"/>
          <w:color w:val="000000" w:themeColor="text1"/>
        </w:rPr>
      </w:pPr>
    </w:p>
    <w:p w14:paraId="40AD7597" w14:textId="2B1D17DD" w:rsidR="00C24E71" w:rsidRPr="001A7730" w:rsidRDefault="00DD1C59" w:rsidP="00C24E71">
      <w:pPr>
        <w:spacing w:line="259" w:lineRule="auto"/>
        <w:rPr>
          <w:rFonts w:eastAsia="Aptos" w:cs="Aptos"/>
          <w:color w:val="000000" w:themeColor="text1"/>
        </w:rPr>
      </w:pPr>
      <w:r w:rsidRPr="001A7730">
        <w:rPr>
          <w:rStyle w:val="Heading3Char"/>
          <w:rFonts w:ascii="Aptos" w:hAnsi="Aptos"/>
          <w:b/>
          <w:bCs/>
          <w:color w:val="000000" w:themeColor="text1"/>
        </w:rPr>
        <w:lastRenderedPageBreak/>
        <w:t>CSI Allocations for the 2027 Cohort and Support from NDE</w:t>
      </w:r>
      <w:r w:rsidR="00FF2C94">
        <w:rPr>
          <w:rStyle w:val="Heading3Char"/>
          <w:rFonts w:ascii="Aptos" w:hAnsi="Aptos"/>
          <w:b/>
          <w:bCs/>
          <w:color w:val="000000" w:themeColor="text1"/>
        </w:rPr>
        <w:t xml:space="preserve">: </w:t>
      </w:r>
      <w:r w:rsidR="003F0AE1" w:rsidRPr="001A7730">
        <w:rPr>
          <w:rFonts w:eastAsia="Aptos" w:cs="Aptos"/>
          <w:color w:val="000000" w:themeColor="text1"/>
        </w:rPr>
        <w:t>Amanda</w:t>
      </w:r>
      <w:r w:rsidR="0095332A" w:rsidRPr="001A7730">
        <w:rPr>
          <w:rFonts w:eastAsia="Aptos" w:cs="Aptos"/>
          <w:color w:val="000000" w:themeColor="text1"/>
        </w:rPr>
        <w:t xml:space="preserve"> Morris, </w:t>
      </w:r>
      <w:r w:rsidR="00AE20E9" w:rsidRPr="001A7730">
        <w:rPr>
          <w:rFonts w:eastAsia="Aptos" w:cs="Aptos"/>
          <w:color w:val="000000" w:themeColor="text1"/>
        </w:rPr>
        <w:t>Assistant Administrator &amp; Director of Accountability</w:t>
      </w:r>
      <w:r w:rsidR="00A25C8D" w:rsidRPr="001A7730">
        <w:rPr>
          <w:rFonts w:eastAsia="Aptos" w:cs="Aptos"/>
          <w:color w:val="000000" w:themeColor="text1"/>
        </w:rPr>
        <w:t xml:space="preserve"> and Dottie Heusman</w:t>
      </w:r>
      <w:r w:rsidR="00865A42" w:rsidRPr="001A7730">
        <w:rPr>
          <w:rFonts w:eastAsia="Aptos" w:cs="Aptos"/>
          <w:color w:val="000000" w:themeColor="text1"/>
        </w:rPr>
        <w:t>, ESEA Assistant Administrator</w:t>
      </w:r>
      <w:r w:rsidR="00AE20E9" w:rsidRPr="001A7730">
        <w:rPr>
          <w:rFonts w:eastAsia="Aptos" w:cs="Aptos"/>
          <w:color w:val="000000" w:themeColor="text1"/>
        </w:rPr>
        <w:t>,</w:t>
      </w:r>
      <w:r w:rsidR="003F0AE1" w:rsidRPr="001A7730">
        <w:rPr>
          <w:rFonts w:eastAsia="Aptos" w:cs="Aptos"/>
          <w:color w:val="000000" w:themeColor="text1"/>
        </w:rPr>
        <w:t xml:space="preserve"> </w:t>
      </w:r>
      <w:r w:rsidR="003F7158" w:rsidRPr="003F7158">
        <w:rPr>
          <w:rFonts w:eastAsia="Aptos" w:cs="Aptos"/>
          <w:color w:val="000000" w:themeColor="text1"/>
        </w:rPr>
        <w:t xml:space="preserve">gave an update regarding Federal Designations Cohort Timelines, and CSI Allocations. Discussion was held around these topics and how to best support schools in the various </w:t>
      </w:r>
      <w:r w:rsidR="003F7158">
        <w:rPr>
          <w:rFonts w:eastAsia="Aptos" w:cs="Aptos"/>
          <w:color w:val="000000" w:themeColor="text1"/>
        </w:rPr>
        <w:t>d</w:t>
      </w:r>
      <w:r w:rsidR="003F7158" w:rsidRPr="003F7158">
        <w:rPr>
          <w:rFonts w:eastAsia="Aptos" w:cs="Aptos"/>
          <w:color w:val="000000" w:themeColor="text1"/>
        </w:rPr>
        <w:t>esignations. Suggestions were made to consider a tiered funding system to support as many schools as possible if total allocations would allow those amounts to be meaningfully used by the school, to work in partnership with the ESU’s in the work to support the schools, and that the highest need schools should receive the most allocation. All of this will be taken into consideration as a decision is made.</w:t>
      </w:r>
    </w:p>
    <w:p w14:paraId="51EFF847" w14:textId="77777777" w:rsidR="00EB70AA" w:rsidRDefault="00EB70AA" w:rsidP="00CC678F">
      <w:pPr>
        <w:rPr>
          <w:rFonts w:eastAsia="Aptos" w:cs="Aptos"/>
          <w:color w:val="000000" w:themeColor="text1"/>
        </w:rPr>
      </w:pPr>
    </w:p>
    <w:p w14:paraId="4EB6110F" w14:textId="64E15D82" w:rsidR="007D068E" w:rsidRPr="007D068E" w:rsidRDefault="004913FD" w:rsidP="007D068E">
      <w:pPr>
        <w:rPr>
          <w:rFonts w:eastAsia="Aptos" w:cs="Aptos"/>
        </w:rPr>
      </w:pPr>
      <w:r w:rsidRPr="007D068E">
        <w:rPr>
          <w:rStyle w:val="Heading3Char"/>
          <w:rFonts w:ascii="Aptos" w:hAnsi="Aptos"/>
          <w:b/>
          <w:bCs/>
          <w:color w:val="auto"/>
        </w:rPr>
        <w:t xml:space="preserve">ESSA Plan Proposed Changes: </w:t>
      </w:r>
      <w:r w:rsidR="007D068E" w:rsidRPr="007D068E">
        <w:rPr>
          <w:rFonts w:eastAsia="Aptos" w:cs="Aptos"/>
        </w:rPr>
        <w:t xml:space="preserve">The NDE is seeking public comment regarding proposed changes to the ESSA State Plan. The red-line version of this document and a summary were shared with the committee members prior to the meeting. The proposed timeline and changes were pointed out to the members. Questions were asked prior to </w:t>
      </w:r>
      <w:r w:rsidR="43BA3CD2" w:rsidRPr="2B22DF0E">
        <w:rPr>
          <w:rFonts w:eastAsia="Aptos" w:cs="Aptos"/>
        </w:rPr>
        <w:t xml:space="preserve">a </w:t>
      </w:r>
      <w:r w:rsidR="007D068E" w:rsidRPr="2B22DF0E">
        <w:rPr>
          <w:rFonts w:eastAsia="Aptos" w:cs="Aptos"/>
        </w:rPr>
        <w:t>small</w:t>
      </w:r>
      <w:r w:rsidR="007D068E" w:rsidRPr="007D068E">
        <w:rPr>
          <w:rFonts w:eastAsia="Aptos" w:cs="Aptos"/>
        </w:rPr>
        <w:t xml:space="preserve"> group discussion.   </w:t>
      </w:r>
    </w:p>
    <w:p w14:paraId="39B94F48" w14:textId="12A17AF6" w:rsidR="007D068E" w:rsidRPr="007D068E" w:rsidRDefault="007D068E" w:rsidP="007D068E">
      <w:pPr>
        <w:rPr>
          <w:rFonts w:eastAsia="Aptos" w:cs="Aptos"/>
        </w:rPr>
      </w:pPr>
      <w:r w:rsidRPr="007D068E">
        <w:rPr>
          <w:rFonts w:eastAsia="Aptos" w:cs="Aptos"/>
        </w:rPr>
        <w:t xml:space="preserve">Working Lunch Topic – Discuss changes to </w:t>
      </w:r>
      <w:r w:rsidR="123E9FF4" w:rsidRPr="531B9EDF">
        <w:rPr>
          <w:rFonts w:eastAsia="Aptos" w:cs="Aptos"/>
        </w:rPr>
        <w:t xml:space="preserve">the </w:t>
      </w:r>
      <w:bookmarkStart w:id="0" w:name="_Int_kmeGuHS3"/>
      <w:r w:rsidRPr="531B9EDF">
        <w:rPr>
          <w:rFonts w:eastAsia="Aptos" w:cs="Aptos"/>
        </w:rPr>
        <w:t>ESSA</w:t>
      </w:r>
      <w:bookmarkEnd w:id="0"/>
      <w:r w:rsidRPr="007D068E">
        <w:rPr>
          <w:rFonts w:eastAsia="Aptos" w:cs="Aptos"/>
        </w:rPr>
        <w:t xml:space="preserve"> Plan.  </w:t>
      </w:r>
    </w:p>
    <w:p w14:paraId="1523470A" w14:textId="77777777" w:rsidR="007D068E" w:rsidRPr="007D068E" w:rsidRDefault="007D068E" w:rsidP="007D068E">
      <w:pPr>
        <w:numPr>
          <w:ilvl w:val="0"/>
          <w:numId w:val="25"/>
        </w:numPr>
        <w:rPr>
          <w:rFonts w:eastAsia="Aptos" w:cs="Aptos"/>
        </w:rPr>
      </w:pPr>
      <w:r w:rsidRPr="007D068E">
        <w:rPr>
          <w:rFonts w:eastAsia="Aptos" w:cs="Aptos"/>
        </w:rPr>
        <w:t>What components are you in agreement with and why? </w:t>
      </w:r>
    </w:p>
    <w:p w14:paraId="056901DC" w14:textId="77777777" w:rsidR="007D068E" w:rsidRPr="007D068E" w:rsidRDefault="007D068E" w:rsidP="007D068E">
      <w:pPr>
        <w:numPr>
          <w:ilvl w:val="0"/>
          <w:numId w:val="14"/>
        </w:numPr>
        <w:rPr>
          <w:rFonts w:eastAsia="Aptos" w:cs="Aptos"/>
        </w:rPr>
      </w:pPr>
      <w:r w:rsidRPr="007D068E">
        <w:rPr>
          <w:rFonts w:eastAsia="Aptos" w:cs="Aptos"/>
        </w:rPr>
        <w:t>What components do you have questions about the implementation or the change? </w:t>
      </w:r>
    </w:p>
    <w:p w14:paraId="28790361" w14:textId="77777777" w:rsidR="007D068E" w:rsidRPr="007D068E" w:rsidRDefault="007D068E" w:rsidP="007D068E">
      <w:pPr>
        <w:numPr>
          <w:ilvl w:val="0"/>
          <w:numId w:val="1"/>
        </w:numPr>
        <w:rPr>
          <w:rFonts w:eastAsia="Aptos" w:cs="Aptos"/>
        </w:rPr>
      </w:pPr>
      <w:r w:rsidRPr="007D068E">
        <w:rPr>
          <w:rFonts w:eastAsia="Aptos" w:cs="Aptos"/>
        </w:rPr>
        <w:t>We need to capture your comments, your role, and overall thoughts to share with the State Board of Education Executive Committee in October as well as with the USED when we submit the draft for approval.   </w:t>
      </w:r>
    </w:p>
    <w:p w14:paraId="45836B64" w14:textId="77777777" w:rsidR="007D068E" w:rsidRPr="007D068E" w:rsidRDefault="007D068E" w:rsidP="007D068E">
      <w:pPr>
        <w:numPr>
          <w:ilvl w:val="0"/>
          <w:numId w:val="36"/>
        </w:numPr>
        <w:rPr>
          <w:rFonts w:eastAsia="Aptos" w:cs="Aptos"/>
        </w:rPr>
      </w:pPr>
      <w:r w:rsidRPr="007D068E">
        <w:rPr>
          <w:rFonts w:eastAsia="Aptos" w:cs="Aptos"/>
        </w:rPr>
        <w:t>CSI Allocation thoughts and suggestions.   </w:t>
      </w:r>
    </w:p>
    <w:p w14:paraId="1889660B" w14:textId="10345C49" w:rsidR="00E4217F" w:rsidRPr="001A7730" w:rsidRDefault="007D068E" w:rsidP="00CC678F">
      <w:pPr>
        <w:rPr>
          <w:rFonts w:eastAsia="Aptos" w:cs="Aptos"/>
          <w:color w:val="000000" w:themeColor="text1"/>
        </w:rPr>
      </w:pPr>
      <w:r w:rsidRPr="007D068E">
        <w:rPr>
          <w:rFonts w:eastAsia="Aptos" w:cs="Aptos"/>
        </w:rPr>
        <w:t xml:space="preserve"> The CoP had a full group discussion regarding the proposed changes. Comments were captured to be included in the data provided to the USED regarding public </w:t>
      </w:r>
      <w:r w:rsidR="00C53E2D" w:rsidRPr="007D068E">
        <w:rPr>
          <w:rFonts w:eastAsia="Aptos" w:cs="Aptos"/>
        </w:rPr>
        <w:t>comments</w:t>
      </w:r>
      <w:r w:rsidRPr="007D068E">
        <w:rPr>
          <w:rFonts w:eastAsia="Aptos" w:cs="Aptos"/>
        </w:rPr>
        <w:t xml:space="preserve"> about these changes</w:t>
      </w:r>
      <w:r w:rsidR="00146C40">
        <w:rPr>
          <w:rFonts w:eastAsia="Aptos" w:cs="Aptos"/>
        </w:rPr>
        <w:t>.</w:t>
      </w:r>
    </w:p>
    <w:p w14:paraId="78FC1FA8" w14:textId="77777777" w:rsidR="00EB70AA" w:rsidRPr="001A7730" w:rsidRDefault="00EB70AA" w:rsidP="00CC678F">
      <w:pPr>
        <w:rPr>
          <w:rFonts w:eastAsia="Aptos" w:cs="Aptos"/>
          <w:color w:val="000000" w:themeColor="text1"/>
        </w:rPr>
      </w:pPr>
    </w:p>
    <w:p w14:paraId="0D158F4F" w14:textId="22A2CF90" w:rsidR="008C3FE2" w:rsidRDefault="00993240" w:rsidP="0026492C">
      <w:pPr>
        <w:pStyle w:val="Heading3"/>
        <w:rPr>
          <w:rFonts w:ascii="Aptos" w:hAnsi="Aptos"/>
          <w:b/>
          <w:bCs/>
          <w:color w:val="000000" w:themeColor="text1"/>
        </w:rPr>
      </w:pPr>
      <w:r w:rsidRPr="001A7730">
        <w:rPr>
          <w:rFonts w:ascii="Aptos" w:hAnsi="Aptos"/>
          <w:b/>
          <w:bCs/>
          <w:color w:val="000000" w:themeColor="text1"/>
        </w:rPr>
        <w:t xml:space="preserve">Federal </w:t>
      </w:r>
      <w:r w:rsidR="008C3FE2" w:rsidRPr="001A7730">
        <w:rPr>
          <w:rFonts w:ascii="Aptos" w:hAnsi="Aptos"/>
          <w:b/>
          <w:bCs/>
          <w:color w:val="000000" w:themeColor="text1"/>
        </w:rPr>
        <w:t>Program</w:t>
      </w:r>
      <w:r w:rsidRPr="001A7730">
        <w:rPr>
          <w:rFonts w:ascii="Aptos" w:hAnsi="Aptos"/>
          <w:b/>
          <w:bCs/>
          <w:color w:val="000000" w:themeColor="text1"/>
        </w:rPr>
        <w:t>s</w:t>
      </w:r>
      <w:r w:rsidR="008C3FE2" w:rsidRPr="001A7730">
        <w:rPr>
          <w:rFonts w:ascii="Aptos" w:hAnsi="Aptos"/>
          <w:b/>
          <w:bCs/>
          <w:color w:val="000000" w:themeColor="text1"/>
        </w:rPr>
        <w:t xml:space="preserve"> Updates</w:t>
      </w:r>
    </w:p>
    <w:p w14:paraId="6BBBDCE5" w14:textId="010F470A" w:rsidR="002913FD" w:rsidRDefault="002913FD" w:rsidP="002913FD">
      <w:r w:rsidRPr="002913FD">
        <w:t>Administrator Update - Office of ESEA Federal Programs - Beth shared that there are still lots of changes happening with the US Department of Education. Staff has been moving to new offices</w:t>
      </w:r>
      <w:r w:rsidR="3C8321E6" w:rsidRPr="503FC489">
        <w:t>,</w:t>
      </w:r>
      <w:r w:rsidRPr="002913FD">
        <w:t xml:space="preserve"> and Kristen Baesler has now been named as the Assistant Secretary for both OESE and OSERS. With the Continued Resolution, there won’t be a shutdown on October 1st, but there will need to be a funding bill to keep things going come December 11th or there could be a shutdown like last year. The only Rescission Package has had to do with Higher Ed - Special Programs to </w:t>
      </w:r>
      <w:bookmarkStart w:id="1" w:name="_Int_5iYZuROx"/>
      <w:r w:rsidRPr="002913FD">
        <w:t>assist</w:t>
      </w:r>
      <w:bookmarkEnd w:id="1"/>
      <w:r w:rsidRPr="002913FD">
        <w:t xml:space="preserve"> 1st year of college for Migrant Students, but nothing that will affect K-12. There has been nothing to indicate cuts in funding for 2027-28 at this time. Beth shared that the National ESEA Conference will be in Louisville, KY February 23-25, 2027. Ruth Reider sent a letter to all State Chiefs in support of the conference</w:t>
      </w:r>
      <w:r w:rsidR="31090191" w:rsidRPr="3BC62BA4">
        <w:t>,</w:t>
      </w:r>
      <w:r w:rsidRPr="002913FD">
        <w:t xml:space="preserve"> and this would be a good conference to attend if funding allows. Beth also shared a little about the ESEA LEA Affiliate group that NAESPA is offering. Provides a slight discount for the Conference and access to several webinars.</w:t>
      </w:r>
    </w:p>
    <w:p w14:paraId="69893A64" w14:textId="77777777" w:rsidR="00FD5634" w:rsidRPr="002913FD" w:rsidRDefault="00FD5634" w:rsidP="002913FD"/>
    <w:p w14:paraId="2451EB07" w14:textId="2202F0D5" w:rsidR="007B5CC9" w:rsidRPr="001A7730" w:rsidRDefault="008C3FE2" w:rsidP="00CC678F">
      <w:pPr>
        <w:rPr>
          <w:color w:val="000000" w:themeColor="text1"/>
        </w:rPr>
      </w:pPr>
      <w:r w:rsidRPr="00681C29">
        <w:rPr>
          <w:rStyle w:val="Heading3Char"/>
          <w:rFonts w:ascii="Aptos" w:hAnsi="Aptos" w:hint="eastAsia"/>
          <w:b/>
          <w:bCs/>
          <w:color w:val="auto"/>
        </w:rPr>
        <w:t>Title I-A: Educationally Disadvantaged</w:t>
      </w:r>
      <w:r w:rsidR="00EF1CFE" w:rsidRPr="00681C29">
        <w:rPr>
          <w:rStyle w:val="Heading3Char"/>
          <w:rFonts w:ascii="Aptos" w:hAnsi="Aptos" w:hint="eastAsia"/>
          <w:b/>
          <w:bCs/>
          <w:color w:val="auto"/>
        </w:rPr>
        <w:t>:</w:t>
      </w:r>
      <w:r w:rsidR="00993240" w:rsidRPr="00146C40">
        <w:rPr>
          <w:b/>
          <w:bCs/>
          <w:color w:val="000000" w:themeColor="text1"/>
        </w:rPr>
        <w:t xml:space="preserve"> </w:t>
      </w:r>
      <w:r w:rsidR="009E0A86" w:rsidRPr="00681C29">
        <w:rPr>
          <w:color w:val="000000" w:themeColor="text1"/>
        </w:rPr>
        <w:t>Dottie Heusman</w:t>
      </w:r>
      <w:r w:rsidR="007B5CC9" w:rsidRPr="00681C29">
        <w:rPr>
          <w:color w:val="000000" w:themeColor="text1"/>
        </w:rPr>
        <w:t>,</w:t>
      </w:r>
      <w:r w:rsidR="009E0A86" w:rsidRPr="00681C29">
        <w:rPr>
          <w:color w:val="000000" w:themeColor="text1"/>
        </w:rPr>
        <w:t xml:space="preserve"> </w:t>
      </w:r>
      <w:r w:rsidR="00577A8D" w:rsidRPr="00681C29">
        <w:rPr>
          <w:color w:val="000000" w:themeColor="text1"/>
        </w:rPr>
        <w:t>Title I Director,</w:t>
      </w:r>
      <w:r w:rsidR="007B5CC9" w:rsidRPr="00681C29">
        <w:rPr>
          <w:color w:val="000000" w:themeColor="text1"/>
        </w:rPr>
        <w:t xml:space="preserve"> </w:t>
      </w:r>
      <w:r w:rsidR="00993240" w:rsidRPr="00681C29">
        <w:rPr>
          <w:color w:val="000000" w:themeColor="text1"/>
        </w:rPr>
        <w:t>shared</w:t>
      </w:r>
      <w:r w:rsidR="0085764F" w:rsidRPr="00681C29">
        <w:rPr>
          <w:color w:val="000000" w:themeColor="text1"/>
        </w:rPr>
        <w:t xml:space="preserve"> </w:t>
      </w:r>
      <w:r w:rsidR="00C62416" w:rsidRPr="00681C29">
        <w:rPr>
          <w:color w:val="000000" w:themeColor="text1"/>
        </w:rPr>
        <w:t>there were no additional reports.</w:t>
      </w:r>
      <w:r w:rsidR="003C61E0" w:rsidRPr="00681C29">
        <w:rPr>
          <w:color w:val="000000" w:themeColor="text1"/>
        </w:rPr>
        <w:br/>
      </w:r>
    </w:p>
    <w:p w14:paraId="72B5531E" w14:textId="45255CC4" w:rsidR="00E43B17" w:rsidRPr="001A7730" w:rsidRDefault="008C3FE2" w:rsidP="00CC678F">
      <w:pPr>
        <w:rPr>
          <w:color w:val="000000" w:themeColor="text1"/>
        </w:rPr>
      </w:pPr>
      <w:r w:rsidRPr="001A7730">
        <w:rPr>
          <w:rStyle w:val="Heading3Char"/>
          <w:rFonts w:ascii="Aptos" w:hAnsi="Aptos"/>
          <w:b/>
          <w:bCs/>
          <w:color w:val="000000" w:themeColor="text1"/>
        </w:rPr>
        <w:t>Title I-A School Improvement (1003a)</w:t>
      </w:r>
      <w:r w:rsidR="006B7C68" w:rsidRPr="001A7730">
        <w:rPr>
          <w:rStyle w:val="Heading3Char"/>
          <w:rFonts w:ascii="Aptos" w:hAnsi="Aptos"/>
          <w:b/>
          <w:bCs/>
          <w:color w:val="000000" w:themeColor="text1"/>
        </w:rPr>
        <w:t xml:space="preserve"> CSI/SFI</w:t>
      </w:r>
      <w:r w:rsidR="00EF1CFE" w:rsidRPr="001A7730">
        <w:rPr>
          <w:rStyle w:val="Heading3Char"/>
          <w:rFonts w:ascii="Aptos" w:hAnsi="Aptos"/>
          <w:b/>
          <w:bCs/>
          <w:color w:val="000000" w:themeColor="text1"/>
        </w:rPr>
        <w:t>:</w:t>
      </w:r>
      <w:r w:rsidR="00006C2F" w:rsidRPr="001A7730">
        <w:rPr>
          <w:rStyle w:val="Heading3Char"/>
          <w:rFonts w:ascii="Aptos" w:hAnsi="Aptos"/>
          <w:b/>
          <w:bCs/>
          <w:color w:val="000000" w:themeColor="text1"/>
        </w:rPr>
        <w:t xml:space="preserve"> </w:t>
      </w:r>
      <w:r w:rsidR="00EF482A" w:rsidRPr="00681C29">
        <w:rPr>
          <w:color w:val="000000" w:themeColor="text1"/>
        </w:rPr>
        <w:t>Michelle</w:t>
      </w:r>
      <w:r w:rsidR="004B5629" w:rsidRPr="00681C29">
        <w:rPr>
          <w:color w:val="000000" w:themeColor="text1"/>
        </w:rPr>
        <w:t xml:space="preserve"> Rezek, </w:t>
      </w:r>
      <w:r w:rsidR="0002016B" w:rsidRPr="00681C29">
        <w:rPr>
          <w:color w:val="000000" w:themeColor="text1"/>
        </w:rPr>
        <w:t xml:space="preserve">Title I School Improvement Specialist </w:t>
      </w:r>
      <w:r w:rsidR="00EE7CD3" w:rsidRPr="00681C29">
        <w:rPr>
          <w:color w:val="000000" w:themeColor="text1"/>
        </w:rPr>
        <w:t xml:space="preserve">shared </w:t>
      </w:r>
      <w:r w:rsidR="00577A8D" w:rsidRPr="00681C29">
        <w:rPr>
          <w:color w:val="000000" w:themeColor="text1"/>
        </w:rPr>
        <w:t xml:space="preserve">there </w:t>
      </w:r>
      <w:r w:rsidR="004A77D5" w:rsidRPr="00681C29">
        <w:rPr>
          <w:color w:val="000000" w:themeColor="text1"/>
        </w:rPr>
        <w:t>was</w:t>
      </w:r>
      <w:r w:rsidR="008D55D2" w:rsidRPr="00681C29">
        <w:rPr>
          <w:color w:val="000000" w:themeColor="text1"/>
        </w:rPr>
        <w:t xml:space="preserve"> no additional information to provide.</w:t>
      </w:r>
      <w:r w:rsidR="003C61E0" w:rsidRPr="001A7730">
        <w:rPr>
          <w:color w:val="000000" w:themeColor="text1"/>
        </w:rPr>
        <w:br/>
      </w:r>
    </w:p>
    <w:p w14:paraId="2316840D" w14:textId="7883F318" w:rsidR="008C3FE2" w:rsidRPr="001A7730" w:rsidRDefault="008C3FE2" w:rsidP="00CC678F">
      <w:pPr>
        <w:rPr>
          <w:color w:val="000000" w:themeColor="text1"/>
        </w:rPr>
      </w:pPr>
      <w:r w:rsidRPr="001A7730">
        <w:rPr>
          <w:rStyle w:val="Heading3Char"/>
          <w:rFonts w:ascii="Aptos" w:hAnsi="Aptos"/>
          <w:b/>
          <w:bCs/>
          <w:color w:val="000000" w:themeColor="text1"/>
        </w:rPr>
        <w:t>Title I-C</w:t>
      </w:r>
      <w:r w:rsidR="003B3A9C" w:rsidRPr="001A7730">
        <w:rPr>
          <w:rStyle w:val="Heading3Char"/>
          <w:rFonts w:ascii="Aptos" w:hAnsi="Aptos"/>
          <w:b/>
          <w:bCs/>
          <w:color w:val="000000" w:themeColor="text1"/>
        </w:rPr>
        <w:t xml:space="preserve"> Education Program</w:t>
      </w:r>
      <w:r w:rsidRPr="001A7730">
        <w:rPr>
          <w:rStyle w:val="Heading3Char"/>
          <w:rFonts w:ascii="Aptos" w:hAnsi="Aptos"/>
          <w:b/>
          <w:bCs/>
          <w:color w:val="000000" w:themeColor="text1"/>
        </w:rPr>
        <w:t xml:space="preserve">: </w:t>
      </w:r>
      <w:r w:rsidR="004E623B" w:rsidRPr="00681C29">
        <w:rPr>
          <w:color w:val="000000" w:themeColor="text1"/>
        </w:rPr>
        <w:t>Benjamin Zin</w:t>
      </w:r>
      <w:r w:rsidR="00B72C87" w:rsidRPr="00681C29">
        <w:rPr>
          <w:color w:val="000000" w:themeColor="text1"/>
        </w:rPr>
        <w:t>k</w:t>
      </w:r>
      <w:r w:rsidR="004E623B" w:rsidRPr="00681C29">
        <w:rPr>
          <w:color w:val="000000" w:themeColor="text1"/>
        </w:rPr>
        <w:t xml:space="preserve">, </w:t>
      </w:r>
      <w:r w:rsidR="00036FD8" w:rsidRPr="00681C29">
        <w:rPr>
          <w:color w:val="000000" w:themeColor="text1"/>
        </w:rPr>
        <w:t>Title I-C</w:t>
      </w:r>
      <w:r w:rsidR="006B67B4" w:rsidRPr="00681C29">
        <w:rPr>
          <w:color w:val="000000" w:themeColor="text1"/>
        </w:rPr>
        <w:t xml:space="preserve"> Specialist,</w:t>
      </w:r>
      <w:r w:rsidR="00A84C0D" w:rsidRPr="00681C29">
        <w:rPr>
          <w:color w:val="000000" w:themeColor="text1"/>
        </w:rPr>
        <w:t xml:space="preserve"> </w:t>
      </w:r>
      <w:r w:rsidR="00806899" w:rsidRPr="00681C29">
        <w:rPr>
          <w:color w:val="000000" w:themeColor="text1"/>
        </w:rPr>
        <w:t xml:space="preserve">shared </w:t>
      </w:r>
      <w:r w:rsidR="005A39D7" w:rsidRPr="00681C29">
        <w:rPr>
          <w:color w:val="000000" w:themeColor="text1"/>
        </w:rPr>
        <w:t>th</w:t>
      </w:r>
      <w:r w:rsidR="00C84C13" w:rsidRPr="00681C29">
        <w:rPr>
          <w:color w:val="000000" w:themeColor="text1"/>
        </w:rPr>
        <w:t xml:space="preserve">e child count is </w:t>
      </w:r>
      <w:r w:rsidR="004E26AB" w:rsidRPr="00681C29">
        <w:rPr>
          <w:color w:val="000000" w:themeColor="text1"/>
        </w:rPr>
        <w:t>currently at 4,</w:t>
      </w:r>
      <w:r w:rsidR="00E365BD" w:rsidRPr="00681C29">
        <w:rPr>
          <w:color w:val="000000" w:themeColor="text1"/>
        </w:rPr>
        <w:t>060. The 2026-2027 grant opens on October 1</w:t>
      </w:r>
      <w:r w:rsidR="00E365BD" w:rsidRPr="00681C29">
        <w:rPr>
          <w:color w:val="000000" w:themeColor="text1"/>
          <w:vertAlign w:val="superscript"/>
        </w:rPr>
        <w:t>st</w:t>
      </w:r>
      <w:r w:rsidR="00E365BD" w:rsidRPr="00681C29">
        <w:rPr>
          <w:color w:val="000000" w:themeColor="text1"/>
        </w:rPr>
        <w:t xml:space="preserve"> and closes November 15, 2026. This October the Interstate Migrant Education Coun</w:t>
      </w:r>
      <w:r w:rsidR="005066E6" w:rsidRPr="00681C29">
        <w:rPr>
          <w:color w:val="000000" w:themeColor="text1"/>
        </w:rPr>
        <w:t>cil will convene in Omaha.</w:t>
      </w:r>
      <w:r w:rsidR="005A39D7" w:rsidRPr="001A7730">
        <w:rPr>
          <w:color w:val="000000" w:themeColor="text1"/>
        </w:rPr>
        <w:t xml:space="preserve"> </w:t>
      </w:r>
    </w:p>
    <w:p w14:paraId="51CB8EFE" w14:textId="4C02F22F" w:rsidR="00215D22" w:rsidRPr="001A7730" w:rsidRDefault="00215D22" w:rsidP="00CC678F">
      <w:pPr>
        <w:rPr>
          <w:rFonts w:cs="Times New Roman"/>
          <w:color w:val="000000" w:themeColor="text1"/>
        </w:rPr>
      </w:pPr>
      <w:r w:rsidRPr="001A7730">
        <w:rPr>
          <w:rFonts w:cs="Times New Roman"/>
          <w:color w:val="000000" w:themeColor="text1"/>
        </w:rPr>
        <w:t xml:space="preserve">  </w:t>
      </w:r>
    </w:p>
    <w:p w14:paraId="0193C495" w14:textId="3FFCF59A" w:rsidR="0058059E" w:rsidRPr="00681C29" w:rsidRDefault="008C3FE2" w:rsidP="00CC678F">
      <w:pPr>
        <w:rPr>
          <w:rFonts w:cs="Times New Roman"/>
          <w:color w:val="000000" w:themeColor="text1"/>
        </w:rPr>
      </w:pPr>
      <w:r w:rsidRPr="001A7730">
        <w:rPr>
          <w:rStyle w:val="Heading3Char"/>
          <w:rFonts w:ascii="Aptos" w:hAnsi="Aptos"/>
          <w:b/>
          <w:bCs/>
          <w:color w:val="000000" w:themeColor="text1"/>
        </w:rPr>
        <w:lastRenderedPageBreak/>
        <w:t>Title I-D: Neglected At-Risk Delinquen</w:t>
      </w:r>
      <w:r w:rsidR="0070427E" w:rsidRPr="001A7730">
        <w:rPr>
          <w:rStyle w:val="Heading3Char"/>
          <w:rFonts w:ascii="Aptos" w:hAnsi="Aptos"/>
          <w:b/>
          <w:bCs/>
          <w:color w:val="000000" w:themeColor="text1"/>
        </w:rPr>
        <w:t>t:</w:t>
      </w:r>
      <w:r w:rsidRPr="001A7730">
        <w:rPr>
          <w:rFonts w:cs="Times New Roman"/>
          <w:b/>
          <w:bCs/>
          <w:color w:val="000000" w:themeColor="text1"/>
        </w:rPr>
        <w:t xml:space="preserve"> </w:t>
      </w:r>
      <w:r w:rsidR="0095713B" w:rsidRPr="00681C29">
        <w:rPr>
          <w:rFonts w:cs="Times New Roman"/>
          <w:color w:val="000000" w:themeColor="text1"/>
        </w:rPr>
        <w:t>Dottie Heusman</w:t>
      </w:r>
      <w:r w:rsidR="00B355BB" w:rsidRPr="00681C29">
        <w:rPr>
          <w:rFonts w:cs="Times New Roman"/>
          <w:color w:val="000000" w:themeColor="text1"/>
        </w:rPr>
        <w:t xml:space="preserve"> </w:t>
      </w:r>
      <w:r w:rsidR="00585BFC" w:rsidRPr="00681C29">
        <w:rPr>
          <w:rFonts w:cs="Times New Roman"/>
          <w:color w:val="000000" w:themeColor="text1"/>
        </w:rPr>
        <w:t>reported</w:t>
      </w:r>
      <w:r w:rsidR="00B355BB" w:rsidRPr="00681C29">
        <w:rPr>
          <w:rFonts w:cs="Times New Roman"/>
          <w:color w:val="000000" w:themeColor="text1"/>
        </w:rPr>
        <w:t xml:space="preserve"> the amount to allocate to the two </w:t>
      </w:r>
      <w:r w:rsidR="004A77D5" w:rsidRPr="00681C29">
        <w:rPr>
          <w:rFonts w:cs="Times New Roman"/>
          <w:color w:val="000000" w:themeColor="text1"/>
        </w:rPr>
        <w:t>agencies;</w:t>
      </w:r>
      <w:r w:rsidR="00B355BB" w:rsidRPr="00681C29">
        <w:rPr>
          <w:rFonts w:cs="Times New Roman"/>
          <w:color w:val="000000" w:themeColor="text1"/>
        </w:rPr>
        <w:t xml:space="preserve"> Department of Corrections and Health and Human Services was $347,409</w:t>
      </w:r>
      <w:r w:rsidR="00AB40A3" w:rsidRPr="00681C29">
        <w:rPr>
          <w:rFonts w:cs="Times New Roman"/>
          <w:color w:val="000000" w:themeColor="text1"/>
        </w:rPr>
        <w:t>. The grant opens on October 1, 2026.</w:t>
      </w:r>
      <w:r w:rsidR="00585BFC" w:rsidRPr="00681C29">
        <w:rPr>
          <w:rFonts w:cs="Times New Roman"/>
          <w:color w:val="000000" w:themeColor="text1"/>
        </w:rPr>
        <w:t xml:space="preserve"> </w:t>
      </w:r>
    </w:p>
    <w:p w14:paraId="79EC2E46" w14:textId="77777777" w:rsidR="0071164B" w:rsidRPr="001A7730" w:rsidRDefault="0071164B" w:rsidP="00CC678F">
      <w:pPr>
        <w:rPr>
          <w:rFonts w:cs="Times New Roman"/>
          <w:b/>
          <w:bCs/>
          <w:color w:val="000000" w:themeColor="text1"/>
        </w:rPr>
      </w:pPr>
    </w:p>
    <w:p w14:paraId="7AB0843A" w14:textId="6A2E0D55" w:rsidR="0071164B" w:rsidRPr="001A7730" w:rsidRDefault="008C3FE2" w:rsidP="00CC678F">
      <w:pPr>
        <w:rPr>
          <w:b/>
          <w:bCs/>
          <w:color w:val="000000" w:themeColor="text1"/>
        </w:rPr>
      </w:pPr>
      <w:r w:rsidRPr="001A7730">
        <w:rPr>
          <w:rStyle w:val="Heading3Char"/>
          <w:rFonts w:ascii="Aptos" w:hAnsi="Aptos"/>
          <w:b/>
          <w:bCs/>
          <w:color w:val="000000" w:themeColor="text1"/>
        </w:rPr>
        <w:t>Title II-A: Improving Teacher Quality</w:t>
      </w:r>
      <w:r w:rsidR="007E5A53" w:rsidRPr="001A7730">
        <w:rPr>
          <w:rStyle w:val="Heading3Char"/>
          <w:rFonts w:ascii="Aptos" w:hAnsi="Aptos"/>
          <w:b/>
          <w:bCs/>
          <w:color w:val="000000" w:themeColor="text1"/>
        </w:rPr>
        <w:t xml:space="preserve"> &amp; Nonpublic</w:t>
      </w:r>
      <w:r w:rsidR="00903998" w:rsidRPr="001A7730">
        <w:rPr>
          <w:rStyle w:val="Heading3Char"/>
          <w:rFonts w:ascii="Aptos" w:hAnsi="Aptos"/>
          <w:b/>
          <w:bCs/>
          <w:color w:val="000000" w:themeColor="text1"/>
        </w:rPr>
        <w:t>:</w:t>
      </w:r>
      <w:r w:rsidR="004E2881" w:rsidRPr="001A7730">
        <w:rPr>
          <w:rStyle w:val="Heading3Char"/>
          <w:rFonts w:ascii="Aptos" w:hAnsi="Aptos"/>
          <w:b/>
          <w:bCs/>
          <w:color w:val="000000" w:themeColor="text1"/>
        </w:rPr>
        <w:t xml:space="preserve"> </w:t>
      </w:r>
      <w:r w:rsidR="000D5F46" w:rsidRPr="00E53B13">
        <w:rPr>
          <w:rFonts w:cs="Times New Roman"/>
          <w:color w:val="000000" w:themeColor="text1"/>
        </w:rPr>
        <w:t>Tate</w:t>
      </w:r>
      <w:r w:rsidR="00AA4CDB" w:rsidRPr="00E53B13">
        <w:rPr>
          <w:rFonts w:cs="Times New Roman"/>
          <w:color w:val="000000" w:themeColor="text1"/>
        </w:rPr>
        <w:t xml:space="preserve"> </w:t>
      </w:r>
      <w:r w:rsidR="00133B56" w:rsidRPr="00E53B13">
        <w:rPr>
          <w:rFonts w:cs="Times New Roman"/>
          <w:color w:val="000000" w:themeColor="text1"/>
        </w:rPr>
        <w:t xml:space="preserve">Toedman, </w:t>
      </w:r>
      <w:r w:rsidR="00F20F46" w:rsidRPr="00E53B13">
        <w:rPr>
          <w:rFonts w:cs="Times New Roman"/>
          <w:color w:val="000000" w:themeColor="text1"/>
        </w:rPr>
        <w:t>Title II Consultant/Nonpublic Ombudsman</w:t>
      </w:r>
      <w:r w:rsidR="00B822E8" w:rsidRPr="00E53B13">
        <w:rPr>
          <w:rFonts w:cs="Times New Roman"/>
          <w:color w:val="000000" w:themeColor="text1"/>
        </w:rPr>
        <w:t xml:space="preserve"> </w:t>
      </w:r>
      <w:r w:rsidR="00E53B13" w:rsidRPr="00E53B13">
        <w:rPr>
          <w:rFonts w:cs="Times New Roman"/>
          <w:color w:val="000000" w:themeColor="text1"/>
        </w:rPr>
        <w:t>discussed the following uses of Title IIA funding for both public and nonpublic schools. Class-size reduction is only allowed for public schools. Ongoing evidence-based professional development is the main use for both public and nonpublic schools. Recruitment of teachers, such as attending career/job fairs. Signing bonuses and/or retention bonuses are only allowed in the public schools and if it is allowable in the district’s collective bargaining agreement (CBA).</w:t>
      </w:r>
    </w:p>
    <w:p w14:paraId="4A9553D5" w14:textId="77777777" w:rsidR="0071164B" w:rsidRPr="001A7730" w:rsidRDefault="0071164B" w:rsidP="00CC678F">
      <w:pPr>
        <w:rPr>
          <w:rFonts w:cs="Times New Roman"/>
          <w:b/>
          <w:bCs/>
          <w:color w:val="000000" w:themeColor="text1"/>
        </w:rPr>
      </w:pPr>
    </w:p>
    <w:p w14:paraId="204C4BD7" w14:textId="6666E471" w:rsidR="00AF0106" w:rsidRPr="00681C29" w:rsidRDefault="008C3FE2" w:rsidP="00AF0106">
      <w:pPr>
        <w:rPr>
          <w:color w:val="000000" w:themeColor="text1"/>
        </w:rPr>
      </w:pPr>
      <w:r w:rsidRPr="001A7730">
        <w:rPr>
          <w:rStyle w:val="Heading3Char"/>
          <w:rFonts w:ascii="Aptos" w:hAnsi="Aptos"/>
          <w:b/>
          <w:bCs/>
          <w:color w:val="000000" w:themeColor="text1"/>
        </w:rPr>
        <w:t>Title III: Language Acquisition</w:t>
      </w:r>
      <w:r w:rsidR="0070427E" w:rsidRPr="001A7730">
        <w:rPr>
          <w:rStyle w:val="Heading3Char"/>
          <w:rFonts w:ascii="Aptos" w:hAnsi="Aptos"/>
          <w:b/>
          <w:bCs/>
          <w:color w:val="000000" w:themeColor="text1"/>
        </w:rPr>
        <w:t>:</w:t>
      </w:r>
      <w:r w:rsidRPr="001A7730">
        <w:rPr>
          <w:rFonts w:cs="Times New Roman"/>
          <w:b/>
          <w:bCs/>
          <w:color w:val="000000" w:themeColor="text1"/>
        </w:rPr>
        <w:t xml:space="preserve"> </w:t>
      </w:r>
      <w:r w:rsidR="00861D16" w:rsidRPr="00681C29">
        <w:rPr>
          <w:rFonts w:cs="Times New Roman"/>
          <w:color w:val="000000" w:themeColor="text1"/>
        </w:rPr>
        <w:t>Julie Otero</w:t>
      </w:r>
      <w:r w:rsidR="009E1D95" w:rsidRPr="00681C29">
        <w:rPr>
          <w:rFonts w:cs="Times New Roman"/>
          <w:color w:val="000000" w:themeColor="text1"/>
        </w:rPr>
        <w:t>, Title III Director</w:t>
      </w:r>
      <w:r w:rsidR="00861D16" w:rsidRPr="00681C29">
        <w:rPr>
          <w:rFonts w:cs="Times New Roman"/>
          <w:color w:val="000000" w:themeColor="text1"/>
        </w:rPr>
        <w:t xml:space="preserve"> </w:t>
      </w:r>
      <w:r w:rsidR="00AF0106" w:rsidRPr="00681C29">
        <w:rPr>
          <w:color w:val="000000" w:themeColor="text1"/>
        </w:rPr>
        <w:t xml:space="preserve">shared information on the RFP process, </w:t>
      </w:r>
      <w:r w:rsidR="00FB69A8" w:rsidRPr="00681C29">
        <w:rPr>
          <w:color w:val="000000" w:themeColor="text1"/>
        </w:rPr>
        <w:t>20</w:t>
      </w:r>
      <w:r w:rsidR="00AF0106" w:rsidRPr="00681C29">
        <w:rPr>
          <w:color w:val="000000" w:themeColor="text1"/>
        </w:rPr>
        <w:t>25-</w:t>
      </w:r>
      <w:r w:rsidR="00FB69A8" w:rsidRPr="00681C29">
        <w:rPr>
          <w:color w:val="000000" w:themeColor="text1"/>
        </w:rPr>
        <w:t>20</w:t>
      </w:r>
      <w:r w:rsidR="00AF0106" w:rsidRPr="00681C29">
        <w:rPr>
          <w:color w:val="000000" w:themeColor="text1"/>
        </w:rPr>
        <w:t xml:space="preserve">26 ELP assessment results, </w:t>
      </w:r>
      <w:r w:rsidR="00FB69A8" w:rsidRPr="00681C29">
        <w:rPr>
          <w:color w:val="000000" w:themeColor="text1"/>
        </w:rPr>
        <w:t>20</w:t>
      </w:r>
      <w:r w:rsidR="00AF0106" w:rsidRPr="00681C29">
        <w:rPr>
          <w:color w:val="000000" w:themeColor="text1"/>
        </w:rPr>
        <w:t>25-</w:t>
      </w:r>
      <w:r w:rsidR="00FB69A8" w:rsidRPr="00681C29">
        <w:rPr>
          <w:color w:val="000000" w:themeColor="text1"/>
        </w:rPr>
        <w:t>20</w:t>
      </w:r>
      <w:r w:rsidR="00AF0106" w:rsidRPr="00681C29">
        <w:rPr>
          <w:color w:val="000000" w:themeColor="text1"/>
        </w:rPr>
        <w:t>26 EL numbers across the state and ClearCourse, the new Cambium learning platform, for ELPA assessments. </w:t>
      </w:r>
      <w:r w:rsidR="00682903" w:rsidRPr="00681C29">
        <w:rPr>
          <w:rFonts w:cs="Times New Roman"/>
          <w:color w:val="000000" w:themeColor="text1"/>
        </w:rPr>
        <w:t xml:space="preserve">Becky Michael, Title III </w:t>
      </w:r>
      <w:r w:rsidR="00FB69A8" w:rsidRPr="00681C29">
        <w:rPr>
          <w:rFonts w:cs="Times New Roman"/>
          <w:color w:val="000000" w:themeColor="text1"/>
        </w:rPr>
        <w:t>Specialist,</w:t>
      </w:r>
      <w:r w:rsidR="00AF0106" w:rsidRPr="00681C29">
        <w:rPr>
          <w:color w:val="000000" w:themeColor="text1"/>
        </w:rPr>
        <w:t xml:space="preserve"> shared 2</w:t>
      </w:r>
      <w:r w:rsidR="00FB69A8" w:rsidRPr="00681C29">
        <w:rPr>
          <w:color w:val="000000" w:themeColor="text1"/>
        </w:rPr>
        <w:t>02</w:t>
      </w:r>
      <w:r w:rsidR="00AF0106" w:rsidRPr="00681C29">
        <w:rPr>
          <w:color w:val="000000" w:themeColor="text1"/>
        </w:rPr>
        <w:t>5-</w:t>
      </w:r>
      <w:r w:rsidR="00FB69A8" w:rsidRPr="00681C29">
        <w:rPr>
          <w:color w:val="000000" w:themeColor="text1"/>
        </w:rPr>
        <w:t>20</w:t>
      </w:r>
      <w:r w:rsidR="00AF0106" w:rsidRPr="00681C29">
        <w:rPr>
          <w:color w:val="000000" w:themeColor="text1"/>
        </w:rPr>
        <w:t>26 NSCAS student data for all content areas and historical ELA proficient data for various groups of students. She also shared support that is currently provided to various EL groups and EL/ML specific Canvas course opportunities.  </w:t>
      </w:r>
    </w:p>
    <w:p w14:paraId="31E33321" w14:textId="2A064B07" w:rsidR="0071164B" w:rsidRPr="001A7730" w:rsidRDefault="0071164B" w:rsidP="00AF0106">
      <w:pPr>
        <w:rPr>
          <w:rFonts w:cs="Times New Roman"/>
          <w:color w:val="000000" w:themeColor="text1"/>
        </w:rPr>
      </w:pPr>
    </w:p>
    <w:p w14:paraId="065E3C06" w14:textId="7B1AC55F" w:rsidR="00882946" w:rsidRPr="000C3049" w:rsidRDefault="008C3FE2" w:rsidP="00882946">
      <w:pPr>
        <w:rPr>
          <w:rFonts w:cs="Times New Roman"/>
          <w:color w:val="000000" w:themeColor="text1"/>
        </w:rPr>
      </w:pPr>
      <w:r w:rsidRPr="000C3049">
        <w:rPr>
          <w:rStyle w:val="Heading3Char"/>
          <w:rFonts w:ascii="Aptos" w:hAnsi="Aptos"/>
          <w:b/>
          <w:bCs/>
          <w:color w:val="000000" w:themeColor="text1"/>
        </w:rPr>
        <w:t>Title IV-A: Student Support and Academic Enrichment (SSAE)</w:t>
      </w:r>
      <w:r w:rsidR="005B2761" w:rsidRPr="000C3049">
        <w:rPr>
          <w:rStyle w:val="Heading3Char"/>
          <w:rFonts w:ascii="Aptos" w:hAnsi="Aptos"/>
          <w:b/>
          <w:bCs/>
          <w:color w:val="000000" w:themeColor="text1"/>
        </w:rPr>
        <w:t>:</w:t>
      </w:r>
      <w:r w:rsidR="008F7293" w:rsidRPr="000C3049">
        <w:rPr>
          <w:rFonts w:cs="Times New Roman"/>
          <w:b/>
          <w:bCs/>
          <w:color w:val="000000" w:themeColor="text1"/>
        </w:rPr>
        <w:t xml:space="preserve"> </w:t>
      </w:r>
      <w:r w:rsidR="00F919B4" w:rsidRPr="000C3049">
        <w:rPr>
          <w:rFonts w:cs="Times New Roman"/>
          <w:color w:val="000000" w:themeColor="text1"/>
        </w:rPr>
        <w:t xml:space="preserve">Tate </w:t>
      </w:r>
      <w:r w:rsidR="00882946" w:rsidRPr="000C3049">
        <w:rPr>
          <w:rFonts w:cs="Times New Roman"/>
          <w:color w:val="000000" w:themeColor="text1"/>
        </w:rPr>
        <w:t xml:space="preserve">Toedman </w:t>
      </w:r>
      <w:r w:rsidR="00882946" w:rsidRPr="000C3049">
        <w:rPr>
          <w:color w:val="000000" w:themeColor="text1"/>
        </w:rPr>
        <w:t xml:space="preserve">discussed the new evaluations for 2026-2027 for the Title IV-A goals that are required. </w:t>
      </w:r>
      <w:r w:rsidR="00882946" w:rsidRPr="000C3049">
        <w:rPr>
          <w:rFonts w:cs="Times New Roman"/>
          <w:color w:val="000000" w:themeColor="text1"/>
        </w:rPr>
        <w:t xml:space="preserve">He shared the current terminology and asked for discussion on some possible changes to the terminology to more truly reflect the district level evaluations of the grant goals. Terminology discussion goal is </w:t>
      </w:r>
      <w:r w:rsidR="005418C5">
        <w:rPr>
          <w:rFonts w:cs="Times New Roman"/>
          <w:color w:val="000000" w:themeColor="text1"/>
        </w:rPr>
        <w:t xml:space="preserve">to </w:t>
      </w:r>
      <w:r w:rsidR="00882946" w:rsidRPr="000C3049">
        <w:rPr>
          <w:rFonts w:cs="Times New Roman"/>
          <w:color w:val="000000" w:themeColor="text1"/>
        </w:rPr>
        <w:t xml:space="preserve">change the term </w:t>
      </w:r>
      <w:r w:rsidR="000C268B" w:rsidRPr="000C3049">
        <w:rPr>
          <w:rFonts w:cs="Times New Roman"/>
          <w:color w:val="000000" w:themeColor="text1"/>
        </w:rPr>
        <w:t>“</w:t>
      </w:r>
      <w:r w:rsidR="00882946" w:rsidRPr="000C3049">
        <w:rPr>
          <w:rFonts w:cs="Times New Roman"/>
          <w:color w:val="000000" w:themeColor="text1"/>
        </w:rPr>
        <w:t>unsuccessful</w:t>
      </w:r>
      <w:r w:rsidR="000C268B" w:rsidRPr="000C3049">
        <w:rPr>
          <w:rFonts w:cs="Times New Roman"/>
          <w:color w:val="000000" w:themeColor="text1"/>
        </w:rPr>
        <w:t>”.</w:t>
      </w:r>
      <w:r w:rsidR="008D31CB">
        <w:rPr>
          <w:rFonts w:cs="Times New Roman"/>
          <w:color w:val="000000" w:themeColor="text1"/>
        </w:rPr>
        <w:t xml:space="preserve"> </w:t>
      </w:r>
      <w:r w:rsidR="00882946" w:rsidRPr="000C3049">
        <w:rPr>
          <w:rFonts w:cs="Times New Roman"/>
          <w:color w:val="000000" w:themeColor="text1"/>
        </w:rPr>
        <w:t xml:space="preserve">Multiple members shared ideas and sent terminology suggestions and definitions to Tate. These included changing more than just the unsuccessful term, and to also </w:t>
      </w:r>
      <w:r w:rsidR="00FC5D7B" w:rsidRPr="000C3049">
        <w:rPr>
          <w:rFonts w:cs="Times New Roman"/>
          <w:color w:val="000000" w:themeColor="text1"/>
        </w:rPr>
        <w:t>providing</w:t>
      </w:r>
      <w:r w:rsidR="00882946" w:rsidRPr="000C3049">
        <w:rPr>
          <w:rFonts w:cs="Times New Roman"/>
          <w:color w:val="000000" w:themeColor="text1"/>
        </w:rPr>
        <w:t xml:space="preserve"> definitions so there is a more consistent understanding of what the terminology should reflect and stand for. Tate will work on these and present again at the Spring meeting on what terms will be used for the public reporting.</w:t>
      </w:r>
    </w:p>
    <w:p w14:paraId="45402D7A" w14:textId="4C6764EB" w:rsidR="00C323AD" w:rsidRPr="000C3049" w:rsidRDefault="002F796E" w:rsidP="00882946">
      <w:pPr>
        <w:rPr>
          <w:rFonts w:cs="Times New Roman"/>
          <w:color w:val="000000" w:themeColor="text1"/>
        </w:rPr>
      </w:pPr>
      <w:r w:rsidRPr="000C3049">
        <w:rPr>
          <w:rFonts w:cs="Times New Roman"/>
          <w:color w:val="000000" w:themeColor="text1"/>
        </w:rPr>
        <w:t xml:space="preserve">Stronger Connections Grant: This will be the last report for this grant since it closes on September 30, </w:t>
      </w:r>
      <w:r w:rsidR="00FC5D7B" w:rsidRPr="000C3049">
        <w:rPr>
          <w:rFonts w:cs="Times New Roman"/>
          <w:color w:val="000000" w:themeColor="text1"/>
        </w:rPr>
        <w:t>2026,</w:t>
      </w:r>
      <w:r w:rsidRPr="000C3049">
        <w:rPr>
          <w:rFonts w:cs="Times New Roman"/>
          <w:color w:val="000000" w:themeColor="text1"/>
        </w:rPr>
        <w:t xml:space="preserve"> and all funds must </w:t>
      </w:r>
      <w:r w:rsidR="00FC2C48" w:rsidRPr="000C3049">
        <w:rPr>
          <w:rFonts w:cs="Times New Roman"/>
          <w:color w:val="000000" w:themeColor="text1"/>
        </w:rPr>
        <w:t>be drawn down</w:t>
      </w:r>
      <w:r w:rsidRPr="000C3049">
        <w:rPr>
          <w:rFonts w:cs="Times New Roman"/>
          <w:color w:val="000000" w:themeColor="text1"/>
        </w:rPr>
        <w:t xml:space="preserve"> from the USED by January </w:t>
      </w:r>
      <w:r w:rsidR="00FC2C48" w:rsidRPr="000C3049">
        <w:rPr>
          <w:rFonts w:cs="Times New Roman"/>
          <w:color w:val="000000" w:themeColor="text1"/>
        </w:rPr>
        <w:t xml:space="preserve">15, </w:t>
      </w:r>
      <w:r w:rsidRPr="000C3049">
        <w:rPr>
          <w:rFonts w:cs="Times New Roman"/>
          <w:color w:val="000000" w:themeColor="text1"/>
        </w:rPr>
        <w:t>2027. This competitive grant was allocated to 17 districts. </w:t>
      </w:r>
      <w:r w:rsidRPr="240592BD">
        <w:rPr>
          <w:rFonts w:cs="Times New Roman"/>
          <w:color w:val="000000" w:themeColor="text1"/>
        </w:rPr>
        <w:t>T</w:t>
      </w:r>
      <w:r w:rsidR="573C7BA0" w:rsidRPr="240592BD">
        <w:rPr>
          <w:rFonts w:cs="Times New Roman"/>
          <w:color w:val="000000" w:themeColor="text1"/>
        </w:rPr>
        <w:t xml:space="preserve">he </w:t>
      </w:r>
      <w:r w:rsidR="573C7BA0" w:rsidRPr="428AB0EB">
        <w:rPr>
          <w:rFonts w:cs="Times New Roman"/>
          <w:color w:val="000000" w:themeColor="text1"/>
        </w:rPr>
        <w:t>t</w:t>
      </w:r>
      <w:r w:rsidRPr="428AB0EB">
        <w:rPr>
          <w:rFonts w:cs="Times New Roman"/>
          <w:color w:val="000000" w:themeColor="text1"/>
        </w:rPr>
        <w:t>otal</w:t>
      </w:r>
      <w:r w:rsidRPr="000C3049">
        <w:rPr>
          <w:rFonts w:cs="Times New Roman"/>
          <w:color w:val="000000" w:themeColor="text1"/>
        </w:rPr>
        <w:t xml:space="preserve"> amount awarded was $4,606,309. As of the meeting</w:t>
      </w:r>
      <w:r w:rsidR="000C3049" w:rsidRPr="000C3049">
        <w:rPr>
          <w:rFonts w:cs="Times New Roman"/>
          <w:color w:val="000000" w:themeColor="text1"/>
        </w:rPr>
        <w:t>,</w:t>
      </w:r>
      <w:r w:rsidRPr="000C3049">
        <w:rPr>
          <w:rFonts w:cs="Times New Roman"/>
          <w:color w:val="000000" w:themeColor="text1"/>
        </w:rPr>
        <w:t xml:space="preserve"> $3,695,284 has been reimbursed. A virtual conference was held in September. Final report is due to the USED in January 2027. Dottie Heusman and Tate Toedman will be completing that.</w:t>
      </w:r>
    </w:p>
    <w:p w14:paraId="35D56172" w14:textId="77777777" w:rsidR="0071164B" w:rsidRPr="001A7730" w:rsidRDefault="0071164B" w:rsidP="00CC678F">
      <w:pPr>
        <w:rPr>
          <w:rFonts w:cs="Times New Roman"/>
          <w:b/>
          <w:bCs/>
          <w:color w:val="000000" w:themeColor="text1"/>
        </w:rPr>
      </w:pPr>
    </w:p>
    <w:p w14:paraId="4B064E20" w14:textId="034FC640" w:rsidR="0071164B" w:rsidRDefault="008C3FE2" w:rsidP="00CC678F">
      <w:pPr>
        <w:rPr>
          <w:rFonts w:cs="Times New Roman"/>
          <w:color w:val="000000" w:themeColor="text1"/>
        </w:rPr>
      </w:pPr>
      <w:r w:rsidRPr="001A7730">
        <w:rPr>
          <w:rStyle w:val="Heading3Char"/>
          <w:rFonts w:ascii="Aptos" w:hAnsi="Aptos"/>
          <w:b/>
          <w:bCs/>
          <w:color w:val="000000" w:themeColor="text1"/>
        </w:rPr>
        <w:t>Title IV-B: 21st Century Community Learning Centers (21st CCLC)</w:t>
      </w:r>
      <w:r w:rsidR="005B2761" w:rsidRPr="001A7730">
        <w:rPr>
          <w:rStyle w:val="Heading3Char"/>
          <w:rFonts w:ascii="Aptos" w:hAnsi="Aptos"/>
          <w:b/>
          <w:bCs/>
          <w:color w:val="000000" w:themeColor="text1"/>
        </w:rPr>
        <w:t>:</w:t>
      </w:r>
      <w:r w:rsidR="008F7293" w:rsidRPr="001A7730">
        <w:rPr>
          <w:rStyle w:val="Heading3Char"/>
          <w:rFonts w:ascii="Aptos" w:hAnsi="Aptos"/>
          <w:b/>
          <w:bCs/>
          <w:color w:val="000000" w:themeColor="text1"/>
        </w:rPr>
        <w:t xml:space="preserve"> </w:t>
      </w:r>
      <w:r w:rsidR="003C6A85" w:rsidRPr="00283C06">
        <w:rPr>
          <w:rFonts w:cs="Times New Roman"/>
          <w:color w:val="000000" w:themeColor="text1"/>
        </w:rPr>
        <w:t xml:space="preserve">Jessie Coffey presented this information for Erika Wibbels. The annual Afterschool Conference was held in September. 255 people were registered. At that conference Senator Fischer was presented with the Bob Whitehouse Award for her advocacy </w:t>
      </w:r>
      <w:r w:rsidR="00317239" w:rsidRPr="00283C06">
        <w:rPr>
          <w:rFonts w:cs="Times New Roman"/>
          <w:color w:val="000000" w:themeColor="text1"/>
        </w:rPr>
        <w:t>regarding</w:t>
      </w:r>
      <w:r w:rsidR="003C6A85" w:rsidRPr="00283C06">
        <w:rPr>
          <w:rFonts w:cs="Times New Roman"/>
          <w:color w:val="000000" w:themeColor="text1"/>
        </w:rPr>
        <w:t xml:space="preserve"> releasing 21st CCLC funds last fall. The Lights on Afterschool will be held on </w:t>
      </w:r>
      <w:r w:rsidR="00283C06">
        <w:rPr>
          <w:rFonts w:cs="Times New Roman"/>
          <w:color w:val="000000" w:themeColor="text1"/>
        </w:rPr>
        <w:t xml:space="preserve">October 22, </w:t>
      </w:r>
      <w:r w:rsidR="003C6A85" w:rsidRPr="00283C06">
        <w:rPr>
          <w:rFonts w:cs="Times New Roman"/>
          <w:color w:val="000000" w:themeColor="text1"/>
        </w:rPr>
        <w:t xml:space="preserve">2026 to celebrate </w:t>
      </w:r>
      <w:r w:rsidR="004B3D17" w:rsidRPr="00283C06">
        <w:rPr>
          <w:rFonts w:cs="Times New Roman"/>
          <w:color w:val="000000" w:themeColor="text1"/>
        </w:rPr>
        <w:t>after-school</w:t>
      </w:r>
      <w:r w:rsidR="003C6A85" w:rsidRPr="00283C06">
        <w:rPr>
          <w:rFonts w:cs="Times New Roman"/>
          <w:color w:val="000000" w:themeColor="text1"/>
        </w:rPr>
        <w:t xml:space="preserve"> programs to showcase youth achievement and raise awareness about the need for resources and the need for community involvement. Jessie also shared an infographic link and the evaluation enhancements that have occurred. The 2027 grant competition will open in January of 2027 and close in March of 2027.</w:t>
      </w:r>
    </w:p>
    <w:p w14:paraId="5BDC4D75" w14:textId="77777777" w:rsidR="0031271F" w:rsidRPr="00283C06" w:rsidRDefault="0031271F" w:rsidP="00CC678F">
      <w:pPr>
        <w:rPr>
          <w:rFonts w:cs="Times New Roman"/>
          <w:b/>
          <w:bCs/>
          <w:color w:val="000000" w:themeColor="text1"/>
        </w:rPr>
      </w:pPr>
    </w:p>
    <w:p w14:paraId="0723BF62" w14:textId="3E78F94C" w:rsidR="002914BA" w:rsidRPr="006C1002" w:rsidRDefault="008C3FE2" w:rsidP="00CC678F">
      <w:pPr>
        <w:rPr>
          <w:rFonts w:cs="Times New Roman"/>
          <w:color w:val="000000" w:themeColor="text1"/>
        </w:rPr>
      </w:pPr>
      <w:r w:rsidRPr="001A7730">
        <w:rPr>
          <w:rStyle w:val="Heading3Char"/>
          <w:rFonts w:ascii="Aptos" w:hAnsi="Aptos"/>
          <w:b/>
          <w:bCs/>
          <w:color w:val="000000" w:themeColor="text1"/>
        </w:rPr>
        <w:t>Title V:  REAP – Rural Education Achievement Program</w:t>
      </w:r>
      <w:r w:rsidR="005B2761" w:rsidRPr="001A7730">
        <w:rPr>
          <w:rStyle w:val="Heading3Char"/>
          <w:rFonts w:ascii="Aptos" w:hAnsi="Aptos"/>
          <w:b/>
          <w:bCs/>
          <w:color w:val="000000" w:themeColor="text1"/>
        </w:rPr>
        <w:t>:</w:t>
      </w:r>
      <w:r w:rsidR="008F7293" w:rsidRPr="001A7730">
        <w:rPr>
          <w:rFonts w:cs="Times New Roman"/>
          <w:b/>
          <w:bCs/>
          <w:color w:val="000000" w:themeColor="text1"/>
        </w:rPr>
        <w:t xml:space="preserve"> </w:t>
      </w:r>
      <w:r w:rsidR="00202161" w:rsidRPr="006C1002">
        <w:rPr>
          <w:rFonts w:cs="Times New Roman"/>
          <w:color w:val="000000" w:themeColor="text1"/>
        </w:rPr>
        <w:t>Michelle Reze</w:t>
      </w:r>
      <w:r w:rsidR="005E5F1C" w:rsidRPr="006C1002">
        <w:rPr>
          <w:rFonts w:cs="Times New Roman"/>
          <w:color w:val="000000" w:themeColor="text1"/>
        </w:rPr>
        <w:t>k</w:t>
      </w:r>
      <w:r w:rsidR="00866A1E" w:rsidRPr="006C1002">
        <w:rPr>
          <w:rFonts w:cs="Times New Roman"/>
          <w:color w:val="000000" w:themeColor="text1"/>
        </w:rPr>
        <w:t>,</w:t>
      </w:r>
      <w:r w:rsidR="00A43A4C" w:rsidRPr="006C1002">
        <w:rPr>
          <w:rFonts w:cs="Times New Roman"/>
          <w:color w:val="000000" w:themeColor="text1"/>
        </w:rPr>
        <w:t xml:space="preserve"> REAP Coordinator</w:t>
      </w:r>
      <w:r w:rsidR="00866A1E" w:rsidRPr="006C1002">
        <w:rPr>
          <w:rFonts w:cs="Times New Roman"/>
          <w:color w:val="000000" w:themeColor="text1"/>
        </w:rPr>
        <w:t xml:space="preserve"> shared </w:t>
      </w:r>
      <w:r w:rsidR="00CF165C">
        <w:rPr>
          <w:rFonts w:cs="Times New Roman"/>
          <w:color w:val="000000" w:themeColor="text1"/>
        </w:rPr>
        <w:t>one district received a RLIS grant</w:t>
      </w:r>
      <w:r w:rsidR="00B96C81">
        <w:rPr>
          <w:rFonts w:cs="Times New Roman"/>
          <w:color w:val="000000" w:themeColor="text1"/>
        </w:rPr>
        <w:t xml:space="preserve"> and 174 districts received REAP grants. The USDE’s Office of Rural, Insular, and Native Achievement Programs will be monitoring one Nebraska district a year.</w:t>
      </w:r>
      <w:r w:rsidR="00353CFF">
        <w:rPr>
          <w:rFonts w:cs="Times New Roman"/>
          <w:color w:val="000000" w:themeColor="text1"/>
        </w:rPr>
        <w:t xml:space="preserve"> They will be randomly selected and </w:t>
      </w:r>
      <w:r w:rsidR="004B3D17">
        <w:rPr>
          <w:rFonts w:cs="Times New Roman"/>
          <w:color w:val="000000" w:themeColor="text1"/>
        </w:rPr>
        <w:t>emphasized</w:t>
      </w:r>
      <w:r w:rsidR="00B95471">
        <w:rPr>
          <w:rFonts w:cs="Times New Roman"/>
          <w:color w:val="000000" w:themeColor="text1"/>
        </w:rPr>
        <w:t xml:space="preserve"> on</w:t>
      </w:r>
      <w:r w:rsidR="00353CFF">
        <w:rPr>
          <w:rFonts w:cs="Times New Roman"/>
          <w:color w:val="000000" w:themeColor="text1"/>
        </w:rPr>
        <w:t xml:space="preserve"> fiscal management, period of availability, use of funds and person</w:t>
      </w:r>
      <w:r w:rsidR="004B3D17">
        <w:rPr>
          <w:rFonts w:cs="Times New Roman"/>
          <w:color w:val="000000" w:themeColor="text1"/>
        </w:rPr>
        <w:t>nel.</w:t>
      </w:r>
    </w:p>
    <w:p w14:paraId="367B96AA" w14:textId="77777777" w:rsidR="00557847" w:rsidRPr="006C1002" w:rsidRDefault="00557847" w:rsidP="00CC678F">
      <w:pPr>
        <w:rPr>
          <w:rFonts w:cs="Times New Roman"/>
          <w:color w:val="000000" w:themeColor="text1"/>
        </w:rPr>
      </w:pPr>
    </w:p>
    <w:p w14:paraId="45E595CB" w14:textId="77777777" w:rsidR="0055407E" w:rsidRPr="00FD1A4E" w:rsidRDefault="008C3FE2" w:rsidP="00CC678F">
      <w:pPr>
        <w:rPr>
          <w:rFonts w:cs="Times New Roman"/>
          <w:color w:val="000000" w:themeColor="text1"/>
        </w:rPr>
      </w:pPr>
      <w:r w:rsidRPr="001A7730">
        <w:rPr>
          <w:rStyle w:val="Heading3Char"/>
          <w:rFonts w:ascii="Aptos" w:hAnsi="Aptos"/>
          <w:b/>
          <w:bCs/>
          <w:color w:val="000000" w:themeColor="text1"/>
        </w:rPr>
        <w:lastRenderedPageBreak/>
        <w:t>Title VII-B: Education of Homeless Children and Youth</w:t>
      </w:r>
      <w:r w:rsidR="005B2761" w:rsidRPr="001A7730">
        <w:rPr>
          <w:rStyle w:val="Heading3Char"/>
          <w:rFonts w:ascii="Aptos" w:hAnsi="Aptos"/>
          <w:b/>
          <w:bCs/>
          <w:color w:val="000000" w:themeColor="text1"/>
        </w:rPr>
        <w:t>:</w:t>
      </w:r>
      <w:r w:rsidR="00261297" w:rsidRPr="001A7730">
        <w:rPr>
          <w:rFonts w:cs="Times New Roman"/>
          <w:b/>
          <w:bCs/>
          <w:color w:val="000000" w:themeColor="text1"/>
        </w:rPr>
        <w:t xml:space="preserve"> </w:t>
      </w:r>
      <w:r w:rsidR="001168ED" w:rsidRPr="00FD1A4E">
        <w:rPr>
          <w:rFonts w:cs="Times New Roman"/>
          <w:color w:val="000000" w:themeColor="text1"/>
        </w:rPr>
        <w:t>Dottie Heusman</w:t>
      </w:r>
      <w:r w:rsidR="00552D9D" w:rsidRPr="00FD1A4E">
        <w:rPr>
          <w:rFonts w:cs="Times New Roman"/>
          <w:color w:val="000000" w:themeColor="text1"/>
        </w:rPr>
        <w:t xml:space="preserve"> shared</w:t>
      </w:r>
      <w:r w:rsidR="00FD1A4E" w:rsidRPr="00FD1A4E">
        <w:rPr>
          <w:rFonts w:cs="Times New Roman"/>
          <w:color w:val="000000" w:themeColor="text1"/>
        </w:rPr>
        <w:t xml:space="preserve"> McKinney Vento grants have been submitted. This is the second year of a three-year grant cycle. Last year was the </w:t>
      </w:r>
      <w:r w:rsidR="00FD1A4E">
        <w:rPr>
          <w:rFonts w:cs="Times New Roman"/>
          <w:color w:val="000000" w:themeColor="text1"/>
        </w:rPr>
        <w:t>c</w:t>
      </w:r>
      <w:r w:rsidR="00FD1A4E" w:rsidRPr="00FD1A4E">
        <w:rPr>
          <w:rFonts w:cs="Times New Roman"/>
          <w:color w:val="000000" w:themeColor="text1"/>
        </w:rPr>
        <w:t>ompetitive portion, this year is a continuation formula grant and next year will be the same. Fifteen grants have been awarded.</w:t>
      </w:r>
      <w:r w:rsidR="00552D9D" w:rsidRPr="00FD1A4E">
        <w:rPr>
          <w:rFonts w:cs="Times New Roman"/>
          <w:color w:val="000000" w:themeColor="text1"/>
        </w:rPr>
        <w:t xml:space="preserve"> </w:t>
      </w:r>
    </w:p>
    <w:p w14:paraId="73FFDBC5" w14:textId="77777777" w:rsidR="003350F2" w:rsidRPr="005418C5" w:rsidRDefault="003350F2" w:rsidP="00CC678F">
      <w:pPr>
        <w:rPr>
          <w:rFonts w:cs="Times New Roman"/>
          <w:color w:val="000000" w:themeColor="text1"/>
        </w:rPr>
      </w:pPr>
    </w:p>
    <w:p w14:paraId="2533FA84" w14:textId="13B07832" w:rsidR="000F1472" w:rsidRDefault="005418C5" w:rsidP="0067585F">
      <w:pPr>
        <w:rPr>
          <w:b/>
          <w:bCs/>
        </w:rPr>
      </w:pPr>
      <w:r w:rsidRPr="0067585F">
        <w:rPr>
          <w:rStyle w:val="Heading3Char"/>
          <w:rFonts w:ascii="Aptos" w:hAnsi="Aptos"/>
          <w:b/>
          <w:bCs/>
          <w:color w:val="auto"/>
        </w:rPr>
        <w:t>Nonpublic</w:t>
      </w:r>
      <w:r w:rsidR="00CC630A" w:rsidRPr="0036523A">
        <w:rPr>
          <w:rStyle w:val="Heading3Char"/>
          <w:rFonts w:ascii="Aptos" w:hAnsi="Aptos"/>
          <w:color w:val="000000" w:themeColor="text1"/>
        </w:rPr>
        <w:t xml:space="preserve"> </w:t>
      </w:r>
      <w:r w:rsidR="00CC630A" w:rsidRPr="00722EE5">
        <w:rPr>
          <w:rStyle w:val="Heading3Char"/>
          <w:rFonts w:ascii="Aptos" w:hAnsi="Aptos" w:hint="eastAsia"/>
          <w:b/>
          <w:bCs/>
          <w:color w:val="000000" w:themeColor="text1"/>
        </w:rPr>
        <w:t>Ombudsman Report</w:t>
      </w:r>
      <w:r w:rsidR="000F1472" w:rsidRPr="00722EE5">
        <w:rPr>
          <w:rStyle w:val="Heading3Char"/>
          <w:rFonts w:ascii="Aptos" w:hAnsi="Aptos" w:hint="eastAsia"/>
          <w:b/>
          <w:bCs/>
          <w:color w:val="000000" w:themeColor="text1"/>
        </w:rPr>
        <w:t>:</w:t>
      </w:r>
      <w:r w:rsidR="000F1472" w:rsidRPr="00AA5FD5">
        <w:t xml:space="preserve"> </w:t>
      </w:r>
      <w:r w:rsidR="00AA5FD5" w:rsidRPr="00FC5D7B">
        <w:t xml:space="preserve">Tate Toedman </w:t>
      </w:r>
      <w:r w:rsidR="007B5F2B" w:rsidRPr="00FC5D7B">
        <w:t>shared October 15, 2026 is the due date</w:t>
      </w:r>
      <w:r w:rsidR="00687CEB" w:rsidRPr="00FC5D7B">
        <w:t xml:space="preserve"> and reminders will start being sent in the next week. The audit period will </w:t>
      </w:r>
      <w:r w:rsidR="00B95471" w:rsidRPr="00FC5D7B">
        <w:t>run from</w:t>
      </w:r>
      <w:r w:rsidR="00687CEB" w:rsidRPr="00FC5D7B">
        <w:t xml:space="preserve"> October 16-31</w:t>
      </w:r>
      <w:r w:rsidR="00687CEB" w:rsidRPr="00FC5D7B">
        <w:rPr>
          <w:vertAlign w:val="superscript"/>
        </w:rPr>
        <w:t>st</w:t>
      </w:r>
      <w:r w:rsidR="00687CEB" w:rsidRPr="00FC5D7B">
        <w:t>.</w:t>
      </w:r>
      <w:r w:rsidR="00F3687D" w:rsidRPr="00FC5D7B">
        <w:t xml:space="preserve"> Ombudsman will be reviewing each nonpublic school membership report. The information from this report </w:t>
      </w:r>
      <w:r w:rsidRPr="00FC5D7B">
        <w:t>generates consultation forms for the districts.</w:t>
      </w:r>
    </w:p>
    <w:p w14:paraId="6944F324" w14:textId="77777777" w:rsidR="005418C5" w:rsidRPr="005418C5" w:rsidRDefault="005418C5" w:rsidP="005418C5"/>
    <w:p w14:paraId="0EB401BE" w14:textId="0AE6BF4C" w:rsidR="0071164B" w:rsidRDefault="0055407E" w:rsidP="00CC678F">
      <w:pPr>
        <w:rPr>
          <w:rFonts w:cs="Times New Roman"/>
          <w:color w:val="000000" w:themeColor="text1"/>
        </w:rPr>
      </w:pPr>
      <w:r w:rsidRPr="001A7730">
        <w:rPr>
          <w:rStyle w:val="Heading3Char"/>
          <w:rFonts w:ascii="Aptos" w:hAnsi="Aptos"/>
          <w:b/>
          <w:bCs/>
          <w:color w:val="000000" w:themeColor="text1"/>
        </w:rPr>
        <w:t>Parent, Family &amp; Community Engagement</w:t>
      </w:r>
      <w:r w:rsidR="00FE7745" w:rsidRPr="001A7730">
        <w:rPr>
          <w:rStyle w:val="Heading3Char"/>
          <w:rFonts w:ascii="Aptos" w:hAnsi="Aptos"/>
          <w:b/>
          <w:bCs/>
          <w:color w:val="000000" w:themeColor="text1"/>
        </w:rPr>
        <w:t>:</w:t>
      </w:r>
      <w:r w:rsidR="00261297" w:rsidRPr="001A7730">
        <w:rPr>
          <w:rStyle w:val="Heading3Char"/>
          <w:rFonts w:ascii="Aptos" w:hAnsi="Aptos"/>
          <w:b/>
          <w:bCs/>
          <w:color w:val="000000" w:themeColor="text1"/>
        </w:rPr>
        <w:t xml:space="preserve"> </w:t>
      </w:r>
      <w:r w:rsidR="006D2241" w:rsidRPr="00722EE5">
        <w:rPr>
          <w:rFonts w:cs="Times New Roman"/>
          <w:color w:val="000000" w:themeColor="text1"/>
        </w:rPr>
        <w:t>Jessie Coffey</w:t>
      </w:r>
      <w:r w:rsidR="00070F7F" w:rsidRPr="00722EE5">
        <w:rPr>
          <w:rFonts w:cs="Times New Roman"/>
          <w:color w:val="000000" w:themeColor="text1"/>
        </w:rPr>
        <w:t>, Coordinated Student Support Services</w:t>
      </w:r>
      <w:r w:rsidR="00EB3352" w:rsidRPr="00722EE5">
        <w:rPr>
          <w:rFonts w:cs="Times New Roman"/>
          <w:color w:val="000000" w:themeColor="text1"/>
        </w:rPr>
        <w:t xml:space="preserve"> </w:t>
      </w:r>
      <w:r w:rsidR="00E1562C" w:rsidRPr="00722EE5">
        <w:rPr>
          <w:rFonts w:cs="Times New Roman"/>
          <w:color w:val="000000" w:themeColor="text1"/>
        </w:rPr>
        <w:t>gave a report on this information. Chronic Absenteeism has been a major focus of the NDE around the NDE Strategic Priorities. She shared resources that have been developed for parents around this topic. CSSS has been co-leading the Family Literacy Advisory Committee with Early Childhood to support the Literacy Project. NDE supports the Statewide Family Engagement Center to host a Parent Advisory Committee. Family Literacy Month is in November. NDE has Micro-Learning Videos around Family and Community Engagement that can be shared across the state.</w:t>
      </w:r>
    </w:p>
    <w:p w14:paraId="6FD14207" w14:textId="77777777" w:rsidR="00046E1C" w:rsidRPr="001A7730" w:rsidRDefault="00046E1C" w:rsidP="00CC678F">
      <w:pPr>
        <w:rPr>
          <w:color w:val="000000" w:themeColor="text1"/>
          <w:highlight w:val="yellow"/>
        </w:rPr>
      </w:pPr>
    </w:p>
    <w:p w14:paraId="5D2C2379" w14:textId="2B4955A2" w:rsidR="000003DD" w:rsidRPr="00722EE5" w:rsidRDefault="00542C9E" w:rsidP="00CC678F">
      <w:pPr>
        <w:rPr>
          <w:rFonts w:cs="Times New Roman"/>
          <w:color w:val="000000" w:themeColor="text1"/>
        </w:rPr>
      </w:pPr>
      <w:r w:rsidRPr="001A7730">
        <w:rPr>
          <w:rStyle w:val="Heading3Char"/>
          <w:rFonts w:ascii="Aptos" w:hAnsi="Aptos"/>
          <w:b/>
          <w:bCs/>
          <w:color w:val="000000" w:themeColor="text1"/>
        </w:rPr>
        <w:t>Head Start State Collaboration Office:</w:t>
      </w:r>
      <w:r w:rsidR="00261297" w:rsidRPr="001A7730">
        <w:rPr>
          <w:rStyle w:val="Heading3Char"/>
          <w:rFonts w:ascii="Aptos" w:hAnsi="Aptos"/>
          <w:b/>
          <w:bCs/>
          <w:color w:val="000000" w:themeColor="text1"/>
        </w:rPr>
        <w:t xml:space="preserve"> </w:t>
      </w:r>
      <w:r w:rsidR="008140DF" w:rsidRPr="00722EE5">
        <w:rPr>
          <w:rFonts w:cs="Times New Roman"/>
          <w:color w:val="000000" w:themeColor="text1"/>
        </w:rPr>
        <w:t>Stephanie Knust</w:t>
      </w:r>
      <w:r w:rsidR="00704B5B" w:rsidRPr="00722EE5">
        <w:rPr>
          <w:rFonts w:cs="Times New Roman"/>
          <w:color w:val="000000" w:themeColor="text1"/>
        </w:rPr>
        <w:t xml:space="preserve">, </w:t>
      </w:r>
      <w:r w:rsidR="00CA10E9" w:rsidRPr="00722EE5">
        <w:rPr>
          <w:rFonts w:cs="Times New Roman"/>
          <w:color w:val="000000" w:themeColor="text1"/>
        </w:rPr>
        <w:t xml:space="preserve">Head Start State Collaboration Specialist </w:t>
      </w:r>
      <w:r w:rsidR="00F860E4" w:rsidRPr="00722EE5">
        <w:rPr>
          <w:rFonts w:cs="Times New Roman"/>
          <w:color w:val="000000" w:themeColor="text1"/>
        </w:rPr>
        <w:t>provided a federal and policy update relevant to Head Start Preschool and Early Head Start programs. Highlights included the recently released Notice of Proposed Rulemaking on reducing federal burden for Head Start programs, with public comments due October 6, 2026. Key proposed changes discussed included an English-only instruction requirement, revised documentation requirements for children and families experiencing homelessness, removal of guidance related to serving children with disabilities, expectations regarding follow-up on chronic absenteeism, and the proposed lower percentage cap on administrative costs for grant recipients (15% down to 5%). Additional links included the Office of Head Start Information Memorandum on enrollment reductions, the proposed new application requirements for Head Start Collaboration Offices, and the publication of the 2024-2025 Nebraska Head Start Impact Statement from the Nebraska Head Start Association. Attendees were encouraged to review these resources and monitor opportunities for input and engagement on federal policy changes that may affect Head Start services in the state.</w:t>
      </w:r>
    </w:p>
    <w:p w14:paraId="717BA106" w14:textId="77777777" w:rsidR="00444C1C" w:rsidRPr="001A7730" w:rsidRDefault="00444C1C" w:rsidP="00CC678F">
      <w:pPr>
        <w:rPr>
          <w:rFonts w:cs="Times New Roman"/>
          <w:b/>
          <w:bCs/>
          <w:color w:val="000000" w:themeColor="text1"/>
        </w:rPr>
      </w:pPr>
    </w:p>
    <w:p w14:paraId="71F5CEDC" w14:textId="251B0B86" w:rsidR="00444C1C" w:rsidRPr="000538AB" w:rsidRDefault="008C3FE2" w:rsidP="0026492C">
      <w:pPr>
        <w:pStyle w:val="Heading3"/>
        <w:rPr>
          <w:rFonts w:ascii="Aptos" w:hAnsi="Aptos"/>
          <w:color w:val="000000" w:themeColor="text1"/>
        </w:rPr>
      </w:pPr>
      <w:r w:rsidRPr="001A7730">
        <w:rPr>
          <w:rFonts w:ascii="Aptos" w:hAnsi="Aptos"/>
          <w:b/>
          <w:bCs/>
          <w:color w:val="000000" w:themeColor="text1"/>
        </w:rPr>
        <w:t>Other</w:t>
      </w:r>
      <w:r w:rsidR="00DF04E4" w:rsidRPr="001A7730">
        <w:rPr>
          <w:rFonts w:ascii="Aptos" w:hAnsi="Aptos"/>
          <w:b/>
          <w:bCs/>
          <w:color w:val="000000" w:themeColor="text1"/>
        </w:rPr>
        <w:t>:</w:t>
      </w:r>
      <w:r w:rsidR="00E10903" w:rsidRPr="001A7730">
        <w:rPr>
          <w:rFonts w:ascii="Aptos" w:hAnsi="Aptos"/>
          <w:b/>
          <w:bCs/>
          <w:color w:val="000000" w:themeColor="text1"/>
        </w:rPr>
        <w:t xml:space="preserve"> </w:t>
      </w:r>
      <w:r w:rsidR="00697157" w:rsidRPr="00697157">
        <w:rPr>
          <w:rFonts w:ascii="Aptos" w:hAnsi="Aptos"/>
          <w:color w:val="000000" w:themeColor="text1"/>
        </w:rPr>
        <w:t>Dottie asked for volunteers to join her and Bill on an Ad Hoc committee to assure all subgroups are included on the C</w:t>
      </w:r>
      <w:r w:rsidR="00FE6E6F">
        <w:rPr>
          <w:rFonts w:ascii="Aptos" w:hAnsi="Aptos"/>
          <w:color w:val="000000" w:themeColor="text1"/>
        </w:rPr>
        <w:t>o</w:t>
      </w:r>
      <w:r w:rsidR="00697157" w:rsidRPr="00697157">
        <w:rPr>
          <w:rFonts w:ascii="Aptos" w:hAnsi="Aptos"/>
          <w:color w:val="000000" w:themeColor="text1"/>
        </w:rPr>
        <w:t>P Membership list. A meeting will take place via Zoom to discuss this and to recommend any new memberships if needed. This will be brought back to the committee in March.</w:t>
      </w:r>
    </w:p>
    <w:p w14:paraId="5A9E5659" w14:textId="444768B7" w:rsidR="008C3FE2" w:rsidRPr="001A7730" w:rsidRDefault="008C3FE2" w:rsidP="00CC678F">
      <w:pPr>
        <w:rPr>
          <w:rFonts w:cs="Times New Roman"/>
          <w:color w:val="000000" w:themeColor="text1"/>
        </w:rPr>
      </w:pPr>
    </w:p>
    <w:p w14:paraId="07638062" w14:textId="38800CC6" w:rsidR="008C3FE2" w:rsidRPr="001A7730" w:rsidRDefault="008C3FE2" w:rsidP="00CC678F">
      <w:pPr>
        <w:rPr>
          <w:rFonts w:cs="Times New Roman"/>
          <w:color w:val="000000" w:themeColor="text1"/>
        </w:rPr>
      </w:pPr>
      <w:r w:rsidRPr="001A7730">
        <w:rPr>
          <w:rStyle w:val="Heading3Char"/>
          <w:rFonts w:ascii="Aptos" w:hAnsi="Aptos"/>
          <w:b/>
          <w:bCs/>
          <w:color w:val="000000" w:themeColor="text1"/>
        </w:rPr>
        <w:t>Next Meetings</w:t>
      </w:r>
      <w:r w:rsidR="003B0EF7" w:rsidRPr="001A7730">
        <w:rPr>
          <w:rStyle w:val="Heading3Char"/>
          <w:rFonts w:ascii="Aptos" w:hAnsi="Aptos"/>
          <w:b/>
          <w:bCs/>
          <w:color w:val="000000" w:themeColor="text1"/>
        </w:rPr>
        <w:t>:</w:t>
      </w:r>
      <w:r w:rsidR="002712CB" w:rsidRPr="001A7730">
        <w:rPr>
          <w:rFonts w:cs="Times New Roman"/>
          <w:b/>
          <w:bCs/>
          <w:color w:val="000000" w:themeColor="text1"/>
        </w:rPr>
        <w:t xml:space="preserve"> </w:t>
      </w:r>
      <w:r w:rsidR="002712CB" w:rsidRPr="00722EE5">
        <w:rPr>
          <w:rFonts w:cs="Times New Roman"/>
          <w:color w:val="000000" w:themeColor="text1"/>
        </w:rPr>
        <w:t xml:space="preserve">Dottie shared the next meeting date will be </w:t>
      </w:r>
      <w:r w:rsidR="0014657D" w:rsidRPr="00722EE5">
        <w:rPr>
          <w:rFonts w:cs="Times New Roman"/>
          <w:color w:val="000000" w:themeColor="text1"/>
        </w:rPr>
        <w:t xml:space="preserve">Tuesday, </w:t>
      </w:r>
      <w:r w:rsidR="00702D76" w:rsidRPr="00722EE5">
        <w:rPr>
          <w:rFonts w:cs="Times New Roman"/>
          <w:color w:val="000000" w:themeColor="text1"/>
        </w:rPr>
        <w:t xml:space="preserve">March 25, 2027 </w:t>
      </w:r>
      <w:r w:rsidR="0014657D" w:rsidRPr="00722EE5">
        <w:rPr>
          <w:rFonts w:cs="Times New Roman"/>
          <w:color w:val="000000" w:themeColor="text1"/>
        </w:rPr>
        <w:t>at the Grand Island Public School</w:t>
      </w:r>
      <w:r w:rsidR="0097134A" w:rsidRPr="00722EE5">
        <w:rPr>
          <w:rFonts w:cs="Times New Roman"/>
          <w:color w:val="000000" w:themeColor="text1"/>
        </w:rPr>
        <w:t xml:space="preserve">, </w:t>
      </w:r>
      <w:r w:rsidR="00535DFD" w:rsidRPr="00722EE5">
        <w:rPr>
          <w:rFonts w:cs="Times New Roman"/>
          <w:color w:val="000000" w:themeColor="text1"/>
        </w:rPr>
        <w:t>Kneale Administration Building, West Conference room in</w:t>
      </w:r>
      <w:r w:rsidR="001B051B" w:rsidRPr="00722EE5">
        <w:rPr>
          <w:rFonts w:cs="Times New Roman"/>
          <w:color w:val="000000" w:themeColor="text1"/>
        </w:rPr>
        <w:t xml:space="preserve"> </w:t>
      </w:r>
      <w:r w:rsidR="0097134A" w:rsidRPr="00722EE5">
        <w:rPr>
          <w:rFonts w:cs="Times New Roman"/>
          <w:color w:val="000000" w:themeColor="text1"/>
        </w:rPr>
        <w:t>Grand Island.</w:t>
      </w:r>
      <w:r w:rsidR="00535DFD" w:rsidRPr="00722EE5">
        <w:rPr>
          <w:rFonts w:cs="Times New Roman"/>
          <w:color w:val="000000" w:themeColor="text1"/>
        </w:rPr>
        <w:t xml:space="preserve"> The committee </w:t>
      </w:r>
      <w:r w:rsidR="001B051B" w:rsidRPr="00722EE5">
        <w:rPr>
          <w:rFonts w:cs="Times New Roman"/>
          <w:color w:val="000000" w:themeColor="text1"/>
        </w:rPr>
        <w:t xml:space="preserve">agreed to offer </w:t>
      </w:r>
      <w:r w:rsidR="6B98146B" w:rsidRPr="349F20D3">
        <w:rPr>
          <w:rFonts w:cs="Times New Roman"/>
          <w:color w:val="000000" w:themeColor="text1"/>
        </w:rPr>
        <w:t xml:space="preserve">a </w:t>
      </w:r>
      <w:r w:rsidR="001B051B" w:rsidRPr="007D0539">
        <w:rPr>
          <w:rFonts w:cs="Times New Roman"/>
          <w:color w:val="000000" w:themeColor="text1"/>
        </w:rPr>
        <w:t>Zoom option for this meeting.</w:t>
      </w:r>
    </w:p>
    <w:p w14:paraId="2840A5D6" w14:textId="77777777" w:rsidR="00E00E90" w:rsidRPr="001A7730" w:rsidRDefault="00E00E90" w:rsidP="00CC678F">
      <w:pPr>
        <w:rPr>
          <w:rFonts w:cs="Times New Roman"/>
          <w:color w:val="000000" w:themeColor="text1"/>
        </w:rPr>
      </w:pPr>
    </w:p>
    <w:p w14:paraId="6C8A9E2C" w14:textId="50BC528A" w:rsidR="00483E19" w:rsidRPr="007D0539" w:rsidRDefault="00214A68">
      <w:pPr>
        <w:rPr>
          <w:rFonts w:cs="Times New Roman"/>
          <w:color w:val="000000" w:themeColor="text1"/>
        </w:rPr>
      </w:pPr>
      <w:r w:rsidRPr="007D0539">
        <w:rPr>
          <w:rFonts w:cs="Times New Roman"/>
          <w:color w:val="000000" w:themeColor="text1"/>
        </w:rPr>
        <w:t>The meeting was adjourned at</w:t>
      </w:r>
      <w:r w:rsidR="006D2241" w:rsidRPr="007D0539">
        <w:rPr>
          <w:rFonts w:cs="Times New Roman"/>
          <w:color w:val="000000" w:themeColor="text1"/>
        </w:rPr>
        <w:t xml:space="preserve"> 1:3</w:t>
      </w:r>
      <w:r w:rsidR="00CF78C9" w:rsidRPr="007D0539">
        <w:rPr>
          <w:rFonts w:cs="Times New Roman"/>
          <w:color w:val="000000" w:themeColor="text1"/>
        </w:rPr>
        <w:t>3</w:t>
      </w:r>
      <w:r w:rsidR="00E10903" w:rsidRPr="007D0539">
        <w:rPr>
          <w:rFonts w:cs="Times New Roman"/>
          <w:color w:val="000000" w:themeColor="text1"/>
        </w:rPr>
        <w:t xml:space="preserve"> p.m. </w:t>
      </w:r>
    </w:p>
    <w:sectPr w:rsidR="00483E19" w:rsidRPr="007D0539" w:rsidSect="00D45794">
      <w:footerReference w:type="default" r:id="rId10"/>
      <w:pgSz w:w="12240" w:h="15840"/>
      <w:pgMar w:top="576" w:right="1008" w:bottom="720" w:left="1008" w:header="720"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5072A" w14:textId="77777777" w:rsidR="00A3543E" w:rsidRDefault="00A3543E" w:rsidP="004070E1">
      <w:r>
        <w:separator/>
      </w:r>
    </w:p>
  </w:endnote>
  <w:endnote w:type="continuationSeparator" w:id="0">
    <w:p w14:paraId="46083942" w14:textId="77777777" w:rsidR="00A3543E" w:rsidRDefault="00A3543E" w:rsidP="004070E1">
      <w:r>
        <w:continuationSeparator/>
      </w:r>
    </w:p>
  </w:endnote>
  <w:endnote w:type="continuationNotice" w:id="1">
    <w:p w14:paraId="6575BB2F" w14:textId="77777777" w:rsidR="00A3543E" w:rsidRDefault="00A35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E219" w14:textId="77777777" w:rsidR="00116E8E" w:rsidRDefault="00116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A71CF" w14:textId="77777777" w:rsidR="00A3543E" w:rsidRDefault="00A3543E" w:rsidP="004070E1">
      <w:r>
        <w:separator/>
      </w:r>
    </w:p>
  </w:footnote>
  <w:footnote w:type="continuationSeparator" w:id="0">
    <w:p w14:paraId="5093676E" w14:textId="77777777" w:rsidR="00A3543E" w:rsidRDefault="00A3543E" w:rsidP="004070E1">
      <w:r>
        <w:continuationSeparator/>
      </w:r>
    </w:p>
  </w:footnote>
  <w:footnote w:type="continuationNotice" w:id="1">
    <w:p w14:paraId="3D6C5ED6" w14:textId="77777777" w:rsidR="00A3543E" w:rsidRDefault="00A354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B66"/>
    <w:multiLevelType w:val="hybridMultilevel"/>
    <w:tmpl w:val="479822EA"/>
    <w:lvl w:ilvl="0" w:tplc="DF3CC2CA">
      <w:start w:val="1"/>
      <w:numFmt w:val="bullet"/>
      <w:lvlText w:val="•"/>
      <w:lvlJc w:val="left"/>
      <w:pPr>
        <w:tabs>
          <w:tab w:val="num" w:pos="720"/>
        </w:tabs>
        <w:ind w:left="720" w:hanging="360"/>
      </w:pPr>
      <w:rPr>
        <w:rFonts w:ascii="Arial" w:hAnsi="Arial" w:hint="default"/>
      </w:rPr>
    </w:lvl>
    <w:lvl w:ilvl="1" w:tplc="538C9740" w:tentative="1">
      <w:start w:val="1"/>
      <w:numFmt w:val="bullet"/>
      <w:lvlText w:val="•"/>
      <w:lvlJc w:val="left"/>
      <w:pPr>
        <w:tabs>
          <w:tab w:val="num" w:pos="1440"/>
        </w:tabs>
        <w:ind w:left="1440" w:hanging="360"/>
      </w:pPr>
      <w:rPr>
        <w:rFonts w:ascii="Arial" w:hAnsi="Arial" w:hint="default"/>
      </w:rPr>
    </w:lvl>
    <w:lvl w:ilvl="2" w:tplc="DE78363C" w:tentative="1">
      <w:start w:val="1"/>
      <w:numFmt w:val="bullet"/>
      <w:lvlText w:val="•"/>
      <w:lvlJc w:val="left"/>
      <w:pPr>
        <w:tabs>
          <w:tab w:val="num" w:pos="2160"/>
        </w:tabs>
        <w:ind w:left="2160" w:hanging="360"/>
      </w:pPr>
      <w:rPr>
        <w:rFonts w:ascii="Arial" w:hAnsi="Arial" w:hint="default"/>
      </w:rPr>
    </w:lvl>
    <w:lvl w:ilvl="3" w:tplc="0CB4D032" w:tentative="1">
      <w:start w:val="1"/>
      <w:numFmt w:val="bullet"/>
      <w:lvlText w:val="•"/>
      <w:lvlJc w:val="left"/>
      <w:pPr>
        <w:tabs>
          <w:tab w:val="num" w:pos="2880"/>
        </w:tabs>
        <w:ind w:left="2880" w:hanging="360"/>
      </w:pPr>
      <w:rPr>
        <w:rFonts w:ascii="Arial" w:hAnsi="Arial" w:hint="default"/>
      </w:rPr>
    </w:lvl>
    <w:lvl w:ilvl="4" w:tplc="B7607386" w:tentative="1">
      <w:start w:val="1"/>
      <w:numFmt w:val="bullet"/>
      <w:lvlText w:val="•"/>
      <w:lvlJc w:val="left"/>
      <w:pPr>
        <w:tabs>
          <w:tab w:val="num" w:pos="3600"/>
        </w:tabs>
        <w:ind w:left="3600" w:hanging="360"/>
      </w:pPr>
      <w:rPr>
        <w:rFonts w:ascii="Arial" w:hAnsi="Arial" w:hint="default"/>
      </w:rPr>
    </w:lvl>
    <w:lvl w:ilvl="5" w:tplc="7D1036EA" w:tentative="1">
      <w:start w:val="1"/>
      <w:numFmt w:val="bullet"/>
      <w:lvlText w:val="•"/>
      <w:lvlJc w:val="left"/>
      <w:pPr>
        <w:tabs>
          <w:tab w:val="num" w:pos="4320"/>
        </w:tabs>
        <w:ind w:left="4320" w:hanging="360"/>
      </w:pPr>
      <w:rPr>
        <w:rFonts w:ascii="Arial" w:hAnsi="Arial" w:hint="default"/>
      </w:rPr>
    </w:lvl>
    <w:lvl w:ilvl="6" w:tplc="14B48A4A" w:tentative="1">
      <w:start w:val="1"/>
      <w:numFmt w:val="bullet"/>
      <w:lvlText w:val="•"/>
      <w:lvlJc w:val="left"/>
      <w:pPr>
        <w:tabs>
          <w:tab w:val="num" w:pos="5040"/>
        </w:tabs>
        <w:ind w:left="5040" w:hanging="360"/>
      </w:pPr>
      <w:rPr>
        <w:rFonts w:ascii="Arial" w:hAnsi="Arial" w:hint="default"/>
      </w:rPr>
    </w:lvl>
    <w:lvl w:ilvl="7" w:tplc="9BFA4A46" w:tentative="1">
      <w:start w:val="1"/>
      <w:numFmt w:val="bullet"/>
      <w:lvlText w:val="•"/>
      <w:lvlJc w:val="left"/>
      <w:pPr>
        <w:tabs>
          <w:tab w:val="num" w:pos="5760"/>
        </w:tabs>
        <w:ind w:left="5760" w:hanging="360"/>
      </w:pPr>
      <w:rPr>
        <w:rFonts w:ascii="Arial" w:hAnsi="Arial" w:hint="default"/>
      </w:rPr>
    </w:lvl>
    <w:lvl w:ilvl="8" w:tplc="D63693F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F21158"/>
    <w:multiLevelType w:val="multilevel"/>
    <w:tmpl w:val="254A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42C1B"/>
    <w:multiLevelType w:val="multilevel"/>
    <w:tmpl w:val="782A4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410C4"/>
    <w:multiLevelType w:val="multilevel"/>
    <w:tmpl w:val="C630C0B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81570"/>
    <w:multiLevelType w:val="hybridMultilevel"/>
    <w:tmpl w:val="7F9AA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CA57E"/>
    <w:multiLevelType w:val="hybridMultilevel"/>
    <w:tmpl w:val="7DE2DB98"/>
    <w:lvl w:ilvl="0" w:tplc="DBE2F766">
      <w:start w:val="1"/>
      <w:numFmt w:val="bullet"/>
      <w:lvlText w:val=""/>
      <w:lvlJc w:val="left"/>
      <w:pPr>
        <w:ind w:left="720" w:hanging="360"/>
      </w:pPr>
      <w:rPr>
        <w:rFonts w:ascii="Wingdings" w:hAnsi="Wingdings" w:hint="default"/>
      </w:rPr>
    </w:lvl>
    <w:lvl w:ilvl="1" w:tplc="B1A2335A">
      <w:start w:val="1"/>
      <w:numFmt w:val="bullet"/>
      <w:lvlText w:val="o"/>
      <w:lvlJc w:val="left"/>
      <w:pPr>
        <w:ind w:left="1440" w:hanging="360"/>
      </w:pPr>
      <w:rPr>
        <w:rFonts w:ascii="Courier New" w:hAnsi="Courier New" w:hint="default"/>
      </w:rPr>
    </w:lvl>
    <w:lvl w:ilvl="2" w:tplc="678003EA">
      <w:start w:val="1"/>
      <w:numFmt w:val="bullet"/>
      <w:lvlText w:val=""/>
      <w:lvlJc w:val="left"/>
      <w:pPr>
        <w:ind w:left="2160" w:hanging="360"/>
      </w:pPr>
      <w:rPr>
        <w:rFonts w:ascii="Wingdings" w:hAnsi="Wingdings" w:hint="default"/>
      </w:rPr>
    </w:lvl>
    <w:lvl w:ilvl="3" w:tplc="839434D0">
      <w:start w:val="1"/>
      <w:numFmt w:val="bullet"/>
      <w:lvlText w:val=""/>
      <w:lvlJc w:val="left"/>
      <w:pPr>
        <w:ind w:left="2880" w:hanging="360"/>
      </w:pPr>
      <w:rPr>
        <w:rFonts w:ascii="Wingdings" w:hAnsi="Wingdings" w:hint="default"/>
      </w:rPr>
    </w:lvl>
    <w:lvl w:ilvl="4" w:tplc="5D829D8A">
      <w:start w:val="1"/>
      <w:numFmt w:val="bullet"/>
      <w:lvlText w:val=""/>
      <w:lvlJc w:val="left"/>
      <w:pPr>
        <w:ind w:left="3600" w:hanging="360"/>
      </w:pPr>
      <w:rPr>
        <w:rFonts w:ascii="Wingdings" w:hAnsi="Wingdings" w:hint="default"/>
      </w:rPr>
    </w:lvl>
    <w:lvl w:ilvl="5" w:tplc="537E954C">
      <w:start w:val="1"/>
      <w:numFmt w:val="bullet"/>
      <w:lvlText w:val=""/>
      <w:lvlJc w:val="left"/>
      <w:pPr>
        <w:ind w:left="4320" w:hanging="360"/>
      </w:pPr>
      <w:rPr>
        <w:rFonts w:ascii="Wingdings" w:hAnsi="Wingdings" w:hint="default"/>
      </w:rPr>
    </w:lvl>
    <w:lvl w:ilvl="6" w:tplc="1054B796">
      <w:start w:val="1"/>
      <w:numFmt w:val="bullet"/>
      <w:lvlText w:val=""/>
      <w:lvlJc w:val="left"/>
      <w:pPr>
        <w:ind w:left="5040" w:hanging="360"/>
      </w:pPr>
      <w:rPr>
        <w:rFonts w:ascii="Wingdings" w:hAnsi="Wingdings" w:hint="default"/>
      </w:rPr>
    </w:lvl>
    <w:lvl w:ilvl="7" w:tplc="A44C84EA">
      <w:start w:val="1"/>
      <w:numFmt w:val="bullet"/>
      <w:lvlText w:val=""/>
      <w:lvlJc w:val="left"/>
      <w:pPr>
        <w:ind w:left="5760" w:hanging="360"/>
      </w:pPr>
      <w:rPr>
        <w:rFonts w:ascii="Wingdings" w:hAnsi="Wingdings" w:hint="default"/>
      </w:rPr>
    </w:lvl>
    <w:lvl w:ilvl="8" w:tplc="6344BF98">
      <w:start w:val="1"/>
      <w:numFmt w:val="bullet"/>
      <w:lvlText w:val=""/>
      <w:lvlJc w:val="left"/>
      <w:pPr>
        <w:ind w:left="6480" w:hanging="360"/>
      </w:pPr>
      <w:rPr>
        <w:rFonts w:ascii="Wingdings" w:hAnsi="Wingdings" w:hint="default"/>
      </w:rPr>
    </w:lvl>
  </w:abstractNum>
  <w:abstractNum w:abstractNumId="6" w15:restartNumberingAfterBreak="0">
    <w:nsid w:val="147C17A2"/>
    <w:multiLevelType w:val="multilevel"/>
    <w:tmpl w:val="B8C602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51E5F"/>
    <w:multiLevelType w:val="hybridMultilevel"/>
    <w:tmpl w:val="A3347C8A"/>
    <w:lvl w:ilvl="0" w:tplc="0409000F">
      <w:start w:val="1"/>
      <w:numFmt w:val="decimal"/>
      <w:lvlText w:val="%1."/>
      <w:lvlJc w:val="left"/>
      <w:pPr>
        <w:ind w:left="720" w:hanging="360"/>
      </w:pPr>
      <w:rPr>
        <w:rFonts w:hint="default"/>
      </w:rPr>
    </w:lvl>
    <w:lvl w:ilvl="1" w:tplc="22B846F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7215BF"/>
    <w:multiLevelType w:val="multilevel"/>
    <w:tmpl w:val="F332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31095"/>
    <w:multiLevelType w:val="hybridMultilevel"/>
    <w:tmpl w:val="9138A310"/>
    <w:lvl w:ilvl="0" w:tplc="53B85468">
      <w:start w:val="1"/>
      <w:numFmt w:val="decimal"/>
      <w:lvlText w:val="%1."/>
      <w:lvlJc w:val="left"/>
      <w:pPr>
        <w:ind w:left="720" w:hanging="360"/>
      </w:pPr>
      <w:rPr>
        <w:rFonts w:ascii="Arial" w:hAnsi="Arial" w:cs="Arial" w:hint="default"/>
        <w:b/>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548E2"/>
    <w:multiLevelType w:val="multilevel"/>
    <w:tmpl w:val="792AB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0F06DA"/>
    <w:multiLevelType w:val="hybridMultilevel"/>
    <w:tmpl w:val="23420A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957A0"/>
    <w:multiLevelType w:val="multilevel"/>
    <w:tmpl w:val="A2AA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E23E72"/>
    <w:multiLevelType w:val="multilevel"/>
    <w:tmpl w:val="BD8A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A31631"/>
    <w:multiLevelType w:val="multilevel"/>
    <w:tmpl w:val="F198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C733C9"/>
    <w:multiLevelType w:val="hybridMultilevel"/>
    <w:tmpl w:val="CF963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40BCC"/>
    <w:multiLevelType w:val="hybridMultilevel"/>
    <w:tmpl w:val="6A0A8E0E"/>
    <w:lvl w:ilvl="0" w:tplc="FF9C90C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205E03"/>
    <w:multiLevelType w:val="multilevel"/>
    <w:tmpl w:val="B11876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BD0769"/>
    <w:multiLevelType w:val="multilevel"/>
    <w:tmpl w:val="E4E24B24"/>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9" w15:restartNumberingAfterBreak="0">
    <w:nsid w:val="4DC53DA6"/>
    <w:multiLevelType w:val="multilevel"/>
    <w:tmpl w:val="999EC24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371DDD"/>
    <w:multiLevelType w:val="multilevel"/>
    <w:tmpl w:val="A3EC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B2308"/>
    <w:multiLevelType w:val="multilevel"/>
    <w:tmpl w:val="2F52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4A7004"/>
    <w:multiLevelType w:val="multilevel"/>
    <w:tmpl w:val="5734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0B2CDA"/>
    <w:multiLevelType w:val="hybridMultilevel"/>
    <w:tmpl w:val="C75CA7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6611719"/>
    <w:multiLevelType w:val="multilevel"/>
    <w:tmpl w:val="969432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1666C5"/>
    <w:multiLevelType w:val="multilevel"/>
    <w:tmpl w:val="BBB8F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8D73F6"/>
    <w:multiLevelType w:val="multilevel"/>
    <w:tmpl w:val="0A60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C40623"/>
    <w:multiLevelType w:val="hybridMultilevel"/>
    <w:tmpl w:val="376EE968"/>
    <w:lvl w:ilvl="0" w:tplc="F5009B0E">
      <w:start w:val="1"/>
      <w:numFmt w:val="decimal"/>
      <w:lvlText w:val="%1."/>
      <w:lvlJc w:val="left"/>
      <w:pPr>
        <w:tabs>
          <w:tab w:val="num" w:pos="720"/>
        </w:tabs>
        <w:ind w:left="720" w:hanging="360"/>
      </w:pPr>
    </w:lvl>
    <w:lvl w:ilvl="1" w:tplc="E5B87636">
      <w:start w:val="1"/>
      <w:numFmt w:val="decimal"/>
      <w:lvlText w:val="%2."/>
      <w:lvlJc w:val="left"/>
      <w:pPr>
        <w:tabs>
          <w:tab w:val="num" w:pos="1440"/>
        </w:tabs>
        <w:ind w:left="1440" w:hanging="360"/>
      </w:pPr>
    </w:lvl>
    <w:lvl w:ilvl="2" w:tplc="806E8A62">
      <w:start w:val="1"/>
      <w:numFmt w:val="decimal"/>
      <w:lvlText w:val="%3."/>
      <w:lvlJc w:val="left"/>
      <w:pPr>
        <w:tabs>
          <w:tab w:val="num" w:pos="2160"/>
        </w:tabs>
        <w:ind w:left="2160" w:hanging="360"/>
      </w:pPr>
    </w:lvl>
    <w:lvl w:ilvl="3" w:tplc="3A3ECA26" w:tentative="1">
      <w:start w:val="1"/>
      <w:numFmt w:val="decimal"/>
      <w:lvlText w:val="%4."/>
      <w:lvlJc w:val="left"/>
      <w:pPr>
        <w:tabs>
          <w:tab w:val="num" w:pos="2880"/>
        </w:tabs>
        <w:ind w:left="2880" w:hanging="360"/>
      </w:pPr>
    </w:lvl>
    <w:lvl w:ilvl="4" w:tplc="C87CE594" w:tentative="1">
      <w:start w:val="1"/>
      <w:numFmt w:val="decimal"/>
      <w:lvlText w:val="%5."/>
      <w:lvlJc w:val="left"/>
      <w:pPr>
        <w:tabs>
          <w:tab w:val="num" w:pos="3600"/>
        </w:tabs>
        <w:ind w:left="3600" w:hanging="360"/>
      </w:pPr>
    </w:lvl>
    <w:lvl w:ilvl="5" w:tplc="DEB442B0" w:tentative="1">
      <w:start w:val="1"/>
      <w:numFmt w:val="decimal"/>
      <w:lvlText w:val="%6."/>
      <w:lvlJc w:val="left"/>
      <w:pPr>
        <w:tabs>
          <w:tab w:val="num" w:pos="4320"/>
        </w:tabs>
        <w:ind w:left="4320" w:hanging="360"/>
      </w:pPr>
    </w:lvl>
    <w:lvl w:ilvl="6" w:tplc="DEAABE06" w:tentative="1">
      <w:start w:val="1"/>
      <w:numFmt w:val="decimal"/>
      <w:lvlText w:val="%7."/>
      <w:lvlJc w:val="left"/>
      <w:pPr>
        <w:tabs>
          <w:tab w:val="num" w:pos="5040"/>
        </w:tabs>
        <w:ind w:left="5040" w:hanging="360"/>
      </w:pPr>
    </w:lvl>
    <w:lvl w:ilvl="7" w:tplc="76E0E9B2" w:tentative="1">
      <w:start w:val="1"/>
      <w:numFmt w:val="decimal"/>
      <w:lvlText w:val="%8."/>
      <w:lvlJc w:val="left"/>
      <w:pPr>
        <w:tabs>
          <w:tab w:val="num" w:pos="5760"/>
        </w:tabs>
        <w:ind w:left="5760" w:hanging="360"/>
      </w:pPr>
    </w:lvl>
    <w:lvl w:ilvl="8" w:tplc="D48C8AD6" w:tentative="1">
      <w:start w:val="1"/>
      <w:numFmt w:val="decimal"/>
      <w:lvlText w:val="%9."/>
      <w:lvlJc w:val="left"/>
      <w:pPr>
        <w:tabs>
          <w:tab w:val="num" w:pos="6480"/>
        </w:tabs>
        <w:ind w:left="6480" w:hanging="360"/>
      </w:pPr>
    </w:lvl>
  </w:abstractNum>
  <w:abstractNum w:abstractNumId="28" w15:restartNumberingAfterBreak="0">
    <w:nsid w:val="68E740EA"/>
    <w:multiLevelType w:val="hybridMultilevel"/>
    <w:tmpl w:val="EBD60C40"/>
    <w:lvl w:ilvl="0" w:tplc="FF9C90C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807C6"/>
    <w:multiLevelType w:val="multilevel"/>
    <w:tmpl w:val="CB700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052584C"/>
    <w:multiLevelType w:val="multilevel"/>
    <w:tmpl w:val="6AC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6E323F"/>
    <w:multiLevelType w:val="multilevel"/>
    <w:tmpl w:val="BAE2E31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2" w15:restartNumberingAfterBreak="0">
    <w:nsid w:val="7F37459C"/>
    <w:multiLevelType w:val="multilevel"/>
    <w:tmpl w:val="4DEE3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212702">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147404689">
    <w:abstractNumId w:val="10"/>
  </w:num>
  <w:num w:numId="3" w16cid:durableId="1225338373">
    <w:abstractNumId w:val="28"/>
  </w:num>
  <w:num w:numId="4" w16cid:durableId="1310942613">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351565864">
    <w:abstractNumId w:val="16"/>
  </w:num>
  <w:num w:numId="6" w16cid:durableId="1388721861">
    <w:abstractNumId w:val="8"/>
  </w:num>
  <w:num w:numId="7" w16cid:durableId="1409114764">
    <w:abstractNumId w:val="6"/>
    <w:lvlOverride w:ilvl="0">
      <w:lvl w:ilvl="0">
        <w:numFmt w:val="decimal"/>
        <w:lvlText w:val="%1."/>
        <w:lvlJc w:val="left"/>
      </w:lvl>
    </w:lvlOverride>
  </w:num>
  <w:num w:numId="8" w16cid:durableId="1441948420">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499496369">
    <w:abstractNumId w:val="11"/>
  </w:num>
  <w:num w:numId="10" w16cid:durableId="1723558375">
    <w:abstractNumId w:val="7"/>
  </w:num>
  <w:num w:numId="11" w16cid:durableId="1752390834">
    <w:abstractNumId w:val="12"/>
  </w:num>
  <w:num w:numId="12" w16cid:durableId="1756169565">
    <w:abstractNumId w:val="27"/>
  </w:num>
  <w:num w:numId="13" w16cid:durableId="1776289104">
    <w:abstractNumId w:val="18"/>
  </w:num>
  <w:num w:numId="14" w16cid:durableId="195659115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2002926322">
    <w:abstractNumId w:val="13"/>
  </w:num>
  <w:num w:numId="16" w16cid:durableId="200554197">
    <w:abstractNumId w:val="2"/>
  </w:num>
  <w:num w:numId="17" w16cid:durableId="2069839473">
    <w:abstractNumId w:val="3"/>
  </w:num>
  <w:num w:numId="18" w16cid:durableId="2078434811">
    <w:abstractNumId w:val="23"/>
  </w:num>
  <w:num w:numId="19" w16cid:durableId="21253729">
    <w:abstractNumId w:val="24"/>
    <w:lvlOverride w:ilvl="0">
      <w:lvl w:ilvl="0">
        <w:numFmt w:val="decimal"/>
        <w:lvlText w:val="%1."/>
        <w:lvlJc w:val="left"/>
      </w:lvl>
    </w:lvlOverride>
  </w:num>
  <w:num w:numId="20" w16cid:durableId="244071782">
    <w:abstractNumId w:val="0"/>
  </w:num>
  <w:num w:numId="21" w16cid:durableId="293098650">
    <w:abstractNumId w:val="25"/>
  </w:num>
  <w:num w:numId="22" w16cid:durableId="301694001">
    <w:abstractNumId w:val="15"/>
  </w:num>
  <w:num w:numId="23" w16cid:durableId="333727848">
    <w:abstractNumId w:val="17"/>
    <w:lvlOverride w:ilvl="0">
      <w:lvl w:ilvl="0">
        <w:numFmt w:val="decimal"/>
        <w:lvlText w:val="%1."/>
        <w:lvlJc w:val="left"/>
      </w:lvl>
    </w:lvlOverride>
  </w:num>
  <w:num w:numId="24" w16cid:durableId="342707274">
    <w:abstractNumId w:val="5"/>
  </w:num>
  <w:num w:numId="25" w16cid:durableId="352070914">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467356927">
    <w:abstractNumId w:val="9"/>
  </w:num>
  <w:num w:numId="27" w16cid:durableId="471749512">
    <w:abstractNumId w:val="4"/>
  </w:num>
  <w:num w:numId="28" w16cid:durableId="551506383">
    <w:abstractNumId w:val="31"/>
  </w:num>
  <w:num w:numId="29" w16cid:durableId="679431941">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721758362">
    <w:abstractNumId w:val="22"/>
  </w:num>
  <w:num w:numId="31" w16cid:durableId="805582279">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814104043">
    <w:abstractNumId w:val="30"/>
  </w:num>
  <w:num w:numId="33" w16cid:durableId="869882513">
    <w:abstractNumId w:val="19"/>
  </w:num>
  <w:num w:numId="34" w16cid:durableId="922839471">
    <w:abstractNumId w:val="32"/>
  </w:num>
  <w:num w:numId="35" w16cid:durableId="945650350">
    <w:abstractNumId w:val="29"/>
  </w:num>
  <w:num w:numId="36" w16cid:durableId="963388797">
    <w:abstractNumId w:val="26"/>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0C1"/>
    <w:rsid w:val="000003DD"/>
    <w:rsid w:val="000011C4"/>
    <w:rsid w:val="0000193C"/>
    <w:rsid w:val="00001E3D"/>
    <w:rsid w:val="00002250"/>
    <w:rsid w:val="000027BE"/>
    <w:rsid w:val="000029FF"/>
    <w:rsid w:val="00002B6A"/>
    <w:rsid w:val="00002E65"/>
    <w:rsid w:val="00003F77"/>
    <w:rsid w:val="0000400A"/>
    <w:rsid w:val="00004255"/>
    <w:rsid w:val="000042BF"/>
    <w:rsid w:val="00005B5C"/>
    <w:rsid w:val="00005E28"/>
    <w:rsid w:val="0000610A"/>
    <w:rsid w:val="00006C2F"/>
    <w:rsid w:val="00006E60"/>
    <w:rsid w:val="00007703"/>
    <w:rsid w:val="00007B28"/>
    <w:rsid w:val="0001012E"/>
    <w:rsid w:val="00010298"/>
    <w:rsid w:val="00010ABC"/>
    <w:rsid w:val="0001119B"/>
    <w:rsid w:val="000111E3"/>
    <w:rsid w:val="000129C9"/>
    <w:rsid w:val="00013228"/>
    <w:rsid w:val="00014532"/>
    <w:rsid w:val="00014792"/>
    <w:rsid w:val="00014A01"/>
    <w:rsid w:val="0001620B"/>
    <w:rsid w:val="0001693A"/>
    <w:rsid w:val="0001750D"/>
    <w:rsid w:val="0001799F"/>
    <w:rsid w:val="0002016B"/>
    <w:rsid w:val="0002037A"/>
    <w:rsid w:val="00020BCB"/>
    <w:rsid w:val="0002135A"/>
    <w:rsid w:val="00021A4A"/>
    <w:rsid w:val="00022064"/>
    <w:rsid w:val="000223AA"/>
    <w:rsid w:val="00022BC4"/>
    <w:rsid w:val="0002368A"/>
    <w:rsid w:val="00024070"/>
    <w:rsid w:val="0002442D"/>
    <w:rsid w:val="0002490E"/>
    <w:rsid w:val="000250F2"/>
    <w:rsid w:val="000263E4"/>
    <w:rsid w:val="000266FC"/>
    <w:rsid w:val="00026FAB"/>
    <w:rsid w:val="000277D3"/>
    <w:rsid w:val="00030053"/>
    <w:rsid w:val="000301CE"/>
    <w:rsid w:val="00030736"/>
    <w:rsid w:val="00030788"/>
    <w:rsid w:val="00030988"/>
    <w:rsid w:val="00030D79"/>
    <w:rsid w:val="000317FB"/>
    <w:rsid w:val="000318AD"/>
    <w:rsid w:val="000318F7"/>
    <w:rsid w:val="0003193A"/>
    <w:rsid w:val="00031C10"/>
    <w:rsid w:val="00031CB1"/>
    <w:rsid w:val="000327F2"/>
    <w:rsid w:val="00032BD0"/>
    <w:rsid w:val="000346C6"/>
    <w:rsid w:val="00034B24"/>
    <w:rsid w:val="00034E32"/>
    <w:rsid w:val="00034F3B"/>
    <w:rsid w:val="000356D2"/>
    <w:rsid w:val="00035769"/>
    <w:rsid w:val="00036101"/>
    <w:rsid w:val="00036D2B"/>
    <w:rsid w:val="00036EAC"/>
    <w:rsid w:val="00036FD8"/>
    <w:rsid w:val="00037B2A"/>
    <w:rsid w:val="00040097"/>
    <w:rsid w:val="00040342"/>
    <w:rsid w:val="000403AF"/>
    <w:rsid w:val="000406B6"/>
    <w:rsid w:val="00040724"/>
    <w:rsid w:val="000409B6"/>
    <w:rsid w:val="000411E6"/>
    <w:rsid w:val="00041CCB"/>
    <w:rsid w:val="00042310"/>
    <w:rsid w:val="00042817"/>
    <w:rsid w:val="00042BD1"/>
    <w:rsid w:val="00042DED"/>
    <w:rsid w:val="00043630"/>
    <w:rsid w:val="000438EB"/>
    <w:rsid w:val="00043C2C"/>
    <w:rsid w:val="00043CC7"/>
    <w:rsid w:val="00044BDA"/>
    <w:rsid w:val="00044DAA"/>
    <w:rsid w:val="00045A78"/>
    <w:rsid w:val="00045CC4"/>
    <w:rsid w:val="000468A2"/>
    <w:rsid w:val="00046C99"/>
    <w:rsid w:val="00046E1C"/>
    <w:rsid w:val="000470AA"/>
    <w:rsid w:val="000507D3"/>
    <w:rsid w:val="0005096F"/>
    <w:rsid w:val="00050F07"/>
    <w:rsid w:val="00051480"/>
    <w:rsid w:val="00052066"/>
    <w:rsid w:val="000521FC"/>
    <w:rsid w:val="00053009"/>
    <w:rsid w:val="00053678"/>
    <w:rsid w:val="000538AB"/>
    <w:rsid w:val="0005588E"/>
    <w:rsid w:val="00056E9A"/>
    <w:rsid w:val="0005762C"/>
    <w:rsid w:val="00057DC1"/>
    <w:rsid w:val="00057FF8"/>
    <w:rsid w:val="000600E3"/>
    <w:rsid w:val="00060148"/>
    <w:rsid w:val="00060304"/>
    <w:rsid w:val="00060564"/>
    <w:rsid w:val="00060620"/>
    <w:rsid w:val="000606EE"/>
    <w:rsid w:val="000608D6"/>
    <w:rsid w:val="00062414"/>
    <w:rsid w:val="00062ED2"/>
    <w:rsid w:val="00063013"/>
    <w:rsid w:val="00063C96"/>
    <w:rsid w:val="000647E3"/>
    <w:rsid w:val="000651F3"/>
    <w:rsid w:val="0006642A"/>
    <w:rsid w:val="00066469"/>
    <w:rsid w:val="000666B8"/>
    <w:rsid w:val="0006794F"/>
    <w:rsid w:val="000679F1"/>
    <w:rsid w:val="00067D04"/>
    <w:rsid w:val="000702B2"/>
    <w:rsid w:val="00070F7F"/>
    <w:rsid w:val="000715E4"/>
    <w:rsid w:val="0007199F"/>
    <w:rsid w:val="00071D3B"/>
    <w:rsid w:val="000720C5"/>
    <w:rsid w:val="00073158"/>
    <w:rsid w:val="0007333E"/>
    <w:rsid w:val="00073969"/>
    <w:rsid w:val="0007446A"/>
    <w:rsid w:val="00075488"/>
    <w:rsid w:val="000756E5"/>
    <w:rsid w:val="00075B92"/>
    <w:rsid w:val="0007761F"/>
    <w:rsid w:val="000812D9"/>
    <w:rsid w:val="000814F1"/>
    <w:rsid w:val="00081891"/>
    <w:rsid w:val="00081A5D"/>
    <w:rsid w:val="00082697"/>
    <w:rsid w:val="00082B80"/>
    <w:rsid w:val="0008323B"/>
    <w:rsid w:val="000833F6"/>
    <w:rsid w:val="00084306"/>
    <w:rsid w:val="00084AD0"/>
    <w:rsid w:val="0008595D"/>
    <w:rsid w:val="00085B3A"/>
    <w:rsid w:val="0008616A"/>
    <w:rsid w:val="00086E55"/>
    <w:rsid w:val="0008772B"/>
    <w:rsid w:val="000878D4"/>
    <w:rsid w:val="00087F88"/>
    <w:rsid w:val="0009004A"/>
    <w:rsid w:val="000905A9"/>
    <w:rsid w:val="00090DBB"/>
    <w:rsid w:val="00091327"/>
    <w:rsid w:val="000919FC"/>
    <w:rsid w:val="00091DB1"/>
    <w:rsid w:val="00092138"/>
    <w:rsid w:val="0009299B"/>
    <w:rsid w:val="00092BD4"/>
    <w:rsid w:val="00093154"/>
    <w:rsid w:val="0009315C"/>
    <w:rsid w:val="00093FA5"/>
    <w:rsid w:val="00095147"/>
    <w:rsid w:val="0009577C"/>
    <w:rsid w:val="00095DFF"/>
    <w:rsid w:val="00095EAC"/>
    <w:rsid w:val="000962AF"/>
    <w:rsid w:val="000963A6"/>
    <w:rsid w:val="000969D7"/>
    <w:rsid w:val="00096ABE"/>
    <w:rsid w:val="00096DEC"/>
    <w:rsid w:val="00096F08"/>
    <w:rsid w:val="00097244"/>
    <w:rsid w:val="000A0A4B"/>
    <w:rsid w:val="000A1045"/>
    <w:rsid w:val="000A126A"/>
    <w:rsid w:val="000A1A0A"/>
    <w:rsid w:val="000A201C"/>
    <w:rsid w:val="000A2EBA"/>
    <w:rsid w:val="000A30A8"/>
    <w:rsid w:val="000A3A53"/>
    <w:rsid w:val="000A44C9"/>
    <w:rsid w:val="000A4DA8"/>
    <w:rsid w:val="000A6207"/>
    <w:rsid w:val="000A65DC"/>
    <w:rsid w:val="000A795B"/>
    <w:rsid w:val="000A7BA0"/>
    <w:rsid w:val="000A7F46"/>
    <w:rsid w:val="000B0862"/>
    <w:rsid w:val="000B11E6"/>
    <w:rsid w:val="000B13AC"/>
    <w:rsid w:val="000B197E"/>
    <w:rsid w:val="000B2822"/>
    <w:rsid w:val="000B369F"/>
    <w:rsid w:val="000B3A54"/>
    <w:rsid w:val="000B3B07"/>
    <w:rsid w:val="000B3D68"/>
    <w:rsid w:val="000B4432"/>
    <w:rsid w:val="000B45E3"/>
    <w:rsid w:val="000B4B3D"/>
    <w:rsid w:val="000B517F"/>
    <w:rsid w:val="000B5A20"/>
    <w:rsid w:val="000B6038"/>
    <w:rsid w:val="000B69DE"/>
    <w:rsid w:val="000B6C15"/>
    <w:rsid w:val="000B71FE"/>
    <w:rsid w:val="000C01CF"/>
    <w:rsid w:val="000C0B3E"/>
    <w:rsid w:val="000C0DDD"/>
    <w:rsid w:val="000C0EA4"/>
    <w:rsid w:val="000C1BB2"/>
    <w:rsid w:val="000C1C9A"/>
    <w:rsid w:val="000C2502"/>
    <w:rsid w:val="000C268B"/>
    <w:rsid w:val="000C3049"/>
    <w:rsid w:val="000C443D"/>
    <w:rsid w:val="000C4B25"/>
    <w:rsid w:val="000C4C0A"/>
    <w:rsid w:val="000C553D"/>
    <w:rsid w:val="000C574E"/>
    <w:rsid w:val="000C59C1"/>
    <w:rsid w:val="000C5C92"/>
    <w:rsid w:val="000C6B9E"/>
    <w:rsid w:val="000C6EE5"/>
    <w:rsid w:val="000C6EEC"/>
    <w:rsid w:val="000D14F1"/>
    <w:rsid w:val="000D171B"/>
    <w:rsid w:val="000D2154"/>
    <w:rsid w:val="000D2986"/>
    <w:rsid w:val="000D2AB9"/>
    <w:rsid w:val="000D368C"/>
    <w:rsid w:val="000D3874"/>
    <w:rsid w:val="000D3C9E"/>
    <w:rsid w:val="000D3D47"/>
    <w:rsid w:val="000D3F9D"/>
    <w:rsid w:val="000D49F3"/>
    <w:rsid w:val="000D58E6"/>
    <w:rsid w:val="000D59AF"/>
    <w:rsid w:val="000D5B03"/>
    <w:rsid w:val="000D5F46"/>
    <w:rsid w:val="000D6960"/>
    <w:rsid w:val="000D6F9C"/>
    <w:rsid w:val="000D7762"/>
    <w:rsid w:val="000D7BD8"/>
    <w:rsid w:val="000E0771"/>
    <w:rsid w:val="000E083E"/>
    <w:rsid w:val="000E0CA4"/>
    <w:rsid w:val="000E1322"/>
    <w:rsid w:val="000E20D0"/>
    <w:rsid w:val="000E20D3"/>
    <w:rsid w:val="000E2860"/>
    <w:rsid w:val="000E370D"/>
    <w:rsid w:val="000E373A"/>
    <w:rsid w:val="000E4698"/>
    <w:rsid w:val="000E4C47"/>
    <w:rsid w:val="000E4EFF"/>
    <w:rsid w:val="000E5423"/>
    <w:rsid w:val="000E5B33"/>
    <w:rsid w:val="000E6585"/>
    <w:rsid w:val="000E65D1"/>
    <w:rsid w:val="000E7558"/>
    <w:rsid w:val="000E76F0"/>
    <w:rsid w:val="000E785A"/>
    <w:rsid w:val="000E7C62"/>
    <w:rsid w:val="000E7E9A"/>
    <w:rsid w:val="000E7F57"/>
    <w:rsid w:val="000F01F6"/>
    <w:rsid w:val="000F0268"/>
    <w:rsid w:val="000F028B"/>
    <w:rsid w:val="000F0DCA"/>
    <w:rsid w:val="000F1203"/>
    <w:rsid w:val="000F1472"/>
    <w:rsid w:val="000F15FA"/>
    <w:rsid w:val="000F18E9"/>
    <w:rsid w:val="000F1C8F"/>
    <w:rsid w:val="000F23D5"/>
    <w:rsid w:val="000F2D78"/>
    <w:rsid w:val="000F32C7"/>
    <w:rsid w:val="000F3405"/>
    <w:rsid w:val="000F380B"/>
    <w:rsid w:val="000F3DFC"/>
    <w:rsid w:val="000F3E45"/>
    <w:rsid w:val="000F4FE5"/>
    <w:rsid w:val="000F60CB"/>
    <w:rsid w:val="000F64AE"/>
    <w:rsid w:val="000F65D8"/>
    <w:rsid w:val="000F70DC"/>
    <w:rsid w:val="000F71AF"/>
    <w:rsid w:val="000F7988"/>
    <w:rsid w:val="000F7C47"/>
    <w:rsid w:val="000F7FD6"/>
    <w:rsid w:val="00100DC0"/>
    <w:rsid w:val="0010184E"/>
    <w:rsid w:val="00101949"/>
    <w:rsid w:val="00101AC4"/>
    <w:rsid w:val="00101F17"/>
    <w:rsid w:val="0010219B"/>
    <w:rsid w:val="001024A2"/>
    <w:rsid w:val="00102B4D"/>
    <w:rsid w:val="00102B65"/>
    <w:rsid w:val="00102FA8"/>
    <w:rsid w:val="0010312E"/>
    <w:rsid w:val="00103962"/>
    <w:rsid w:val="00103DD2"/>
    <w:rsid w:val="00103E93"/>
    <w:rsid w:val="0010458C"/>
    <w:rsid w:val="001045AF"/>
    <w:rsid w:val="00104B43"/>
    <w:rsid w:val="00104CF1"/>
    <w:rsid w:val="00104F22"/>
    <w:rsid w:val="00105B84"/>
    <w:rsid w:val="00105E81"/>
    <w:rsid w:val="0010652D"/>
    <w:rsid w:val="00106B47"/>
    <w:rsid w:val="00106CAB"/>
    <w:rsid w:val="00106CEF"/>
    <w:rsid w:val="001070EE"/>
    <w:rsid w:val="0010741F"/>
    <w:rsid w:val="00107FDA"/>
    <w:rsid w:val="001104D4"/>
    <w:rsid w:val="00111508"/>
    <w:rsid w:val="00111627"/>
    <w:rsid w:val="00111C37"/>
    <w:rsid w:val="00111E3B"/>
    <w:rsid w:val="00111F39"/>
    <w:rsid w:val="00112522"/>
    <w:rsid w:val="00112634"/>
    <w:rsid w:val="001133BE"/>
    <w:rsid w:val="00113410"/>
    <w:rsid w:val="00113910"/>
    <w:rsid w:val="00114750"/>
    <w:rsid w:val="0011481F"/>
    <w:rsid w:val="0011647C"/>
    <w:rsid w:val="001168ED"/>
    <w:rsid w:val="00116B5B"/>
    <w:rsid w:val="00116C16"/>
    <w:rsid w:val="00116DED"/>
    <w:rsid w:val="00116E8E"/>
    <w:rsid w:val="001172B6"/>
    <w:rsid w:val="00120747"/>
    <w:rsid w:val="00123041"/>
    <w:rsid w:val="00123B99"/>
    <w:rsid w:val="00123D21"/>
    <w:rsid w:val="00125341"/>
    <w:rsid w:val="001257EF"/>
    <w:rsid w:val="00125B55"/>
    <w:rsid w:val="0012654F"/>
    <w:rsid w:val="0012720C"/>
    <w:rsid w:val="00127644"/>
    <w:rsid w:val="00127989"/>
    <w:rsid w:val="00127CFD"/>
    <w:rsid w:val="001320E4"/>
    <w:rsid w:val="00132394"/>
    <w:rsid w:val="001328FF"/>
    <w:rsid w:val="00132BAB"/>
    <w:rsid w:val="00132F91"/>
    <w:rsid w:val="001331F2"/>
    <w:rsid w:val="0013360D"/>
    <w:rsid w:val="00133B56"/>
    <w:rsid w:val="00134439"/>
    <w:rsid w:val="001346A0"/>
    <w:rsid w:val="001351E8"/>
    <w:rsid w:val="001357D0"/>
    <w:rsid w:val="00135EFB"/>
    <w:rsid w:val="00136839"/>
    <w:rsid w:val="00137A22"/>
    <w:rsid w:val="001407C2"/>
    <w:rsid w:val="0014095C"/>
    <w:rsid w:val="00140B29"/>
    <w:rsid w:val="001412F9"/>
    <w:rsid w:val="001419EE"/>
    <w:rsid w:val="00141D6F"/>
    <w:rsid w:val="001429EB"/>
    <w:rsid w:val="00142CC6"/>
    <w:rsid w:val="0014349D"/>
    <w:rsid w:val="001434CF"/>
    <w:rsid w:val="001437AE"/>
    <w:rsid w:val="00143F99"/>
    <w:rsid w:val="0014492D"/>
    <w:rsid w:val="00144C1F"/>
    <w:rsid w:val="00144C84"/>
    <w:rsid w:val="00145E68"/>
    <w:rsid w:val="001464DE"/>
    <w:rsid w:val="0014657D"/>
    <w:rsid w:val="00146C40"/>
    <w:rsid w:val="00147447"/>
    <w:rsid w:val="001475A5"/>
    <w:rsid w:val="00147A46"/>
    <w:rsid w:val="00147AC7"/>
    <w:rsid w:val="00147ADE"/>
    <w:rsid w:val="00150074"/>
    <w:rsid w:val="0015078C"/>
    <w:rsid w:val="00150B89"/>
    <w:rsid w:val="00151482"/>
    <w:rsid w:val="00151847"/>
    <w:rsid w:val="0015199B"/>
    <w:rsid w:val="0015238B"/>
    <w:rsid w:val="001526E4"/>
    <w:rsid w:val="0015303B"/>
    <w:rsid w:val="00153931"/>
    <w:rsid w:val="00154732"/>
    <w:rsid w:val="00154D1C"/>
    <w:rsid w:val="0015505E"/>
    <w:rsid w:val="0015527F"/>
    <w:rsid w:val="00155514"/>
    <w:rsid w:val="00155FB2"/>
    <w:rsid w:val="0015664B"/>
    <w:rsid w:val="001567A7"/>
    <w:rsid w:val="001567C5"/>
    <w:rsid w:val="00156AF1"/>
    <w:rsid w:val="00156B0E"/>
    <w:rsid w:val="00156B51"/>
    <w:rsid w:val="00157518"/>
    <w:rsid w:val="001576BE"/>
    <w:rsid w:val="001578A6"/>
    <w:rsid w:val="00157C94"/>
    <w:rsid w:val="00160A52"/>
    <w:rsid w:val="00160E38"/>
    <w:rsid w:val="001611D1"/>
    <w:rsid w:val="001618D5"/>
    <w:rsid w:val="00161B5D"/>
    <w:rsid w:val="00162952"/>
    <w:rsid w:val="001629BF"/>
    <w:rsid w:val="00163492"/>
    <w:rsid w:val="00164B4F"/>
    <w:rsid w:val="00165529"/>
    <w:rsid w:val="001655F2"/>
    <w:rsid w:val="0016568B"/>
    <w:rsid w:val="00165BEE"/>
    <w:rsid w:val="00165DAE"/>
    <w:rsid w:val="00166630"/>
    <w:rsid w:val="00166B6E"/>
    <w:rsid w:val="00166C12"/>
    <w:rsid w:val="00166D95"/>
    <w:rsid w:val="00166E89"/>
    <w:rsid w:val="00166F70"/>
    <w:rsid w:val="0016704E"/>
    <w:rsid w:val="00167DB7"/>
    <w:rsid w:val="00167F8D"/>
    <w:rsid w:val="0017029D"/>
    <w:rsid w:val="0017034A"/>
    <w:rsid w:val="00172A24"/>
    <w:rsid w:val="00172A69"/>
    <w:rsid w:val="00172FD1"/>
    <w:rsid w:val="00173AE2"/>
    <w:rsid w:val="00174B25"/>
    <w:rsid w:val="0017587F"/>
    <w:rsid w:val="00175A6F"/>
    <w:rsid w:val="001768F9"/>
    <w:rsid w:val="00177FA5"/>
    <w:rsid w:val="001809B6"/>
    <w:rsid w:val="00180E26"/>
    <w:rsid w:val="001814C8"/>
    <w:rsid w:val="00181547"/>
    <w:rsid w:val="00181F37"/>
    <w:rsid w:val="00182144"/>
    <w:rsid w:val="001823FB"/>
    <w:rsid w:val="001826D7"/>
    <w:rsid w:val="001839F8"/>
    <w:rsid w:val="00183A9D"/>
    <w:rsid w:val="00183FFB"/>
    <w:rsid w:val="00185D01"/>
    <w:rsid w:val="001864C7"/>
    <w:rsid w:val="00190189"/>
    <w:rsid w:val="0019082B"/>
    <w:rsid w:val="00191161"/>
    <w:rsid w:val="00191457"/>
    <w:rsid w:val="00192CE9"/>
    <w:rsid w:val="00195C15"/>
    <w:rsid w:val="00195C60"/>
    <w:rsid w:val="00195DE6"/>
    <w:rsid w:val="00196093"/>
    <w:rsid w:val="001963CE"/>
    <w:rsid w:val="00196E4B"/>
    <w:rsid w:val="00197737"/>
    <w:rsid w:val="00197937"/>
    <w:rsid w:val="00197C92"/>
    <w:rsid w:val="001A01AE"/>
    <w:rsid w:val="001A0569"/>
    <w:rsid w:val="001A07FD"/>
    <w:rsid w:val="001A0A86"/>
    <w:rsid w:val="001A19C6"/>
    <w:rsid w:val="001A1A35"/>
    <w:rsid w:val="001A23A4"/>
    <w:rsid w:val="001A3268"/>
    <w:rsid w:val="001A3782"/>
    <w:rsid w:val="001A46C6"/>
    <w:rsid w:val="001A4E6E"/>
    <w:rsid w:val="001A4FAD"/>
    <w:rsid w:val="001A54CB"/>
    <w:rsid w:val="001A59F8"/>
    <w:rsid w:val="001A6DFF"/>
    <w:rsid w:val="001A7623"/>
    <w:rsid w:val="001A7730"/>
    <w:rsid w:val="001A7A27"/>
    <w:rsid w:val="001A7BE7"/>
    <w:rsid w:val="001B051B"/>
    <w:rsid w:val="001B25B4"/>
    <w:rsid w:val="001B381F"/>
    <w:rsid w:val="001B39D9"/>
    <w:rsid w:val="001B45B2"/>
    <w:rsid w:val="001B48AE"/>
    <w:rsid w:val="001B4A08"/>
    <w:rsid w:val="001B5184"/>
    <w:rsid w:val="001B58CC"/>
    <w:rsid w:val="001B65F0"/>
    <w:rsid w:val="001B6B57"/>
    <w:rsid w:val="001B70E6"/>
    <w:rsid w:val="001B75F0"/>
    <w:rsid w:val="001B7B6C"/>
    <w:rsid w:val="001C145D"/>
    <w:rsid w:val="001C1582"/>
    <w:rsid w:val="001C1E38"/>
    <w:rsid w:val="001C1EBC"/>
    <w:rsid w:val="001C209D"/>
    <w:rsid w:val="001C2285"/>
    <w:rsid w:val="001C22FE"/>
    <w:rsid w:val="001C2B03"/>
    <w:rsid w:val="001C3700"/>
    <w:rsid w:val="001C3CDE"/>
    <w:rsid w:val="001C4726"/>
    <w:rsid w:val="001C4859"/>
    <w:rsid w:val="001C583D"/>
    <w:rsid w:val="001C597E"/>
    <w:rsid w:val="001C6613"/>
    <w:rsid w:val="001C7B18"/>
    <w:rsid w:val="001C7B27"/>
    <w:rsid w:val="001D1213"/>
    <w:rsid w:val="001D174E"/>
    <w:rsid w:val="001D2412"/>
    <w:rsid w:val="001D2E40"/>
    <w:rsid w:val="001D309F"/>
    <w:rsid w:val="001D30D0"/>
    <w:rsid w:val="001D34B7"/>
    <w:rsid w:val="001D38A7"/>
    <w:rsid w:val="001D3BF1"/>
    <w:rsid w:val="001D3E62"/>
    <w:rsid w:val="001D3F67"/>
    <w:rsid w:val="001D4CAB"/>
    <w:rsid w:val="001D5F00"/>
    <w:rsid w:val="001D60E2"/>
    <w:rsid w:val="001D627B"/>
    <w:rsid w:val="001D62CA"/>
    <w:rsid w:val="001D65EB"/>
    <w:rsid w:val="001D6A10"/>
    <w:rsid w:val="001D755A"/>
    <w:rsid w:val="001D7F44"/>
    <w:rsid w:val="001E0009"/>
    <w:rsid w:val="001E12CE"/>
    <w:rsid w:val="001E1538"/>
    <w:rsid w:val="001E164D"/>
    <w:rsid w:val="001E1837"/>
    <w:rsid w:val="001E21E1"/>
    <w:rsid w:val="001E25AC"/>
    <w:rsid w:val="001E2B51"/>
    <w:rsid w:val="001E3C5B"/>
    <w:rsid w:val="001E3C6C"/>
    <w:rsid w:val="001E4665"/>
    <w:rsid w:val="001E476F"/>
    <w:rsid w:val="001E4B95"/>
    <w:rsid w:val="001E5295"/>
    <w:rsid w:val="001E52B9"/>
    <w:rsid w:val="001E5367"/>
    <w:rsid w:val="001E53B4"/>
    <w:rsid w:val="001E5735"/>
    <w:rsid w:val="001E5F62"/>
    <w:rsid w:val="001E618F"/>
    <w:rsid w:val="001E776A"/>
    <w:rsid w:val="001E784D"/>
    <w:rsid w:val="001E7AB5"/>
    <w:rsid w:val="001F04AB"/>
    <w:rsid w:val="001F154C"/>
    <w:rsid w:val="001F17AA"/>
    <w:rsid w:val="001F1DAA"/>
    <w:rsid w:val="001F2847"/>
    <w:rsid w:val="001F28E4"/>
    <w:rsid w:val="001F2B3E"/>
    <w:rsid w:val="001F2C40"/>
    <w:rsid w:val="001F3423"/>
    <w:rsid w:val="001F41AE"/>
    <w:rsid w:val="001F4529"/>
    <w:rsid w:val="001F48D0"/>
    <w:rsid w:val="001F4F98"/>
    <w:rsid w:val="001F5569"/>
    <w:rsid w:val="001F563B"/>
    <w:rsid w:val="001F56CB"/>
    <w:rsid w:val="001F58FA"/>
    <w:rsid w:val="001F5940"/>
    <w:rsid w:val="001F5B22"/>
    <w:rsid w:val="001F6005"/>
    <w:rsid w:val="001F6DE7"/>
    <w:rsid w:val="001F794D"/>
    <w:rsid w:val="001F7B4E"/>
    <w:rsid w:val="002011CF"/>
    <w:rsid w:val="002011E6"/>
    <w:rsid w:val="002013C9"/>
    <w:rsid w:val="0020141D"/>
    <w:rsid w:val="00201844"/>
    <w:rsid w:val="00202161"/>
    <w:rsid w:val="002023B9"/>
    <w:rsid w:val="002027A8"/>
    <w:rsid w:val="002028EA"/>
    <w:rsid w:val="00202D1D"/>
    <w:rsid w:val="00203160"/>
    <w:rsid w:val="00203844"/>
    <w:rsid w:val="002039E3"/>
    <w:rsid w:val="0020487B"/>
    <w:rsid w:val="0020490F"/>
    <w:rsid w:val="00204F0D"/>
    <w:rsid w:val="00205763"/>
    <w:rsid w:val="00206F00"/>
    <w:rsid w:val="00206FF9"/>
    <w:rsid w:val="0020704C"/>
    <w:rsid w:val="0020763B"/>
    <w:rsid w:val="002076A0"/>
    <w:rsid w:val="00210F3D"/>
    <w:rsid w:val="00211769"/>
    <w:rsid w:val="0021182D"/>
    <w:rsid w:val="00211C31"/>
    <w:rsid w:val="00211CE7"/>
    <w:rsid w:val="00212061"/>
    <w:rsid w:val="00212182"/>
    <w:rsid w:val="002122BA"/>
    <w:rsid w:val="002123D5"/>
    <w:rsid w:val="002136A0"/>
    <w:rsid w:val="002136CE"/>
    <w:rsid w:val="00213982"/>
    <w:rsid w:val="0021416F"/>
    <w:rsid w:val="00214255"/>
    <w:rsid w:val="0021449C"/>
    <w:rsid w:val="00214A68"/>
    <w:rsid w:val="002153C3"/>
    <w:rsid w:val="00215459"/>
    <w:rsid w:val="00215743"/>
    <w:rsid w:val="00215CE7"/>
    <w:rsid w:val="00215D22"/>
    <w:rsid w:val="002161AE"/>
    <w:rsid w:val="00216288"/>
    <w:rsid w:val="0021665F"/>
    <w:rsid w:val="00216BF2"/>
    <w:rsid w:val="00217569"/>
    <w:rsid w:val="00217979"/>
    <w:rsid w:val="00217B45"/>
    <w:rsid w:val="00217CA2"/>
    <w:rsid w:val="0022029B"/>
    <w:rsid w:val="0022032E"/>
    <w:rsid w:val="0022046D"/>
    <w:rsid w:val="0022048E"/>
    <w:rsid w:val="00221120"/>
    <w:rsid w:val="0022127F"/>
    <w:rsid w:val="002212F3"/>
    <w:rsid w:val="00223048"/>
    <w:rsid w:val="00224326"/>
    <w:rsid w:val="00224519"/>
    <w:rsid w:val="0022560B"/>
    <w:rsid w:val="00226005"/>
    <w:rsid w:val="0022652D"/>
    <w:rsid w:val="002266AA"/>
    <w:rsid w:val="00226998"/>
    <w:rsid w:val="00227B79"/>
    <w:rsid w:val="00227C8F"/>
    <w:rsid w:val="00230DCF"/>
    <w:rsid w:val="00230EA9"/>
    <w:rsid w:val="00231AE4"/>
    <w:rsid w:val="00231FD5"/>
    <w:rsid w:val="00232562"/>
    <w:rsid w:val="00232A34"/>
    <w:rsid w:val="00232D22"/>
    <w:rsid w:val="00232F98"/>
    <w:rsid w:val="00233B9C"/>
    <w:rsid w:val="00233D84"/>
    <w:rsid w:val="00234410"/>
    <w:rsid w:val="00234812"/>
    <w:rsid w:val="00234BFB"/>
    <w:rsid w:val="002357F2"/>
    <w:rsid w:val="0023584D"/>
    <w:rsid w:val="00235AA3"/>
    <w:rsid w:val="00235BB1"/>
    <w:rsid w:val="00235FD9"/>
    <w:rsid w:val="0023783E"/>
    <w:rsid w:val="0023785C"/>
    <w:rsid w:val="00237A8A"/>
    <w:rsid w:val="00237BD0"/>
    <w:rsid w:val="00237DD1"/>
    <w:rsid w:val="002402CA"/>
    <w:rsid w:val="00240A00"/>
    <w:rsid w:val="00240D05"/>
    <w:rsid w:val="002415F3"/>
    <w:rsid w:val="00241DDB"/>
    <w:rsid w:val="00241EDD"/>
    <w:rsid w:val="002425C3"/>
    <w:rsid w:val="00242732"/>
    <w:rsid w:val="002427D8"/>
    <w:rsid w:val="0024292E"/>
    <w:rsid w:val="00243B35"/>
    <w:rsid w:val="00243C28"/>
    <w:rsid w:val="00243EC8"/>
    <w:rsid w:val="002452E1"/>
    <w:rsid w:val="00245C72"/>
    <w:rsid w:val="00247074"/>
    <w:rsid w:val="002472A0"/>
    <w:rsid w:val="00247D28"/>
    <w:rsid w:val="00251474"/>
    <w:rsid w:val="00251E12"/>
    <w:rsid w:val="002529C1"/>
    <w:rsid w:val="00252C04"/>
    <w:rsid w:val="002530FB"/>
    <w:rsid w:val="00253E60"/>
    <w:rsid w:val="00254273"/>
    <w:rsid w:val="00254456"/>
    <w:rsid w:val="0025479C"/>
    <w:rsid w:val="00255606"/>
    <w:rsid w:val="00255FC1"/>
    <w:rsid w:val="0025627B"/>
    <w:rsid w:val="0025686D"/>
    <w:rsid w:val="00256BEE"/>
    <w:rsid w:val="00257C15"/>
    <w:rsid w:val="00260EEA"/>
    <w:rsid w:val="00261262"/>
    <w:rsid w:val="00261297"/>
    <w:rsid w:val="00262EFF"/>
    <w:rsid w:val="0026492C"/>
    <w:rsid w:val="002649CC"/>
    <w:rsid w:val="0026531B"/>
    <w:rsid w:val="002664F7"/>
    <w:rsid w:val="00266F97"/>
    <w:rsid w:val="0026731D"/>
    <w:rsid w:val="00267346"/>
    <w:rsid w:val="002676F2"/>
    <w:rsid w:val="00267D2C"/>
    <w:rsid w:val="002701E1"/>
    <w:rsid w:val="00270205"/>
    <w:rsid w:val="002704E8"/>
    <w:rsid w:val="00270840"/>
    <w:rsid w:val="002712CB"/>
    <w:rsid w:val="002715B8"/>
    <w:rsid w:val="0027174D"/>
    <w:rsid w:val="002717AD"/>
    <w:rsid w:val="00272076"/>
    <w:rsid w:val="00272429"/>
    <w:rsid w:val="00273551"/>
    <w:rsid w:val="00273969"/>
    <w:rsid w:val="00273C3A"/>
    <w:rsid w:val="00274245"/>
    <w:rsid w:val="0027431C"/>
    <w:rsid w:val="00274DA9"/>
    <w:rsid w:val="00274EC3"/>
    <w:rsid w:val="0027627D"/>
    <w:rsid w:val="00276401"/>
    <w:rsid w:val="00276458"/>
    <w:rsid w:val="00276D95"/>
    <w:rsid w:val="00277CB1"/>
    <w:rsid w:val="0028006D"/>
    <w:rsid w:val="0028049A"/>
    <w:rsid w:val="00282C3E"/>
    <w:rsid w:val="00283379"/>
    <w:rsid w:val="002833B3"/>
    <w:rsid w:val="0028369D"/>
    <w:rsid w:val="00283C06"/>
    <w:rsid w:val="002843B2"/>
    <w:rsid w:val="002844FF"/>
    <w:rsid w:val="00285C10"/>
    <w:rsid w:val="002863FF"/>
    <w:rsid w:val="002866C5"/>
    <w:rsid w:val="00286706"/>
    <w:rsid w:val="00286C45"/>
    <w:rsid w:val="00287390"/>
    <w:rsid w:val="002874D3"/>
    <w:rsid w:val="0029005C"/>
    <w:rsid w:val="00290148"/>
    <w:rsid w:val="00290A8E"/>
    <w:rsid w:val="00290DCF"/>
    <w:rsid w:val="002913FD"/>
    <w:rsid w:val="002914BA"/>
    <w:rsid w:val="00291686"/>
    <w:rsid w:val="002916C1"/>
    <w:rsid w:val="0029191C"/>
    <w:rsid w:val="00291AC5"/>
    <w:rsid w:val="0029226F"/>
    <w:rsid w:val="0029258D"/>
    <w:rsid w:val="00292E1B"/>
    <w:rsid w:val="0029315D"/>
    <w:rsid w:val="002933AB"/>
    <w:rsid w:val="00294192"/>
    <w:rsid w:val="00294680"/>
    <w:rsid w:val="00294D16"/>
    <w:rsid w:val="00294E52"/>
    <w:rsid w:val="00295066"/>
    <w:rsid w:val="00295146"/>
    <w:rsid w:val="00295E9D"/>
    <w:rsid w:val="002960F5"/>
    <w:rsid w:val="002962A7"/>
    <w:rsid w:val="00296DCA"/>
    <w:rsid w:val="0029733B"/>
    <w:rsid w:val="002978E8"/>
    <w:rsid w:val="002A0C39"/>
    <w:rsid w:val="002A0CF8"/>
    <w:rsid w:val="002A2451"/>
    <w:rsid w:val="002A2B87"/>
    <w:rsid w:val="002A2C7F"/>
    <w:rsid w:val="002A30C5"/>
    <w:rsid w:val="002A35FA"/>
    <w:rsid w:val="002A5569"/>
    <w:rsid w:val="002A68AC"/>
    <w:rsid w:val="002A6B0A"/>
    <w:rsid w:val="002A77B6"/>
    <w:rsid w:val="002A7903"/>
    <w:rsid w:val="002A7E1D"/>
    <w:rsid w:val="002A7EBE"/>
    <w:rsid w:val="002A7F11"/>
    <w:rsid w:val="002B0205"/>
    <w:rsid w:val="002B0EFD"/>
    <w:rsid w:val="002B1043"/>
    <w:rsid w:val="002B1159"/>
    <w:rsid w:val="002B1887"/>
    <w:rsid w:val="002B1BBB"/>
    <w:rsid w:val="002B2057"/>
    <w:rsid w:val="002B20C9"/>
    <w:rsid w:val="002B216D"/>
    <w:rsid w:val="002B2882"/>
    <w:rsid w:val="002B3D65"/>
    <w:rsid w:val="002B4C64"/>
    <w:rsid w:val="002B4EF6"/>
    <w:rsid w:val="002B5719"/>
    <w:rsid w:val="002B5C61"/>
    <w:rsid w:val="002B6912"/>
    <w:rsid w:val="002B6A09"/>
    <w:rsid w:val="002B6A2A"/>
    <w:rsid w:val="002B738C"/>
    <w:rsid w:val="002B7C8B"/>
    <w:rsid w:val="002B7D2A"/>
    <w:rsid w:val="002B7D71"/>
    <w:rsid w:val="002C02CA"/>
    <w:rsid w:val="002C0306"/>
    <w:rsid w:val="002C06EE"/>
    <w:rsid w:val="002C0B32"/>
    <w:rsid w:val="002C0D0D"/>
    <w:rsid w:val="002C0FC6"/>
    <w:rsid w:val="002C15C9"/>
    <w:rsid w:val="002C1608"/>
    <w:rsid w:val="002C18AF"/>
    <w:rsid w:val="002C1D6B"/>
    <w:rsid w:val="002C1DA4"/>
    <w:rsid w:val="002C334A"/>
    <w:rsid w:val="002C37D1"/>
    <w:rsid w:val="002C3949"/>
    <w:rsid w:val="002C3A62"/>
    <w:rsid w:val="002C3D28"/>
    <w:rsid w:val="002C3FE9"/>
    <w:rsid w:val="002C44A3"/>
    <w:rsid w:val="002C4706"/>
    <w:rsid w:val="002C4A5C"/>
    <w:rsid w:val="002C571C"/>
    <w:rsid w:val="002C5B29"/>
    <w:rsid w:val="002C603D"/>
    <w:rsid w:val="002C61BE"/>
    <w:rsid w:val="002C6B7E"/>
    <w:rsid w:val="002C6BEE"/>
    <w:rsid w:val="002C6D40"/>
    <w:rsid w:val="002C72A8"/>
    <w:rsid w:val="002C7F19"/>
    <w:rsid w:val="002D0621"/>
    <w:rsid w:val="002D0694"/>
    <w:rsid w:val="002D06E5"/>
    <w:rsid w:val="002D0CD4"/>
    <w:rsid w:val="002D0ECF"/>
    <w:rsid w:val="002D1492"/>
    <w:rsid w:val="002D16D4"/>
    <w:rsid w:val="002D17BE"/>
    <w:rsid w:val="002D1801"/>
    <w:rsid w:val="002D1B77"/>
    <w:rsid w:val="002D20CC"/>
    <w:rsid w:val="002D2A35"/>
    <w:rsid w:val="002D2B2D"/>
    <w:rsid w:val="002D3285"/>
    <w:rsid w:val="002D34C5"/>
    <w:rsid w:val="002D49C8"/>
    <w:rsid w:val="002D5744"/>
    <w:rsid w:val="002D5B61"/>
    <w:rsid w:val="002D5DAE"/>
    <w:rsid w:val="002D63E1"/>
    <w:rsid w:val="002D6B24"/>
    <w:rsid w:val="002D71E3"/>
    <w:rsid w:val="002D7253"/>
    <w:rsid w:val="002D783A"/>
    <w:rsid w:val="002D7BF3"/>
    <w:rsid w:val="002D7C14"/>
    <w:rsid w:val="002D7C91"/>
    <w:rsid w:val="002D7E08"/>
    <w:rsid w:val="002E0534"/>
    <w:rsid w:val="002E0DDD"/>
    <w:rsid w:val="002E16CF"/>
    <w:rsid w:val="002E1A2A"/>
    <w:rsid w:val="002E1ED9"/>
    <w:rsid w:val="002E21B8"/>
    <w:rsid w:val="002E2388"/>
    <w:rsid w:val="002E2496"/>
    <w:rsid w:val="002E2C78"/>
    <w:rsid w:val="002E3A71"/>
    <w:rsid w:val="002E3E82"/>
    <w:rsid w:val="002E49F5"/>
    <w:rsid w:val="002E6016"/>
    <w:rsid w:val="002E6437"/>
    <w:rsid w:val="002E644E"/>
    <w:rsid w:val="002E64FE"/>
    <w:rsid w:val="002E6A4C"/>
    <w:rsid w:val="002E6D82"/>
    <w:rsid w:val="002E7136"/>
    <w:rsid w:val="002E7153"/>
    <w:rsid w:val="002F02DF"/>
    <w:rsid w:val="002F06FB"/>
    <w:rsid w:val="002F0975"/>
    <w:rsid w:val="002F0B1D"/>
    <w:rsid w:val="002F16AA"/>
    <w:rsid w:val="002F17AD"/>
    <w:rsid w:val="002F1F7A"/>
    <w:rsid w:val="002F2990"/>
    <w:rsid w:val="002F29A6"/>
    <w:rsid w:val="002F2A75"/>
    <w:rsid w:val="002F39B6"/>
    <w:rsid w:val="002F3D4F"/>
    <w:rsid w:val="002F3E43"/>
    <w:rsid w:val="002F4440"/>
    <w:rsid w:val="002F4899"/>
    <w:rsid w:val="002F5A16"/>
    <w:rsid w:val="002F5C17"/>
    <w:rsid w:val="002F5C92"/>
    <w:rsid w:val="002F5F2A"/>
    <w:rsid w:val="002F6180"/>
    <w:rsid w:val="002F6279"/>
    <w:rsid w:val="002F67B6"/>
    <w:rsid w:val="002F6A01"/>
    <w:rsid w:val="002F6FBC"/>
    <w:rsid w:val="002F76BD"/>
    <w:rsid w:val="002F796E"/>
    <w:rsid w:val="002F7BC3"/>
    <w:rsid w:val="00300BC5"/>
    <w:rsid w:val="00300E7B"/>
    <w:rsid w:val="00301141"/>
    <w:rsid w:val="003015B1"/>
    <w:rsid w:val="00301B67"/>
    <w:rsid w:val="00301E8B"/>
    <w:rsid w:val="00302873"/>
    <w:rsid w:val="00303230"/>
    <w:rsid w:val="003032EF"/>
    <w:rsid w:val="003036EA"/>
    <w:rsid w:val="00304017"/>
    <w:rsid w:val="00304834"/>
    <w:rsid w:val="00304862"/>
    <w:rsid w:val="00304905"/>
    <w:rsid w:val="00304A93"/>
    <w:rsid w:val="00304EE8"/>
    <w:rsid w:val="00305099"/>
    <w:rsid w:val="00305308"/>
    <w:rsid w:val="00305B63"/>
    <w:rsid w:val="00305E5B"/>
    <w:rsid w:val="0030659B"/>
    <w:rsid w:val="00306B1D"/>
    <w:rsid w:val="00306C6B"/>
    <w:rsid w:val="00306F9A"/>
    <w:rsid w:val="0030726C"/>
    <w:rsid w:val="003074B2"/>
    <w:rsid w:val="003079D4"/>
    <w:rsid w:val="00307E74"/>
    <w:rsid w:val="00307F81"/>
    <w:rsid w:val="0031095D"/>
    <w:rsid w:val="00310AAD"/>
    <w:rsid w:val="00310B36"/>
    <w:rsid w:val="00310BB9"/>
    <w:rsid w:val="003111C7"/>
    <w:rsid w:val="0031271F"/>
    <w:rsid w:val="00312D7B"/>
    <w:rsid w:val="00312DA2"/>
    <w:rsid w:val="00313732"/>
    <w:rsid w:val="00313B62"/>
    <w:rsid w:val="00314292"/>
    <w:rsid w:val="0031502A"/>
    <w:rsid w:val="003168E5"/>
    <w:rsid w:val="00317239"/>
    <w:rsid w:val="00317385"/>
    <w:rsid w:val="00317772"/>
    <w:rsid w:val="00317CBD"/>
    <w:rsid w:val="003208D3"/>
    <w:rsid w:val="00320959"/>
    <w:rsid w:val="00320F5C"/>
    <w:rsid w:val="00321474"/>
    <w:rsid w:val="003219E5"/>
    <w:rsid w:val="00321FAA"/>
    <w:rsid w:val="0032247C"/>
    <w:rsid w:val="003225F0"/>
    <w:rsid w:val="00322607"/>
    <w:rsid w:val="00322FA9"/>
    <w:rsid w:val="0032339C"/>
    <w:rsid w:val="003234B9"/>
    <w:rsid w:val="00323B41"/>
    <w:rsid w:val="00323EB0"/>
    <w:rsid w:val="00323F43"/>
    <w:rsid w:val="00325617"/>
    <w:rsid w:val="00326483"/>
    <w:rsid w:val="003269AA"/>
    <w:rsid w:val="00327079"/>
    <w:rsid w:val="003272A3"/>
    <w:rsid w:val="0032769D"/>
    <w:rsid w:val="003278E8"/>
    <w:rsid w:val="00327A1B"/>
    <w:rsid w:val="003304D4"/>
    <w:rsid w:val="00330FA5"/>
    <w:rsid w:val="003314A1"/>
    <w:rsid w:val="003318CF"/>
    <w:rsid w:val="0033237A"/>
    <w:rsid w:val="0033263E"/>
    <w:rsid w:val="003327E2"/>
    <w:rsid w:val="00332BE4"/>
    <w:rsid w:val="003332BD"/>
    <w:rsid w:val="00333F32"/>
    <w:rsid w:val="0033427F"/>
    <w:rsid w:val="00334377"/>
    <w:rsid w:val="00334419"/>
    <w:rsid w:val="00334488"/>
    <w:rsid w:val="003350F2"/>
    <w:rsid w:val="0033543B"/>
    <w:rsid w:val="003358A9"/>
    <w:rsid w:val="00335C79"/>
    <w:rsid w:val="003362FD"/>
    <w:rsid w:val="00336880"/>
    <w:rsid w:val="003371B8"/>
    <w:rsid w:val="0033730E"/>
    <w:rsid w:val="0033749A"/>
    <w:rsid w:val="003376C1"/>
    <w:rsid w:val="003403F8"/>
    <w:rsid w:val="00340900"/>
    <w:rsid w:val="00341057"/>
    <w:rsid w:val="00341284"/>
    <w:rsid w:val="00341D9B"/>
    <w:rsid w:val="00341F0C"/>
    <w:rsid w:val="0034233A"/>
    <w:rsid w:val="003428CB"/>
    <w:rsid w:val="00342E97"/>
    <w:rsid w:val="0034391C"/>
    <w:rsid w:val="00343B1E"/>
    <w:rsid w:val="00343D0C"/>
    <w:rsid w:val="00343D29"/>
    <w:rsid w:val="003445A0"/>
    <w:rsid w:val="0034509E"/>
    <w:rsid w:val="003452E6"/>
    <w:rsid w:val="00345959"/>
    <w:rsid w:val="00345D09"/>
    <w:rsid w:val="00345DA7"/>
    <w:rsid w:val="00346522"/>
    <w:rsid w:val="00346F68"/>
    <w:rsid w:val="00347035"/>
    <w:rsid w:val="00350414"/>
    <w:rsid w:val="003508DD"/>
    <w:rsid w:val="00350B47"/>
    <w:rsid w:val="00350C88"/>
    <w:rsid w:val="00351C50"/>
    <w:rsid w:val="003522FF"/>
    <w:rsid w:val="00352E9B"/>
    <w:rsid w:val="00353074"/>
    <w:rsid w:val="003530A4"/>
    <w:rsid w:val="003530E1"/>
    <w:rsid w:val="00353326"/>
    <w:rsid w:val="00353785"/>
    <w:rsid w:val="00353880"/>
    <w:rsid w:val="00353ACB"/>
    <w:rsid w:val="00353CFF"/>
    <w:rsid w:val="00353F65"/>
    <w:rsid w:val="00354C54"/>
    <w:rsid w:val="00355178"/>
    <w:rsid w:val="00355759"/>
    <w:rsid w:val="00355BA8"/>
    <w:rsid w:val="00355D99"/>
    <w:rsid w:val="00356008"/>
    <w:rsid w:val="00356382"/>
    <w:rsid w:val="0035639B"/>
    <w:rsid w:val="0035661E"/>
    <w:rsid w:val="00357210"/>
    <w:rsid w:val="00357385"/>
    <w:rsid w:val="003577CA"/>
    <w:rsid w:val="00357CD3"/>
    <w:rsid w:val="00360212"/>
    <w:rsid w:val="00360AE5"/>
    <w:rsid w:val="003619F5"/>
    <w:rsid w:val="00361B6A"/>
    <w:rsid w:val="00362C99"/>
    <w:rsid w:val="00362D5A"/>
    <w:rsid w:val="003634F8"/>
    <w:rsid w:val="00364BA7"/>
    <w:rsid w:val="0036521D"/>
    <w:rsid w:val="0036523A"/>
    <w:rsid w:val="003658C6"/>
    <w:rsid w:val="00365CEB"/>
    <w:rsid w:val="0036624B"/>
    <w:rsid w:val="003677F5"/>
    <w:rsid w:val="00367D76"/>
    <w:rsid w:val="00370F20"/>
    <w:rsid w:val="003713FD"/>
    <w:rsid w:val="003717F2"/>
    <w:rsid w:val="00371922"/>
    <w:rsid w:val="00371D27"/>
    <w:rsid w:val="00371F2C"/>
    <w:rsid w:val="00372CD3"/>
    <w:rsid w:val="00372CF5"/>
    <w:rsid w:val="00373466"/>
    <w:rsid w:val="00373476"/>
    <w:rsid w:val="00373799"/>
    <w:rsid w:val="00373B7E"/>
    <w:rsid w:val="0037479E"/>
    <w:rsid w:val="00374916"/>
    <w:rsid w:val="00374A35"/>
    <w:rsid w:val="003762B4"/>
    <w:rsid w:val="00377154"/>
    <w:rsid w:val="00380751"/>
    <w:rsid w:val="00380839"/>
    <w:rsid w:val="003809AC"/>
    <w:rsid w:val="0038114F"/>
    <w:rsid w:val="00381C54"/>
    <w:rsid w:val="00382410"/>
    <w:rsid w:val="0038255D"/>
    <w:rsid w:val="00383193"/>
    <w:rsid w:val="00383D56"/>
    <w:rsid w:val="0038402B"/>
    <w:rsid w:val="00384CA5"/>
    <w:rsid w:val="00385499"/>
    <w:rsid w:val="00385976"/>
    <w:rsid w:val="0038622F"/>
    <w:rsid w:val="0038631B"/>
    <w:rsid w:val="003865DE"/>
    <w:rsid w:val="00386F91"/>
    <w:rsid w:val="00387069"/>
    <w:rsid w:val="00387834"/>
    <w:rsid w:val="003901F4"/>
    <w:rsid w:val="00390883"/>
    <w:rsid w:val="0039178E"/>
    <w:rsid w:val="00391F58"/>
    <w:rsid w:val="00392815"/>
    <w:rsid w:val="00392DB3"/>
    <w:rsid w:val="00392E5B"/>
    <w:rsid w:val="003930EC"/>
    <w:rsid w:val="00393330"/>
    <w:rsid w:val="003935AD"/>
    <w:rsid w:val="00393754"/>
    <w:rsid w:val="00393A62"/>
    <w:rsid w:val="0039432F"/>
    <w:rsid w:val="00395269"/>
    <w:rsid w:val="00396B02"/>
    <w:rsid w:val="003A03DB"/>
    <w:rsid w:val="003A0461"/>
    <w:rsid w:val="003A04FC"/>
    <w:rsid w:val="003A0C15"/>
    <w:rsid w:val="003A0EEC"/>
    <w:rsid w:val="003A12E8"/>
    <w:rsid w:val="003A1A65"/>
    <w:rsid w:val="003A2305"/>
    <w:rsid w:val="003A24C4"/>
    <w:rsid w:val="003A26EC"/>
    <w:rsid w:val="003A2CCE"/>
    <w:rsid w:val="003A32D2"/>
    <w:rsid w:val="003A3508"/>
    <w:rsid w:val="003A3802"/>
    <w:rsid w:val="003A398D"/>
    <w:rsid w:val="003A42AD"/>
    <w:rsid w:val="003A45C9"/>
    <w:rsid w:val="003A4C38"/>
    <w:rsid w:val="003A4F3F"/>
    <w:rsid w:val="003A51A5"/>
    <w:rsid w:val="003A52F0"/>
    <w:rsid w:val="003A5B0D"/>
    <w:rsid w:val="003A70C8"/>
    <w:rsid w:val="003A72A7"/>
    <w:rsid w:val="003B009D"/>
    <w:rsid w:val="003B037F"/>
    <w:rsid w:val="003B0EF7"/>
    <w:rsid w:val="003B1914"/>
    <w:rsid w:val="003B1B00"/>
    <w:rsid w:val="003B2665"/>
    <w:rsid w:val="003B2BFB"/>
    <w:rsid w:val="003B2D1D"/>
    <w:rsid w:val="003B30AA"/>
    <w:rsid w:val="003B310C"/>
    <w:rsid w:val="003B3357"/>
    <w:rsid w:val="003B388A"/>
    <w:rsid w:val="003B3A9C"/>
    <w:rsid w:val="003B4A05"/>
    <w:rsid w:val="003B4C9B"/>
    <w:rsid w:val="003B5355"/>
    <w:rsid w:val="003B543D"/>
    <w:rsid w:val="003B57C9"/>
    <w:rsid w:val="003B6A7A"/>
    <w:rsid w:val="003C0989"/>
    <w:rsid w:val="003C188E"/>
    <w:rsid w:val="003C1D81"/>
    <w:rsid w:val="003C1DD5"/>
    <w:rsid w:val="003C23FD"/>
    <w:rsid w:val="003C27AB"/>
    <w:rsid w:val="003C280A"/>
    <w:rsid w:val="003C2852"/>
    <w:rsid w:val="003C2CDE"/>
    <w:rsid w:val="003C30E2"/>
    <w:rsid w:val="003C382A"/>
    <w:rsid w:val="003C3DF4"/>
    <w:rsid w:val="003C40A7"/>
    <w:rsid w:val="003C4159"/>
    <w:rsid w:val="003C4B55"/>
    <w:rsid w:val="003C4D8E"/>
    <w:rsid w:val="003C5123"/>
    <w:rsid w:val="003C5140"/>
    <w:rsid w:val="003C61E0"/>
    <w:rsid w:val="003C688E"/>
    <w:rsid w:val="003C6A85"/>
    <w:rsid w:val="003C6EDC"/>
    <w:rsid w:val="003C789C"/>
    <w:rsid w:val="003C78F7"/>
    <w:rsid w:val="003D00B2"/>
    <w:rsid w:val="003D019C"/>
    <w:rsid w:val="003D0948"/>
    <w:rsid w:val="003D118F"/>
    <w:rsid w:val="003D1563"/>
    <w:rsid w:val="003D18B4"/>
    <w:rsid w:val="003D18FF"/>
    <w:rsid w:val="003D2600"/>
    <w:rsid w:val="003D3042"/>
    <w:rsid w:val="003D330F"/>
    <w:rsid w:val="003D351C"/>
    <w:rsid w:val="003D3625"/>
    <w:rsid w:val="003D377D"/>
    <w:rsid w:val="003D392B"/>
    <w:rsid w:val="003D4801"/>
    <w:rsid w:val="003D49B0"/>
    <w:rsid w:val="003D6188"/>
    <w:rsid w:val="003D64C9"/>
    <w:rsid w:val="003D6A46"/>
    <w:rsid w:val="003D6AD4"/>
    <w:rsid w:val="003D70B8"/>
    <w:rsid w:val="003D799F"/>
    <w:rsid w:val="003D7B4C"/>
    <w:rsid w:val="003D7B96"/>
    <w:rsid w:val="003D7D85"/>
    <w:rsid w:val="003E0386"/>
    <w:rsid w:val="003E05A7"/>
    <w:rsid w:val="003E1123"/>
    <w:rsid w:val="003E30FF"/>
    <w:rsid w:val="003E5114"/>
    <w:rsid w:val="003E599B"/>
    <w:rsid w:val="003E6B65"/>
    <w:rsid w:val="003E7328"/>
    <w:rsid w:val="003E7533"/>
    <w:rsid w:val="003E7907"/>
    <w:rsid w:val="003E7B29"/>
    <w:rsid w:val="003F0AE1"/>
    <w:rsid w:val="003F0EA2"/>
    <w:rsid w:val="003F100E"/>
    <w:rsid w:val="003F15B3"/>
    <w:rsid w:val="003F1973"/>
    <w:rsid w:val="003F1F00"/>
    <w:rsid w:val="003F371C"/>
    <w:rsid w:val="003F3D7F"/>
    <w:rsid w:val="003F405C"/>
    <w:rsid w:val="003F44FE"/>
    <w:rsid w:val="003F4502"/>
    <w:rsid w:val="003F4572"/>
    <w:rsid w:val="003F5C1E"/>
    <w:rsid w:val="003F64CA"/>
    <w:rsid w:val="003F6761"/>
    <w:rsid w:val="003F6DA1"/>
    <w:rsid w:val="003F7158"/>
    <w:rsid w:val="003F71D2"/>
    <w:rsid w:val="003F7DB6"/>
    <w:rsid w:val="00400539"/>
    <w:rsid w:val="00400631"/>
    <w:rsid w:val="00400DE1"/>
    <w:rsid w:val="00401573"/>
    <w:rsid w:val="0040160C"/>
    <w:rsid w:val="004018A2"/>
    <w:rsid w:val="00401991"/>
    <w:rsid w:val="00402168"/>
    <w:rsid w:val="004025EC"/>
    <w:rsid w:val="00402E49"/>
    <w:rsid w:val="0040344C"/>
    <w:rsid w:val="0040416F"/>
    <w:rsid w:val="00404383"/>
    <w:rsid w:val="00404978"/>
    <w:rsid w:val="004049B9"/>
    <w:rsid w:val="00404FD5"/>
    <w:rsid w:val="00405413"/>
    <w:rsid w:val="00405BAF"/>
    <w:rsid w:val="00405F41"/>
    <w:rsid w:val="00406009"/>
    <w:rsid w:val="004060AB"/>
    <w:rsid w:val="00406532"/>
    <w:rsid w:val="0040670A"/>
    <w:rsid w:val="004070E1"/>
    <w:rsid w:val="00407293"/>
    <w:rsid w:val="004078A3"/>
    <w:rsid w:val="00407A32"/>
    <w:rsid w:val="00407B04"/>
    <w:rsid w:val="004105B1"/>
    <w:rsid w:val="004106D3"/>
    <w:rsid w:val="004107B9"/>
    <w:rsid w:val="00410E4E"/>
    <w:rsid w:val="004116C1"/>
    <w:rsid w:val="004127CE"/>
    <w:rsid w:val="00412BE4"/>
    <w:rsid w:val="004137F7"/>
    <w:rsid w:val="0041386E"/>
    <w:rsid w:val="00413983"/>
    <w:rsid w:val="00413F33"/>
    <w:rsid w:val="00413FB7"/>
    <w:rsid w:val="00414340"/>
    <w:rsid w:val="00414455"/>
    <w:rsid w:val="00414970"/>
    <w:rsid w:val="00415019"/>
    <w:rsid w:val="0041512A"/>
    <w:rsid w:val="004153D2"/>
    <w:rsid w:val="00415BC4"/>
    <w:rsid w:val="00415F18"/>
    <w:rsid w:val="004175CA"/>
    <w:rsid w:val="00417981"/>
    <w:rsid w:val="00420750"/>
    <w:rsid w:val="00420C30"/>
    <w:rsid w:val="00420CB1"/>
    <w:rsid w:val="00420D19"/>
    <w:rsid w:val="00422655"/>
    <w:rsid w:val="004226BB"/>
    <w:rsid w:val="004229C9"/>
    <w:rsid w:val="00422CF9"/>
    <w:rsid w:val="00422E10"/>
    <w:rsid w:val="00424073"/>
    <w:rsid w:val="0042473A"/>
    <w:rsid w:val="00424DCC"/>
    <w:rsid w:val="00425045"/>
    <w:rsid w:val="00426067"/>
    <w:rsid w:val="00426EE1"/>
    <w:rsid w:val="00426F84"/>
    <w:rsid w:val="0042717F"/>
    <w:rsid w:val="004272D3"/>
    <w:rsid w:val="00427DC5"/>
    <w:rsid w:val="00430179"/>
    <w:rsid w:val="00430C19"/>
    <w:rsid w:val="00430EE5"/>
    <w:rsid w:val="00431256"/>
    <w:rsid w:val="00431555"/>
    <w:rsid w:val="004317BD"/>
    <w:rsid w:val="0043194E"/>
    <w:rsid w:val="00431981"/>
    <w:rsid w:val="0043334C"/>
    <w:rsid w:val="00433A1A"/>
    <w:rsid w:val="00433D2A"/>
    <w:rsid w:val="00434FD4"/>
    <w:rsid w:val="00435618"/>
    <w:rsid w:val="00435777"/>
    <w:rsid w:val="00436813"/>
    <w:rsid w:val="00436A8A"/>
    <w:rsid w:val="00436BD1"/>
    <w:rsid w:val="00437239"/>
    <w:rsid w:val="004379EE"/>
    <w:rsid w:val="00437A60"/>
    <w:rsid w:val="00440D5D"/>
    <w:rsid w:val="00440FEF"/>
    <w:rsid w:val="0044201C"/>
    <w:rsid w:val="0044219C"/>
    <w:rsid w:val="00442362"/>
    <w:rsid w:val="00442368"/>
    <w:rsid w:val="004426B7"/>
    <w:rsid w:val="00442A30"/>
    <w:rsid w:val="00443046"/>
    <w:rsid w:val="00443363"/>
    <w:rsid w:val="00443958"/>
    <w:rsid w:val="0044395A"/>
    <w:rsid w:val="0044492C"/>
    <w:rsid w:val="00444C1C"/>
    <w:rsid w:val="0044545D"/>
    <w:rsid w:val="00445489"/>
    <w:rsid w:val="00445C2E"/>
    <w:rsid w:val="00445DD2"/>
    <w:rsid w:val="00445EF8"/>
    <w:rsid w:val="0044603B"/>
    <w:rsid w:val="00446931"/>
    <w:rsid w:val="00446953"/>
    <w:rsid w:val="004469D4"/>
    <w:rsid w:val="00447360"/>
    <w:rsid w:val="004477FF"/>
    <w:rsid w:val="00447CAA"/>
    <w:rsid w:val="0045025E"/>
    <w:rsid w:val="004503C6"/>
    <w:rsid w:val="004510AB"/>
    <w:rsid w:val="004512AD"/>
    <w:rsid w:val="00451934"/>
    <w:rsid w:val="004520D8"/>
    <w:rsid w:val="00453270"/>
    <w:rsid w:val="004534E0"/>
    <w:rsid w:val="004537F5"/>
    <w:rsid w:val="00454801"/>
    <w:rsid w:val="00456CE5"/>
    <w:rsid w:val="00457075"/>
    <w:rsid w:val="00457139"/>
    <w:rsid w:val="0046039D"/>
    <w:rsid w:val="0046064C"/>
    <w:rsid w:val="0046083D"/>
    <w:rsid w:val="00460D8C"/>
    <w:rsid w:val="004611B2"/>
    <w:rsid w:val="004613A9"/>
    <w:rsid w:val="0046151C"/>
    <w:rsid w:val="00461834"/>
    <w:rsid w:val="004619C9"/>
    <w:rsid w:val="00461A2D"/>
    <w:rsid w:val="00461BD8"/>
    <w:rsid w:val="00461D14"/>
    <w:rsid w:val="00462A1F"/>
    <w:rsid w:val="00462B97"/>
    <w:rsid w:val="00463007"/>
    <w:rsid w:val="00463380"/>
    <w:rsid w:val="0046398E"/>
    <w:rsid w:val="00463A8F"/>
    <w:rsid w:val="00464DF0"/>
    <w:rsid w:val="00464E75"/>
    <w:rsid w:val="00465585"/>
    <w:rsid w:val="0046724D"/>
    <w:rsid w:val="0046767D"/>
    <w:rsid w:val="00467F07"/>
    <w:rsid w:val="00470213"/>
    <w:rsid w:val="0047135B"/>
    <w:rsid w:val="004718A1"/>
    <w:rsid w:val="00472B55"/>
    <w:rsid w:val="00472ED6"/>
    <w:rsid w:val="004730F6"/>
    <w:rsid w:val="004733A2"/>
    <w:rsid w:val="004738C6"/>
    <w:rsid w:val="004741FE"/>
    <w:rsid w:val="00474279"/>
    <w:rsid w:val="00474709"/>
    <w:rsid w:val="00474814"/>
    <w:rsid w:val="00475092"/>
    <w:rsid w:val="00475295"/>
    <w:rsid w:val="004755E3"/>
    <w:rsid w:val="004759D2"/>
    <w:rsid w:val="00475E98"/>
    <w:rsid w:val="004773B0"/>
    <w:rsid w:val="0048013B"/>
    <w:rsid w:val="0048072F"/>
    <w:rsid w:val="00480980"/>
    <w:rsid w:val="00480A28"/>
    <w:rsid w:val="00480D49"/>
    <w:rsid w:val="004811BA"/>
    <w:rsid w:val="0048129D"/>
    <w:rsid w:val="00481428"/>
    <w:rsid w:val="00482A34"/>
    <w:rsid w:val="00482D32"/>
    <w:rsid w:val="00483222"/>
    <w:rsid w:val="00483E19"/>
    <w:rsid w:val="0048409F"/>
    <w:rsid w:val="004840FA"/>
    <w:rsid w:val="00484A0C"/>
    <w:rsid w:val="00484CC3"/>
    <w:rsid w:val="00484FF6"/>
    <w:rsid w:val="004851E7"/>
    <w:rsid w:val="004854DA"/>
    <w:rsid w:val="00486013"/>
    <w:rsid w:val="0048608E"/>
    <w:rsid w:val="00486234"/>
    <w:rsid w:val="004865E0"/>
    <w:rsid w:val="004873AE"/>
    <w:rsid w:val="004876B3"/>
    <w:rsid w:val="004878EE"/>
    <w:rsid w:val="004902B1"/>
    <w:rsid w:val="00490345"/>
    <w:rsid w:val="00490840"/>
    <w:rsid w:val="00490A1A"/>
    <w:rsid w:val="004913FD"/>
    <w:rsid w:val="00491778"/>
    <w:rsid w:val="00491B07"/>
    <w:rsid w:val="00491F03"/>
    <w:rsid w:val="00492727"/>
    <w:rsid w:val="00494490"/>
    <w:rsid w:val="004946AF"/>
    <w:rsid w:val="004947AA"/>
    <w:rsid w:val="0049530D"/>
    <w:rsid w:val="0049557A"/>
    <w:rsid w:val="00495A3C"/>
    <w:rsid w:val="00495B46"/>
    <w:rsid w:val="004963B5"/>
    <w:rsid w:val="00496485"/>
    <w:rsid w:val="0049684D"/>
    <w:rsid w:val="00496FCF"/>
    <w:rsid w:val="004970EB"/>
    <w:rsid w:val="00497B29"/>
    <w:rsid w:val="004A05DD"/>
    <w:rsid w:val="004A093C"/>
    <w:rsid w:val="004A0AC1"/>
    <w:rsid w:val="004A28CA"/>
    <w:rsid w:val="004A2C25"/>
    <w:rsid w:val="004A34D1"/>
    <w:rsid w:val="004A3E7C"/>
    <w:rsid w:val="004A414A"/>
    <w:rsid w:val="004A4477"/>
    <w:rsid w:val="004A45F4"/>
    <w:rsid w:val="004A4A4F"/>
    <w:rsid w:val="004A4B19"/>
    <w:rsid w:val="004A5812"/>
    <w:rsid w:val="004A5855"/>
    <w:rsid w:val="004A5C44"/>
    <w:rsid w:val="004A65A6"/>
    <w:rsid w:val="004A65DD"/>
    <w:rsid w:val="004A6AE8"/>
    <w:rsid w:val="004A6AFD"/>
    <w:rsid w:val="004A6D20"/>
    <w:rsid w:val="004A77D5"/>
    <w:rsid w:val="004B05D0"/>
    <w:rsid w:val="004B08D7"/>
    <w:rsid w:val="004B0BCB"/>
    <w:rsid w:val="004B1199"/>
    <w:rsid w:val="004B2340"/>
    <w:rsid w:val="004B2367"/>
    <w:rsid w:val="004B2890"/>
    <w:rsid w:val="004B2BD3"/>
    <w:rsid w:val="004B3D17"/>
    <w:rsid w:val="004B3EEB"/>
    <w:rsid w:val="004B48C4"/>
    <w:rsid w:val="004B5100"/>
    <w:rsid w:val="004B5629"/>
    <w:rsid w:val="004B60DF"/>
    <w:rsid w:val="004B64FF"/>
    <w:rsid w:val="004B696C"/>
    <w:rsid w:val="004B6B24"/>
    <w:rsid w:val="004B7969"/>
    <w:rsid w:val="004B7BFA"/>
    <w:rsid w:val="004B7CEB"/>
    <w:rsid w:val="004B7F7F"/>
    <w:rsid w:val="004C006E"/>
    <w:rsid w:val="004C0212"/>
    <w:rsid w:val="004C037F"/>
    <w:rsid w:val="004C07F3"/>
    <w:rsid w:val="004C094C"/>
    <w:rsid w:val="004C103C"/>
    <w:rsid w:val="004C1082"/>
    <w:rsid w:val="004C2185"/>
    <w:rsid w:val="004C2B9F"/>
    <w:rsid w:val="004C3041"/>
    <w:rsid w:val="004C3B8A"/>
    <w:rsid w:val="004C434A"/>
    <w:rsid w:val="004C5011"/>
    <w:rsid w:val="004C5A1E"/>
    <w:rsid w:val="004C621A"/>
    <w:rsid w:val="004C64B6"/>
    <w:rsid w:val="004C7621"/>
    <w:rsid w:val="004D038F"/>
    <w:rsid w:val="004D0519"/>
    <w:rsid w:val="004D13BB"/>
    <w:rsid w:val="004D144F"/>
    <w:rsid w:val="004D2188"/>
    <w:rsid w:val="004D3366"/>
    <w:rsid w:val="004D3A77"/>
    <w:rsid w:val="004D3D71"/>
    <w:rsid w:val="004D3EAC"/>
    <w:rsid w:val="004D414C"/>
    <w:rsid w:val="004D41F1"/>
    <w:rsid w:val="004D4980"/>
    <w:rsid w:val="004D4AE1"/>
    <w:rsid w:val="004D4B23"/>
    <w:rsid w:val="004D4B8F"/>
    <w:rsid w:val="004D4F92"/>
    <w:rsid w:val="004D516D"/>
    <w:rsid w:val="004D5506"/>
    <w:rsid w:val="004D55C6"/>
    <w:rsid w:val="004D5AA6"/>
    <w:rsid w:val="004D6402"/>
    <w:rsid w:val="004D6D08"/>
    <w:rsid w:val="004D7275"/>
    <w:rsid w:val="004D747B"/>
    <w:rsid w:val="004E08AD"/>
    <w:rsid w:val="004E090C"/>
    <w:rsid w:val="004E0C31"/>
    <w:rsid w:val="004E1415"/>
    <w:rsid w:val="004E175B"/>
    <w:rsid w:val="004E1914"/>
    <w:rsid w:val="004E26AB"/>
    <w:rsid w:val="004E2881"/>
    <w:rsid w:val="004E2BA2"/>
    <w:rsid w:val="004E2E46"/>
    <w:rsid w:val="004E3E70"/>
    <w:rsid w:val="004E3F2D"/>
    <w:rsid w:val="004E5268"/>
    <w:rsid w:val="004E543E"/>
    <w:rsid w:val="004E5918"/>
    <w:rsid w:val="004E5C0F"/>
    <w:rsid w:val="004E623B"/>
    <w:rsid w:val="004E6A26"/>
    <w:rsid w:val="004E7292"/>
    <w:rsid w:val="004E7E4B"/>
    <w:rsid w:val="004E7E78"/>
    <w:rsid w:val="004F08D2"/>
    <w:rsid w:val="004F0AD0"/>
    <w:rsid w:val="004F1140"/>
    <w:rsid w:val="004F1949"/>
    <w:rsid w:val="004F1FA1"/>
    <w:rsid w:val="004F3CCF"/>
    <w:rsid w:val="004F3D47"/>
    <w:rsid w:val="004F3EB3"/>
    <w:rsid w:val="004F436F"/>
    <w:rsid w:val="004F51FF"/>
    <w:rsid w:val="004F5C9C"/>
    <w:rsid w:val="004F627C"/>
    <w:rsid w:val="004F6973"/>
    <w:rsid w:val="004F72EC"/>
    <w:rsid w:val="004F73EE"/>
    <w:rsid w:val="005001B7"/>
    <w:rsid w:val="0050068C"/>
    <w:rsid w:val="00500879"/>
    <w:rsid w:val="00500BB3"/>
    <w:rsid w:val="00500EA5"/>
    <w:rsid w:val="005029F0"/>
    <w:rsid w:val="00502BCA"/>
    <w:rsid w:val="00502FE9"/>
    <w:rsid w:val="00503C47"/>
    <w:rsid w:val="00503EE6"/>
    <w:rsid w:val="005041C6"/>
    <w:rsid w:val="00504944"/>
    <w:rsid w:val="005049B9"/>
    <w:rsid w:val="00504B75"/>
    <w:rsid w:val="00505016"/>
    <w:rsid w:val="00505230"/>
    <w:rsid w:val="00505444"/>
    <w:rsid w:val="0050623E"/>
    <w:rsid w:val="00506528"/>
    <w:rsid w:val="005066E6"/>
    <w:rsid w:val="005068E5"/>
    <w:rsid w:val="00506E47"/>
    <w:rsid w:val="00507640"/>
    <w:rsid w:val="005100C1"/>
    <w:rsid w:val="005106DF"/>
    <w:rsid w:val="0051072C"/>
    <w:rsid w:val="00511133"/>
    <w:rsid w:val="00511B02"/>
    <w:rsid w:val="00511C75"/>
    <w:rsid w:val="00511CEF"/>
    <w:rsid w:val="00512CD0"/>
    <w:rsid w:val="005144B6"/>
    <w:rsid w:val="00514640"/>
    <w:rsid w:val="0051495B"/>
    <w:rsid w:val="00515756"/>
    <w:rsid w:val="00516AF7"/>
    <w:rsid w:val="00516E90"/>
    <w:rsid w:val="0051774F"/>
    <w:rsid w:val="00517EE0"/>
    <w:rsid w:val="00520298"/>
    <w:rsid w:val="0052045F"/>
    <w:rsid w:val="00520599"/>
    <w:rsid w:val="00520B90"/>
    <w:rsid w:val="005212B2"/>
    <w:rsid w:val="005218C1"/>
    <w:rsid w:val="00521EFB"/>
    <w:rsid w:val="0052312F"/>
    <w:rsid w:val="00523331"/>
    <w:rsid w:val="00523608"/>
    <w:rsid w:val="00523C02"/>
    <w:rsid w:val="005240F0"/>
    <w:rsid w:val="005241C1"/>
    <w:rsid w:val="00524490"/>
    <w:rsid w:val="00524C0D"/>
    <w:rsid w:val="00525177"/>
    <w:rsid w:val="005260CA"/>
    <w:rsid w:val="005264EE"/>
    <w:rsid w:val="00530634"/>
    <w:rsid w:val="00530CAF"/>
    <w:rsid w:val="00531298"/>
    <w:rsid w:val="00531728"/>
    <w:rsid w:val="00531808"/>
    <w:rsid w:val="005329B1"/>
    <w:rsid w:val="00532CDA"/>
    <w:rsid w:val="00532F1B"/>
    <w:rsid w:val="00533495"/>
    <w:rsid w:val="00533708"/>
    <w:rsid w:val="00533E3D"/>
    <w:rsid w:val="00533FED"/>
    <w:rsid w:val="005349AD"/>
    <w:rsid w:val="00534A8C"/>
    <w:rsid w:val="00535750"/>
    <w:rsid w:val="00535DFD"/>
    <w:rsid w:val="005363B0"/>
    <w:rsid w:val="00536F45"/>
    <w:rsid w:val="00537819"/>
    <w:rsid w:val="0054049A"/>
    <w:rsid w:val="0054091D"/>
    <w:rsid w:val="00540F47"/>
    <w:rsid w:val="005413AC"/>
    <w:rsid w:val="005418C5"/>
    <w:rsid w:val="00541DAE"/>
    <w:rsid w:val="0054227B"/>
    <w:rsid w:val="005424AE"/>
    <w:rsid w:val="00542C9E"/>
    <w:rsid w:val="00542F28"/>
    <w:rsid w:val="0054313A"/>
    <w:rsid w:val="00543C28"/>
    <w:rsid w:val="00543C77"/>
    <w:rsid w:val="00543D2D"/>
    <w:rsid w:val="00543E2E"/>
    <w:rsid w:val="0054497C"/>
    <w:rsid w:val="00544B79"/>
    <w:rsid w:val="005454FD"/>
    <w:rsid w:val="00545BED"/>
    <w:rsid w:val="00545C63"/>
    <w:rsid w:val="00546053"/>
    <w:rsid w:val="00546093"/>
    <w:rsid w:val="00546446"/>
    <w:rsid w:val="005464B5"/>
    <w:rsid w:val="005466DE"/>
    <w:rsid w:val="005467B0"/>
    <w:rsid w:val="0054686D"/>
    <w:rsid w:val="005476BD"/>
    <w:rsid w:val="00550E62"/>
    <w:rsid w:val="0055111A"/>
    <w:rsid w:val="00551D2A"/>
    <w:rsid w:val="00552098"/>
    <w:rsid w:val="00552D9D"/>
    <w:rsid w:val="0055407E"/>
    <w:rsid w:val="005540AE"/>
    <w:rsid w:val="00554F84"/>
    <w:rsid w:val="0055585C"/>
    <w:rsid w:val="0055630D"/>
    <w:rsid w:val="005565AE"/>
    <w:rsid w:val="00556CFF"/>
    <w:rsid w:val="00557278"/>
    <w:rsid w:val="00557847"/>
    <w:rsid w:val="00557C65"/>
    <w:rsid w:val="00557DB3"/>
    <w:rsid w:val="00557E6D"/>
    <w:rsid w:val="0056098F"/>
    <w:rsid w:val="005617E1"/>
    <w:rsid w:val="005618AC"/>
    <w:rsid w:val="00561EC3"/>
    <w:rsid w:val="00563F17"/>
    <w:rsid w:val="00563FAC"/>
    <w:rsid w:val="00564F0B"/>
    <w:rsid w:val="0056525C"/>
    <w:rsid w:val="005657D2"/>
    <w:rsid w:val="005705AD"/>
    <w:rsid w:val="00570847"/>
    <w:rsid w:val="005716FD"/>
    <w:rsid w:val="00571D85"/>
    <w:rsid w:val="00572124"/>
    <w:rsid w:val="0057218B"/>
    <w:rsid w:val="00572747"/>
    <w:rsid w:val="00572F13"/>
    <w:rsid w:val="00573144"/>
    <w:rsid w:val="0057334D"/>
    <w:rsid w:val="00573481"/>
    <w:rsid w:val="00573C90"/>
    <w:rsid w:val="005744DA"/>
    <w:rsid w:val="005744DB"/>
    <w:rsid w:val="00574FE1"/>
    <w:rsid w:val="0057502C"/>
    <w:rsid w:val="00575040"/>
    <w:rsid w:val="00576A11"/>
    <w:rsid w:val="00576A23"/>
    <w:rsid w:val="00577A8D"/>
    <w:rsid w:val="00580031"/>
    <w:rsid w:val="0058059E"/>
    <w:rsid w:val="005806CF"/>
    <w:rsid w:val="00580720"/>
    <w:rsid w:val="005809CC"/>
    <w:rsid w:val="00580E20"/>
    <w:rsid w:val="005814DE"/>
    <w:rsid w:val="00581597"/>
    <w:rsid w:val="005817DC"/>
    <w:rsid w:val="005820B3"/>
    <w:rsid w:val="005823E7"/>
    <w:rsid w:val="00582C37"/>
    <w:rsid w:val="00582C49"/>
    <w:rsid w:val="00582F11"/>
    <w:rsid w:val="00583C22"/>
    <w:rsid w:val="005840EE"/>
    <w:rsid w:val="00584B3C"/>
    <w:rsid w:val="00585BFC"/>
    <w:rsid w:val="00585CD6"/>
    <w:rsid w:val="00585F78"/>
    <w:rsid w:val="00586B64"/>
    <w:rsid w:val="0058792B"/>
    <w:rsid w:val="00587DFB"/>
    <w:rsid w:val="00587E85"/>
    <w:rsid w:val="00587FBE"/>
    <w:rsid w:val="00590773"/>
    <w:rsid w:val="0059090B"/>
    <w:rsid w:val="00591133"/>
    <w:rsid w:val="0059137A"/>
    <w:rsid w:val="005915DD"/>
    <w:rsid w:val="00591E4D"/>
    <w:rsid w:val="0059218E"/>
    <w:rsid w:val="005939BE"/>
    <w:rsid w:val="00594119"/>
    <w:rsid w:val="0059463D"/>
    <w:rsid w:val="00594846"/>
    <w:rsid w:val="00595548"/>
    <w:rsid w:val="005955C1"/>
    <w:rsid w:val="00596F0E"/>
    <w:rsid w:val="00597E03"/>
    <w:rsid w:val="005A041E"/>
    <w:rsid w:val="005A059A"/>
    <w:rsid w:val="005A0B4A"/>
    <w:rsid w:val="005A0C54"/>
    <w:rsid w:val="005A11FF"/>
    <w:rsid w:val="005A129E"/>
    <w:rsid w:val="005A22FB"/>
    <w:rsid w:val="005A28EB"/>
    <w:rsid w:val="005A2AC9"/>
    <w:rsid w:val="005A2CD4"/>
    <w:rsid w:val="005A3661"/>
    <w:rsid w:val="005A39D7"/>
    <w:rsid w:val="005A4A07"/>
    <w:rsid w:val="005A4DA8"/>
    <w:rsid w:val="005A4DFE"/>
    <w:rsid w:val="005A4ECE"/>
    <w:rsid w:val="005A50AD"/>
    <w:rsid w:val="005A560C"/>
    <w:rsid w:val="005A633C"/>
    <w:rsid w:val="005A65EA"/>
    <w:rsid w:val="005A6929"/>
    <w:rsid w:val="005A694A"/>
    <w:rsid w:val="005A72FE"/>
    <w:rsid w:val="005A75FA"/>
    <w:rsid w:val="005A7F8B"/>
    <w:rsid w:val="005B0ED5"/>
    <w:rsid w:val="005B11F0"/>
    <w:rsid w:val="005B1269"/>
    <w:rsid w:val="005B2761"/>
    <w:rsid w:val="005B28BD"/>
    <w:rsid w:val="005B3148"/>
    <w:rsid w:val="005B320C"/>
    <w:rsid w:val="005B3AAC"/>
    <w:rsid w:val="005B4572"/>
    <w:rsid w:val="005B4C8A"/>
    <w:rsid w:val="005B503A"/>
    <w:rsid w:val="005B592E"/>
    <w:rsid w:val="005B5C6F"/>
    <w:rsid w:val="005B5CC1"/>
    <w:rsid w:val="005B5EB9"/>
    <w:rsid w:val="005B5F06"/>
    <w:rsid w:val="005B6139"/>
    <w:rsid w:val="005B696E"/>
    <w:rsid w:val="005B7266"/>
    <w:rsid w:val="005B7508"/>
    <w:rsid w:val="005B7E74"/>
    <w:rsid w:val="005C03CF"/>
    <w:rsid w:val="005C0723"/>
    <w:rsid w:val="005C0D03"/>
    <w:rsid w:val="005C0FF4"/>
    <w:rsid w:val="005C115E"/>
    <w:rsid w:val="005C159A"/>
    <w:rsid w:val="005C167D"/>
    <w:rsid w:val="005C1F75"/>
    <w:rsid w:val="005C2521"/>
    <w:rsid w:val="005C2CC6"/>
    <w:rsid w:val="005C3369"/>
    <w:rsid w:val="005C3C0C"/>
    <w:rsid w:val="005C4099"/>
    <w:rsid w:val="005C43B6"/>
    <w:rsid w:val="005C43C7"/>
    <w:rsid w:val="005C44CE"/>
    <w:rsid w:val="005C45C3"/>
    <w:rsid w:val="005C4B1A"/>
    <w:rsid w:val="005C4C89"/>
    <w:rsid w:val="005C558E"/>
    <w:rsid w:val="005C6B03"/>
    <w:rsid w:val="005C78DA"/>
    <w:rsid w:val="005C7A12"/>
    <w:rsid w:val="005D097C"/>
    <w:rsid w:val="005D0A44"/>
    <w:rsid w:val="005D1738"/>
    <w:rsid w:val="005D2311"/>
    <w:rsid w:val="005D23EE"/>
    <w:rsid w:val="005D276E"/>
    <w:rsid w:val="005D35ED"/>
    <w:rsid w:val="005D3672"/>
    <w:rsid w:val="005D4509"/>
    <w:rsid w:val="005D4630"/>
    <w:rsid w:val="005D5410"/>
    <w:rsid w:val="005D54BC"/>
    <w:rsid w:val="005D616E"/>
    <w:rsid w:val="005E009B"/>
    <w:rsid w:val="005E0629"/>
    <w:rsid w:val="005E0B57"/>
    <w:rsid w:val="005E1365"/>
    <w:rsid w:val="005E1868"/>
    <w:rsid w:val="005E1D66"/>
    <w:rsid w:val="005E1DD2"/>
    <w:rsid w:val="005E340B"/>
    <w:rsid w:val="005E3A5C"/>
    <w:rsid w:val="005E421B"/>
    <w:rsid w:val="005E5420"/>
    <w:rsid w:val="005E5C32"/>
    <w:rsid w:val="005E5F1C"/>
    <w:rsid w:val="005E6740"/>
    <w:rsid w:val="005E71A9"/>
    <w:rsid w:val="005E7411"/>
    <w:rsid w:val="005E7B69"/>
    <w:rsid w:val="005E7D90"/>
    <w:rsid w:val="005E7D9E"/>
    <w:rsid w:val="005F0BC3"/>
    <w:rsid w:val="005F1173"/>
    <w:rsid w:val="005F141D"/>
    <w:rsid w:val="005F1CE1"/>
    <w:rsid w:val="005F2119"/>
    <w:rsid w:val="005F229A"/>
    <w:rsid w:val="005F30E7"/>
    <w:rsid w:val="005F346F"/>
    <w:rsid w:val="005F39F0"/>
    <w:rsid w:val="005F3FBD"/>
    <w:rsid w:val="005F4059"/>
    <w:rsid w:val="005F43D9"/>
    <w:rsid w:val="005F5528"/>
    <w:rsid w:val="005F59B3"/>
    <w:rsid w:val="005F5BEC"/>
    <w:rsid w:val="005F6003"/>
    <w:rsid w:val="005F6152"/>
    <w:rsid w:val="005F6271"/>
    <w:rsid w:val="005F6337"/>
    <w:rsid w:val="005F636B"/>
    <w:rsid w:val="005F6517"/>
    <w:rsid w:val="005F6CC7"/>
    <w:rsid w:val="00600F8F"/>
    <w:rsid w:val="006010F8"/>
    <w:rsid w:val="0060140E"/>
    <w:rsid w:val="0060162D"/>
    <w:rsid w:val="006017A1"/>
    <w:rsid w:val="006019BF"/>
    <w:rsid w:val="006020CD"/>
    <w:rsid w:val="00602CE7"/>
    <w:rsid w:val="00604193"/>
    <w:rsid w:val="006045A7"/>
    <w:rsid w:val="00604AFD"/>
    <w:rsid w:val="00604C57"/>
    <w:rsid w:val="00604C7B"/>
    <w:rsid w:val="00605352"/>
    <w:rsid w:val="00605C86"/>
    <w:rsid w:val="00605DE4"/>
    <w:rsid w:val="00606657"/>
    <w:rsid w:val="0060666D"/>
    <w:rsid w:val="00607240"/>
    <w:rsid w:val="006116EF"/>
    <w:rsid w:val="006117AF"/>
    <w:rsid w:val="00613BED"/>
    <w:rsid w:val="00614999"/>
    <w:rsid w:val="006152A1"/>
    <w:rsid w:val="00615E72"/>
    <w:rsid w:val="00616702"/>
    <w:rsid w:val="0061670A"/>
    <w:rsid w:val="00616A6E"/>
    <w:rsid w:val="00616D33"/>
    <w:rsid w:val="006172A1"/>
    <w:rsid w:val="00620DBB"/>
    <w:rsid w:val="00620EC9"/>
    <w:rsid w:val="00621707"/>
    <w:rsid w:val="00621755"/>
    <w:rsid w:val="00621FD9"/>
    <w:rsid w:val="006223E2"/>
    <w:rsid w:val="006229EB"/>
    <w:rsid w:val="00624356"/>
    <w:rsid w:val="0062450F"/>
    <w:rsid w:val="00625C51"/>
    <w:rsid w:val="006261D7"/>
    <w:rsid w:val="00627269"/>
    <w:rsid w:val="00627837"/>
    <w:rsid w:val="00627E4B"/>
    <w:rsid w:val="00627EE5"/>
    <w:rsid w:val="00630179"/>
    <w:rsid w:val="006306F8"/>
    <w:rsid w:val="00630F50"/>
    <w:rsid w:val="00631042"/>
    <w:rsid w:val="006314F5"/>
    <w:rsid w:val="00631E70"/>
    <w:rsid w:val="00632177"/>
    <w:rsid w:val="00632860"/>
    <w:rsid w:val="006328B7"/>
    <w:rsid w:val="0063309E"/>
    <w:rsid w:val="00633EDA"/>
    <w:rsid w:val="00633FC4"/>
    <w:rsid w:val="00634473"/>
    <w:rsid w:val="00634B8C"/>
    <w:rsid w:val="006350E8"/>
    <w:rsid w:val="00635A85"/>
    <w:rsid w:val="00636146"/>
    <w:rsid w:val="0063660C"/>
    <w:rsid w:val="00636D0D"/>
    <w:rsid w:val="006377A6"/>
    <w:rsid w:val="00637A53"/>
    <w:rsid w:val="00640397"/>
    <w:rsid w:val="006415B1"/>
    <w:rsid w:val="0064164F"/>
    <w:rsid w:val="00641C39"/>
    <w:rsid w:val="00642923"/>
    <w:rsid w:val="006432B6"/>
    <w:rsid w:val="00643B5A"/>
    <w:rsid w:val="00643FCE"/>
    <w:rsid w:val="006443F5"/>
    <w:rsid w:val="006448E1"/>
    <w:rsid w:val="00644A78"/>
    <w:rsid w:val="00644B29"/>
    <w:rsid w:val="00644D78"/>
    <w:rsid w:val="006450CF"/>
    <w:rsid w:val="00645F02"/>
    <w:rsid w:val="00645F71"/>
    <w:rsid w:val="006463DD"/>
    <w:rsid w:val="00646B10"/>
    <w:rsid w:val="006474D8"/>
    <w:rsid w:val="00647C28"/>
    <w:rsid w:val="00647E63"/>
    <w:rsid w:val="00647F37"/>
    <w:rsid w:val="006509C9"/>
    <w:rsid w:val="006511F8"/>
    <w:rsid w:val="0065195B"/>
    <w:rsid w:val="0065227F"/>
    <w:rsid w:val="0065263B"/>
    <w:rsid w:val="00652D31"/>
    <w:rsid w:val="00653FDF"/>
    <w:rsid w:val="00654F8F"/>
    <w:rsid w:val="00655272"/>
    <w:rsid w:val="00655A57"/>
    <w:rsid w:val="00655AAE"/>
    <w:rsid w:val="00655ED9"/>
    <w:rsid w:val="006560B3"/>
    <w:rsid w:val="006575EA"/>
    <w:rsid w:val="00657AC0"/>
    <w:rsid w:val="00660362"/>
    <w:rsid w:val="006605A1"/>
    <w:rsid w:val="006612F7"/>
    <w:rsid w:val="006620D7"/>
    <w:rsid w:val="006620F7"/>
    <w:rsid w:val="00662283"/>
    <w:rsid w:val="00662848"/>
    <w:rsid w:val="00662B8B"/>
    <w:rsid w:val="006630F8"/>
    <w:rsid w:val="00663BDD"/>
    <w:rsid w:val="00664DED"/>
    <w:rsid w:val="006658E9"/>
    <w:rsid w:val="00665C2B"/>
    <w:rsid w:val="00665D39"/>
    <w:rsid w:val="00666161"/>
    <w:rsid w:val="00666351"/>
    <w:rsid w:val="0066654B"/>
    <w:rsid w:val="00666AA6"/>
    <w:rsid w:val="0066765B"/>
    <w:rsid w:val="00670B83"/>
    <w:rsid w:val="00670E14"/>
    <w:rsid w:val="0067182A"/>
    <w:rsid w:val="00672215"/>
    <w:rsid w:val="00672D2F"/>
    <w:rsid w:val="00672E99"/>
    <w:rsid w:val="00674C1F"/>
    <w:rsid w:val="006751DE"/>
    <w:rsid w:val="006753E8"/>
    <w:rsid w:val="0067585F"/>
    <w:rsid w:val="00675E3D"/>
    <w:rsid w:val="0067729B"/>
    <w:rsid w:val="006772BE"/>
    <w:rsid w:val="006774C3"/>
    <w:rsid w:val="00677CBB"/>
    <w:rsid w:val="00677E17"/>
    <w:rsid w:val="00680240"/>
    <w:rsid w:val="00680E59"/>
    <w:rsid w:val="00680F1C"/>
    <w:rsid w:val="00681979"/>
    <w:rsid w:val="00681C29"/>
    <w:rsid w:val="00682888"/>
    <w:rsid w:val="00682903"/>
    <w:rsid w:val="00683902"/>
    <w:rsid w:val="00684701"/>
    <w:rsid w:val="00684B0B"/>
    <w:rsid w:val="0068527F"/>
    <w:rsid w:val="006853BF"/>
    <w:rsid w:val="0068642E"/>
    <w:rsid w:val="006865CC"/>
    <w:rsid w:val="006870E5"/>
    <w:rsid w:val="0068798C"/>
    <w:rsid w:val="00687CEB"/>
    <w:rsid w:val="00690BF7"/>
    <w:rsid w:val="00691885"/>
    <w:rsid w:val="006918EB"/>
    <w:rsid w:val="006920D0"/>
    <w:rsid w:val="00692B46"/>
    <w:rsid w:val="00692DB1"/>
    <w:rsid w:val="00692FDA"/>
    <w:rsid w:val="00694475"/>
    <w:rsid w:val="006946A2"/>
    <w:rsid w:val="00695F1A"/>
    <w:rsid w:val="00695FF2"/>
    <w:rsid w:val="00696BC0"/>
    <w:rsid w:val="00697157"/>
    <w:rsid w:val="006A0291"/>
    <w:rsid w:val="006A2170"/>
    <w:rsid w:val="006A2EEE"/>
    <w:rsid w:val="006A2F2C"/>
    <w:rsid w:val="006A31E0"/>
    <w:rsid w:val="006A351C"/>
    <w:rsid w:val="006A411C"/>
    <w:rsid w:val="006A48C2"/>
    <w:rsid w:val="006A4A30"/>
    <w:rsid w:val="006A4AB6"/>
    <w:rsid w:val="006A4AC0"/>
    <w:rsid w:val="006A5B7E"/>
    <w:rsid w:val="006A6057"/>
    <w:rsid w:val="006A69D2"/>
    <w:rsid w:val="006A6B0E"/>
    <w:rsid w:val="006A6BEF"/>
    <w:rsid w:val="006A6E2D"/>
    <w:rsid w:val="006A7C5A"/>
    <w:rsid w:val="006A7C88"/>
    <w:rsid w:val="006A7D24"/>
    <w:rsid w:val="006B06DA"/>
    <w:rsid w:val="006B0712"/>
    <w:rsid w:val="006B07EE"/>
    <w:rsid w:val="006B0E69"/>
    <w:rsid w:val="006B0FA6"/>
    <w:rsid w:val="006B1F42"/>
    <w:rsid w:val="006B21E2"/>
    <w:rsid w:val="006B3BF0"/>
    <w:rsid w:val="006B3EF2"/>
    <w:rsid w:val="006B4395"/>
    <w:rsid w:val="006B53AA"/>
    <w:rsid w:val="006B53C5"/>
    <w:rsid w:val="006B5C6D"/>
    <w:rsid w:val="006B5ED7"/>
    <w:rsid w:val="006B60E3"/>
    <w:rsid w:val="006B624C"/>
    <w:rsid w:val="006B62F6"/>
    <w:rsid w:val="006B64A1"/>
    <w:rsid w:val="006B67B4"/>
    <w:rsid w:val="006B68BC"/>
    <w:rsid w:val="006B73C0"/>
    <w:rsid w:val="006B7740"/>
    <w:rsid w:val="006B7C68"/>
    <w:rsid w:val="006C08CE"/>
    <w:rsid w:val="006C1002"/>
    <w:rsid w:val="006C18DC"/>
    <w:rsid w:val="006C3742"/>
    <w:rsid w:val="006C4274"/>
    <w:rsid w:val="006C4386"/>
    <w:rsid w:val="006C4437"/>
    <w:rsid w:val="006C45F9"/>
    <w:rsid w:val="006C4D8E"/>
    <w:rsid w:val="006C502D"/>
    <w:rsid w:val="006C5B33"/>
    <w:rsid w:val="006C7084"/>
    <w:rsid w:val="006D0C08"/>
    <w:rsid w:val="006D0CBA"/>
    <w:rsid w:val="006D132F"/>
    <w:rsid w:val="006D1662"/>
    <w:rsid w:val="006D171D"/>
    <w:rsid w:val="006D215D"/>
    <w:rsid w:val="006D2241"/>
    <w:rsid w:val="006D23A8"/>
    <w:rsid w:val="006D25E0"/>
    <w:rsid w:val="006D37C3"/>
    <w:rsid w:val="006D3DE4"/>
    <w:rsid w:val="006D440E"/>
    <w:rsid w:val="006D4898"/>
    <w:rsid w:val="006D500E"/>
    <w:rsid w:val="006D5691"/>
    <w:rsid w:val="006D5882"/>
    <w:rsid w:val="006D59BC"/>
    <w:rsid w:val="006D76F0"/>
    <w:rsid w:val="006D77D8"/>
    <w:rsid w:val="006D7824"/>
    <w:rsid w:val="006E0E23"/>
    <w:rsid w:val="006E2134"/>
    <w:rsid w:val="006E22D8"/>
    <w:rsid w:val="006E2332"/>
    <w:rsid w:val="006E3420"/>
    <w:rsid w:val="006E383F"/>
    <w:rsid w:val="006E38BB"/>
    <w:rsid w:val="006E3E77"/>
    <w:rsid w:val="006E4854"/>
    <w:rsid w:val="006E539A"/>
    <w:rsid w:val="006E6088"/>
    <w:rsid w:val="006E662D"/>
    <w:rsid w:val="006E6B26"/>
    <w:rsid w:val="006E721A"/>
    <w:rsid w:val="006E78A5"/>
    <w:rsid w:val="006E7A46"/>
    <w:rsid w:val="006E7BB5"/>
    <w:rsid w:val="006F08DC"/>
    <w:rsid w:val="006F0A87"/>
    <w:rsid w:val="006F0AA5"/>
    <w:rsid w:val="006F120A"/>
    <w:rsid w:val="006F1317"/>
    <w:rsid w:val="006F1C2D"/>
    <w:rsid w:val="006F1F32"/>
    <w:rsid w:val="006F243C"/>
    <w:rsid w:val="006F25F7"/>
    <w:rsid w:val="006F28B9"/>
    <w:rsid w:val="006F2944"/>
    <w:rsid w:val="006F3349"/>
    <w:rsid w:val="006F49E8"/>
    <w:rsid w:val="006F5B94"/>
    <w:rsid w:val="006F5B9C"/>
    <w:rsid w:val="006F5F2B"/>
    <w:rsid w:val="006F67ED"/>
    <w:rsid w:val="006F68DB"/>
    <w:rsid w:val="006F6E0A"/>
    <w:rsid w:val="006F7617"/>
    <w:rsid w:val="006F7642"/>
    <w:rsid w:val="006F7A61"/>
    <w:rsid w:val="00700EA4"/>
    <w:rsid w:val="00702038"/>
    <w:rsid w:val="007026DF"/>
    <w:rsid w:val="00702925"/>
    <w:rsid w:val="00702D76"/>
    <w:rsid w:val="0070427E"/>
    <w:rsid w:val="00704347"/>
    <w:rsid w:val="00704B09"/>
    <w:rsid w:val="00704B5B"/>
    <w:rsid w:val="0070547C"/>
    <w:rsid w:val="0070678D"/>
    <w:rsid w:val="00706A27"/>
    <w:rsid w:val="00706B75"/>
    <w:rsid w:val="00706EE7"/>
    <w:rsid w:val="0070706A"/>
    <w:rsid w:val="007079E2"/>
    <w:rsid w:val="00707F5D"/>
    <w:rsid w:val="007104F3"/>
    <w:rsid w:val="007105FB"/>
    <w:rsid w:val="00710D75"/>
    <w:rsid w:val="0071131F"/>
    <w:rsid w:val="0071164B"/>
    <w:rsid w:val="007120F6"/>
    <w:rsid w:val="007123F0"/>
    <w:rsid w:val="00712471"/>
    <w:rsid w:val="00712CD3"/>
    <w:rsid w:val="00712DB2"/>
    <w:rsid w:val="00713439"/>
    <w:rsid w:val="0071362D"/>
    <w:rsid w:val="0071482C"/>
    <w:rsid w:val="0071558F"/>
    <w:rsid w:val="00715F12"/>
    <w:rsid w:val="00716060"/>
    <w:rsid w:val="00717D44"/>
    <w:rsid w:val="007205B2"/>
    <w:rsid w:val="007207DF"/>
    <w:rsid w:val="00721BB2"/>
    <w:rsid w:val="00721E71"/>
    <w:rsid w:val="0072223B"/>
    <w:rsid w:val="00722290"/>
    <w:rsid w:val="007225A1"/>
    <w:rsid w:val="00722D96"/>
    <w:rsid w:val="00722EE5"/>
    <w:rsid w:val="00723F13"/>
    <w:rsid w:val="0072494B"/>
    <w:rsid w:val="0072597C"/>
    <w:rsid w:val="00725D0B"/>
    <w:rsid w:val="0072675C"/>
    <w:rsid w:val="00726B39"/>
    <w:rsid w:val="00726BA0"/>
    <w:rsid w:val="00726BA8"/>
    <w:rsid w:val="007270F0"/>
    <w:rsid w:val="0072717D"/>
    <w:rsid w:val="0072799E"/>
    <w:rsid w:val="00727CAE"/>
    <w:rsid w:val="00730A61"/>
    <w:rsid w:val="00730C6A"/>
    <w:rsid w:val="00730EAA"/>
    <w:rsid w:val="007311D4"/>
    <w:rsid w:val="007324B4"/>
    <w:rsid w:val="00732985"/>
    <w:rsid w:val="00732E2C"/>
    <w:rsid w:val="00733B4B"/>
    <w:rsid w:val="00734867"/>
    <w:rsid w:val="0073507F"/>
    <w:rsid w:val="0073594A"/>
    <w:rsid w:val="007359F9"/>
    <w:rsid w:val="00735A3F"/>
    <w:rsid w:val="00736DCE"/>
    <w:rsid w:val="00737107"/>
    <w:rsid w:val="007375AA"/>
    <w:rsid w:val="00737776"/>
    <w:rsid w:val="00740ED2"/>
    <w:rsid w:val="007410F8"/>
    <w:rsid w:val="00741163"/>
    <w:rsid w:val="00741352"/>
    <w:rsid w:val="00741E1B"/>
    <w:rsid w:val="00741FCA"/>
    <w:rsid w:val="00742650"/>
    <w:rsid w:val="00742BF9"/>
    <w:rsid w:val="00742DC1"/>
    <w:rsid w:val="007434FB"/>
    <w:rsid w:val="007441A2"/>
    <w:rsid w:val="00744256"/>
    <w:rsid w:val="00744CC8"/>
    <w:rsid w:val="00745C86"/>
    <w:rsid w:val="00745CC1"/>
    <w:rsid w:val="007463A1"/>
    <w:rsid w:val="00746745"/>
    <w:rsid w:val="007469A3"/>
    <w:rsid w:val="007475A9"/>
    <w:rsid w:val="007479B7"/>
    <w:rsid w:val="00747C78"/>
    <w:rsid w:val="00747CD3"/>
    <w:rsid w:val="00747EEF"/>
    <w:rsid w:val="00750857"/>
    <w:rsid w:val="00750D4C"/>
    <w:rsid w:val="00751335"/>
    <w:rsid w:val="00751B5C"/>
    <w:rsid w:val="0075271C"/>
    <w:rsid w:val="00753601"/>
    <w:rsid w:val="0075391D"/>
    <w:rsid w:val="007539C2"/>
    <w:rsid w:val="00753F6E"/>
    <w:rsid w:val="00754A6F"/>
    <w:rsid w:val="0075534D"/>
    <w:rsid w:val="00756177"/>
    <w:rsid w:val="00756FC9"/>
    <w:rsid w:val="00757096"/>
    <w:rsid w:val="00757596"/>
    <w:rsid w:val="00757AE1"/>
    <w:rsid w:val="00757C58"/>
    <w:rsid w:val="007604C7"/>
    <w:rsid w:val="00760676"/>
    <w:rsid w:val="007612BF"/>
    <w:rsid w:val="00761D8A"/>
    <w:rsid w:val="00762C96"/>
    <w:rsid w:val="00763B25"/>
    <w:rsid w:val="0076432D"/>
    <w:rsid w:val="00764F2E"/>
    <w:rsid w:val="00765627"/>
    <w:rsid w:val="0076590B"/>
    <w:rsid w:val="0076594F"/>
    <w:rsid w:val="00765FFB"/>
    <w:rsid w:val="007661FD"/>
    <w:rsid w:val="007666B5"/>
    <w:rsid w:val="00766929"/>
    <w:rsid w:val="00766C6F"/>
    <w:rsid w:val="007671BF"/>
    <w:rsid w:val="007672BF"/>
    <w:rsid w:val="00770011"/>
    <w:rsid w:val="00770D9F"/>
    <w:rsid w:val="00771D82"/>
    <w:rsid w:val="00772276"/>
    <w:rsid w:val="007726CD"/>
    <w:rsid w:val="00774AD5"/>
    <w:rsid w:val="00774B45"/>
    <w:rsid w:val="007751B8"/>
    <w:rsid w:val="00775477"/>
    <w:rsid w:val="007754BB"/>
    <w:rsid w:val="00775A21"/>
    <w:rsid w:val="007761FC"/>
    <w:rsid w:val="00776351"/>
    <w:rsid w:val="0077654F"/>
    <w:rsid w:val="00776DC7"/>
    <w:rsid w:val="00776E5B"/>
    <w:rsid w:val="0077732B"/>
    <w:rsid w:val="007777B0"/>
    <w:rsid w:val="00777EFA"/>
    <w:rsid w:val="00777F11"/>
    <w:rsid w:val="007804E6"/>
    <w:rsid w:val="007818D1"/>
    <w:rsid w:val="007824DC"/>
    <w:rsid w:val="0078282D"/>
    <w:rsid w:val="00782C03"/>
    <w:rsid w:val="007836C5"/>
    <w:rsid w:val="00783A03"/>
    <w:rsid w:val="00783FFB"/>
    <w:rsid w:val="00785A49"/>
    <w:rsid w:val="00785AB2"/>
    <w:rsid w:val="00785D44"/>
    <w:rsid w:val="00785DC4"/>
    <w:rsid w:val="00786432"/>
    <w:rsid w:val="0078678C"/>
    <w:rsid w:val="007873F7"/>
    <w:rsid w:val="007902F0"/>
    <w:rsid w:val="00791343"/>
    <w:rsid w:val="00791D0F"/>
    <w:rsid w:val="00792BF2"/>
    <w:rsid w:val="00793FAE"/>
    <w:rsid w:val="007940FD"/>
    <w:rsid w:val="00794574"/>
    <w:rsid w:val="00794716"/>
    <w:rsid w:val="00794E39"/>
    <w:rsid w:val="00794FF0"/>
    <w:rsid w:val="00795077"/>
    <w:rsid w:val="00796283"/>
    <w:rsid w:val="00797639"/>
    <w:rsid w:val="007978A0"/>
    <w:rsid w:val="00797BC4"/>
    <w:rsid w:val="007A052D"/>
    <w:rsid w:val="007A087A"/>
    <w:rsid w:val="007A1444"/>
    <w:rsid w:val="007A1D86"/>
    <w:rsid w:val="007A1F85"/>
    <w:rsid w:val="007A224D"/>
    <w:rsid w:val="007A2507"/>
    <w:rsid w:val="007A271F"/>
    <w:rsid w:val="007A2A91"/>
    <w:rsid w:val="007A2E27"/>
    <w:rsid w:val="007A3383"/>
    <w:rsid w:val="007A341C"/>
    <w:rsid w:val="007A3465"/>
    <w:rsid w:val="007A362B"/>
    <w:rsid w:val="007A3CF5"/>
    <w:rsid w:val="007A4B51"/>
    <w:rsid w:val="007A4CFB"/>
    <w:rsid w:val="007A5003"/>
    <w:rsid w:val="007A5FD7"/>
    <w:rsid w:val="007A64DC"/>
    <w:rsid w:val="007A6F64"/>
    <w:rsid w:val="007B0F60"/>
    <w:rsid w:val="007B15C4"/>
    <w:rsid w:val="007B2087"/>
    <w:rsid w:val="007B24E7"/>
    <w:rsid w:val="007B2678"/>
    <w:rsid w:val="007B291F"/>
    <w:rsid w:val="007B3354"/>
    <w:rsid w:val="007B3433"/>
    <w:rsid w:val="007B3EEC"/>
    <w:rsid w:val="007B43B4"/>
    <w:rsid w:val="007B4EEE"/>
    <w:rsid w:val="007B5CC9"/>
    <w:rsid w:val="007B5F2B"/>
    <w:rsid w:val="007B6596"/>
    <w:rsid w:val="007B6ACE"/>
    <w:rsid w:val="007B6AD9"/>
    <w:rsid w:val="007B702A"/>
    <w:rsid w:val="007B77A5"/>
    <w:rsid w:val="007C0A04"/>
    <w:rsid w:val="007C0CF9"/>
    <w:rsid w:val="007C0DF5"/>
    <w:rsid w:val="007C0E6B"/>
    <w:rsid w:val="007C0FD6"/>
    <w:rsid w:val="007C1D70"/>
    <w:rsid w:val="007C2301"/>
    <w:rsid w:val="007C23C2"/>
    <w:rsid w:val="007C25BE"/>
    <w:rsid w:val="007C30E3"/>
    <w:rsid w:val="007C3182"/>
    <w:rsid w:val="007C4014"/>
    <w:rsid w:val="007C4582"/>
    <w:rsid w:val="007C516A"/>
    <w:rsid w:val="007C5281"/>
    <w:rsid w:val="007C77A1"/>
    <w:rsid w:val="007C7A50"/>
    <w:rsid w:val="007C7D7C"/>
    <w:rsid w:val="007D0367"/>
    <w:rsid w:val="007D0539"/>
    <w:rsid w:val="007D068E"/>
    <w:rsid w:val="007D1228"/>
    <w:rsid w:val="007D1969"/>
    <w:rsid w:val="007D1A40"/>
    <w:rsid w:val="007D2CCE"/>
    <w:rsid w:val="007D2E4A"/>
    <w:rsid w:val="007D42FE"/>
    <w:rsid w:val="007D45EC"/>
    <w:rsid w:val="007D56CA"/>
    <w:rsid w:val="007D5A8A"/>
    <w:rsid w:val="007D5D66"/>
    <w:rsid w:val="007D5EEB"/>
    <w:rsid w:val="007D70B1"/>
    <w:rsid w:val="007D7820"/>
    <w:rsid w:val="007D782A"/>
    <w:rsid w:val="007D7CFC"/>
    <w:rsid w:val="007E0FC2"/>
    <w:rsid w:val="007E123F"/>
    <w:rsid w:val="007E1C47"/>
    <w:rsid w:val="007E1F59"/>
    <w:rsid w:val="007E28DA"/>
    <w:rsid w:val="007E3281"/>
    <w:rsid w:val="007E40CE"/>
    <w:rsid w:val="007E4712"/>
    <w:rsid w:val="007E4915"/>
    <w:rsid w:val="007E4A7E"/>
    <w:rsid w:val="007E5649"/>
    <w:rsid w:val="007E5A53"/>
    <w:rsid w:val="007E60B1"/>
    <w:rsid w:val="007E61F0"/>
    <w:rsid w:val="007E670D"/>
    <w:rsid w:val="007E6A76"/>
    <w:rsid w:val="007E6E79"/>
    <w:rsid w:val="007E7D2C"/>
    <w:rsid w:val="007F0528"/>
    <w:rsid w:val="007F0BB7"/>
    <w:rsid w:val="007F0DB5"/>
    <w:rsid w:val="007F0E44"/>
    <w:rsid w:val="007F1080"/>
    <w:rsid w:val="007F1619"/>
    <w:rsid w:val="007F1F00"/>
    <w:rsid w:val="007F23AB"/>
    <w:rsid w:val="007F25B3"/>
    <w:rsid w:val="007F4163"/>
    <w:rsid w:val="007F42A2"/>
    <w:rsid w:val="007F46BB"/>
    <w:rsid w:val="007F4AA6"/>
    <w:rsid w:val="007F4B77"/>
    <w:rsid w:val="007F4C47"/>
    <w:rsid w:val="007F7625"/>
    <w:rsid w:val="0080047E"/>
    <w:rsid w:val="008006DD"/>
    <w:rsid w:val="00800958"/>
    <w:rsid w:val="008019D6"/>
    <w:rsid w:val="008026D2"/>
    <w:rsid w:val="008026EB"/>
    <w:rsid w:val="00802C3C"/>
    <w:rsid w:val="00803941"/>
    <w:rsid w:val="008039E9"/>
    <w:rsid w:val="00803A17"/>
    <w:rsid w:val="008040C7"/>
    <w:rsid w:val="008045DE"/>
    <w:rsid w:val="0080480A"/>
    <w:rsid w:val="008054D4"/>
    <w:rsid w:val="0080653A"/>
    <w:rsid w:val="00806899"/>
    <w:rsid w:val="0080708A"/>
    <w:rsid w:val="008071C5"/>
    <w:rsid w:val="00807D5F"/>
    <w:rsid w:val="00807DE8"/>
    <w:rsid w:val="008104C1"/>
    <w:rsid w:val="00810BEF"/>
    <w:rsid w:val="00810C2D"/>
    <w:rsid w:val="00811001"/>
    <w:rsid w:val="008115E5"/>
    <w:rsid w:val="00811D0F"/>
    <w:rsid w:val="008128A0"/>
    <w:rsid w:val="00812967"/>
    <w:rsid w:val="00812D2D"/>
    <w:rsid w:val="00813D93"/>
    <w:rsid w:val="00813D9A"/>
    <w:rsid w:val="00813E78"/>
    <w:rsid w:val="008140DF"/>
    <w:rsid w:val="00814547"/>
    <w:rsid w:val="0081519F"/>
    <w:rsid w:val="00815289"/>
    <w:rsid w:val="008153D8"/>
    <w:rsid w:val="008156D0"/>
    <w:rsid w:val="00816A41"/>
    <w:rsid w:val="00816D50"/>
    <w:rsid w:val="00816FCA"/>
    <w:rsid w:val="008175F2"/>
    <w:rsid w:val="0082028A"/>
    <w:rsid w:val="00820E85"/>
    <w:rsid w:val="0082142C"/>
    <w:rsid w:val="00822F69"/>
    <w:rsid w:val="008239B4"/>
    <w:rsid w:val="00823E2A"/>
    <w:rsid w:val="008246DC"/>
    <w:rsid w:val="00824AED"/>
    <w:rsid w:val="00824D9B"/>
    <w:rsid w:val="00825416"/>
    <w:rsid w:val="00825610"/>
    <w:rsid w:val="0082561A"/>
    <w:rsid w:val="00825EDA"/>
    <w:rsid w:val="00826DDD"/>
    <w:rsid w:val="00826F18"/>
    <w:rsid w:val="00826FCA"/>
    <w:rsid w:val="008270CA"/>
    <w:rsid w:val="0082713D"/>
    <w:rsid w:val="00827453"/>
    <w:rsid w:val="008275B9"/>
    <w:rsid w:val="008275C7"/>
    <w:rsid w:val="00827C16"/>
    <w:rsid w:val="008301DD"/>
    <w:rsid w:val="008302DB"/>
    <w:rsid w:val="008305B7"/>
    <w:rsid w:val="00830A4B"/>
    <w:rsid w:val="008330B3"/>
    <w:rsid w:val="0083330E"/>
    <w:rsid w:val="00833B9D"/>
    <w:rsid w:val="0083422C"/>
    <w:rsid w:val="00834B97"/>
    <w:rsid w:val="0083539E"/>
    <w:rsid w:val="00835451"/>
    <w:rsid w:val="00836171"/>
    <w:rsid w:val="00836996"/>
    <w:rsid w:val="00836DDF"/>
    <w:rsid w:val="00837999"/>
    <w:rsid w:val="0084012F"/>
    <w:rsid w:val="0084015D"/>
    <w:rsid w:val="008413AB"/>
    <w:rsid w:val="008414C7"/>
    <w:rsid w:val="00841C0D"/>
    <w:rsid w:val="00841C98"/>
    <w:rsid w:val="00841D40"/>
    <w:rsid w:val="00841E20"/>
    <w:rsid w:val="00841F77"/>
    <w:rsid w:val="008427E7"/>
    <w:rsid w:val="00843C45"/>
    <w:rsid w:val="00844587"/>
    <w:rsid w:val="008452AA"/>
    <w:rsid w:val="008452B7"/>
    <w:rsid w:val="00845BB7"/>
    <w:rsid w:val="008463B5"/>
    <w:rsid w:val="008475B2"/>
    <w:rsid w:val="0085014C"/>
    <w:rsid w:val="00850E87"/>
    <w:rsid w:val="0085102E"/>
    <w:rsid w:val="0085188F"/>
    <w:rsid w:val="00851C42"/>
    <w:rsid w:val="00852369"/>
    <w:rsid w:val="0085263D"/>
    <w:rsid w:val="00852AD8"/>
    <w:rsid w:val="00853333"/>
    <w:rsid w:val="00853609"/>
    <w:rsid w:val="0085369E"/>
    <w:rsid w:val="0085373B"/>
    <w:rsid w:val="00853E5E"/>
    <w:rsid w:val="00853EE8"/>
    <w:rsid w:val="008544B8"/>
    <w:rsid w:val="00854653"/>
    <w:rsid w:val="008549D3"/>
    <w:rsid w:val="00855410"/>
    <w:rsid w:val="008556BC"/>
    <w:rsid w:val="00855EA6"/>
    <w:rsid w:val="00856087"/>
    <w:rsid w:val="008566FA"/>
    <w:rsid w:val="00856758"/>
    <w:rsid w:val="008571B1"/>
    <w:rsid w:val="0085764F"/>
    <w:rsid w:val="0085798F"/>
    <w:rsid w:val="00857EEF"/>
    <w:rsid w:val="00860905"/>
    <w:rsid w:val="008609DD"/>
    <w:rsid w:val="00860A06"/>
    <w:rsid w:val="00860AD8"/>
    <w:rsid w:val="00860B35"/>
    <w:rsid w:val="00861D16"/>
    <w:rsid w:val="00862474"/>
    <w:rsid w:val="00863486"/>
    <w:rsid w:val="00863792"/>
    <w:rsid w:val="0086394E"/>
    <w:rsid w:val="00865993"/>
    <w:rsid w:val="008659A4"/>
    <w:rsid w:val="00865A42"/>
    <w:rsid w:val="00866A1E"/>
    <w:rsid w:val="0086760C"/>
    <w:rsid w:val="0086779F"/>
    <w:rsid w:val="00867909"/>
    <w:rsid w:val="008702C2"/>
    <w:rsid w:val="00870496"/>
    <w:rsid w:val="008708EF"/>
    <w:rsid w:val="00871EBE"/>
    <w:rsid w:val="008727BC"/>
    <w:rsid w:val="00872E83"/>
    <w:rsid w:val="0087358D"/>
    <w:rsid w:val="00874C4B"/>
    <w:rsid w:val="00875123"/>
    <w:rsid w:val="00875383"/>
    <w:rsid w:val="00875C13"/>
    <w:rsid w:val="00876395"/>
    <w:rsid w:val="008767CD"/>
    <w:rsid w:val="00877016"/>
    <w:rsid w:val="00877130"/>
    <w:rsid w:val="008773E8"/>
    <w:rsid w:val="00877448"/>
    <w:rsid w:val="00877812"/>
    <w:rsid w:val="00880030"/>
    <w:rsid w:val="00880693"/>
    <w:rsid w:val="00880AFA"/>
    <w:rsid w:val="00881364"/>
    <w:rsid w:val="00881430"/>
    <w:rsid w:val="008822EE"/>
    <w:rsid w:val="00882946"/>
    <w:rsid w:val="00883410"/>
    <w:rsid w:val="00883D1C"/>
    <w:rsid w:val="008850FF"/>
    <w:rsid w:val="0088544A"/>
    <w:rsid w:val="00885D2C"/>
    <w:rsid w:val="0088670D"/>
    <w:rsid w:val="008870DB"/>
    <w:rsid w:val="0088721E"/>
    <w:rsid w:val="0088764B"/>
    <w:rsid w:val="008877CD"/>
    <w:rsid w:val="008879A1"/>
    <w:rsid w:val="00887C25"/>
    <w:rsid w:val="00890416"/>
    <w:rsid w:val="0089059E"/>
    <w:rsid w:val="008910B1"/>
    <w:rsid w:val="0089206C"/>
    <w:rsid w:val="00892522"/>
    <w:rsid w:val="008927A1"/>
    <w:rsid w:val="00893EDC"/>
    <w:rsid w:val="0089407C"/>
    <w:rsid w:val="00896265"/>
    <w:rsid w:val="008962F5"/>
    <w:rsid w:val="0089668D"/>
    <w:rsid w:val="008969A1"/>
    <w:rsid w:val="00896C66"/>
    <w:rsid w:val="0089709D"/>
    <w:rsid w:val="00897635"/>
    <w:rsid w:val="0089763F"/>
    <w:rsid w:val="008976A7"/>
    <w:rsid w:val="00897A7A"/>
    <w:rsid w:val="00897BCF"/>
    <w:rsid w:val="00897D9F"/>
    <w:rsid w:val="008A00F1"/>
    <w:rsid w:val="008A0360"/>
    <w:rsid w:val="008A041F"/>
    <w:rsid w:val="008A092E"/>
    <w:rsid w:val="008A1722"/>
    <w:rsid w:val="008A1AC8"/>
    <w:rsid w:val="008A252B"/>
    <w:rsid w:val="008A28A9"/>
    <w:rsid w:val="008A3023"/>
    <w:rsid w:val="008A4448"/>
    <w:rsid w:val="008A5868"/>
    <w:rsid w:val="008A60B2"/>
    <w:rsid w:val="008A6145"/>
    <w:rsid w:val="008A636F"/>
    <w:rsid w:val="008A6833"/>
    <w:rsid w:val="008A7528"/>
    <w:rsid w:val="008B008C"/>
    <w:rsid w:val="008B062E"/>
    <w:rsid w:val="008B0631"/>
    <w:rsid w:val="008B071D"/>
    <w:rsid w:val="008B0DF9"/>
    <w:rsid w:val="008B134B"/>
    <w:rsid w:val="008B1366"/>
    <w:rsid w:val="008B149F"/>
    <w:rsid w:val="008B17C8"/>
    <w:rsid w:val="008B19B3"/>
    <w:rsid w:val="008B1FF1"/>
    <w:rsid w:val="008B2A8E"/>
    <w:rsid w:val="008B360A"/>
    <w:rsid w:val="008B3FC7"/>
    <w:rsid w:val="008B4A7C"/>
    <w:rsid w:val="008B4BB2"/>
    <w:rsid w:val="008B4C11"/>
    <w:rsid w:val="008B6135"/>
    <w:rsid w:val="008B6F82"/>
    <w:rsid w:val="008B7DAF"/>
    <w:rsid w:val="008B7F63"/>
    <w:rsid w:val="008C004B"/>
    <w:rsid w:val="008C030D"/>
    <w:rsid w:val="008C0970"/>
    <w:rsid w:val="008C1A1F"/>
    <w:rsid w:val="008C1C2D"/>
    <w:rsid w:val="008C1F97"/>
    <w:rsid w:val="008C22A0"/>
    <w:rsid w:val="008C2785"/>
    <w:rsid w:val="008C3ADB"/>
    <w:rsid w:val="008C3FE2"/>
    <w:rsid w:val="008C4015"/>
    <w:rsid w:val="008C4A49"/>
    <w:rsid w:val="008C4C10"/>
    <w:rsid w:val="008C4EB1"/>
    <w:rsid w:val="008C4F5C"/>
    <w:rsid w:val="008C56EE"/>
    <w:rsid w:val="008C5C3A"/>
    <w:rsid w:val="008C5DE3"/>
    <w:rsid w:val="008C67FA"/>
    <w:rsid w:val="008C71B7"/>
    <w:rsid w:val="008C731A"/>
    <w:rsid w:val="008C7657"/>
    <w:rsid w:val="008C7730"/>
    <w:rsid w:val="008C7891"/>
    <w:rsid w:val="008D06FE"/>
    <w:rsid w:val="008D0D6F"/>
    <w:rsid w:val="008D17F8"/>
    <w:rsid w:val="008D1B00"/>
    <w:rsid w:val="008D1BC0"/>
    <w:rsid w:val="008D255E"/>
    <w:rsid w:val="008D31CB"/>
    <w:rsid w:val="008D33CC"/>
    <w:rsid w:val="008D34CC"/>
    <w:rsid w:val="008D3666"/>
    <w:rsid w:val="008D3B3B"/>
    <w:rsid w:val="008D4B91"/>
    <w:rsid w:val="008D55D2"/>
    <w:rsid w:val="008D59D8"/>
    <w:rsid w:val="008D7751"/>
    <w:rsid w:val="008E0B4F"/>
    <w:rsid w:val="008E1057"/>
    <w:rsid w:val="008E1A2A"/>
    <w:rsid w:val="008E1E10"/>
    <w:rsid w:val="008E3468"/>
    <w:rsid w:val="008E3A71"/>
    <w:rsid w:val="008E3BDF"/>
    <w:rsid w:val="008E4B69"/>
    <w:rsid w:val="008E4CA1"/>
    <w:rsid w:val="008E50EF"/>
    <w:rsid w:val="008E5411"/>
    <w:rsid w:val="008E546E"/>
    <w:rsid w:val="008E5E17"/>
    <w:rsid w:val="008E60D4"/>
    <w:rsid w:val="008E628B"/>
    <w:rsid w:val="008E6352"/>
    <w:rsid w:val="008E667C"/>
    <w:rsid w:val="008E6B04"/>
    <w:rsid w:val="008E6CBD"/>
    <w:rsid w:val="008E717E"/>
    <w:rsid w:val="008E7273"/>
    <w:rsid w:val="008E74A4"/>
    <w:rsid w:val="008F0B39"/>
    <w:rsid w:val="008F1464"/>
    <w:rsid w:val="008F1F9C"/>
    <w:rsid w:val="008F25AA"/>
    <w:rsid w:val="008F2A50"/>
    <w:rsid w:val="008F3911"/>
    <w:rsid w:val="008F3E2A"/>
    <w:rsid w:val="008F424B"/>
    <w:rsid w:val="008F45DC"/>
    <w:rsid w:val="008F4E9B"/>
    <w:rsid w:val="008F52F5"/>
    <w:rsid w:val="008F621B"/>
    <w:rsid w:val="008F63C4"/>
    <w:rsid w:val="008F6BA9"/>
    <w:rsid w:val="008F7293"/>
    <w:rsid w:val="008F75E8"/>
    <w:rsid w:val="008F7993"/>
    <w:rsid w:val="008F7A6E"/>
    <w:rsid w:val="008F7ABE"/>
    <w:rsid w:val="008F7F57"/>
    <w:rsid w:val="00900840"/>
    <w:rsid w:val="009009CF"/>
    <w:rsid w:val="00900E2D"/>
    <w:rsid w:val="00901092"/>
    <w:rsid w:val="00901124"/>
    <w:rsid w:val="0090141D"/>
    <w:rsid w:val="0090165D"/>
    <w:rsid w:val="009023BD"/>
    <w:rsid w:val="009028E7"/>
    <w:rsid w:val="00902CDF"/>
    <w:rsid w:val="0090312F"/>
    <w:rsid w:val="00903998"/>
    <w:rsid w:val="0090414D"/>
    <w:rsid w:val="00904CE0"/>
    <w:rsid w:val="00904EEE"/>
    <w:rsid w:val="009059C4"/>
    <w:rsid w:val="00905C19"/>
    <w:rsid w:val="00905C80"/>
    <w:rsid w:val="00905FB9"/>
    <w:rsid w:val="0090614E"/>
    <w:rsid w:val="0090729C"/>
    <w:rsid w:val="00907BAA"/>
    <w:rsid w:val="00907D25"/>
    <w:rsid w:val="009101FD"/>
    <w:rsid w:val="0091057E"/>
    <w:rsid w:val="00911247"/>
    <w:rsid w:val="00911369"/>
    <w:rsid w:val="00911769"/>
    <w:rsid w:val="009118C1"/>
    <w:rsid w:val="00911BE0"/>
    <w:rsid w:val="0091295B"/>
    <w:rsid w:val="0091323A"/>
    <w:rsid w:val="00913F42"/>
    <w:rsid w:val="009141EA"/>
    <w:rsid w:val="00914B3C"/>
    <w:rsid w:val="00914F23"/>
    <w:rsid w:val="00915413"/>
    <w:rsid w:val="00915EA2"/>
    <w:rsid w:val="0091646D"/>
    <w:rsid w:val="00916944"/>
    <w:rsid w:val="00917086"/>
    <w:rsid w:val="009177B0"/>
    <w:rsid w:val="00917960"/>
    <w:rsid w:val="00917DF3"/>
    <w:rsid w:val="00920887"/>
    <w:rsid w:val="00920B14"/>
    <w:rsid w:val="00920C82"/>
    <w:rsid w:val="00920D80"/>
    <w:rsid w:val="00920E63"/>
    <w:rsid w:val="0092138B"/>
    <w:rsid w:val="00921586"/>
    <w:rsid w:val="00922202"/>
    <w:rsid w:val="0092271C"/>
    <w:rsid w:val="009232F7"/>
    <w:rsid w:val="00923F1A"/>
    <w:rsid w:val="00924C80"/>
    <w:rsid w:val="0092550E"/>
    <w:rsid w:val="00925626"/>
    <w:rsid w:val="00925FEF"/>
    <w:rsid w:val="00926064"/>
    <w:rsid w:val="0092611B"/>
    <w:rsid w:val="00926A79"/>
    <w:rsid w:val="00926D9C"/>
    <w:rsid w:val="009271F7"/>
    <w:rsid w:val="0092732D"/>
    <w:rsid w:val="009274A2"/>
    <w:rsid w:val="00927977"/>
    <w:rsid w:val="00927F56"/>
    <w:rsid w:val="0093010F"/>
    <w:rsid w:val="0093050D"/>
    <w:rsid w:val="009308BC"/>
    <w:rsid w:val="00931100"/>
    <w:rsid w:val="00931637"/>
    <w:rsid w:val="00931E95"/>
    <w:rsid w:val="00932231"/>
    <w:rsid w:val="00932288"/>
    <w:rsid w:val="00932679"/>
    <w:rsid w:val="0093276D"/>
    <w:rsid w:val="009335EB"/>
    <w:rsid w:val="0093372D"/>
    <w:rsid w:val="009349D0"/>
    <w:rsid w:val="00935AAC"/>
    <w:rsid w:val="00936E51"/>
    <w:rsid w:val="00936EAF"/>
    <w:rsid w:val="009404B8"/>
    <w:rsid w:val="009407F9"/>
    <w:rsid w:val="0094226F"/>
    <w:rsid w:val="00942FFC"/>
    <w:rsid w:val="0094309D"/>
    <w:rsid w:val="00943F28"/>
    <w:rsid w:val="00943F85"/>
    <w:rsid w:val="0094437D"/>
    <w:rsid w:val="00944413"/>
    <w:rsid w:val="009444DD"/>
    <w:rsid w:val="00944C96"/>
    <w:rsid w:val="00944F1C"/>
    <w:rsid w:val="009454FD"/>
    <w:rsid w:val="00945651"/>
    <w:rsid w:val="0094586B"/>
    <w:rsid w:val="00945AAF"/>
    <w:rsid w:val="00945C82"/>
    <w:rsid w:val="009460AE"/>
    <w:rsid w:val="00946A88"/>
    <w:rsid w:val="00951E95"/>
    <w:rsid w:val="009528BD"/>
    <w:rsid w:val="00952E91"/>
    <w:rsid w:val="0095332A"/>
    <w:rsid w:val="00953508"/>
    <w:rsid w:val="009537C5"/>
    <w:rsid w:val="009539FA"/>
    <w:rsid w:val="00953B4A"/>
    <w:rsid w:val="00953FE2"/>
    <w:rsid w:val="00954223"/>
    <w:rsid w:val="0095434A"/>
    <w:rsid w:val="0095465F"/>
    <w:rsid w:val="0095541E"/>
    <w:rsid w:val="00955C6E"/>
    <w:rsid w:val="009564A3"/>
    <w:rsid w:val="00956DC9"/>
    <w:rsid w:val="0095713B"/>
    <w:rsid w:val="00957743"/>
    <w:rsid w:val="00957DBE"/>
    <w:rsid w:val="0096000F"/>
    <w:rsid w:val="0096111B"/>
    <w:rsid w:val="009613B6"/>
    <w:rsid w:val="00961A18"/>
    <w:rsid w:val="00961A6C"/>
    <w:rsid w:val="0096279E"/>
    <w:rsid w:val="009639AD"/>
    <w:rsid w:val="00964F56"/>
    <w:rsid w:val="009652EC"/>
    <w:rsid w:val="0096558B"/>
    <w:rsid w:val="00965677"/>
    <w:rsid w:val="00965856"/>
    <w:rsid w:val="00966F60"/>
    <w:rsid w:val="00967205"/>
    <w:rsid w:val="00967603"/>
    <w:rsid w:val="00970204"/>
    <w:rsid w:val="009703E3"/>
    <w:rsid w:val="00970A65"/>
    <w:rsid w:val="00970FCC"/>
    <w:rsid w:val="0097134A"/>
    <w:rsid w:val="00971438"/>
    <w:rsid w:val="00971DBA"/>
    <w:rsid w:val="00971EFD"/>
    <w:rsid w:val="00971F11"/>
    <w:rsid w:val="009721A3"/>
    <w:rsid w:val="0097230E"/>
    <w:rsid w:val="009723FA"/>
    <w:rsid w:val="00972FA6"/>
    <w:rsid w:val="0097397D"/>
    <w:rsid w:val="00973EBB"/>
    <w:rsid w:val="0097402A"/>
    <w:rsid w:val="0097411D"/>
    <w:rsid w:val="00974183"/>
    <w:rsid w:val="009747E2"/>
    <w:rsid w:val="00975094"/>
    <w:rsid w:val="0097566D"/>
    <w:rsid w:val="009766A9"/>
    <w:rsid w:val="009772BF"/>
    <w:rsid w:val="0097737B"/>
    <w:rsid w:val="00977611"/>
    <w:rsid w:val="00977B42"/>
    <w:rsid w:val="00977E20"/>
    <w:rsid w:val="009802A5"/>
    <w:rsid w:val="00980320"/>
    <w:rsid w:val="0098069B"/>
    <w:rsid w:val="00980BC1"/>
    <w:rsid w:val="009811E2"/>
    <w:rsid w:val="00981297"/>
    <w:rsid w:val="009816D6"/>
    <w:rsid w:val="00981BA6"/>
    <w:rsid w:val="00981C3C"/>
    <w:rsid w:val="009827EC"/>
    <w:rsid w:val="009828E3"/>
    <w:rsid w:val="00982DC5"/>
    <w:rsid w:val="0098309C"/>
    <w:rsid w:val="0098407C"/>
    <w:rsid w:val="0098477B"/>
    <w:rsid w:val="00984C9F"/>
    <w:rsid w:val="00984F09"/>
    <w:rsid w:val="009852EB"/>
    <w:rsid w:val="00986020"/>
    <w:rsid w:val="009866A2"/>
    <w:rsid w:val="00986CF9"/>
    <w:rsid w:val="00987099"/>
    <w:rsid w:val="00987245"/>
    <w:rsid w:val="0098724E"/>
    <w:rsid w:val="0098726E"/>
    <w:rsid w:val="009879D9"/>
    <w:rsid w:val="00987C5B"/>
    <w:rsid w:val="00987DE5"/>
    <w:rsid w:val="00990079"/>
    <w:rsid w:val="0099028A"/>
    <w:rsid w:val="00990B78"/>
    <w:rsid w:val="00990E02"/>
    <w:rsid w:val="009911BC"/>
    <w:rsid w:val="00991279"/>
    <w:rsid w:val="0099213B"/>
    <w:rsid w:val="0099227F"/>
    <w:rsid w:val="0099236B"/>
    <w:rsid w:val="009924F8"/>
    <w:rsid w:val="00992C57"/>
    <w:rsid w:val="00992C92"/>
    <w:rsid w:val="00993240"/>
    <w:rsid w:val="009934E8"/>
    <w:rsid w:val="00993AC9"/>
    <w:rsid w:val="009942A2"/>
    <w:rsid w:val="009957E8"/>
    <w:rsid w:val="00995C3F"/>
    <w:rsid w:val="009968B1"/>
    <w:rsid w:val="009969EC"/>
    <w:rsid w:val="00996C16"/>
    <w:rsid w:val="00996C74"/>
    <w:rsid w:val="0099714A"/>
    <w:rsid w:val="00997D63"/>
    <w:rsid w:val="00997FEF"/>
    <w:rsid w:val="009A1D06"/>
    <w:rsid w:val="009A1DA6"/>
    <w:rsid w:val="009A2EF6"/>
    <w:rsid w:val="009A2FEE"/>
    <w:rsid w:val="009A3210"/>
    <w:rsid w:val="009A491F"/>
    <w:rsid w:val="009A4ECB"/>
    <w:rsid w:val="009A5723"/>
    <w:rsid w:val="009A579B"/>
    <w:rsid w:val="009A62A7"/>
    <w:rsid w:val="009A6A28"/>
    <w:rsid w:val="009A6CCD"/>
    <w:rsid w:val="009A70FC"/>
    <w:rsid w:val="009A746E"/>
    <w:rsid w:val="009A74C6"/>
    <w:rsid w:val="009A7675"/>
    <w:rsid w:val="009A7C87"/>
    <w:rsid w:val="009A7EA8"/>
    <w:rsid w:val="009B00FE"/>
    <w:rsid w:val="009B104D"/>
    <w:rsid w:val="009B1288"/>
    <w:rsid w:val="009B273A"/>
    <w:rsid w:val="009B33F0"/>
    <w:rsid w:val="009B3444"/>
    <w:rsid w:val="009B41C5"/>
    <w:rsid w:val="009B453A"/>
    <w:rsid w:val="009B5111"/>
    <w:rsid w:val="009B5767"/>
    <w:rsid w:val="009B6CCE"/>
    <w:rsid w:val="009B70C9"/>
    <w:rsid w:val="009B7FA5"/>
    <w:rsid w:val="009C15E7"/>
    <w:rsid w:val="009C213D"/>
    <w:rsid w:val="009C22B2"/>
    <w:rsid w:val="009C22FD"/>
    <w:rsid w:val="009C27BD"/>
    <w:rsid w:val="009C2B2F"/>
    <w:rsid w:val="009C3005"/>
    <w:rsid w:val="009C3382"/>
    <w:rsid w:val="009C4B08"/>
    <w:rsid w:val="009C4FEE"/>
    <w:rsid w:val="009C5BC9"/>
    <w:rsid w:val="009C62C4"/>
    <w:rsid w:val="009C6348"/>
    <w:rsid w:val="009C656F"/>
    <w:rsid w:val="009C6D39"/>
    <w:rsid w:val="009C72E3"/>
    <w:rsid w:val="009C7306"/>
    <w:rsid w:val="009C7896"/>
    <w:rsid w:val="009C7E9B"/>
    <w:rsid w:val="009D0229"/>
    <w:rsid w:val="009D06E0"/>
    <w:rsid w:val="009D0959"/>
    <w:rsid w:val="009D1981"/>
    <w:rsid w:val="009D1B70"/>
    <w:rsid w:val="009D2DEE"/>
    <w:rsid w:val="009D2EB4"/>
    <w:rsid w:val="009D2F81"/>
    <w:rsid w:val="009D357E"/>
    <w:rsid w:val="009D440A"/>
    <w:rsid w:val="009D50C2"/>
    <w:rsid w:val="009D5362"/>
    <w:rsid w:val="009D551C"/>
    <w:rsid w:val="009D577E"/>
    <w:rsid w:val="009D57D5"/>
    <w:rsid w:val="009D610B"/>
    <w:rsid w:val="009D7F1B"/>
    <w:rsid w:val="009E00D4"/>
    <w:rsid w:val="009E01A0"/>
    <w:rsid w:val="009E0772"/>
    <w:rsid w:val="009E079B"/>
    <w:rsid w:val="009E0A86"/>
    <w:rsid w:val="009E109A"/>
    <w:rsid w:val="009E17B5"/>
    <w:rsid w:val="009E1D31"/>
    <w:rsid w:val="009E1D95"/>
    <w:rsid w:val="009E1ECB"/>
    <w:rsid w:val="009E23B7"/>
    <w:rsid w:val="009E2B81"/>
    <w:rsid w:val="009E2C5B"/>
    <w:rsid w:val="009E4523"/>
    <w:rsid w:val="009E4528"/>
    <w:rsid w:val="009E4866"/>
    <w:rsid w:val="009E4B03"/>
    <w:rsid w:val="009E4CD5"/>
    <w:rsid w:val="009E4D69"/>
    <w:rsid w:val="009E5048"/>
    <w:rsid w:val="009E55D5"/>
    <w:rsid w:val="009E597C"/>
    <w:rsid w:val="009E5D5E"/>
    <w:rsid w:val="009E604C"/>
    <w:rsid w:val="009E6865"/>
    <w:rsid w:val="009E6AFC"/>
    <w:rsid w:val="009E6EBE"/>
    <w:rsid w:val="009E7977"/>
    <w:rsid w:val="009E7D37"/>
    <w:rsid w:val="009F073E"/>
    <w:rsid w:val="009F0986"/>
    <w:rsid w:val="009F0C80"/>
    <w:rsid w:val="009F12ED"/>
    <w:rsid w:val="009F1487"/>
    <w:rsid w:val="009F1CE1"/>
    <w:rsid w:val="009F1E84"/>
    <w:rsid w:val="009F2A30"/>
    <w:rsid w:val="009F3267"/>
    <w:rsid w:val="009F390C"/>
    <w:rsid w:val="009F3E7F"/>
    <w:rsid w:val="009F3E94"/>
    <w:rsid w:val="009F4ADB"/>
    <w:rsid w:val="009F4DEE"/>
    <w:rsid w:val="009F4E1C"/>
    <w:rsid w:val="009F54E4"/>
    <w:rsid w:val="009F572C"/>
    <w:rsid w:val="009F5A36"/>
    <w:rsid w:val="009F639C"/>
    <w:rsid w:val="009F645C"/>
    <w:rsid w:val="009F67DA"/>
    <w:rsid w:val="009F6E63"/>
    <w:rsid w:val="009F71B1"/>
    <w:rsid w:val="009F76A4"/>
    <w:rsid w:val="009F788A"/>
    <w:rsid w:val="009F7A63"/>
    <w:rsid w:val="009F7D77"/>
    <w:rsid w:val="009F7F45"/>
    <w:rsid w:val="00A0026D"/>
    <w:rsid w:val="00A00736"/>
    <w:rsid w:val="00A01847"/>
    <w:rsid w:val="00A020D3"/>
    <w:rsid w:val="00A02510"/>
    <w:rsid w:val="00A03137"/>
    <w:rsid w:val="00A03539"/>
    <w:rsid w:val="00A039FA"/>
    <w:rsid w:val="00A03C9E"/>
    <w:rsid w:val="00A0406E"/>
    <w:rsid w:val="00A04ACC"/>
    <w:rsid w:val="00A052FB"/>
    <w:rsid w:val="00A054BA"/>
    <w:rsid w:val="00A057F6"/>
    <w:rsid w:val="00A05858"/>
    <w:rsid w:val="00A10195"/>
    <w:rsid w:val="00A10F28"/>
    <w:rsid w:val="00A1196E"/>
    <w:rsid w:val="00A11B77"/>
    <w:rsid w:val="00A11CEA"/>
    <w:rsid w:val="00A11D78"/>
    <w:rsid w:val="00A12017"/>
    <w:rsid w:val="00A12C24"/>
    <w:rsid w:val="00A12CEE"/>
    <w:rsid w:val="00A13248"/>
    <w:rsid w:val="00A13C0F"/>
    <w:rsid w:val="00A13F9F"/>
    <w:rsid w:val="00A144D3"/>
    <w:rsid w:val="00A14824"/>
    <w:rsid w:val="00A14A9B"/>
    <w:rsid w:val="00A14CAF"/>
    <w:rsid w:val="00A14F7C"/>
    <w:rsid w:val="00A1526B"/>
    <w:rsid w:val="00A15A88"/>
    <w:rsid w:val="00A15C97"/>
    <w:rsid w:val="00A178D2"/>
    <w:rsid w:val="00A17AE3"/>
    <w:rsid w:val="00A20177"/>
    <w:rsid w:val="00A202F2"/>
    <w:rsid w:val="00A2035C"/>
    <w:rsid w:val="00A205F8"/>
    <w:rsid w:val="00A20693"/>
    <w:rsid w:val="00A20DB5"/>
    <w:rsid w:val="00A2134D"/>
    <w:rsid w:val="00A2228D"/>
    <w:rsid w:val="00A23D66"/>
    <w:rsid w:val="00A242BE"/>
    <w:rsid w:val="00A24D12"/>
    <w:rsid w:val="00A24EA6"/>
    <w:rsid w:val="00A24ED8"/>
    <w:rsid w:val="00A25C8D"/>
    <w:rsid w:val="00A26169"/>
    <w:rsid w:val="00A261B8"/>
    <w:rsid w:val="00A27013"/>
    <w:rsid w:val="00A30653"/>
    <w:rsid w:val="00A30A2D"/>
    <w:rsid w:val="00A30B9F"/>
    <w:rsid w:val="00A31241"/>
    <w:rsid w:val="00A31C0D"/>
    <w:rsid w:val="00A32811"/>
    <w:rsid w:val="00A328AF"/>
    <w:rsid w:val="00A32905"/>
    <w:rsid w:val="00A32C2B"/>
    <w:rsid w:val="00A32F8B"/>
    <w:rsid w:val="00A33043"/>
    <w:rsid w:val="00A332DB"/>
    <w:rsid w:val="00A33344"/>
    <w:rsid w:val="00A34A6E"/>
    <w:rsid w:val="00A34FE8"/>
    <w:rsid w:val="00A350F1"/>
    <w:rsid w:val="00A3543E"/>
    <w:rsid w:val="00A358A1"/>
    <w:rsid w:val="00A3602B"/>
    <w:rsid w:val="00A365F7"/>
    <w:rsid w:val="00A3675F"/>
    <w:rsid w:val="00A367AB"/>
    <w:rsid w:val="00A36851"/>
    <w:rsid w:val="00A36AD7"/>
    <w:rsid w:val="00A37122"/>
    <w:rsid w:val="00A37239"/>
    <w:rsid w:val="00A37858"/>
    <w:rsid w:val="00A40857"/>
    <w:rsid w:val="00A40939"/>
    <w:rsid w:val="00A409A6"/>
    <w:rsid w:val="00A4121A"/>
    <w:rsid w:val="00A418F9"/>
    <w:rsid w:val="00A42BB2"/>
    <w:rsid w:val="00A42C9C"/>
    <w:rsid w:val="00A42D8A"/>
    <w:rsid w:val="00A4331A"/>
    <w:rsid w:val="00A43949"/>
    <w:rsid w:val="00A43A4C"/>
    <w:rsid w:val="00A43B78"/>
    <w:rsid w:val="00A4404E"/>
    <w:rsid w:val="00A4410E"/>
    <w:rsid w:val="00A44948"/>
    <w:rsid w:val="00A4546C"/>
    <w:rsid w:val="00A45F29"/>
    <w:rsid w:val="00A47467"/>
    <w:rsid w:val="00A4768D"/>
    <w:rsid w:val="00A47711"/>
    <w:rsid w:val="00A47B0D"/>
    <w:rsid w:val="00A47DD2"/>
    <w:rsid w:val="00A50121"/>
    <w:rsid w:val="00A5085E"/>
    <w:rsid w:val="00A50A28"/>
    <w:rsid w:val="00A51177"/>
    <w:rsid w:val="00A51778"/>
    <w:rsid w:val="00A51D37"/>
    <w:rsid w:val="00A524D4"/>
    <w:rsid w:val="00A52B69"/>
    <w:rsid w:val="00A531BD"/>
    <w:rsid w:val="00A54A99"/>
    <w:rsid w:val="00A55150"/>
    <w:rsid w:val="00A55797"/>
    <w:rsid w:val="00A564B6"/>
    <w:rsid w:val="00A56C5F"/>
    <w:rsid w:val="00A576BA"/>
    <w:rsid w:val="00A6016C"/>
    <w:rsid w:val="00A60760"/>
    <w:rsid w:val="00A60860"/>
    <w:rsid w:val="00A61816"/>
    <w:rsid w:val="00A6196C"/>
    <w:rsid w:val="00A61A55"/>
    <w:rsid w:val="00A61A67"/>
    <w:rsid w:val="00A61BFD"/>
    <w:rsid w:val="00A632DD"/>
    <w:rsid w:val="00A63608"/>
    <w:rsid w:val="00A63AFC"/>
    <w:rsid w:val="00A63D35"/>
    <w:rsid w:val="00A63E96"/>
    <w:rsid w:val="00A650D6"/>
    <w:rsid w:val="00A6607C"/>
    <w:rsid w:val="00A667A1"/>
    <w:rsid w:val="00A66DAD"/>
    <w:rsid w:val="00A67483"/>
    <w:rsid w:val="00A700C0"/>
    <w:rsid w:val="00A70301"/>
    <w:rsid w:val="00A7035F"/>
    <w:rsid w:val="00A70A56"/>
    <w:rsid w:val="00A70DE6"/>
    <w:rsid w:val="00A70FDC"/>
    <w:rsid w:val="00A7128D"/>
    <w:rsid w:val="00A71970"/>
    <w:rsid w:val="00A71BBC"/>
    <w:rsid w:val="00A725B4"/>
    <w:rsid w:val="00A7267D"/>
    <w:rsid w:val="00A72B40"/>
    <w:rsid w:val="00A731C5"/>
    <w:rsid w:val="00A7460E"/>
    <w:rsid w:val="00A74A3B"/>
    <w:rsid w:val="00A75347"/>
    <w:rsid w:val="00A754D9"/>
    <w:rsid w:val="00A75973"/>
    <w:rsid w:val="00A75C77"/>
    <w:rsid w:val="00A75DC1"/>
    <w:rsid w:val="00A7632C"/>
    <w:rsid w:val="00A769B3"/>
    <w:rsid w:val="00A76BF8"/>
    <w:rsid w:val="00A774B4"/>
    <w:rsid w:val="00A77810"/>
    <w:rsid w:val="00A77F11"/>
    <w:rsid w:val="00A80CCA"/>
    <w:rsid w:val="00A80D83"/>
    <w:rsid w:val="00A816BA"/>
    <w:rsid w:val="00A82B39"/>
    <w:rsid w:val="00A82D37"/>
    <w:rsid w:val="00A838ED"/>
    <w:rsid w:val="00A83A36"/>
    <w:rsid w:val="00A84C0D"/>
    <w:rsid w:val="00A84F92"/>
    <w:rsid w:val="00A862F3"/>
    <w:rsid w:val="00A86BDE"/>
    <w:rsid w:val="00A875E6"/>
    <w:rsid w:val="00A87625"/>
    <w:rsid w:val="00A87D9A"/>
    <w:rsid w:val="00A87DF8"/>
    <w:rsid w:val="00A87E9D"/>
    <w:rsid w:val="00A904AE"/>
    <w:rsid w:val="00A9129A"/>
    <w:rsid w:val="00A91343"/>
    <w:rsid w:val="00A9180E"/>
    <w:rsid w:val="00A91EB7"/>
    <w:rsid w:val="00A92647"/>
    <w:rsid w:val="00A927AA"/>
    <w:rsid w:val="00A92B69"/>
    <w:rsid w:val="00A93017"/>
    <w:rsid w:val="00A93446"/>
    <w:rsid w:val="00A935CC"/>
    <w:rsid w:val="00A93654"/>
    <w:rsid w:val="00A93875"/>
    <w:rsid w:val="00A93D3B"/>
    <w:rsid w:val="00A93F60"/>
    <w:rsid w:val="00A94AC3"/>
    <w:rsid w:val="00A94B8B"/>
    <w:rsid w:val="00A950E2"/>
    <w:rsid w:val="00A955C3"/>
    <w:rsid w:val="00A96479"/>
    <w:rsid w:val="00A97BCE"/>
    <w:rsid w:val="00A97DB5"/>
    <w:rsid w:val="00A97E83"/>
    <w:rsid w:val="00AA0270"/>
    <w:rsid w:val="00AA02A2"/>
    <w:rsid w:val="00AA088C"/>
    <w:rsid w:val="00AA08B0"/>
    <w:rsid w:val="00AA0A25"/>
    <w:rsid w:val="00AA0DC6"/>
    <w:rsid w:val="00AA0E07"/>
    <w:rsid w:val="00AA104F"/>
    <w:rsid w:val="00AA1086"/>
    <w:rsid w:val="00AA153D"/>
    <w:rsid w:val="00AA1561"/>
    <w:rsid w:val="00AA17B3"/>
    <w:rsid w:val="00AA1F70"/>
    <w:rsid w:val="00AA2729"/>
    <w:rsid w:val="00AA2B82"/>
    <w:rsid w:val="00AA2DEC"/>
    <w:rsid w:val="00AA3291"/>
    <w:rsid w:val="00AA3AD9"/>
    <w:rsid w:val="00AA3E08"/>
    <w:rsid w:val="00AA40DE"/>
    <w:rsid w:val="00AA4CDB"/>
    <w:rsid w:val="00AA4FB7"/>
    <w:rsid w:val="00AA5047"/>
    <w:rsid w:val="00AA5454"/>
    <w:rsid w:val="00AA5BBD"/>
    <w:rsid w:val="00AA5D19"/>
    <w:rsid w:val="00AA5F2C"/>
    <w:rsid w:val="00AA5FD5"/>
    <w:rsid w:val="00AA633D"/>
    <w:rsid w:val="00AA7BCC"/>
    <w:rsid w:val="00AB0157"/>
    <w:rsid w:val="00AB0476"/>
    <w:rsid w:val="00AB1647"/>
    <w:rsid w:val="00AB16E8"/>
    <w:rsid w:val="00AB176C"/>
    <w:rsid w:val="00AB1DD7"/>
    <w:rsid w:val="00AB1E11"/>
    <w:rsid w:val="00AB34E3"/>
    <w:rsid w:val="00AB40A3"/>
    <w:rsid w:val="00AB426D"/>
    <w:rsid w:val="00AB4C4F"/>
    <w:rsid w:val="00AB5751"/>
    <w:rsid w:val="00AB585D"/>
    <w:rsid w:val="00AB5E13"/>
    <w:rsid w:val="00AB60A7"/>
    <w:rsid w:val="00AB63D6"/>
    <w:rsid w:val="00AB6B15"/>
    <w:rsid w:val="00AB6E71"/>
    <w:rsid w:val="00AB7334"/>
    <w:rsid w:val="00AB77EB"/>
    <w:rsid w:val="00AB7CF3"/>
    <w:rsid w:val="00AC0483"/>
    <w:rsid w:val="00AC0F5F"/>
    <w:rsid w:val="00AC1133"/>
    <w:rsid w:val="00AC193A"/>
    <w:rsid w:val="00AC1A79"/>
    <w:rsid w:val="00AC1A9E"/>
    <w:rsid w:val="00AC2013"/>
    <w:rsid w:val="00AC2F34"/>
    <w:rsid w:val="00AC37F7"/>
    <w:rsid w:val="00AC3B5E"/>
    <w:rsid w:val="00AC42A9"/>
    <w:rsid w:val="00AC4401"/>
    <w:rsid w:val="00AC4AE3"/>
    <w:rsid w:val="00AC4E05"/>
    <w:rsid w:val="00AC5A27"/>
    <w:rsid w:val="00AC7276"/>
    <w:rsid w:val="00AC7278"/>
    <w:rsid w:val="00AC73FA"/>
    <w:rsid w:val="00AC78CA"/>
    <w:rsid w:val="00AD07DE"/>
    <w:rsid w:val="00AD07ED"/>
    <w:rsid w:val="00AD0C90"/>
    <w:rsid w:val="00AD18CC"/>
    <w:rsid w:val="00AD21F6"/>
    <w:rsid w:val="00AD249A"/>
    <w:rsid w:val="00AD2A46"/>
    <w:rsid w:val="00AD2E52"/>
    <w:rsid w:val="00AD2FDA"/>
    <w:rsid w:val="00AD349F"/>
    <w:rsid w:val="00AD38B9"/>
    <w:rsid w:val="00AD3C55"/>
    <w:rsid w:val="00AD6262"/>
    <w:rsid w:val="00AD6733"/>
    <w:rsid w:val="00AD6EEC"/>
    <w:rsid w:val="00AD6EFB"/>
    <w:rsid w:val="00AD7103"/>
    <w:rsid w:val="00AE0625"/>
    <w:rsid w:val="00AE0747"/>
    <w:rsid w:val="00AE0AFC"/>
    <w:rsid w:val="00AE12A8"/>
    <w:rsid w:val="00AE1714"/>
    <w:rsid w:val="00AE20E9"/>
    <w:rsid w:val="00AE2444"/>
    <w:rsid w:val="00AE249A"/>
    <w:rsid w:val="00AE2E2C"/>
    <w:rsid w:val="00AE3F6B"/>
    <w:rsid w:val="00AE4456"/>
    <w:rsid w:val="00AE4599"/>
    <w:rsid w:val="00AE5319"/>
    <w:rsid w:val="00AE53EE"/>
    <w:rsid w:val="00AE58EA"/>
    <w:rsid w:val="00AE59E7"/>
    <w:rsid w:val="00AE64F5"/>
    <w:rsid w:val="00AE6B6D"/>
    <w:rsid w:val="00AE70C9"/>
    <w:rsid w:val="00AE71CF"/>
    <w:rsid w:val="00AE71EB"/>
    <w:rsid w:val="00AE7603"/>
    <w:rsid w:val="00AE760A"/>
    <w:rsid w:val="00AF0106"/>
    <w:rsid w:val="00AF019D"/>
    <w:rsid w:val="00AF0367"/>
    <w:rsid w:val="00AF03D8"/>
    <w:rsid w:val="00AF04FD"/>
    <w:rsid w:val="00AF0839"/>
    <w:rsid w:val="00AF0EAB"/>
    <w:rsid w:val="00AF13A7"/>
    <w:rsid w:val="00AF143E"/>
    <w:rsid w:val="00AF14B3"/>
    <w:rsid w:val="00AF1667"/>
    <w:rsid w:val="00AF1B89"/>
    <w:rsid w:val="00AF2402"/>
    <w:rsid w:val="00AF24BE"/>
    <w:rsid w:val="00AF2A93"/>
    <w:rsid w:val="00AF325C"/>
    <w:rsid w:val="00AF32B3"/>
    <w:rsid w:val="00AF3516"/>
    <w:rsid w:val="00AF388B"/>
    <w:rsid w:val="00AF472E"/>
    <w:rsid w:val="00AF6045"/>
    <w:rsid w:val="00AF666C"/>
    <w:rsid w:val="00AF6BEE"/>
    <w:rsid w:val="00AF77FF"/>
    <w:rsid w:val="00B014AA"/>
    <w:rsid w:val="00B01609"/>
    <w:rsid w:val="00B0177F"/>
    <w:rsid w:val="00B01E5B"/>
    <w:rsid w:val="00B021D4"/>
    <w:rsid w:val="00B03652"/>
    <w:rsid w:val="00B03A7B"/>
    <w:rsid w:val="00B03B17"/>
    <w:rsid w:val="00B03D16"/>
    <w:rsid w:val="00B03ECD"/>
    <w:rsid w:val="00B04351"/>
    <w:rsid w:val="00B046EF"/>
    <w:rsid w:val="00B04C37"/>
    <w:rsid w:val="00B04E03"/>
    <w:rsid w:val="00B065D2"/>
    <w:rsid w:val="00B06EA5"/>
    <w:rsid w:val="00B07028"/>
    <w:rsid w:val="00B07198"/>
    <w:rsid w:val="00B074B6"/>
    <w:rsid w:val="00B07CFA"/>
    <w:rsid w:val="00B07FBB"/>
    <w:rsid w:val="00B10C73"/>
    <w:rsid w:val="00B11496"/>
    <w:rsid w:val="00B1167A"/>
    <w:rsid w:val="00B117B3"/>
    <w:rsid w:val="00B11FFD"/>
    <w:rsid w:val="00B122F4"/>
    <w:rsid w:val="00B12A51"/>
    <w:rsid w:val="00B12BE0"/>
    <w:rsid w:val="00B12C5E"/>
    <w:rsid w:val="00B13C22"/>
    <w:rsid w:val="00B13FDC"/>
    <w:rsid w:val="00B14314"/>
    <w:rsid w:val="00B14B75"/>
    <w:rsid w:val="00B15141"/>
    <w:rsid w:val="00B1564B"/>
    <w:rsid w:val="00B16090"/>
    <w:rsid w:val="00B1623E"/>
    <w:rsid w:val="00B16596"/>
    <w:rsid w:val="00B16686"/>
    <w:rsid w:val="00B16732"/>
    <w:rsid w:val="00B170AE"/>
    <w:rsid w:val="00B209DC"/>
    <w:rsid w:val="00B219FF"/>
    <w:rsid w:val="00B2288F"/>
    <w:rsid w:val="00B23B13"/>
    <w:rsid w:val="00B244C8"/>
    <w:rsid w:val="00B26027"/>
    <w:rsid w:val="00B263BE"/>
    <w:rsid w:val="00B26BF7"/>
    <w:rsid w:val="00B26D40"/>
    <w:rsid w:val="00B305F2"/>
    <w:rsid w:val="00B30662"/>
    <w:rsid w:val="00B308C4"/>
    <w:rsid w:val="00B309AB"/>
    <w:rsid w:val="00B309DB"/>
    <w:rsid w:val="00B30F94"/>
    <w:rsid w:val="00B31E25"/>
    <w:rsid w:val="00B326C6"/>
    <w:rsid w:val="00B326EA"/>
    <w:rsid w:val="00B33374"/>
    <w:rsid w:val="00B33B4A"/>
    <w:rsid w:val="00B3475F"/>
    <w:rsid w:val="00B34771"/>
    <w:rsid w:val="00B34D09"/>
    <w:rsid w:val="00B34F1C"/>
    <w:rsid w:val="00B351D8"/>
    <w:rsid w:val="00B355BB"/>
    <w:rsid w:val="00B35F2F"/>
    <w:rsid w:val="00B365F2"/>
    <w:rsid w:val="00B37069"/>
    <w:rsid w:val="00B406D9"/>
    <w:rsid w:val="00B41A74"/>
    <w:rsid w:val="00B41CA3"/>
    <w:rsid w:val="00B41D85"/>
    <w:rsid w:val="00B426D4"/>
    <w:rsid w:val="00B42A99"/>
    <w:rsid w:val="00B42F23"/>
    <w:rsid w:val="00B44F33"/>
    <w:rsid w:val="00B45719"/>
    <w:rsid w:val="00B458F0"/>
    <w:rsid w:val="00B45ED6"/>
    <w:rsid w:val="00B46E16"/>
    <w:rsid w:val="00B46F5A"/>
    <w:rsid w:val="00B47744"/>
    <w:rsid w:val="00B508E1"/>
    <w:rsid w:val="00B51FEB"/>
    <w:rsid w:val="00B5210D"/>
    <w:rsid w:val="00B527F1"/>
    <w:rsid w:val="00B5317F"/>
    <w:rsid w:val="00B53282"/>
    <w:rsid w:val="00B54810"/>
    <w:rsid w:val="00B561D8"/>
    <w:rsid w:val="00B566A4"/>
    <w:rsid w:val="00B568E7"/>
    <w:rsid w:val="00B56F13"/>
    <w:rsid w:val="00B571E7"/>
    <w:rsid w:val="00B5723E"/>
    <w:rsid w:val="00B57631"/>
    <w:rsid w:val="00B576CD"/>
    <w:rsid w:val="00B57A03"/>
    <w:rsid w:val="00B60378"/>
    <w:rsid w:val="00B60459"/>
    <w:rsid w:val="00B60732"/>
    <w:rsid w:val="00B60D4E"/>
    <w:rsid w:val="00B62704"/>
    <w:rsid w:val="00B62EE7"/>
    <w:rsid w:val="00B637D8"/>
    <w:rsid w:val="00B63A83"/>
    <w:rsid w:val="00B63D29"/>
    <w:rsid w:val="00B63E10"/>
    <w:rsid w:val="00B64352"/>
    <w:rsid w:val="00B65223"/>
    <w:rsid w:val="00B65F0E"/>
    <w:rsid w:val="00B65F65"/>
    <w:rsid w:val="00B6605C"/>
    <w:rsid w:val="00B66120"/>
    <w:rsid w:val="00B66870"/>
    <w:rsid w:val="00B668C3"/>
    <w:rsid w:val="00B67505"/>
    <w:rsid w:val="00B70959"/>
    <w:rsid w:val="00B70E78"/>
    <w:rsid w:val="00B70F66"/>
    <w:rsid w:val="00B716C0"/>
    <w:rsid w:val="00B72C87"/>
    <w:rsid w:val="00B73147"/>
    <w:rsid w:val="00B737D2"/>
    <w:rsid w:val="00B737E8"/>
    <w:rsid w:val="00B74D90"/>
    <w:rsid w:val="00B7566F"/>
    <w:rsid w:val="00B75E60"/>
    <w:rsid w:val="00B7686F"/>
    <w:rsid w:val="00B76B12"/>
    <w:rsid w:val="00B77047"/>
    <w:rsid w:val="00B77502"/>
    <w:rsid w:val="00B77669"/>
    <w:rsid w:val="00B77B91"/>
    <w:rsid w:val="00B77F63"/>
    <w:rsid w:val="00B80E08"/>
    <w:rsid w:val="00B8129B"/>
    <w:rsid w:val="00B81440"/>
    <w:rsid w:val="00B81FDE"/>
    <w:rsid w:val="00B82075"/>
    <w:rsid w:val="00B822E8"/>
    <w:rsid w:val="00B82433"/>
    <w:rsid w:val="00B828CF"/>
    <w:rsid w:val="00B83ACA"/>
    <w:rsid w:val="00B84246"/>
    <w:rsid w:val="00B843B8"/>
    <w:rsid w:val="00B85ED5"/>
    <w:rsid w:val="00B862D0"/>
    <w:rsid w:val="00B875ED"/>
    <w:rsid w:val="00B87E01"/>
    <w:rsid w:val="00B90855"/>
    <w:rsid w:val="00B913AC"/>
    <w:rsid w:val="00B9152C"/>
    <w:rsid w:val="00B92245"/>
    <w:rsid w:val="00B92479"/>
    <w:rsid w:val="00B92CCE"/>
    <w:rsid w:val="00B92ED3"/>
    <w:rsid w:val="00B930AE"/>
    <w:rsid w:val="00B93183"/>
    <w:rsid w:val="00B93A6E"/>
    <w:rsid w:val="00B93ADD"/>
    <w:rsid w:val="00B94BFB"/>
    <w:rsid w:val="00B94C9A"/>
    <w:rsid w:val="00B95471"/>
    <w:rsid w:val="00B957FA"/>
    <w:rsid w:val="00B958C5"/>
    <w:rsid w:val="00B9663F"/>
    <w:rsid w:val="00B96C81"/>
    <w:rsid w:val="00B96DB0"/>
    <w:rsid w:val="00B96F4B"/>
    <w:rsid w:val="00B97052"/>
    <w:rsid w:val="00B972D5"/>
    <w:rsid w:val="00B978D2"/>
    <w:rsid w:val="00B97BAE"/>
    <w:rsid w:val="00B97DAE"/>
    <w:rsid w:val="00B97ED9"/>
    <w:rsid w:val="00BA0B15"/>
    <w:rsid w:val="00BA0B5C"/>
    <w:rsid w:val="00BA0D1F"/>
    <w:rsid w:val="00BA1289"/>
    <w:rsid w:val="00BA15B2"/>
    <w:rsid w:val="00BA2777"/>
    <w:rsid w:val="00BA2A8B"/>
    <w:rsid w:val="00BA54B6"/>
    <w:rsid w:val="00BA66D9"/>
    <w:rsid w:val="00BA6C15"/>
    <w:rsid w:val="00BA76F2"/>
    <w:rsid w:val="00BB003B"/>
    <w:rsid w:val="00BB115C"/>
    <w:rsid w:val="00BB1A53"/>
    <w:rsid w:val="00BB2359"/>
    <w:rsid w:val="00BB23B5"/>
    <w:rsid w:val="00BB2BF0"/>
    <w:rsid w:val="00BB3822"/>
    <w:rsid w:val="00BB3BFF"/>
    <w:rsid w:val="00BB41D4"/>
    <w:rsid w:val="00BB47D1"/>
    <w:rsid w:val="00BB48CD"/>
    <w:rsid w:val="00BB5061"/>
    <w:rsid w:val="00BB582F"/>
    <w:rsid w:val="00BB58A3"/>
    <w:rsid w:val="00BB5E9D"/>
    <w:rsid w:val="00BB6E4D"/>
    <w:rsid w:val="00BB7123"/>
    <w:rsid w:val="00BB7497"/>
    <w:rsid w:val="00BB74A0"/>
    <w:rsid w:val="00BB7593"/>
    <w:rsid w:val="00BB7837"/>
    <w:rsid w:val="00BB7CA4"/>
    <w:rsid w:val="00BC14D9"/>
    <w:rsid w:val="00BC1A85"/>
    <w:rsid w:val="00BC211F"/>
    <w:rsid w:val="00BC285D"/>
    <w:rsid w:val="00BC30EF"/>
    <w:rsid w:val="00BC34BF"/>
    <w:rsid w:val="00BC3B78"/>
    <w:rsid w:val="00BC40E0"/>
    <w:rsid w:val="00BC44EB"/>
    <w:rsid w:val="00BC4CB8"/>
    <w:rsid w:val="00BC4F4C"/>
    <w:rsid w:val="00BC545D"/>
    <w:rsid w:val="00BC56AD"/>
    <w:rsid w:val="00BC5E4F"/>
    <w:rsid w:val="00BC606E"/>
    <w:rsid w:val="00BC641A"/>
    <w:rsid w:val="00BC71CA"/>
    <w:rsid w:val="00BC74E5"/>
    <w:rsid w:val="00BD0E47"/>
    <w:rsid w:val="00BD101B"/>
    <w:rsid w:val="00BD135D"/>
    <w:rsid w:val="00BD159A"/>
    <w:rsid w:val="00BD1CEC"/>
    <w:rsid w:val="00BD1E93"/>
    <w:rsid w:val="00BD1F4C"/>
    <w:rsid w:val="00BD20D3"/>
    <w:rsid w:val="00BD2C95"/>
    <w:rsid w:val="00BD3620"/>
    <w:rsid w:val="00BD399F"/>
    <w:rsid w:val="00BD4605"/>
    <w:rsid w:val="00BD55B7"/>
    <w:rsid w:val="00BD603E"/>
    <w:rsid w:val="00BD65C7"/>
    <w:rsid w:val="00BD6C17"/>
    <w:rsid w:val="00BD7CC4"/>
    <w:rsid w:val="00BE0551"/>
    <w:rsid w:val="00BE0B28"/>
    <w:rsid w:val="00BE0C59"/>
    <w:rsid w:val="00BE0C72"/>
    <w:rsid w:val="00BE11A7"/>
    <w:rsid w:val="00BE1CC2"/>
    <w:rsid w:val="00BE1E62"/>
    <w:rsid w:val="00BE2047"/>
    <w:rsid w:val="00BE3CC3"/>
    <w:rsid w:val="00BE3D85"/>
    <w:rsid w:val="00BE3F51"/>
    <w:rsid w:val="00BE3FD4"/>
    <w:rsid w:val="00BE47F9"/>
    <w:rsid w:val="00BE523C"/>
    <w:rsid w:val="00BE6506"/>
    <w:rsid w:val="00BE69C4"/>
    <w:rsid w:val="00BE6C96"/>
    <w:rsid w:val="00BE7D8E"/>
    <w:rsid w:val="00BE7E1A"/>
    <w:rsid w:val="00BE7F28"/>
    <w:rsid w:val="00BF0B0B"/>
    <w:rsid w:val="00BF0F6B"/>
    <w:rsid w:val="00BF23B5"/>
    <w:rsid w:val="00BF2F41"/>
    <w:rsid w:val="00BF2FAE"/>
    <w:rsid w:val="00BF342C"/>
    <w:rsid w:val="00BF3C3C"/>
    <w:rsid w:val="00BF45A5"/>
    <w:rsid w:val="00BF47F6"/>
    <w:rsid w:val="00BF5074"/>
    <w:rsid w:val="00BF55D5"/>
    <w:rsid w:val="00BF5BDB"/>
    <w:rsid w:val="00BF5CC2"/>
    <w:rsid w:val="00BF63DD"/>
    <w:rsid w:val="00BF6B1E"/>
    <w:rsid w:val="00BF73A1"/>
    <w:rsid w:val="00C000E3"/>
    <w:rsid w:val="00C009A9"/>
    <w:rsid w:val="00C00C8F"/>
    <w:rsid w:val="00C011C1"/>
    <w:rsid w:val="00C024D3"/>
    <w:rsid w:val="00C03354"/>
    <w:rsid w:val="00C0394C"/>
    <w:rsid w:val="00C03F1C"/>
    <w:rsid w:val="00C041CA"/>
    <w:rsid w:val="00C04483"/>
    <w:rsid w:val="00C05653"/>
    <w:rsid w:val="00C05654"/>
    <w:rsid w:val="00C05E21"/>
    <w:rsid w:val="00C06E14"/>
    <w:rsid w:val="00C07CA3"/>
    <w:rsid w:val="00C108D4"/>
    <w:rsid w:val="00C10CF0"/>
    <w:rsid w:val="00C113D6"/>
    <w:rsid w:val="00C114A6"/>
    <w:rsid w:val="00C11B56"/>
    <w:rsid w:val="00C11DBE"/>
    <w:rsid w:val="00C1221D"/>
    <w:rsid w:val="00C13060"/>
    <w:rsid w:val="00C1412B"/>
    <w:rsid w:val="00C14B77"/>
    <w:rsid w:val="00C14D30"/>
    <w:rsid w:val="00C14EAC"/>
    <w:rsid w:val="00C14FAA"/>
    <w:rsid w:val="00C16963"/>
    <w:rsid w:val="00C173DD"/>
    <w:rsid w:val="00C17412"/>
    <w:rsid w:val="00C17D8D"/>
    <w:rsid w:val="00C205BF"/>
    <w:rsid w:val="00C20848"/>
    <w:rsid w:val="00C210CE"/>
    <w:rsid w:val="00C21F5A"/>
    <w:rsid w:val="00C226BE"/>
    <w:rsid w:val="00C22DFE"/>
    <w:rsid w:val="00C231E1"/>
    <w:rsid w:val="00C235EF"/>
    <w:rsid w:val="00C23C2F"/>
    <w:rsid w:val="00C2439C"/>
    <w:rsid w:val="00C24BFA"/>
    <w:rsid w:val="00C24CA8"/>
    <w:rsid w:val="00C24E71"/>
    <w:rsid w:val="00C25921"/>
    <w:rsid w:val="00C25DA9"/>
    <w:rsid w:val="00C26504"/>
    <w:rsid w:val="00C26AA7"/>
    <w:rsid w:val="00C27238"/>
    <w:rsid w:val="00C272FC"/>
    <w:rsid w:val="00C276E0"/>
    <w:rsid w:val="00C278FF"/>
    <w:rsid w:val="00C27F19"/>
    <w:rsid w:val="00C3108E"/>
    <w:rsid w:val="00C313F9"/>
    <w:rsid w:val="00C3162A"/>
    <w:rsid w:val="00C319A7"/>
    <w:rsid w:val="00C32346"/>
    <w:rsid w:val="00C323AD"/>
    <w:rsid w:val="00C32E28"/>
    <w:rsid w:val="00C33A36"/>
    <w:rsid w:val="00C34327"/>
    <w:rsid w:val="00C34335"/>
    <w:rsid w:val="00C34E91"/>
    <w:rsid w:val="00C34EAB"/>
    <w:rsid w:val="00C3501C"/>
    <w:rsid w:val="00C356EC"/>
    <w:rsid w:val="00C35BDF"/>
    <w:rsid w:val="00C35D56"/>
    <w:rsid w:val="00C35DE9"/>
    <w:rsid w:val="00C360BB"/>
    <w:rsid w:val="00C3624A"/>
    <w:rsid w:val="00C3655B"/>
    <w:rsid w:val="00C36B34"/>
    <w:rsid w:val="00C36DB2"/>
    <w:rsid w:val="00C3786F"/>
    <w:rsid w:val="00C37A42"/>
    <w:rsid w:val="00C408A4"/>
    <w:rsid w:val="00C409B2"/>
    <w:rsid w:val="00C40A4C"/>
    <w:rsid w:val="00C40AF3"/>
    <w:rsid w:val="00C40EF5"/>
    <w:rsid w:val="00C4117B"/>
    <w:rsid w:val="00C411F9"/>
    <w:rsid w:val="00C417DC"/>
    <w:rsid w:val="00C41DFC"/>
    <w:rsid w:val="00C42166"/>
    <w:rsid w:val="00C42A61"/>
    <w:rsid w:val="00C42D97"/>
    <w:rsid w:val="00C44389"/>
    <w:rsid w:val="00C44ADA"/>
    <w:rsid w:val="00C44BAB"/>
    <w:rsid w:val="00C44D09"/>
    <w:rsid w:val="00C457D2"/>
    <w:rsid w:val="00C45971"/>
    <w:rsid w:val="00C46B98"/>
    <w:rsid w:val="00C46BF1"/>
    <w:rsid w:val="00C46C32"/>
    <w:rsid w:val="00C46F2B"/>
    <w:rsid w:val="00C473B9"/>
    <w:rsid w:val="00C4741B"/>
    <w:rsid w:val="00C476C6"/>
    <w:rsid w:val="00C4782D"/>
    <w:rsid w:val="00C47CA6"/>
    <w:rsid w:val="00C51A6E"/>
    <w:rsid w:val="00C522E8"/>
    <w:rsid w:val="00C52C1E"/>
    <w:rsid w:val="00C531B4"/>
    <w:rsid w:val="00C53E2D"/>
    <w:rsid w:val="00C53EAD"/>
    <w:rsid w:val="00C53F5B"/>
    <w:rsid w:val="00C542D1"/>
    <w:rsid w:val="00C5432F"/>
    <w:rsid w:val="00C54408"/>
    <w:rsid w:val="00C55113"/>
    <w:rsid w:val="00C5563D"/>
    <w:rsid w:val="00C558B0"/>
    <w:rsid w:val="00C55E9F"/>
    <w:rsid w:val="00C56578"/>
    <w:rsid w:val="00C56813"/>
    <w:rsid w:val="00C57634"/>
    <w:rsid w:val="00C57A23"/>
    <w:rsid w:val="00C601A6"/>
    <w:rsid w:val="00C601E8"/>
    <w:rsid w:val="00C60BE2"/>
    <w:rsid w:val="00C613AE"/>
    <w:rsid w:val="00C61589"/>
    <w:rsid w:val="00C62416"/>
    <w:rsid w:val="00C6294C"/>
    <w:rsid w:val="00C62CD3"/>
    <w:rsid w:val="00C62F4B"/>
    <w:rsid w:val="00C64130"/>
    <w:rsid w:val="00C6416D"/>
    <w:rsid w:val="00C651EB"/>
    <w:rsid w:val="00C655E6"/>
    <w:rsid w:val="00C6656E"/>
    <w:rsid w:val="00C66B18"/>
    <w:rsid w:val="00C674C4"/>
    <w:rsid w:val="00C67A18"/>
    <w:rsid w:val="00C70585"/>
    <w:rsid w:val="00C70FC7"/>
    <w:rsid w:val="00C7158F"/>
    <w:rsid w:val="00C717FA"/>
    <w:rsid w:val="00C7269F"/>
    <w:rsid w:val="00C73746"/>
    <w:rsid w:val="00C73E16"/>
    <w:rsid w:val="00C7438F"/>
    <w:rsid w:val="00C74C45"/>
    <w:rsid w:val="00C74E5B"/>
    <w:rsid w:val="00C75197"/>
    <w:rsid w:val="00C7555C"/>
    <w:rsid w:val="00C756E8"/>
    <w:rsid w:val="00C75FCE"/>
    <w:rsid w:val="00C760ED"/>
    <w:rsid w:val="00C761A4"/>
    <w:rsid w:val="00C765CD"/>
    <w:rsid w:val="00C76847"/>
    <w:rsid w:val="00C76CCB"/>
    <w:rsid w:val="00C77377"/>
    <w:rsid w:val="00C80171"/>
    <w:rsid w:val="00C807AF"/>
    <w:rsid w:val="00C80D31"/>
    <w:rsid w:val="00C81234"/>
    <w:rsid w:val="00C81434"/>
    <w:rsid w:val="00C81466"/>
    <w:rsid w:val="00C81692"/>
    <w:rsid w:val="00C816BC"/>
    <w:rsid w:val="00C81D3F"/>
    <w:rsid w:val="00C81F04"/>
    <w:rsid w:val="00C828CB"/>
    <w:rsid w:val="00C82BA8"/>
    <w:rsid w:val="00C82E0E"/>
    <w:rsid w:val="00C83764"/>
    <w:rsid w:val="00C83955"/>
    <w:rsid w:val="00C84254"/>
    <w:rsid w:val="00C84C13"/>
    <w:rsid w:val="00C853C6"/>
    <w:rsid w:val="00C85404"/>
    <w:rsid w:val="00C859F2"/>
    <w:rsid w:val="00C85BCE"/>
    <w:rsid w:val="00C86101"/>
    <w:rsid w:val="00C86206"/>
    <w:rsid w:val="00C8723F"/>
    <w:rsid w:val="00C87911"/>
    <w:rsid w:val="00C904E3"/>
    <w:rsid w:val="00C913FC"/>
    <w:rsid w:val="00C9142D"/>
    <w:rsid w:val="00C91798"/>
    <w:rsid w:val="00C9265A"/>
    <w:rsid w:val="00C92DB4"/>
    <w:rsid w:val="00C93406"/>
    <w:rsid w:val="00C935C9"/>
    <w:rsid w:val="00C9385D"/>
    <w:rsid w:val="00C94AC0"/>
    <w:rsid w:val="00C94BE3"/>
    <w:rsid w:val="00C951AA"/>
    <w:rsid w:val="00C95A4F"/>
    <w:rsid w:val="00C95CF7"/>
    <w:rsid w:val="00C96966"/>
    <w:rsid w:val="00C970E5"/>
    <w:rsid w:val="00C971F3"/>
    <w:rsid w:val="00C97C8A"/>
    <w:rsid w:val="00CA00F2"/>
    <w:rsid w:val="00CA10E9"/>
    <w:rsid w:val="00CA10EB"/>
    <w:rsid w:val="00CA1A3F"/>
    <w:rsid w:val="00CA1E0D"/>
    <w:rsid w:val="00CA2250"/>
    <w:rsid w:val="00CA25FF"/>
    <w:rsid w:val="00CA27DA"/>
    <w:rsid w:val="00CA27F2"/>
    <w:rsid w:val="00CA2FEB"/>
    <w:rsid w:val="00CA308D"/>
    <w:rsid w:val="00CA37C0"/>
    <w:rsid w:val="00CA4C05"/>
    <w:rsid w:val="00CA4CF4"/>
    <w:rsid w:val="00CA4DE1"/>
    <w:rsid w:val="00CA50C9"/>
    <w:rsid w:val="00CA54E3"/>
    <w:rsid w:val="00CA5B12"/>
    <w:rsid w:val="00CA5F21"/>
    <w:rsid w:val="00CA6C81"/>
    <w:rsid w:val="00CA733B"/>
    <w:rsid w:val="00CA7737"/>
    <w:rsid w:val="00CB0432"/>
    <w:rsid w:val="00CB1420"/>
    <w:rsid w:val="00CB15B4"/>
    <w:rsid w:val="00CB285B"/>
    <w:rsid w:val="00CB2F50"/>
    <w:rsid w:val="00CB3F4F"/>
    <w:rsid w:val="00CB4061"/>
    <w:rsid w:val="00CB4844"/>
    <w:rsid w:val="00CB4CAB"/>
    <w:rsid w:val="00CB5712"/>
    <w:rsid w:val="00CB5D8B"/>
    <w:rsid w:val="00CB6786"/>
    <w:rsid w:val="00CB6D86"/>
    <w:rsid w:val="00CB703D"/>
    <w:rsid w:val="00CB75AA"/>
    <w:rsid w:val="00CB7846"/>
    <w:rsid w:val="00CB7B54"/>
    <w:rsid w:val="00CB7E19"/>
    <w:rsid w:val="00CC00A9"/>
    <w:rsid w:val="00CC02EC"/>
    <w:rsid w:val="00CC050A"/>
    <w:rsid w:val="00CC056C"/>
    <w:rsid w:val="00CC0E3B"/>
    <w:rsid w:val="00CC13B4"/>
    <w:rsid w:val="00CC1633"/>
    <w:rsid w:val="00CC1DCC"/>
    <w:rsid w:val="00CC26F0"/>
    <w:rsid w:val="00CC289B"/>
    <w:rsid w:val="00CC31B1"/>
    <w:rsid w:val="00CC36FB"/>
    <w:rsid w:val="00CC3D2D"/>
    <w:rsid w:val="00CC490F"/>
    <w:rsid w:val="00CC4AAD"/>
    <w:rsid w:val="00CC4BB4"/>
    <w:rsid w:val="00CC5188"/>
    <w:rsid w:val="00CC5193"/>
    <w:rsid w:val="00CC53DB"/>
    <w:rsid w:val="00CC605E"/>
    <w:rsid w:val="00CC626F"/>
    <w:rsid w:val="00CC630A"/>
    <w:rsid w:val="00CC678F"/>
    <w:rsid w:val="00CC6844"/>
    <w:rsid w:val="00CC6897"/>
    <w:rsid w:val="00CC6E19"/>
    <w:rsid w:val="00CC729E"/>
    <w:rsid w:val="00CC7A09"/>
    <w:rsid w:val="00CC7F83"/>
    <w:rsid w:val="00CD00F1"/>
    <w:rsid w:val="00CD138C"/>
    <w:rsid w:val="00CD23A7"/>
    <w:rsid w:val="00CD2643"/>
    <w:rsid w:val="00CD29F8"/>
    <w:rsid w:val="00CD2DEF"/>
    <w:rsid w:val="00CD31AE"/>
    <w:rsid w:val="00CD31F6"/>
    <w:rsid w:val="00CD3DDB"/>
    <w:rsid w:val="00CD4424"/>
    <w:rsid w:val="00CD47E7"/>
    <w:rsid w:val="00CD52FD"/>
    <w:rsid w:val="00CD5505"/>
    <w:rsid w:val="00CD571F"/>
    <w:rsid w:val="00CD7742"/>
    <w:rsid w:val="00CD79A4"/>
    <w:rsid w:val="00CD7C1A"/>
    <w:rsid w:val="00CE1104"/>
    <w:rsid w:val="00CE12D1"/>
    <w:rsid w:val="00CE1F55"/>
    <w:rsid w:val="00CE2C13"/>
    <w:rsid w:val="00CE2FBD"/>
    <w:rsid w:val="00CE3DDE"/>
    <w:rsid w:val="00CE47C9"/>
    <w:rsid w:val="00CE5CE6"/>
    <w:rsid w:val="00CE6142"/>
    <w:rsid w:val="00CE6DFB"/>
    <w:rsid w:val="00CE79C6"/>
    <w:rsid w:val="00CE7CD5"/>
    <w:rsid w:val="00CE7CF1"/>
    <w:rsid w:val="00CF04BD"/>
    <w:rsid w:val="00CF08EE"/>
    <w:rsid w:val="00CF0979"/>
    <w:rsid w:val="00CF0E76"/>
    <w:rsid w:val="00CF0F6A"/>
    <w:rsid w:val="00CF165C"/>
    <w:rsid w:val="00CF24AA"/>
    <w:rsid w:val="00CF24B4"/>
    <w:rsid w:val="00CF4BB8"/>
    <w:rsid w:val="00CF4F76"/>
    <w:rsid w:val="00CF5298"/>
    <w:rsid w:val="00CF6B39"/>
    <w:rsid w:val="00CF7788"/>
    <w:rsid w:val="00CF78C9"/>
    <w:rsid w:val="00CF7C35"/>
    <w:rsid w:val="00D00006"/>
    <w:rsid w:val="00D003BA"/>
    <w:rsid w:val="00D00964"/>
    <w:rsid w:val="00D01510"/>
    <w:rsid w:val="00D01603"/>
    <w:rsid w:val="00D01648"/>
    <w:rsid w:val="00D018B8"/>
    <w:rsid w:val="00D01FB1"/>
    <w:rsid w:val="00D0293E"/>
    <w:rsid w:val="00D02CA6"/>
    <w:rsid w:val="00D03273"/>
    <w:rsid w:val="00D034B2"/>
    <w:rsid w:val="00D0390A"/>
    <w:rsid w:val="00D03D7A"/>
    <w:rsid w:val="00D03DEC"/>
    <w:rsid w:val="00D04A9A"/>
    <w:rsid w:val="00D0519B"/>
    <w:rsid w:val="00D055DA"/>
    <w:rsid w:val="00D056E0"/>
    <w:rsid w:val="00D05D30"/>
    <w:rsid w:val="00D05DF1"/>
    <w:rsid w:val="00D06727"/>
    <w:rsid w:val="00D06E55"/>
    <w:rsid w:val="00D0724B"/>
    <w:rsid w:val="00D0776E"/>
    <w:rsid w:val="00D077CD"/>
    <w:rsid w:val="00D108CC"/>
    <w:rsid w:val="00D10EDC"/>
    <w:rsid w:val="00D113D4"/>
    <w:rsid w:val="00D11C2D"/>
    <w:rsid w:val="00D121ED"/>
    <w:rsid w:val="00D12A77"/>
    <w:rsid w:val="00D13CCA"/>
    <w:rsid w:val="00D13DF9"/>
    <w:rsid w:val="00D13FB1"/>
    <w:rsid w:val="00D1412A"/>
    <w:rsid w:val="00D14393"/>
    <w:rsid w:val="00D14D04"/>
    <w:rsid w:val="00D14DED"/>
    <w:rsid w:val="00D169E1"/>
    <w:rsid w:val="00D16DDF"/>
    <w:rsid w:val="00D17CE1"/>
    <w:rsid w:val="00D20C5A"/>
    <w:rsid w:val="00D20F6F"/>
    <w:rsid w:val="00D21609"/>
    <w:rsid w:val="00D219A2"/>
    <w:rsid w:val="00D21BFC"/>
    <w:rsid w:val="00D22309"/>
    <w:rsid w:val="00D227F1"/>
    <w:rsid w:val="00D22910"/>
    <w:rsid w:val="00D22A7F"/>
    <w:rsid w:val="00D22BEF"/>
    <w:rsid w:val="00D22C52"/>
    <w:rsid w:val="00D22FBF"/>
    <w:rsid w:val="00D23150"/>
    <w:rsid w:val="00D235A0"/>
    <w:rsid w:val="00D23799"/>
    <w:rsid w:val="00D238C6"/>
    <w:rsid w:val="00D23A31"/>
    <w:rsid w:val="00D23F8F"/>
    <w:rsid w:val="00D250C7"/>
    <w:rsid w:val="00D25635"/>
    <w:rsid w:val="00D26808"/>
    <w:rsid w:val="00D2757E"/>
    <w:rsid w:val="00D275A4"/>
    <w:rsid w:val="00D27C11"/>
    <w:rsid w:val="00D3145C"/>
    <w:rsid w:val="00D317C4"/>
    <w:rsid w:val="00D31875"/>
    <w:rsid w:val="00D319C3"/>
    <w:rsid w:val="00D321C7"/>
    <w:rsid w:val="00D326D2"/>
    <w:rsid w:val="00D32BE6"/>
    <w:rsid w:val="00D332B1"/>
    <w:rsid w:val="00D340C5"/>
    <w:rsid w:val="00D34423"/>
    <w:rsid w:val="00D34B98"/>
    <w:rsid w:val="00D34F85"/>
    <w:rsid w:val="00D36779"/>
    <w:rsid w:val="00D36899"/>
    <w:rsid w:val="00D36AAC"/>
    <w:rsid w:val="00D36C04"/>
    <w:rsid w:val="00D36D1B"/>
    <w:rsid w:val="00D378E7"/>
    <w:rsid w:val="00D37FEE"/>
    <w:rsid w:val="00D40878"/>
    <w:rsid w:val="00D40B0E"/>
    <w:rsid w:val="00D40B1C"/>
    <w:rsid w:val="00D40B91"/>
    <w:rsid w:val="00D411BC"/>
    <w:rsid w:val="00D418B5"/>
    <w:rsid w:val="00D41C00"/>
    <w:rsid w:val="00D41C8C"/>
    <w:rsid w:val="00D422BA"/>
    <w:rsid w:val="00D422DD"/>
    <w:rsid w:val="00D427D0"/>
    <w:rsid w:val="00D43378"/>
    <w:rsid w:val="00D4343C"/>
    <w:rsid w:val="00D434A0"/>
    <w:rsid w:val="00D43527"/>
    <w:rsid w:val="00D44046"/>
    <w:rsid w:val="00D442D1"/>
    <w:rsid w:val="00D445E3"/>
    <w:rsid w:val="00D448FB"/>
    <w:rsid w:val="00D449F8"/>
    <w:rsid w:val="00D45028"/>
    <w:rsid w:val="00D451FE"/>
    <w:rsid w:val="00D456D2"/>
    <w:rsid w:val="00D45794"/>
    <w:rsid w:val="00D45A8E"/>
    <w:rsid w:val="00D46DF5"/>
    <w:rsid w:val="00D47AAB"/>
    <w:rsid w:val="00D47AE6"/>
    <w:rsid w:val="00D47C58"/>
    <w:rsid w:val="00D5053C"/>
    <w:rsid w:val="00D5056A"/>
    <w:rsid w:val="00D50CD6"/>
    <w:rsid w:val="00D50D85"/>
    <w:rsid w:val="00D521A0"/>
    <w:rsid w:val="00D52294"/>
    <w:rsid w:val="00D52907"/>
    <w:rsid w:val="00D531A8"/>
    <w:rsid w:val="00D53895"/>
    <w:rsid w:val="00D53B90"/>
    <w:rsid w:val="00D54226"/>
    <w:rsid w:val="00D5473E"/>
    <w:rsid w:val="00D54862"/>
    <w:rsid w:val="00D54877"/>
    <w:rsid w:val="00D552F0"/>
    <w:rsid w:val="00D5560D"/>
    <w:rsid w:val="00D55C9D"/>
    <w:rsid w:val="00D56504"/>
    <w:rsid w:val="00D57010"/>
    <w:rsid w:val="00D579AD"/>
    <w:rsid w:val="00D57EC9"/>
    <w:rsid w:val="00D60AA3"/>
    <w:rsid w:val="00D60F43"/>
    <w:rsid w:val="00D62027"/>
    <w:rsid w:val="00D62B0A"/>
    <w:rsid w:val="00D62E30"/>
    <w:rsid w:val="00D63095"/>
    <w:rsid w:val="00D636A4"/>
    <w:rsid w:val="00D63C79"/>
    <w:rsid w:val="00D63EF7"/>
    <w:rsid w:val="00D63F1B"/>
    <w:rsid w:val="00D646C3"/>
    <w:rsid w:val="00D64902"/>
    <w:rsid w:val="00D652CB"/>
    <w:rsid w:val="00D65673"/>
    <w:rsid w:val="00D6710E"/>
    <w:rsid w:val="00D67660"/>
    <w:rsid w:val="00D67C75"/>
    <w:rsid w:val="00D67D99"/>
    <w:rsid w:val="00D70180"/>
    <w:rsid w:val="00D70C64"/>
    <w:rsid w:val="00D712A5"/>
    <w:rsid w:val="00D71D4E"/>
    <w:rsid w:val="00D72161"/>
    <w:rsid w:val="00D722CC"/>
    <w:rsid w:val="00D727B0"/>
    <w:rsid w:val="00D7414B"/>
    <w:rsid w:val="00D74BB7"/>
    <w:rsid w:val="00D7616F"/>
    <w:rsid w:val="00D76EB1"/>
    <w:rsid w:val="00D806CD"/>
    <w:rsid w:val="00D80EBE"/>
    <w:rsid w:val="00D810FB"/>
    <w:rsid w:val="00D814AA"/>
    <w:rsid w:val="00D816DF"/>
    <w:rsid w:val="00D81C34"/>
    <w:rsid w:val="00D81E75"/>
    <w:rsid w:val="00D8305B"/>
    <w:rsid w:val="00D83BA9"/>
    <w:rsid w:val="00D83EB0"/>
    <w:rsid w:val="00D84C30"/>
    <w:rsid w:val="00D85162"/>
    <w:rsid w:val="00D85560"/>
    <w:rsid w:val="00D8580B"/>
    <w:rsid w:val="00D8609B"/>
    <w:rsid w:val="00D86349"/>
    <w:rsid w:val="00D879CD"/>
    <w:rsid w:val="00D87C02"/>
    <w:rsid w:val="00D87ED2"/>
    <w:rsid w:val="00D87EF5"/>
    <w:rsid w:val="00D9087D"/>
    <w:rsid w:val="00D914FD"/>
    <w:rsid w:val="00D9189D"/>
    <w:rsid w:val="00D933D9"/>
    <w:rsid w:val="00D9372C"/>
    <w:rsid w:val="00D937C5"/>
    <w:rsid w:val="00D93E9D"/>
    <w:rsid w:val="00D940E9"/>
    <w:rsid w:val="00D9437F"/>
    <w:rsid w:val="00D94D52"/>
    <w:rsid w:val="00D94FE9"/>
    <w:rsid w:val="00D964E4"/>
    <w:rsid w:val="00D969CC"/>
    <w:rsid w:val="00D96D54"/>
    <w:rsid w:val="00D97079"/>
    <w:rsid w:val="00D97E31"/>
    <w:rsid w:val="00DA0BFD"/>
    <w:rsid w:val="00DA14E9"/>
    <w:rsid w:val="00DA1CA3"/>
    <w:rsid w:val="00DA20DA"/>
    <w:rsid w:val="00DA2524"/>
    <w:rsid w:val="00DA293C"/>
    <w:rsid w:val="00DA3A96"/>
    <w:rsid w:val="00DA3AB4"/>
    <w:rsid w:val="00DA4319"/>
    <w:rsid w:val="00DA533B"/>
    <w:rsid w:val="00DA6263"/>
    <w:rsid w:val="00DA6673"/>
    <w:rsid w:val="00DA6938"/>
    <w:rsid w:val="00DA6A63"/>
    <w:rsid w:val="00DA6E1D"/>
    <w:rsid w:val="00DA74F3"/>
    <w:rsid w:val="00DA7815"/>
    <w:rsid w:val="00DB0CD6"/>
    <w:rsid w:val="00DB0D27"/>
    <w:rsid w:val="00DB1B3A"/>
    <w:rsid w:val="00DB2339"/>
    <w:rsid w:val="00DB2624"/>
    <w:rsid w:val="00DB26D2"/>
    <w:rsid w:val="00DB3072"/>
    <w:rsid w:val="00DB315B"/>
    <w:rsid w:val="00DB3584"/>
    <w:rsid w:val="00DB3A63"/>
    <w:rsid w:val="00DB3EA7"/>
    <w:rsid w:val="00DB4094"/>
    <w:rsid w:val="00DB489D"/>
    <w:rsid w:val="00DB530B"/>
    <w:rsid w:val="00DB5430"/>
    <w:rsid w:val="00DB560B"/>
    <w:rsid w:val="00DB57E0"/>
    <w:rsid w:val="00DB5AF9"/>
    <w:rsid w:val="00DB5CDD"/>
    <w:rsid w:val="00DB67AB"/>
    <w:rsid w:val="00DB6935"/>
    <w:rsid w:val="00DB6D48"/>
    <w:rsid w:val="00DB73CE"/>
    <w:rsid w:val="00DB767B"/>
    <w:rsid w:val="00DC03B7"/>
    <w:rsid w:val="00DC09DF"/>
    <w:rsid w:val="00DC0CF7"/>
    <w:rsid w:val="00DC13F4"/>
    <w:rsid w:val="00DC163A"/>
    <w:rsid w:val="00DC166E"/>
    <w:rsid w:val="00DC1E38"/>
    <w:rsid w:val="00DC2D4A"/>
    <w:rsid w:val="00DC3AF1"/>
    <w:rsid w:val="00DC4C9B"/>
    <w:rsid w:val="00DC4E1C"/>
    <w:rsid w:val="00DC5160"/>
    <w:rsid w:val="00DC51CC"/>
    <w:rsid w:val="00DC55A8"/>
    <w:rsid w:val="00DC583A"/>
    <w:rsid w:val="00DC58D1"/>
    <w:rsid w:val="00DC5A6D"/>
    <w:rsid w:val="00DC676A"/>
    <w:rsid w:val="00DC702B"/>
    <w:rsid w:val="00DC772A"/>
    <w:rsid w:val="00DC7E02"/>
    <w:rsid w:val="00DD0553"/>
    <w:rsid w:val="00DD0D6D"/>
    <w:rsid w:val="00DD100A"/>
    <w:rsid w:val="00DD1462"/>
    <w:rsid w:val="00DD1510"/>
    <w:rsid w:val="00DD1A99"/>
    <w:rsid w:val="00DD1C59"/>
    <w:rsid w:val="00DD23DE"/>
    <w:rsid w:val="00DD2418"/>
    <w:rsid w:val="00DD2BC8"/>
    <w:rsid w:val="00DD342B"/>
    <w:rsid w:val="00DD4862"/>
    <w:rsid w:val="00DD6D1A"/>
    <w:rsid w:val="00DD6E17"/>
    <w:rsid w:val="00DD7A4E"/>
    <w:rsid w:val="00DE03B1"/>
    <w:rsid w:val="00DE05D2"/>
    <w:rsid w:val="00DE0A6D"/>
    <w:rsid w:val="00DE0D8A"/>
    <w:rsid w:val="00DE1082"/>
    <w:rsid w:val="00DE13A1"/>
    <w:rsid w:val="00DE1BB9"/>
    <w:rsid w:val="00DE1BC5"/>
    <w:rsid w:val="00DE1E8F"/>
    <w:rsid w:val="00DE24FF"/>
    <w:rsid w:val="00DE2C6B"/>
    <w:rsid w:val="00DE3339"/>
    <w:rsid w:val="00DE359E"/>
    <w:rsid w:val="00DE3B95"/>
    <w:rsid w:val="00DE4340"/>
    <w:rsid w:val="00DE4AC2"/>
    <w:rsid w:val="00DE4D25"/>
    <w:rsid w:val="00DE4E2F"/>
    <w:rsid w:val="00DE51D2"/>
    <w:rsid w:val="00DE54AC"/>
    <w:rsid w:val="00DE551C"/>
    <w:rsid w:val="00DE590B"/>
    <w:rsid w:val="00DE67D4"/>
    <w:rsid w:val="00DE6BF6"/>
    <w:rsid w:val="00DE6CB3"/>
    <w:rsid w:val="00DE6FF3"/>
    <w:rsid w:val="00DE70B0"/>
    <w:rsid w:val="00DE7469"/>
    <w:rsid w:val="00DE7506"/>
    <w:rsid w:val="00DE76F1"/>
    <w:rsid w:val="00DE7D28"/>
    <w:rsid w:val="00DF03EB"/>
    <w:rsid w:val="00DF04E4"/>
    <w:rsid w:val="00DF07A7"/>
    <w:rsid w:val="00DF0DFB"/>
    <w:rsid w:val="00DF1105"/>
    <w:rsid w:val="00DF20A7"/>
    <w:rsid w:val="00DF2176"/>
    <w:rsid w:val="00DF23EB"/>
    <w:rsid w:val="00DF3E62"/>
    <w:rsid w:val="00DF52D9"/>
    <w:rsid w:val="00DF6290"/>
    <w:rsid w:val="00DF67C6"/>
    <w:rsid w:val="00DF6B93"/>
    <w:rsid w:val="00DF6BD8"/>
    <w:rsid w:val="00DF76A8"/>
    <w:rsid w:val="00DF776F"/>
    <w:rsid w:val="00E0006D"/>
    <w:rsid w:val="00E00116"/>
    <w:rsid w:val="00E00E90"/>
    <w:rsid w:val="00E00F1E"/>
    <w:rsid w:val="00E01722"/>
    <w:rsid w:val="00E022AB"/>
    <w:rsid w:val="00E0291A"/>
    <w:rsid w:val="00E02B21"/>
    <w:rsid w:val="00E03BC9"/>
    <w:rsid w:val="00E04BAC"/>
    <w:rsid w:val="00E05212"/>
    <w:rsid w:val="00E06DF9"/>
    <w:rsid w:val="00E06E88"/>
    <w:rsid w:val="00E07605"/>
    <w:rsid w:val="00E07922"/>
    <w:rsid w:val="00E103E2"/>
    <w:rsid w:val="00E10903"/>
    <w:rsid w:val="00E10DD0"/>
    <w:rsid w:val="00E12533"/>
    <w:rsid w:val="00E1258D"/>
    <w:rsid w:val="00E12856"/>
    <w:rsid w:val="00E13BBF"/>
    <w:rsid w:val="00E14205"/>
    <w:rsid w:val="00E142A9"/>
    <w:rsid w:val="00E14844"/>
    <w:rsid w:val="00E14FEB"/>
    <w:rsid w:val="00E1562C"/>
    <w:rsid w:val="00E156E6"/>
    <w:rsid w:val="00E15913"/>
    <w:rsid w:val="00E16461"/>
    <w:rsid w:val="00E16F2C"/>
    <w:rsid w:val="00E201EC"/>
    <w:rsid w:val="00E2047F"/>
    <w:rsid w:val="00E20DC1"/>
    <w:rsid w:val="00E213F7"/>
    <w:rsid w:val="00E21EC4"/>
    <w:rsid w:val="00E22105"/>
    <w:rsid w:val="00E225C9"/>
    <w:rsid w:val="00E2266B"/>
    <w:rsid w:val="00E23253"/>
    <w:rsid w:val="00E238E5"/>
    <w:rsid w:val="00E23B2B"/>
    <w:rsid w:val="00E243A7"/>
    <w:rsid w:val="00E24C02"/>
    <w:rsid w:val="00E25318"/>
    <w:rsid w:val="00E256E5"/>
    <w:rsid w:val="00E258B4"/>
    <w:rsid w:val="00E25AA7"/>
    <w:rsid w:val="00E25B33"/>
    <w:rsid w:val="00E261F9"/>
    <w:rsid w:val="00E26355"/>
    <w:rsid w:val="00E2651D"/>
    <w:rsid w:val="00E31B33"/>
    <w:rsid w:val="00E32A70"/>
    <w:rsid w:val="00E33400"/>
    <w:rsid w:val="00E344EB"/>
    <w:rsid w:val="00E34862"/>
    <w:rsid w:val="00E34A44"/>
    <w:rsid w:val="00E34EC5"/>
    <w:rsid w:val="00E34FD1"/>
    <w:rsid w:val="00E3574D"/>
    <w:rsid w:val="00E36563"/>
    <w:rsid w:val="00E365BD"/>
    <w:rsid w:val="00E36B32"/>
    <w:rsid w:val="00E36CD0"/>
    <w:rsid w:val="00E37AE1"/>
    <w:rsid w:val="00E4025F"/>
    <w:rsid w:val="00E403B0"/>
    <w:rsid w:val="00E40B52"/>
    <w:rsid w:val="00E4122E"/>
    <w:rsid w:val="00E41456"/>
    <w:rsid w:val="00E41A94"/>
    <w:rsid w:val="00E41B7C"/>
    <w:rsid w:val="00E41CCF"/>
    <w:rsid w:val="00E4217F"/>
    <w:rsid w:val="00E4246A"/>
    <w:rsid w:val="00E43397"/>
    <w:rsid w:val="00E434C4"/>
    <w:rsid w:val="00E43716"/>
    <w:rsid w:val="00E43B17"/>
    <w:rsid w:val="00E43F19"/>
    <w:rsid w:val="00E449AA"/>
    <w:rsid w:val="00E450D1"/>
    <w:rsid w:val="00E45CB6"/>
    <w:rsid w:val="00E4628A"/>
    <w:rsid w:val="00E463ED"/>
    <w:rsid w:val="00E46410"/>
    <w:rsid w:val="00E46842"/>
    <w:rsid w:val="00E4701F"/>
    <w:rsid w:val="00E47392"/>
    <w:rsid w:val="00E475BB"/>
    <w:rsid w:val="00E47B49"/>
    <w:rsid w:val="00E5022A"/>
    <w:rsid w:val="00E50289"/>
    <w:rsid w:val="00E509F8"/>
    <w:rsid w:val="00E51EC4"/>
    <w:rsid w:val="00E5232A"/>
    <w:rsid w:val="00E53103"/>
    <w:rsid w:val="00E53B13"/>
    <w:rsid w:val="00E54C99"/>
    <w:rsid w:val="00E54CC3"/>
    <w:rsid w:val="00E55186"/>
    <w:rsid w:val="00E55279"/>
    <w:rsid w:val="00E554AA"/>
    <w:rsid w:val="00E5578E"/>
    <w:rsid w:val="00E559FB"/>
    <w:rsid w:val="00E55E3A"/>
    <w:rsid w:val="00E560C4"/>
    <w:rsid w:val="00E56486"/>
    <w:rsid w:val="00E56AD4"/>
    <w:rsid w:val="00E56CCD"/>
    <w:rsid w:val="00E56F77"/>
    <w:rsid w:val="00E570E9"/>
    <w:rsid w:val="00E574D0"/>
    <w:rsid w:val="00E574FA"/>
    <w:rsid w:val="00E60094"/>
    <w:rsid w:val="00E6042D"/>
    <w:rsid w:val="00E607B1"/>
    <w:rsid w:val="00E611CE"/>
    <w:rsid w:val="00E62649"/>
    <w:rsid w:val="00E62A7C"/>
    <w:rsid w:val="00E62EA5"/>
    <w:rsid w:val="00E6305B"/>
    <w:rsid w:val="00E63243"/>
    <w:rsid w:val="00E632E3"/>
    <w:rsid w:val="00E63662"/>
    <w:rsid w:val="00E63F3D"/>
    <w:rsid w:val="00E6440A"/>
    <w:rsid w:val="00E644D9"/>
    <w:rsid w:val="00E64579"/>
    <w:rsid w:val="00E64A61"/>
    <w:rsid w:val="00E64E18"/>
    <w:rsid w:val="00E65FCC"/>
    <w:rsid w:val="00E66B23"/>
    <w:rsid w:val="00E6710F"/>
    <w:rsid w:val="00E67D5F"/>
    <w:rsid w:val="00E67EE1"/>
    <w:rsid w:val="00E70B21"/>
    <w:rsid w:val="00E713B0"/>
    <w:rsid w:val="00E714F7"/>
    <w:rsid w:val="00E71B1F"/>
    <w:rsid w:val="00E721FB"/>
    <w:rsid w:val="00E72E95"/>
    <w:rsid w:val="00E73CA3"/>
    <w:rsid w:val="00E7400D"/>
    <w:rsid w:val="00E74C65"/>
    <w:rsid w:val="00E74FDD"/>
    <w:rsid w:val="00E755D8"/>
    <w:rsid w:val="00E77817"/>
    <w:rsid w:val="00E8027A"/>
    <w:rsid w:val="00E803F8"/>
    <w:rsid w:val="00E810FC"/>
    <w:rsid w:val="00E812FF"/>
    <w:rsid w:val="00E8190C"/>
    <w:rsid w:val="00E81A5B"/>
    <w:rsid w:val="00E824F7"/>
    <w:rsid w:val="00E82FF2"/>
    <w:rsid w:val="00E83E0B"/>
    <w:rsid w:val="00E849E7"/>
    <w:rsid w:val="00E84DD0"/>
    <w:rsid w:val="00E84FB3"/>
    <w:rsid w:val="00E8546E"/>
    <w:rsid w:val="00E8573F"/>
    <w:rsid w:val="00E85DC7"/>
    <w:rsid w:val="00E865CA"/>
    <w:rsid w:val="00E86983"/>
    <w:rsid w:val="00E869CA"/>
    <w:rsid w:val="00E86E42"/>
    <w:rsid w:val="00E86ECE"/>
    <w:rsid w:val="00E87211"/>
    <w:rsid w:val="00E87657"/>
    <w:rsid w:val="00E87758"/>
    <w:rsid w:val="00E879BF"/>
    <w:rsid w:val="00E879C7"/>
    <w:rsid w:val="00E90A2A"/>
    <w:rsid w:val="00E912FA"/>
    <w:rsid w:val="00E91AC5"/>
    <w:rsid w:val="00E91D3D"/>
    <w:rsid w:val="00E91D90"/>
    <w:rsid w:val="00E91E59"/>
    <w:rsid w:val="00E9281E"/>
    <w:rsid w:val="00E92C49"/>
    <w:rsid w:val="00E93551"/>
    <w:rsid w:val="00E93D05"/>
    <w:rsid w:val="00E93E5F"/>
    <w:rsid w:val="00E93FA3"/>
    <w:rsid w:val="00E946C9"/>
    <w:rsid w:val="00E94B9D"/>
    <w:rsid w:val="00E9504C"/>
    <w:rsid w:val="00E967E9"/>
    <w:rsid w:val="00E968FC"/>
    <w:rsid w:val="00E96E02"/>
    <w:rsid w:val="00E97020"/>
    <w:rsid w:val="00E97BB7"/>
    <w:rsid w:val="00E97BDD"/>
    <w:rsid w:val="00EA025C"/>
    <w:rsid w:val="00EA02D4"/>
    <w:rsid w:val="00EA0A1B"/>
    <w:rsid w:val="00EA14D1"/>
    <w:rsid w:val="00EA1690"/>
    <w:rsid w:val="00EA1A32"/>
    <w:rsid w:val="00EA23A7"/>
    <w:rsid w:val="00EA2A49"/>
    <w:rsid w:val="00EA305C"/>
    <w:rsid w:val="00EA375C"/>
    <w:rsid w:val="00EA3A14"/>
    <w:rsid w:val="00EA3D14"/>
    <w:rsid w:val="00EA3ED8"/>
    <w:rsid w:val="00EA4375"/>
    <w:rsid w:val="00EA4546"/>
    <w:rsid w:val="00EA5972"/>
    <w:rsid w:val="00EA5F03"/>
    <w:rsid w:val="00EB08A5"/>
    <w:rsid w:val="00EB1E27"/>
    <w:rsid w:val="00EB2568"/>
    <w:rsid w:val="00EB280E"/>
    <w:rsid w:val="00EB3062"/>
    <w:rsid w:val="00EB3352"/>
    <w:rsid w:val="00EB3638"/>
    <w:rsid w:val="00EB3FCA"/>
    <w:rsid w:val="00EB40C4"/>
    <w:rsid w:val="00EB4144"/>
    <w:rsid w:val="00EB5420"/>
    <w:rsid w:val="00EB5555"/>
    <w:rsid w:val="00EB5DB5"/>
    <w:rsid w:val="00EB6319"/>
    <w:rsid w:val="00EB7012"/>
    <w:rsid w:val="00EB702F"/>
    <w:rsid w:val="00EB70AA"/>
    <w:rsid w:val="00EC0028"/>
    <w:rsid w:val="00EC02AA"/>
    <w:rsid w:val="00EC0665"/>
    <w:rsid w:val="00EC07BF"/>
    <w:rsid w:val="00EC1051"/>
    <w:rsid w:val="00EC109B"/>
    <w:rsid w:val="00EC165E"/>
    <w:rsid w:val="00EC1D7F"/>
    <w:rsid w:val="00EC1DC7"/>
    <w:rsid w:val="00EC21A7"/>
    <w:rsid w:val="00EC399F"/>
    <w:rsid w:val="00EC3C27"/>
    <w:rsid w:val="00EC4848"/>
    <w:rsid w:val="00EC4963"/>
    <w:rsid w:val="00EC51F5"/>
    <w:rsid w:val="00EC6817"/>
    <w:rsid w:val="00EC6944"/>
    <w:rsid w:val="00EC6E89"/>
    <w:rsid w:val="00EC71A5"/>
    <w:rsid w:val="00ED01D9"/>
    <w:rsid w:val="00ED026D"/>
    <w:rsid w:val="00ED086A"/>
    <w:rsid w:val="00ED0873"/>
    <w:rsid w:val="00ED0987"/>
    <w:rsid w:val="00ED1723"/>
    <w:rsid w:val="00ED2AAB"/>
    <w:rsid w:val="00ED2B06"/>
    <w:rsid w:val="00ED2CBC"/>
    <w:rsid w:val="00ED2E76"/>
    <w:rsid w:val="00ED3410"/>
    <w:rsid w:val="00ED390C"/>
    <w:rsid w:val="00ED3BEE"/>
    <w:rsid w:val="00ED40B6"/>
    <w:rsid w:val="00ED4356"/>
    <w:rsid w:val="00ED603A"/>
    <w:rsid w:val="00ED63C5"/>
    <w:rsid w:val="00ED6A32"/>
    <w:rsid w:val="00ED7045"/>
    <w:rsid w:val="00ED705E"/>
    <w:rsid w:val="00ED724F"/>
    <w:rsid w:val="00ED7560"/>
    <w:rsid w:val="00EE0062"/>
    <w:rsid w:val="00EE01CF"/>
    <w:rsid w:val="00EE0B9E"/>
    <w:rsid w:val="00EE1828"/>
    <w:rsid w:val="00EE1E3B"/>
    <w:rsid w:val="00EE26E3"/>
    <w:rsid w:val="00EE26E8"/>
    <w:rsid w:val="00EE290B"/>
    <w:rsid w:val="00EE2ADD"/>
    <w:rsid w:val="00EE2B0A"/>
    <w:rsid w:val="00EE3234"/>
    <w:rsid w:val="00EE357F"/>
    <w:rsid w:val="00EE3AF9"/>
    <w:rsid w:val="00EE3CB4"/>
    <w:rsid w:val="00EE524D"/>
    <w:rsid w:val="00EE5612"/>
    <w:rsid w:val="00EE5ADE"/>
    <w:rsid w:val="00EE672B"/>
    <w:rsid w:val="00EE6A0A"/>
    <w:rsid w:val="00EE7CD3"/>
    <w:rsid w:val="00EE7F1C"/>
    <w:rsid w:val="00EF0823"/>
    <w:rsid w:val="00EF12D5"/>
    <w:rsid w:val="00EF1AAF"/>
    <w:rsid w:val="00EF1CFE"/>
    <w:rsid w:val="00EF2171"/>
    <w:rsid w:val="00EF2472"/>
    <w:rsid w:val="00EF2E14"/>
    <w:rsid w:val="00EF2FC5"/>
    <w:rsid w:val="00EF30B3"/>
    <w:rsid w:val="00EF3779"/>
    <w:rsid w:val="00EF3988"/>
    <w:rsid w:val="00EF4229"/>
    <w:rsid w:val="00EF4396"/>
    <w:rsid w:val="00EF482A"/>
    <w:rsid w:val="00EF4C40"/>
    <w:rsid w:val="00EF51C1"/>
    <w:rsid w:val="00EF5317"/>
    <w:rsid w:val="00EF5603"/>
    <w:rsid w:val="00EF5AB0"/>
    <w:rsid w:val="00EF5B11"/>
    <w:rsid w:val="00EF61C0"/>
    <w:rsid w:val="00EF63D8"/>
    <w:rsid w:val="00EF6A5A"/>
    <w:rsid w:val="00EF6EC3"/>
    <w:rsid w:val="00EF7A74"/>
    <w:rsid w:val="00F0024A"/>
    <w:rsid w:val="00F006B7"/>
    <w:rsid w:val="00F00904"/>
    <w:rsid w:val="00F00FE9"/>
    <w:rsid w:val="00F014F3"/>
    <w:rsid w:val="00F02AC8"/>
    <w:rsid w:val="00F02BF0"/>
    <w:rsid w:val="00F02CCB"/>
    <w:rsid w:val="00F02EAA"/>
    <w:rsid w:val="00F02F70"/>
    <w:rsid w:val="00F0312A"/>
    <w:rsid w:val="00F0350A"/>
    <w:rsid w:val="00F03520"/>
    <w:rsid w:val="00F03A12"/>
    <w:rsid w:val="00F03C83"/>
    <w:rsid w:val="00F03FD0"/>
    <w:rsid w:val="00F0407A"/>
    <w:rsid w:val="00F04596"/>
    <w:rsid w:val="00F051AF"/>
    <w:rsid w:val="00F058F0"/>
    <w:rsid w:val="00F06043"/>
    <w:rsid w:val="00F0609A"/>
    <w:rsid w:val="00F06B09"/>
    <w:rsid w:val="00F07418"/>
    <w:rsid w:val="00F0762C"/>
    <w:rsid w:val="00F076AA"/>
    <w:rsid w:val="00F07ABD"/>
    <w:rsid w:val="00F07E0E"/>
    <w:rsid w:val="00F07E40"/>
    <w:rsid w:val="00F07FD6"/>
    <w:rsid w:val="00F10A0D"/>
    <w:rsid w:val="00F10DAD"/>
    <w:rsid w:val="00F116EA"/>
    <w:rsid w:val="00F1235C"/>
    <w:rsid w:val="00F1398E"/>
    <w:rsid w:val="00F14021"/>
    <w:rsid w:val="00F14B5C"/>
    <w:rsid w:val="00F14C78"/>
    <w:rsid w:val="00F14F41"/>
    <w:rsid w:val="00F14F70"/>
    <w:rsid w:val="00F151A5"/>
    <w:rsid w:val="00F15740"/>
    <w:rsid w:val="00F15EFE"/>
    <w:rsid w:val="00F161EA"/>
    <w:rsid w:val="00F16961"/>
    <w:rsid w:val="00F17458"/>
    <w:rsid w:val="00F17530"/>
    <w:rsid w:val="00F17F3A"/>
    <w:rsid w:val="00F20CD1"/>
    <w:rsid w:val="00F20DFB"/>
    <w:rsid w:val="00F20EEE"/>
    <w:rsid w:val="00F20F46"/>
    <w:rsid w:val="00F21171"/>
    <w:rsid w:val="00F21B77"/>
    <w:rsid w:val="00F2236F"/>
    <w:rsid w:val="00F223F1"/>
    <w:rsid w:val="00F23465"/>
    <w:rsid w:val="00F23706"/>
    <w:rsid w:val="00F23917"/>
    <w:rsid w:val="00F258AA"/>
    <w:rsid w:val="00F25A4E"/>
    <w:rsid w:val="00F25A53"/>
    <w:rsid w:val="00F260D4"/>
    <w:rsid w:val="00F270EB"/>
    <w:rsid w:val="00F27201"/>
    <w:rsid w:val="00F27D9D"/>
    <w:rsid w:val="00F27DC8"/>
    <w:rsid w:val="00F27FF0"/>
    <w:rsid w:val="00F30011"/>
    <w:rsid w:val="00F3054E"/>
    <w:rsid w:val="00F30ABE"/>
    <w:rsid w:val="00F30CCC"/>
    <w:rsid w:val="00F30D61"/>
    <w:rsid w:val="00F3112C"/>
    <w:rsid w:val="00F311A8"/>
    <w:rsid w:val="00F312A9"/>
    <w:rsid w:val="00F31436"/>
    <w:rsid w:val="00F315E6"/>
    <w:rsid w:val="00F32960"/>
    <w:rsid w:val="00F329F9"/>
    <w:rsid w:val="00F32E6B"/>
    <w:rsid w:val="00F32E9E"/>
    <w:rsid w:val="00F347D8"/>
    <w:rsid w:val="00F34DF8"/>
    <w:rsid w:val="00F35394"/>
    <w:rsid w:val="00F35A85"/>
    <w:rsid w:val="00F35F4E"/>
    <w:rsid w:val="00F365B5"/>
    <w:rsid w:val="00F3687D"/>
    <w:rsid w:val="00F36E76"/>
    <w:rsid w:val="00F401EE"/>
    <w:rsid w:val="00F4064A"/>
    <w:rsid w:val="00F40797"/>
    <w:rsid w:val="00F40EAB"/>
    <w:rsid w:val="00F419FA"/>
    <w:rsid w:val="00F41FA7"/>
    <w:rsid w:val="00F42017"/>
    <w:rsid w:val="00F4249C"/>
    <w:rsid w:val="00F42928"/>
    <w:rsid w:val="00F43CD1"/>
    <w:rsid w:val="00F44217"/>
    <w:rsid w:val="00F4691B"/>
    <w:rsid w:val="00F46D8F"/>
    <w:rsid w:val="00F46E6C"/>
    <w:rsid w:val="00F4706D"/>
    <w:rsid w:val="00F47747"/>
    <w:rsid w:val="00F47AC0"/>
    <w:rsid w:val="00F47DD8"/>
    <w:rsid w:val="00F50D64"/>
    <w:rsid w:val="00F5123D"/>
    <w:rsid w:val="00F51FB3"/>
    <w:rsid w:val="00F52002"/>
    <w:rsid w:val="00F521E4"/>
    <w:rsid w:val="00F524CE"/>
    <w:rsid w:val="00F52C39"/>
    <w:rsid w:val="00F5326A"/>
    <w:rsid w:val="00F53516"/>
    <w:rsid w:val="00F53DE0"/>
    <w:rsid w:val="00F549C3"/>
    <w:rsid w:val="00F54C19"/>
    <w:rsid w:val="00F552F4"/>
    <w:rsid w:val="00F555CB"/>
    <w:rsid w:val="00F5586A"/>
    <w:rsid w:val="00F5628F"/>
    <w:rsid w:val="00F566DE"/>
    <w:rsid w:val="00F5709D"/>
    <w:rsid w:val="00F57233"/>
    <w:rsid w:val="00F574FB"/>
    <w:rsid w:val="00F57A63"/>
    <w:rsid w:val="00F57D67"/>
    <w:rsid w:val="00F60394"/>
    <w:rsid w:val="00F610DB"/>
    <w:rsid w:val="00F61648"/>
    <w:rsid w:val="00F616FB"/>
    <w:rsid w:val="00F61777"/>
    <w:rsid w:val="00F61918"/>
    <w:rsid w:val="00F61B25"/>
    <w:rsid w:val="00F61B45"/>
    <w:rsid w:val="00F62430"/>
    <w:rsid w:val="00F62BFC"/>
    <w:rsid w:val="00F634F2"/>
    <w:rsid w:val="00F6376D"/>
    <w:rsid w:val="00F63905"/>
    <w:rsid w:val="00F6409F"/>
    <w:rsid w:val="00F651F2"/>
    <w:rsid w:val="00F656EC"/>
    <w:rsid w:val="00F65ABB"/>
    <w:rsid w:val="00F66677"/>
    <w:rsid w:val="00F66BE0"/>
    <w:rsid w:val="00F671C2"/>
    <w:rsid w:val="00F67E63"/>
    <w:rsid w:val="00F7001C"/>
    <w:rsid w:val="00F70211"/>
    <w:rsid w:val="00F70877"/>
    <w:rsid w:val="00F7088B"/>
    <w:rsid w:val="00F709C6"/>
    <w:rsid w:val="00F716D1"/>
    <w:rsid w:val="00F71C5F"/>
    <w:rsid w:val="00F72449"/>
    <w:rsid w:val="00F727C1"/>
    <w:rsid w:val="00F728A4"/>
    <w:rsid w:val="00F72A6C"/>
    <w:rsid w:val="00F72B02"/>
    <w:rsid w:val="00F72F13"/>
    <w:rsid w:val="00F73773"/>
    <w:rsid w:val="00F73A36"/>
    <w:rsid w:val="00F73D3C"/>
    <w:rsid w:val="00F74082"/>
    <w:rsid w:val="00F74924"/>
    <w:rsid w:val="00F7557B"/>
    <w:rsid w:val="00F758D3"/>
    <w:rsid w:val="00F75F4E"/>
    <w:rsid w:val="00F76A43"/>
    <w:rsid w:val="00F76CA6"/>
    <w:rsid w:val="00F81163"/>
    <w:rsid w:val="00F817FE"/>
    <w:rsid w:val="00F818EA"/>
    <w:rsid w:val="00F81B14"/>
    <w:rsid w:val="00F81CF2"/>
    <w:rsid w:val="00F820DB"/>
    <w:rsid w:val="00F82862"/>
    <w:rsid w:val="00F82CF6"/>
    <w:rsid w:val="00F8305C"/>
    <w:rsid w:val="00F831FA"/>
    <w:rsid w:val="00F83F2F"/>
    <w:rsid w:val="00F84392"/>
    <w:rsid w:val="00F845DF"/>
    <w:rsid w:val="00F847F7"/>
    <w:rsid w:val="00F84F11"/>
    <w:rsid w:val="00F852ED"/>
    <w:rsid w:val="00F860E4"/>
    <w:rsid w:val="00F86842"/>
    <w:rsid w:val="00F87439"/>
    <w:rsid w:val="00F874B5"/>
    <w:rsid w:val="00F8766F"/>
    <w:rsid w:val="00F90121"/>
    <w:rsid w:val="00F9014C"/>
    <w:rsid w:val="00F903F0"/>
    <w:rsid w:val="00F90C13"/>
    <w:rsid w:val="00F91983"/>
    <w:rsid w:val="00F919B4"/>
    <w:rsid w:val="00F91BA8"/>
    <w:rsid w:val="00F92D69"/>
    <w:rsid w:val="00F92FFB"/>
    <w:rsid w:val="00F93A91"/>
    <w:rsid w:val="00F93ADB"/>
    <w:rsid w:val="00F93F55"/>
    <w:rsid w:val="00F94B6E"/>
    <w:rsid w:val="00F952F8"/>
    <w:rsid w:val="00F95A9E"/>
    <w:rsid w:val="00F96292"/>
    <w:rsid w:val="00F96308"/>
    <w:rsid w:val="00F9634C"/>
    <w:rsid w:val="00F96EA7"/>
    <w:rsid w:val="00F97015"/>
    <w:rsid w:val="00F973F3"/>
    <w:rsid w:val="00F97DBA"/>
    <w:rsid w:val="00FA01D3"/>
    <w:rsid w:val="00FA047C"/>
    <w:rsid w:val="00FA0705"/>
    <w:rsid w:val="00FA0E3D"/>
    <w:rsid w:val="00FA1002"/>
    <w:rsid w:val="00FA1315"/>
    <w:rsid w:val="00FA1448"/>
    <w:rsid w:val="00FA1522"/>
    <w:rsid w:val="00FA1A52"/>
    <w:rsid w:val="00FA1B50"/>
    <w:rsid w:val="00FA270D"/>
    <w:rsid w:val="00FA2751"/>
    <w:rsid w:val="00FA2B72"/>
    <w:rsid w:val="00FA2E33"/>
    <w:rsid w:val="00FA35D2"/>
    <w:rsid w:val="00FA3BF7"/>
    <w:rsid w:val="00FA4D44"/>
    <w:rsid w:val="00FA5957"/>
    <w:rsid w:val="00FA6868"/>
    <w:rsid w:val="00FA68A7"/>
    <w:rsid w:val="00FA6EB2"/>
    <w:rsid w:val="00FA7DD9"/>
    <w:rsid w:val="00FB037E"/>
    <w:rsid w:val="00FB11E2"/>
    <w:rsid w:val="00FB1521"/>
    <w:rsid w:val="00FB1A90"/>
    <w:rsid w:val="00FB1BD9"/>
    <w:rsid w:val="00FB1D37"/>
    <w:rsid w:val="00FB1D93"/>
    <w:rsid w:val="00FB252D"/>
    <w:rsid w:val="00FB256A"/>
    <w:rsid w:val="00FB2A63"/>
    <w:rsid w:val="00FB2FA9"/>
    <w:rsid w:val="00FB331F"/>
    <w:rsid w:val="00FB38E5"/>
    <w:rsid w:val="00FB4031"/>
    <w:rsid w:val="00FB41CB"/>
    <w:rsid w:val="00FB49EC"/>
    <w:rsid w:val="00FB4D50"/>
    <w:rsid w:val="00FB4F3E"/>
    <w:rsid w:val="00FB521A"/>
    <w:rsid w:val="00FB5E0D"/>
    <w:rsid w:val="00FB68D1"/>
    <w:rsid w:val="00FB69A8"/>
    <w:rsid w:val="00FC00F0"/>
    <w:rsid w:val="00FC02A6"/>
    <w:rsid w:val="00FC04F4"/>
    <w:rsid w:val="00FC070D"/>
    <w:rsid w:val="00FC2822"/>
    <w:rsid w:val="00FC2900"/>
    <w:rsid w:val="00FC2C48"/>
    <w:rsid w:val="00FC2F85"/>
    <w:rsid w:val="00FC3CE5"/>
    <w:rsid w:val="00FC4070"/>
    <w:rsid w:val="00FC408A"/>
    <w:rsid w:val="00FC4446"/>
    <w:rsid w:val="00FC4460"/>
    <w:rsid w:val="00FC4A88"/>
    <w:rsid w:val="00FC4CEB"/>
    <w:rsid w:val="00FC5438"/>
    <w:rsid w:val="00FC5AA9"/>
    <w:rsid w:val="00FC5D7B"/>
    <w:rsid w:val="00FC662E"/>
    <w:rsid w:val="00FC6A8A"/>
    <w:rsid w:val="00FC6C85"/>
    <w:rsid w:val="00FC6C96"/>
    <w:rsid w:val="00FC6CDE"/>
    <w:rsid w:val="00FC71D2"/>
    <w:rsid w:val="00FC7CD4"/>
    <w:rsid w:val="00FD1866"/>
    <w:rsid w:val="00FD1A4E"/>
    <w:rsid w:val="00FD1FA5"/>
    <w:rsid w:val="00FD305D"/>
    <w:rsid w:val="00FD3076"/>
    <w:rsid w:val="00FD3C3E"/>
    <w:rsid w:val="00FD4457"/>
    <w:rsid w:val="00FD47D3"/>
    <w:rsid w:val="00FD5024"/>
    <w:rsid w:val="00FD5634"/>
    <w:rsid w:val="00FD64C6"/>
    <w:rsid w:val="00FD7171"/>
    <w:rsid w:val="00FD717E"/>
    <w:rsid w:val="00FD75E1"/>
    <w:rsid w:val="00FD7632"/>
    <w:rsid w:val="00FD7664"/>
    <w:rsid w:val="00FE0058"/>
    <w:rsid w:val="00FE08EE"/>
    <w:rsid w:val="00FE0D5E"/>
    <w:rsid w:val="00FE0DE4"/>
    <w:rsid w:val="00FE0F17"/>
    <w:rsid w:val="00FE1948"/>
    <w:rsid w:val="00FE1CAD"/>
    <w:rsid w:val="00FE1E6C"/>
    <w:rsid w:val="00FE2348"/>
    <w:rsid w:val="00FE2727"/>
    <w:rsid w:val="00FE291F"/>
    <w:rsid w:val="00FE2A07"/>
    <w:rsid w:val="00FE2DAB"/>
    <w:rsid w:val="00FE2E34"/>
    <w:rsid w:val="00FE3714"/>
    <w:rsid w:val="00FE371D"/>
    <w:rsid w:val="00FE4547"/>
    <w:rsid w:val="00FE45FB"/>
    <w:rsid w:val="00FE46FC"/>
    <w:rsid w:val="00FE48DA"/>
    <w:rsid w:val="00FE49E6"/>
    <w:rsid w:val="00FE51B8"/>
    <w:rsid w:val="00FE5727"/>
    <w:rsid w:val="00FE6D5E"/>
    <w:rsid w:val="00FE6E6F"/>
    <w:rsid w:val="00FE7745"/>
    <w:rsid w:val="00FE7C2E"/>
    <w:rsid w:val="00FF088D"/>
    <w:rsid w:val="00FF0F62"/>
    <w:rsid w:val="00FF0FD0"/>
    <w:rsid w:val="00FF2C94"/>
    <w:rsid w:val="00FF3801"/>
    <w:rsid w:val="00FF39C1"/>
    <w:rsid w:val="00FF44D5"/>
    <w:rsid w:val="00FF4B95"/>
    <w:rsid w:val="00FF4DE8"/>
    <w:rsid w:val="00FF4EFF"/>
    <w:rsid w:val="00FF5BE8"/>
    <w:rsid w:val="00FF5E08"/>
    <w:rsid w:val="00FF6239"/>
    <w:rsid w:val="00FF66BA"/>
    <w:rsid w:val="00FF68FA"/>
    <w:rsid w:val="00FF6945"/>
    <w:rsid w:val="00FF7AE0"/>
    <w:rsid w:val="00FF7B17"/>
    <w:rsid w:val="02FA93FA"/>
    <w:rsid w:val="03B34B84"/>
    <w:rsid w:val="04011593"/>
    <w:rsid w:val="0426EDB2"/>
    <w:rsid w:val="05F4C0AD"/>
    <w:rsid w:val="06344703"/>
    <w:rsid w:val="069BA817"/>
    <w:rsid w:val="08B36270"/>
    <w:rsid w:val="08D793C9"/>
    <w:rsid w:val="0A0AE5ED"/>
    <w:rsid w:val="0A668E5D"/>
    <w:rsid w:val="0A97D593"/>
    <w:rsid w:val="0CD37B61"/>
    <w:rsid w:val="0DC2D194"/>
    <w:rsid w:val="0DD23D52"/>
    <w:rsid w:val="0DE77269"/>
    <w:rsid w:val="0E345EEC"/>
    <w:rsid w:val="0ECC3C1E"/>
    <w:rsid w:val="101740BA"/>
    <w:rsid w:val="102BF24A"/>
    <w:rsid w:val="10443510"/>
    <w:rsid w:val="11379261"/>
    <w:rsid w:val="123E9FF4"/>
    <w:rsid w:val="128078DD"/>
    <w:rsid w:val="12B7B62A"/>
    <w:rsid w:val="12D19B7D"/>
    <w:rsid w:val="14F85167"/>
    <w:rsid w:val="15261AEC"/>
    <w:rsid w:val="19800F38"/>
    <w:rsid w:val="1ADEDA49"/>
    <w:rsid w:val="1C114D23"/>
    <w:rsid w:val="1C81F52C"/>
    <w:rsid w:val="1CCDA75A"/>
    <w:rsid w:val="1EEEE76F"/>
    <w:rsid w:val="1F14AE26"/>
    <w:rsid w:val="1F79327F"/>
    <w:rsid w:val="202939F3"/>
    <w:rsid w:val="222896F9"/>
    <w:rsid w:val="2297AAE4"/>
    <w:rsid w:val="23A7442E"/>
    <w:rsid w:val="240592BD"/>
    <w:rsid w:val="2419ABDC"/>
    <w:rsid w:val="24D2E432"/>
    <w:rsid w:val="253AAB1F"/>
    <w:rsid w:val="2664B1D5"/>
    <w:rsid w:val="267B70EB"/>
    <w:rsid w:val="28203301"/>
    <w:rsid w:val="287A364C"/>
    <w:rsid w:val="2906EC68"/>
    <w:rsid w:val="2AC37F54"/>
    <w:rsid w:val="2AD17B5F"/>
    <w:rsid w:val="2ADC9D45"/>
    <w:rsid w:val="2B22DF0E"/>
    <w:rsid w:val="2B3D52B6"/>
    <w:rsid w:val="2B6AA974"/>
    <w:rsid w:val="2B88F73B"/>
    <w:rsid w:val="2D9AE0FE"/>
    <w:rsid w:val="2E3AD840"/>
    <w:rsid w:val="2F6750F5"/>
    <w:rsid w:val="31090191"/>
    <w:rsid w:val="337A263A"/>
    <w:rsid w:val="343AE657"/>
    <w:rsid w:val="349F20D3"/>
    <w:rsid w:val="35A13E66"/>
    <w:rsid w:val="35ED5CF6"/>
    <w:rsid w:val="366D6510"/>
    <w:rsid w:val="36FE0F12"/>
    <w:rsid w:val="371CFF28"/>
    <w:rsid w:val="37BDB3B3"/>
    <w:rsid w:val="3816FA9C"/>
    <w:rsid w:val="38AE1BB1"/>
    <w:rsid w:val="391A554B"/>
    <w:rsid w:val="3BC62BA4"/>
    <w:rsid w:val="3C8321E6"/>
    <w:rsid w:val="4066EC4C"/>
    <w:rsid w:val="40AA851F"/>
    <w:rsid w:val="4133E5C4"/>
    <w:rsid w:val="415FEB27"/>
    <w:rsid w:val="428AB0EB"/>
    <w:rsid w:val="429C016E"/>
    <w:rsid w:val="434BE818"/>
    <w:rsid w:val="43BA3CD2"/>
    <w:rsid w:val="45938A5B"/>
    <w:rsid w:val="45C48EE7"/>
    <w:rsid w:val="47370A37"/>
    <w:rsid w:val="47BBC5E4"/>
    <w:rsid w:val="48410274"/>
    <w:rsid w:val="4933FD40"/>
    <w:rsid w:val="49BF8A52"/>
    <w:rsid w:val="4A410AF7"/>
    <w:rsid w:val="4A7C3CFC"/>
    <w:rsid w:val="4B9B5268"/>
    <w:rsid w:val="4C9A3AB8"/>
    <w:rsid w:val="4EEEDA61"/>
    <w:rsid w:val="4F5680E2"/>
    <w:rsid w:val="4FF72B78"/>
    <w:rsid w:val="503FC489"/>
    <w:rsid w:val="50C7D2E9"/>
    <w:rsid w:val="50E41A69"/>
    <w:rsid w:val="51232F4E"/>
    <w:rsid w:val="515B26CE"/>
    <w:rsid w:val="51678D22"/>
    <w:rsid w:val="516A1070"/>
    <w:rsid w:val="5205DD5E"/>
    <w:rsid w:val="5220CDFD"/>
    <w:rsid w:val="5259E6EA"/>
    <w:rsid w:val="531B9EDF"/>
    <w:rsid w:val="53EDCB99"/>
    <w:rsid w:val="53F53B09"/>
    <w:rsid w:val="54026C8B"/>
    <w:rsid w:val="544A98D7"/>
    <w:rsid w:val="55F875B5"/>
    <w:rsid w:val="573C7BA0"/>
    <w:rsid w:val="5949B6D1"/>
    <w:rsid w:val="59E69B41"/>
    <w:rsid w:val="5B901335"/>
    <w:rsid w:val="5CCC8088"/>
    <w:rsid w:val="5D4435F2"/>
    <w:rsid w:val="5D768163"/>
    <w:rsid w:val="5DC557E9"/>
    <w:rsid w:val="5F6FF6F8"/>
    <w:rsid w:val="602D7C62"/>
    <w:rsid w:val="6064FAB5"/>
    <w:rsid w:val="60A9612F"/>
    <w:rsid w:val="6115B659"/>
    <w:rsid w:val="6380A956"/>
    <w:rsid w:val="64572AF8"/>
    <w:rsid w:val="6649E3AA"/>
    <w:rsid w:val="664F50DC"/>
    <w:rsid w:val="67C6802B"/>
    <w:rsid w:val="6891490C"/>
    <w:rsid w:val="68B064D7"/>
    <w:rsid w:val="69BE13CE"/>
    <w:rsid w:val="6A00D5FB"/>
    <w:rsid w:val="6A0625A5"/>
    <w:rsid w:val="6B58DE5D"/>
    <w:rsid w:val="6B98146B"/>
    <w:rsid w:val="6BFE7A63"/>
    <w:rsid w:val="6C7D6984"/>
    <w:rsid w:val="6D96564C"/>
    <w:rsid w:val="6E27CAFF"/>
    <w:rsid w:val="6E8D57F1"/>
    <w:rsid w:val="6EF7DF70"/>
    <w:rsid w:val="6F164522"/>
    <w:rsid w:val="700DE79F"/>
    <w:rsid w:val="70B68CEF"/>
    <w:rsid w:val="7149B5F6"/>
    <w:rsid w:val="71952D76"/>
    <w:rsid w:val="719B1D46"/>
    <w:rsid w:val="74A38B4C"/>
    <w:rsid w:val="7503B24F"/>
    <w:rsid w:val="76827D9C"/>
    <w:rsid w:val="7683A48F"/>
    <w:rsid w:val="76981A6E"/>
    <w:rsid w:val="77AD66E9"/>
    <w:rsid w:val="782D8081"/>
    <w:rsid w:val="7CA68D19"/>
    <w:rsid w:val="7D04EA1D"/>
    <w:rsid w:val="7D9176E0"/>
    <w:rsid w:val="7D949559"/>
    <w:rsid w:val="7DE56D1E"/>
    <w:rsid w:val="7E425D7A"/>
    <w:rsid w:val="7F9EC6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45578"/>
  <w15:chartTrackingRefBased/>
  <w15:docId w15:val="{7C6B7E41-F03C-4FF2-815A-3C312ACBB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627"/>
    <w:rPr>
      <w:rFonts w:ascii="Aptos" w:hAnsi="Aptos"/>
    </w:rPr>
  </w:style>
  <w:style w:type="paragraph" w:styleId="Heading1">
    <w:name w:val="heading 1"/>
    <w:basedOn w:val="Normal"/>
    <w:next w:val="Normal"/>
    <w:link w:val="Heading1Char"/>
    <w:uiPriority w:val="9"/>
    <w:qFormat/>
    <w:rsid w:val="00CC678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678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678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05D30"/>
    <w:pPr>
      <w:keepNext/>
      <w:spacing w:before="240" w:after="60"/>
      <w:outlineLvl w:val="3"/>
    </w:pPr>
    <w:rPr>
      <w:rFonts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00C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100C1"/>
    <w:rPr>
      <w:color w:val="0000FF"/>
      <w:u w:val="single"/>
    </w:rPr>
  </w:style>
  <w:style w:type="character" w:customStyle="1" w:styleId="apple-tab-span">
    <w:name w:val="apple-tab-span"/>
    <w:basedOn w:val="DefaultParagraphFont"/>
    <w:rsid w:val="005100C1"/>
  </w:style>
  <w:style w:type="paragraph" w:styleId="ListParagraph">
    <w:name w:val="List Paragraph"/>
    <w:basedOn w:val="Normal"/>
    <w:uiPriority w:val="34"/>
    <w:qFormat/>
    <w:rsid w:val="005100C1"/>
    <w:pPr>
      <w:ind w:left="720"/>
      <w:contextualSpacing/>
    </w:pPr>
  </w:style>
  <w:style w:type="character" w:styleId="FollowedHyperlink">
    <w:name w:val="FollowedHyperlink"/>
    <w:basedOn w:val="DefaultParagraphFont"/>
    <w:uiPriority w:val="99"/>
    <w:semiHidden/>
    <w:unhideWhenUsed/>
    <w:rsid w:val="006B0FA6"/>
    <w:rPr>
      <w:color w:val="954F72" w:themeColor="followedHyperlink"/>
      <w:u w:val="single"/>
    </w:rPr>
  </w:style>
  <w:style w:type="character" w:styleId="UnresolvedMention">
    <w:name w:val="Unresolved Mention"/>
    <w:basedOn w:val="DefaultParagraphFont"/>
    <w:uiPriority w:val="99"/>
    <w:semiHidden/>
    <w:unhideWhenUsed/>
    <w:rsid w:val="009A7EA8"/>
    <w:rPr>
      <w:color w:val="605E5C"/>
      <w:shd w:val="clear" w:color="auto" w:fill="E1DFDD"/>
    </w:rPr>
  </w:style>
  <w:style w:type="character" w:customStyle="1" w:styleId="eop">
    <w:name w:val="eop"/>
    <w:basedOn w:val="DefaultParagraphFont"/>
    <w:rsid w:val="00537819"/>
  </w:style>
  <w:style w:type="paragraph" w:customStyle="1" w:styleId="paragraph">
    <w:name w:val="paragraph"/>
    <w:basedOn w:val="Normal"/>
    <w:rsid w:val="00030D79"/>
    <w:pPr>
      <w:spacing w:before="100" w:beforeAutospacing="1" w:after="100" w:afterAutospacing="1"/>
    </w:pPr>
    <w:rPr>
      <w:rFonts w:ascii="Calibri" w:hAnsi="Calibri" w:cs="Calibri"/>
      <w:sz w:val="22"/>
      <w:szCs w:val="22"/>
    </w:rPr>
  </w:style>
  <w:style w:type="character" w:customStyle="1" w:styleId="normaltextrun">
    <w:name w:val="normaltextrun"/>
    <w:basedOn w:val="DefaultParagraphFont"/>
    <w:rsid w:val="00030D79"/>
  </w:style>
  <w:style w:type="paragraph" w:styleId="Header">
    <w:name w:val="header"/>
    <w:basedOn w:val="Normal"/>
    <w:link w:val="HeaderChar"/>
    <w:uiPriority w:val="99"/>
    <w:unhideWhenUsed/>
    <w:rsid w:val="004070E1"/>
    <w:pPr>
      <w:tabs>
        <w:tab w:val="center" w:pos="4680"/>
        <w:tab w:val="right" w:pos="9360"/>
      </w:tabs>
    </w:pPr>
  </w:style>
  <w:style w:type="character" w:customStyle="1" w:styleId="HeaderChar">
    <w:name w:val="Header Char"/>
    <w:basedOn w:val="DefaultParagraphFont"/>
    <w:link w:val="Header"/>
    <w:uiPriority w:val="99"/>
    <w:rsid w:val="004070E1"/>
  </w:style>
  <w:style w:type="paragraph" w:styleId="Footer">
    <w:name w:val="footer"/>
    <w:basedOn w:val="Normal"/>
    <w:link w:val="FooterChar"/>
    <w:uiPriority w:val="99"/>
    <w:unhideWhenUsed/>
    <w:rsid w:val="004070E1"/>
    <w:pPr>
      <w:tabs>
        <w:tab w:val="center" w:pos="4680"/>
        <w:tab w:val="right" w:pos="9360"/>
      </w:tabs>
    </w:pPr>
  </w:style>
  <w:style w:type="character" w:customStyle="1" w:styleId="FooterChar">
    <w:name w:val="Footer Char"/>
    <w:basedOn w:val="DefaultParagraphFont"/>
    <w:link w:val="Footer"/>
    <w:uiPriority w:val="99"/>
    <w:rsid w:val="004070E1"/>
  </w:style>
  <w:style w:type="character" w:customStyle="1" w:styleId="Heading4Char">
    <w:name w:val="Heading 4 Char"/>
    <w:basedOn w:val="DefaultParagraphFont"/>
    <w:link w:val="Heading4"/>
    <w:uiPriority w:val="9"/>
    <w:rsid w:val="00D05D30"/>
    <w:rPr>
      <w:rFonts w:cs="Times New Roman"/>
      <w:b/>
      <w:bCs/>
      <w:sz w:val="28"/>
      <w:szCs w:val="28"/>
    </w:rPr>
  </w:style>
  <w:style w:type="paragraph" w:customStyle="1" w:styleId="Default">
    <w:name w:val="Default"/>
    <w:rsid w:val="00ED026D"/>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C756E8"/>
    <w:rPr>
      <w:sz w:val="16"/>
      <w:szCs w:val="16"/>
    </w:rPr>
  </w:style>
  <w:style w:type="paragraph" w:styleId="CommentText">
    <w:name w:val="annotation text"/>
    <w:basedOn w:val="Normal"/>
    <w:link w:val="CommentTextChar"/>
    <w:uiPriority w:val="99"/>
    <w:unhideWhenUsed/>
    <w:rsid w:val="00C756E8"/>
    <w:rPr>
      <w:sz w:val="20"/>
      <w:szCs w:val="20"/>
    </w:rPr>
  </w:style>
  <w:style w:type="character" w:customStyle="1" w:styleId="CommentTextChar">
    <w:name w:val="Comment Text Char"/>
    <w:basedOn w:val="DefaultParagraphFont"/>
    <w:link w:val="CommentText"/>
    <w:uiPriority w:val="99"/>
    <w:rsid w:val="00C756E8"/>
    <w:rPr>
      <w:sz w:val="20"/>
      <w:szCs w:val="20"/>
    </w:rPr>
  </w:style>
  <w:style w:type="paragraph" w:styleId="CommentSubject">
    <w:name w:val="annotation subject"/>
    <w:basedOn w:val="CommentText"/>
    <w:next w:val="CommentText"/>
    <w:link w:val="CommentSubjectChar"/>
    <w:uiPriority w:val="99"/>
    <w:semiHidden/>
    <w:unhideWhenUsed/>
    <w:rsid w:val="00C756E8"/>
    <w:rPr>
      <w:b/>
      <w:bCs/>
    </w:rPr>
  </w:style>
  <w:style w:type="character" w:customStyle="1" w:styleId="CommentSubjectChar">
    <w:name w:val="Comment Subject Char"/>
    <w:basedOn w:val="CommentTextChar"/>
    <w:link w:val="CommentSubject"/>
    <w:uiPriority w:val="99"/>
    <w:semiHidden/>
    <w:rsid w:val="00C756E8"/>
    <w:rPr>
      <w:b/>
      <w:bCs/>
      <w:sz w:val="20"/>
      <w:szCs w:val="20"/>
    </w:rPr>
  </w:style>
  <w:style w:type="character" w:customStyle="1" w:styleId="Heading1Char">
    <w:name w:val="Heading 1 Char"/>
    <w:basedOn w:val="DefaultParagraphFont"/>
    <w:link w:val="Heading1"/>
    <w:uiPriority w:val="9"/>
    <w:rsid w:val="00CC67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67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C678F"/>
    <w:rPr>
      <w:rFonts w:asciiTheme="majorHAnsi" w:eastAsiaTheme="majorEastAsia" w:hAnsiTheme="majorHAnsi" w:cstheme="majorBidi"/>
      <w:color w:val="1F3763" w:themeColor="accent1" w:themeShade="7F"/>
    </w:rPr>
  </w:style>
  <w:style w:type="paragraph" w:styleId="Revision">
    <w:name w:val="Revision"/>
    <w:hidden/>
    <w:uiPriority w:val="99"/>
    <w:semiHidden/>
    <w:rsid w:val="009D5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86D587EA2014B8CED6E93F0C16F07" ma:contentTypeVersion="6" ma:contentTypeDescription="Create a new document." ma:contentTypeScope="" ma:versionID="12156a3ef245de3f20145a0259eb9eac">
  <xsd:schema xmlns:xsd="http://www.w3.org/2001/XMLSchema" xmlns:xs="http://www.w3.org/2001/XMLSchema" xmlns:p="http://schemas.microsoft.com/office/2006/metadata/properties" xmlns:ns2="5d05424a-e74c-4f29-8813-629ca9523274" xmlns:ns3="fc711c6c-90ad-47bf-a940-ab0aca25d742" targetNamespace="http://schemas.microsoft.com/office/2006/metadata/properties" ma:root="true" ma:fieldsID="41bc5021841f60b13a16c743717325e0" ns2:_="" ns3:_="">
    <xsd:import namespace="5d05424a-e74c-4f29-8813-629ca9523274"/>
    <xsd:import namespace="fc711c6c-90ad-47bf-a940-ab0aca25d7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5424a-e74c-4f29-8813-629ca9523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711c6c-90ad-47bf-a940-ab0aca25d7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329C22-1ECC-4297-A40C-11C5AE4FDD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093514-6A75-478C-93F3-1612DB3AE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5424a-e74c-4f29-8813-629ca9523274"/>
    <ds:schemaRef ds:uri="fc711c6c-90ad-47bf-a940-ab0aca25d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7840D8-D885-40FF-AD8D-6E184B6B3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2482</Words>
  <Characters>13651</Characters>
  <Application>Microsoft Office Word</Application>
  <DocSecurity>0</DocSecurity>
  <Lines>13651</Lines>
  <Paragraphs>1344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Russell</dc:creator>
  <cp:keywords/>
  <dc:description/>
  <cp:lastModifiedBy>Wredt, Rhonda</cp:lastModifiedBy>
  <cp:revision>402</cp:revision>
  <dcterms:created xsi:type="dcterms:W3CDTF">2026-09-29T19:07:00Z</dcterms:created>
  <dcterms:modified xsi:type="dcterms:W3CDTF">2026-10-07T18:08:00Z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0x010100D0986D587EA2014B8CED6E93F0C16F07</vt:lpwstr>
  </property>
  <property fmtid="{D5CDD505-2E9C-101B-9397-08002B2CF9AE}" pid="3" name="MSIP_Label_7aff96f3-febb-4d97-abce-da8759adbf29_Enabled">
    <vt:lpwstr>true</vt:lpwstr>
  </property>
  <property fmtid="{D5CDD505-2E9C-101B-9397-08002B2CF9AE}" pid="4" name="MSIP_Label_7aff96f3-febb-4d97-abce-da8759adbf29_SetDate">
    <vt:lpwstr>2026-09-28T19:27:27Z</vt:lpwstr>
  </property>
  <property fmtid="{D5CDD505-2E9C-101B-9397-08002B2CF9AE}" pid="5" name="MSIP_Label_7aff96f3-febb-4d97-abce-da8759adbf29_Method">
    <vt:lpwstr>Standard</vt:lpwstr>
  </property>
  <property fmtid="{D5CDD505-2E9C-101B-9397-08002B2CF9AE}" pid="6" name="MSIP_Label_7aff96f3-febb-4d97-abce-da8759adbf29_Name">
    <vt:lpwstr>Confidential</vt:lpwstr>
  </property>
  <property fmtid="{D5CDD505-2E9C-101B-9397-08002B2CF9AE}" pid="7" name="MSIP_Label_7aff96f3-febb-4d97-abce-da8759adbf29_SiteId">
    <vt:lpwstr>9981678a-3c4d-40f7-9624-f41a08565121</vt:lpwstr>
  </property>
  <property fmtid="{D5CDD505-2E9C-101B-9397-08002B2CF9AE}" pid="8" name="MSIP_Label_7aff96f3-febb-4d97-abce-da8759adbf29_ActionId">
    <vt:lpwstr>c582df4a-0653-4541-b9db-59238bef11de</vt:lpwstr>
  </property>
  <property fmtid="{D5CDD505-2E9C-101B-9397-08002B2CF9AE}" pid="9" name="MSIP_Label_7aff96f3-febb-4d97-abce-da8759adbf29_ContentBits">
    <vt:lpwstr>0</vt:lpwstr>
  </property>
  <property fmtid="{D5CDD505-2E9C-101B-9397-08002B2CF9AE}" pid="10" name="MSIP_Label_7aff96f3-febb-4d97-abce-da8759adbf29_Tag">
    <vt:lpwstr>10, 3, 0, 1</vt:lpwstr>
  </property>
  <property fmtid="{D5CDD505-2E9C-101B-9397-08002B2CF9AE}" pid="11" name="_MarkAsFinal">
    <vt:bool>true</vt:bool>
  </property>
</Properties>
</file>