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D77BDF" w14:textId="77777777" w:rsidR="00D16554" w:rsidRPr="00D23127" w:rsidRDefault="00215DDA" w:rsidP="0024078B">
      <w:pPr>
        <w:pStyle w:val="Heading1"/>
        <w:spacing w:before="0" w:line="240" w:lineRule="auto"/>
        <w:rPr>
          <w:b w:val="0"/>
        </w:rPr>
      </w:pPr>
      <w:r w:rsidRPr="00D23127">
        <w:t xml:space="preserve">Administrative </w:t>
      </w:r>
      <w:r w:rsidRPr="00D23127">
        <w:rPr>
          <w:rStyle w:val="SubtleEmphasis"/>
          <w:i w:val="0"/>
          <w:iCs w:val="0"/>
        </w:rPr>
        <w:t>Review</w:t>
      </w:r>
      <w:r w:rsidR="003F65A5" w:rsidRPr="00D23127">
        <w:t xml:space="preserve"> </w:t>
      </w:r>
      <w:r w:rsidR="00A35891" w:rsidRPr="00D23127">
        <w:t>Document Checklist</w:t>
      </w:r>
    </w:p>
    <w:p w14:paraId="7919927B" w14:textId="5F5EBAF0" w:rsidR="00BF0659" w:rsidRPr="00EB0DC0" w:rsidRDefault="00A35891" w:rsidP="0024078B">
      <w:pPr>
        <w:spacing w:line="240" w:lineRule="auto"/>
      </w:pPr>
      <w:r w:rsidRPr="00EB0DC0">
        <w:t xml:space="preserve">Please </w:t>
      </w:r>
      <w:r w:rsidR="00215DDA" w:rsidRPr="00EB0DC0">
        <w:t xml:space="preserve">use the checklist below to ensure all </w:t>
      </w:r>
      <w:r w:rsidR="00BF0659" w:rsidRPr="00EB0DC0">
        <w:t xml:space="preserve">required documents are </w:t>
      </w:r>
      <w:r w:rsidR="004344A0" w:rsidRPr="00EB0DC0">
        <w:t>complete and readily available during the A</w:t>
      </w:r>
      <w:r w:rsidR="00BF0659" w:rsidRPr="00EB0DC0">
        <w:t>dministrative Review</w:t>
      </w:r>
      <w:r w:rsidR="004344A0" w:rsidRPr="00EB0DC0">
        <w:t xml:space="preserve"> process</w:t>
      </w:r>
      <w:r w:rsidR="00871B3B" w:rsidRPr="00EB0DC0">
        <w:t xml:space="preserve">. </w:t>
      </w:r>
      <w:r w:rsidR="00BF0659" w:rsidRPr="00EB0DC0">
        <w:t>Ensure the documents are named correctly for easy identification</w:t>
      </w:r>
      <w:r w:rsidR="00871B3B" w:rsidRPr="00EB0DC0">
        <w:t>.</w:t>
      </w:r>
      <w:r w:rsidR="00301803" w:rsidRPr="00EB0DC0">
        <w:t xml:space="preserve"> </w:t>
      </w:r>
    </w:p>
    <w:p w14:paraId="5B175E87" w14:textId="1AB15FA0" w:rsidR="00BF0659" w:rsidRPr="00EB0DC0" w:rsidRDefault="00BF0659" w:rsidP="0024078B">
      <w:pPr>
        <w:spacing w:line="240" w:lineRule="auto"/>
      </w:pPr>
      <w:r w:rsidRPr="00EB0DC0">
        <w:t>Complete the checklist below by m</w:t>
      </w:r>
      <w:r w:rsidR="00301803" w:rsidRPr="00EB0DC0">
        <w:t>ark</w:t>
      </w:r>
      <w:r w:rsidRPr="00EB0DC0">
        <w:t>ing</w:t>
      </w:r>
      <w:r w:rsidR="00301803" w:rsidRPr="00EB0DC0">
        <w:t xml:space="preserve"> the “Done” box/column for each item</w:t>
      </w:r>
      <w:r w:rsidRPr="00EB0DC0">
        <w:t xml:space="preserve">. Email the completed checklist to </w:t>
      </w:r>
      <w:r w:rsidR="786F83BE" w:rsidRPr="00EB0DC0">
        <w:t>[</w:t>
      </w:r>
      <w:r w:rsidR="786F83BE" w:rsidRPr="00EB0DC0">
        <w:rPr>
          <w:highlight w:val="yellow"/>
        </w:rPr>
        <w:t>emai</w:t>
      </w:r>
      <w:r w:rsidR="786F83BE" w:rsidRPr="00EB0DC0">
        <w:t>l]</w:t>
      </w:r>
      <w:r w:rsidRPr="00EB0DC0">
        <w:t xml:space="preserve"> by</w:t>
      </w:r>
      <w:r w:rsidR="3481DC82" w:rsidRPr="00EB0DC0">
        <w:t xml:space="preserve"> </w:t>
      </w:r>
      <w:r w:rsidR="3481DC82" w:rsidRPr="00EB0DC0">
        <w:rPr>
          <w:highlight w:val="yellow"/>
        </w:rPr>
        <w:t>[date</w:t>
      </w:r>
      <w:r w:rsidR="3481DC82" w:rsidRPr="00EB0DC0">
        <w:t>]</w:t>
      </w:r>
      <w:r w:rsidRPr="00EB0DC0">
        <w:t>.</w:t>
      </w:r>
      <w:r w:rsidR="00301803" w:rsidRPr="00EB0DC0">
        <w:t xml:space="preserve"> </w:t>
      </w:r>
    </w:p>
    <w:p w14:paraId="5E70064D" w14:textId="065595FE" w:rsidR="00BF0659" w:rsidRPr="00EB0DC0" w:rsidRDefault="00BF0659" w:rsidP="0024078B">
      <w:pPr>
        <w:spacing w:line="240" w:lineRule="auto"/>
      </w:pPr>
      <w:r w:rsidRPr="00EB0DC0">
        <w:rPr>
          <w:b/>
          <w:bCs/>
        </w:rPr>
        <w:t>Review month:</w:t>
      </w:r>
      <w:r w:rsidRPr="00EB0DC0">
        <w:t xml:space="preserve"> </w:t>
      </w:r>
      <w:r w:rsidR="49C99B3C" w:rsidRPr="00EB0DC0">
        <w:t>[</w:t>
      </w:r>
      <w:r w:rsidR="49C99B3C" w:rsidRPr="00EB0DC0">
        <w:rPr>
          <w:highlight w:val="yellow"/>
        </w:rPr>
        <w:t>review month and year</w:t>
      </w:r>
      <w:r w:rsidR="49C99B3C" w:rsidRPr="00EB0DC0">
        <w:t>]</w:t>
      </w:r>
      <w:r w:rsidR="00487D91" w:rsidRPr="00EB0DC0">
        <w:t xml:space="preserve"> </w:t>
      </w:r>
      <w:r w:rsidR="00CE2F47" w:rsidRPr="00EB0DC0">
        <w:t>|</w:t>
      </w:r>
      <w:r w:rsidR="00487D91" w:rsidRPr="00EB0DC0">
        <w:t xml:space="preserve"> </w:t>
      </w:r>
      <w:r w:rsidR="00487D91" w:rsidRPr="00EB0DC0">
        <w:rPr>
          <w:b/>
          <w:bCs/>
        </w:rPr>
        <w:t>On-Site</w:t>
      </w:r>
      <w:r w:rsidR="7FC0C775" w:rsidRPr="00EB0DC0">
        <w:rPr>
          <w:b/>
          <w:bCs/>
        </w:rPr>
        <w:t xml:space="preserve"> Meal Observation/Site Visit </w:t>
      </w:r>
      <w:r w:rsidR="00487D91" w:rsidRPr="00EB0DC0">
        <w:rPr>
          <w:b/>
          <w:bCs/>
        </w:rPr>
        <w:t>Date:</w:t>
      </w:r>
      <w:r w:rsidR="513F49EF" w:rsidRPr="00EB0DC0">
        <w:t xml:space="preserve"> [</w:t>
      </w:r>
      <w:r w:rsidR="513F49EF" w:rsidRPr="00EB0DC0">
        <w:rPr>
          <w:highlight w:val="yellow"/>
        </w:rPr>
        <w:t>date</w:t>
      </w:r>
      <w:r w:rsidR="513F49EF" w:rsidRPr="00EB0DC0">
        <w:t>]</w:t>
      </w:r>
    </w:p>
    <w:p w14:paraId="045415CF" w14:textId="323D5DAC" w:rsidR="63DAD7C7" w:rsidRDefault="63DAD7C7" w:rsidP="3EFCFA73">
      <w:pPr>
        <w:spacing w:line="240" w:lineRule="auto"/>
        <w:rPr>
          <w:rFonts w:eastAsia="Aptos" w:cs="Aptos"/>
        </w:rPr>
      </w:pPr>
      <w:r w:rsidRPr="3EFCFA73">
        <w:rPr>
          <w:rFonts w:eastAsia="Aptos" w:cs="Aptos"/>
          <w:color w:val="000000" w:themeColor="text1"/>
        </w:rPr>
        <w:t>Provide records for the [</w:t>
      </w:r>
      <w:r w:rsidRPr="3EFCFA73">
        <w:rPr>
          <w:rFonts w:eastAsia="Aptos" w:cs="Aptos"/>
          <w:color w:val="000000" w:themeColor="text1"/>
          <w:highlight w:val="yellow"/>
        </w:rPr>
        <w:t>schoo</w:t>
      </w:r>
      <w:r w:rsidRPr="3EFCFA73">
        <w:rPr>
          <w:rFonts w:eastAsia="Aptos" w:cs="Aptos"/>
          <w:color w:val="000000" w:themeColor="text1"/>
        </w:rPr>
        <w:t>l] site when specified in the checklist.</w:t>
      </w:r>
    </w:p>
    <w:p w14:paraId="6D11CEEB" w14:textId="67037ECA" w:rsidR="00713B71" w:rsidRPr="00EB0DC0" w:rsidRDefault="006203F7" w:rsidP="009B333F">
      <w:pPr>
        <w:spacing w:line="240" w:lineRule="auto"/>
      </w:pPr>
      <w:r w:rsidRPr="00EB0DC0">
        <w:t>Providing all requested documents requires collaboration by both the SFA Bookkeeper and Food Service Director.</w:t>
      </w:r>
    </w:p>
    <w:p w14:paraId="78F311A8" w14:textId="432BC4F6" w:rsidR="00AD0FA3" w:rsidRDefault="00AD0FA3" w:rsidP="00AD0FA3">
      <w:pPr>
        <w:pStyle w:val="Heading2"/>
      </w:pPr>
      <w:r>
        <w:t>Bookkeeper Documents</w:t>
      </w:r>
    </w:p>
    <w:tbl>
      <w:tblPr>
        <w:tblStyle w:val="GridTable4-Accent5"/>
        <w:tblW w:w="10795" w:type="dxa"/>
        <w:tblLook w:val="04A0" w:firstRow="1" w:lastRow="0" w:firstColumn="1" w:lastColumn="0" w:noHBand="0" w:noVBand="1"/>
      </w:tblPr>
      <w:tblGrid>
        <w:gridCol w:w="874"/>
        <w:gridCol w:w="7131"/>
        <w:gridCol w:w="2790"/>
      </w:tblGrid>
      <w:tr w:rsidR="009B333F" w14:paraId="6D6CB62A" w14:textId="77777777" w:rsidTr="00C168A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1612"/>
          </w:tcPr>
          <w:p w14:paraId="422DADAE" w14:textId="660B0934" w:rsidR="009B333F" w:rsidRPr="00D45E0B" w:rsidRDefault="00770584" w:rsidP="00714B0F">
            <w:pPr>
              <w:pStyle w:val="Heading3"/>
              <w:spacing w:line="216" w:lineRule="auto"/>
              <w:rPr>
                <w:b/>
                <w:bCs w:val="0"/>
                <w:color w:val="FFFFFF" w:themeColor="background1"/>
              </w:rPr>
            </w:pPr>
            <w:r w:rsidRPr="00D45E0B">
              <w:rPr>
                <w:b/>
                <w:bCs w:val="0"/>
                <w:color w:val="FFFFFF" w:themeColor="background1"/>
              </w:rPr>
              <w:t>100: Certification &amp; Benefit Issuance</w:t>
            </w:r>
          </w:p>
        </w:tc>
      </w:tr>
      <w:tr w:rsidR="00565F49" w14:paraId="6B87FF06" w14:textId="77777777" w:rsidTr="001958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4D6BA16" w14:textId="0D5C6400" w:rsidR="00565F49" w:rsidRDefault="004072A5" w:rsidP="00714B0F">
            <w:pPr>
              <w:pStyle w:val="Heading4"/>
              <w:spacing w:line="216" w:lineRule="auto"/>
            </w:pPr>
            <w:r w:rsidRPr="00AD0FA3">
              <w:rPr>
                <w:b/>
              </w:rPr>
              <w:t>Done</w:t>
            </w:r>
          </w:p>
        </w:tc>
        <w:tc>
          <w:tcPr>
            <w:tcW w:w="7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CAD89FA" w14:textId="1F98B169" w:rsidR="00565F49" w:rsidRDefault="004072A5" w:rsidP="00714B0F">
            <w:pPr>
              <w:pStyle w:val="Heading4"/>
              <w:spacing w:line="21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D0FA3">
              <w:t>What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8930732" w14:textId="30EFE89B" w:rsidR="00565F49" w:rsidRDefault="004072A5" w:rsidP="00714B0F">
            <w:pPr>
              <w:pStyle w:val="Heading4"/>
              <w:spacing w:line="21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EFCFA73">
              <w:rPr>
                <w:lang w:val="en-US"/>
              </w:rPr>
              <w:t>Where</w:t>
            </w:r>
          </w:p>
        </w:tc>
      </w:tr>
      <w:tr w:rsidR="00565F49" w14:paraId="7132E6F2" w14:textId="77777777" w:rsidTr="0085641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EC7AC" w14:textId="77777777" w:rsidR="00565F49" w:rsidRDefault="00565F49" w:rsidP="00714B0F">
            <w:pPr>
              <w:spacing w:line="216" w:lineRule="auto"/>
            </w:pPr>
          </w:p>
        </w:tc>
        <w:tc>
          <w:tcPr>
            <w:tcW w:w="7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93979" w14:textId="66D6CAAD" w:rsidR="00565F49" w:rsidRDefault="00565F49" w:rsidP="00714B0F">
            <w:pPr>
              <w:spacing w:line="21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Blank </w:t>
            </w:r>
            <w:r w:rsidRPr="00C33E47">
              <w:t>application packet</w:t>
            </w:r>
            <w:r>
              <w:t xml:space="preserve"> provided to households, including Approval-Denial Letter (Attachment D).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B946B" w14:textId="3BF834D7" w:rsidR="00565F49" w:rsidRDefault="00565F49" w:rsidP="00714B0F">
            <w:pPr>
              <w:spacing w:line="21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gramStart"/>
            <w:r>
              <w:t>Upload</w:t>
            </w:r>
            <w:proofErr w:type="gramEnd"/>
            <w:r>
              <w:t xml:space="preserve"> to Off-Site question 110 in </w:t>
            </w:r>
            <w:hyperlink r:id="rId11">
              <w:r w:rsidRPr="5F79674B">
                <w:rPr>
                  <w:rStyle w:val="Hyperlink"/>
                </w:rPr>
                <w:t>CNP</w:t>
              </w:r>
            </w:hyperlink>
          </w:p>
        </w:tc>
      </w:tr>
      <w:tr w:rsidR="006A7722" w14:paraId="4239E4C1" w14:textId="77777777" w:rsidTr="006A77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4CFAF8" w14:textId="77777777" w:rsidR="006A7722" w:rsidRDefault="006A7722" w:rsidP="006A7722">
            <w:pPr>
              <w:spacing w:line="216" w:lineRule="auto"/>
            </w:pPr>
          </w:p>
        </w:tc>
        <w:tc>
          <w:tcPr>
            <w:tcW w:w="7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4EA63" w14:textId="7D39BBD1" w:rsidR="006A7722" w:rsidRDefault="006A7722" w:rsidP="006A7722">
            <w:pPr>
              <w:spacing w:line="21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Direct Certification match list as of last day of </w:t>
            </w:r>
            <w:r w:rsidRPr="0024237F">
              <w:t>selected month of review.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0C031" w14:textId="2AE74EC4" w:rsidR="006A7722" w:rsidRDefault="006A7722" w:rsidP="006A7722">
            <w:pPr>
              <w:spacing w:line="21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Have available for on-site review</w:t>
            </w:r>
          </w:p>
        </w:tc>
      </w:tr>
      <w:tr w:rsidR="006A7722" w14:paraId="6C02373C" w14:textId="77777777" w:rsidTr="001D6B0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DDEEB9F" w14:textId="042EF6F0" w:rsidR="006A7722" w:rsidRPr="00C33E47" w:rsidRDefault="006A7722" w:rsidP="006A7722">
            <w:pPr>
              <w:spacing w:line="216" w:lineRule="auto"/>
              <w:rPr>
                <w:b w:val="0"/>
                <w:bCs w:val="0"/>
              </w:rPr>
            </w:pPr>
            <w:r w:rsidRPr="00C33E47">
              <w:rPr>
                <w:b w:val="0"/>
                <w:bCs w:val="0"/>
              </w:rPr>
              <w:t xml:space="preserve">Access resources at </w:t>
            </w:r>
            <w:hyperlink r:id="rId12" w:history="1">
              <w:r w:rsidRPr="001D6B07">
                <w:rPr>
                  <w:rStyle w:val="Hyperlink"/>
                  <w:b w:val="0"/>
                  <w:bCs w:val="0"/>
                  <w:i/>
                  <w:iCs/>
                </w:rPr>
                <w:t>https://www.education.ne.gov/ns/forms-resources/national-school-lunch-program/application-income-eligibility/</w:t>
              </w:r>
            </w:hyperlink>
            <w:r w:rsidRPr="00C33E47">
              <w:rPr>
                <w:b w:val="0"/>
                <w:bCs w:val="0"/>
              </w:rPr>
              <w:t xml:space="preserve"> </w:t>
            </w:r>
          </w:p>
        </w:tc>
      </w:tr>
    </w:tbl>
    <w:p w14:paraId="793B9EDF" w14:textId="77777777" w:rsidR="000E48C7" w:rsidRDefault="000E48C7" w:rsidP="00714B0F">
      <w:pPr>
        <w:spacing w:line="216" w:lineRule="auto"/>
        <w:rPr>
          <w:bCs/>
        </w:rPr>
      </w:pPr>
    </w:p>
    <w:tbl>
      <w:tblPr>
        <w:tblStyle w:val="GridTable4-Accent4"/>
        <w:tblW w:w="10795" w:type="dxa"/>
        <w:tblLook w:val="04A0" w:firstRow="1" w:lastRow="0" w:firstColumn="1" w:lastColumn="0" w:noHBand="0" w:noVBand="1"/>
      </w:tblPr>
      <w:tblGrid>
        <w:gridCol w:w="796"/>
        <w:gridCol w:w="7209"/>
        <w:gridCol w:w="2790"/>
      </w:tblGrid>
      <w:tr w:rsidR="00596E61" w14:paraId="6373D0F2" w14:textId="77777777" w:rsidTr="00C168A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9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27908"/>
          </w:tcPr>
          <w:p w14:paraId="5C69D741" w14:textId="50AD71A0" w:rsidR="00596E61" w:rsidRPr="003D37FB" w:rsidRDefault="003D37FB" w:rsidP="00714B0F">
            <w:pPr>
              <w:pStyle w:val="Heading3"/>
              <w:spacing w:line="216" w:lineRule="auto"/>
              <w:rPr>
                <w:b/>
                <w:bCs w:val="0"/>
              </w:rPr>
            </w:pPr>
            <w:r w:rsidRPr="003D37FB">
              <w:rPr>
                <w:b/>
                <w:bCs w:val="0"/>
              </w:rPr>
              <w:t xml:space="preserve">200: Verification </w:t>
            </w:r>
          </w:p>
        </w:tc>
      </w:tr>
      <w:tr w:rsidR="0027255A" w14:paraId="5E8F9814" w14:textId="77777777" w:rsidTr="001958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B241F7F" w14:textId="3BCE4198" w:rsidR="0027255A" w:rsidRDefault="0027255A" w:rsidP="00714B0F">
            <w:pPr>
              <w:pStyle w:val="Heading4"/>
              <w:spacing w:line="216" w:lineRule="auto"/>
            </w:pPr>
            <w:r w:rsidRPr="00AD0FA3">
              <w:rPr>
                <w:b/>
              </w:rPr>
              <w:t>Done</w:t>
            </w:r>
          </w:p>
        </w:tc>
        <w:tc>
          <w:tcPr>
            <w:tcW w:w="7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3D91803" w14:textId="72B732F7" w:rsidR="0027255A" w:rsidRDefault="0027255A" w:rsidP="00714B0F">
            <w:pPr>
              <w:pStyle w:val="Heading4"/>
              <w:spacing w:line="21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D0FA3">
              <w:t>What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A7B12DD" w14:textId="792B2A42" w:rsidR="0027255A" w:rsidRDefault="0027255A" w:rsidP="00714B0F">
            <w:pPr>
              <w:pStyle w:val="Heading4"/>
              <w:spacing w:line="21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EFCFA73">
              <w:rPr>
                <w:lang w:val="en-US"/>
              </w:rPr>
              <w:t>Where</w:t>
            </w:r>
          </w:p>
        </w:tc>
      </w:tr>
      <w:tr w:rsidR="0027255A" w14:paraId="70FDD77F" w14:textId="77777777" w:rsidTr="0085641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1B978" w14:textId="77777777" w:rsidR="0027255A" w:rsidRDefault="0027255A" w:rsidP="00714B0F">
            <w:pPr>
              <w:spacing w:line="216" w:lineRule="auto"/>
            </w:pPr>
          </w:p>
        </w:tc>
        <w:tc>
          <w:tcPr>
            <w:tcW w:w="7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4F42E" w14:textId="77777777" w:rsidR="0027255A" w:rsidRDefault="0027255A" w:rsidP="00714B0F">
            <w:pPr>
              <w:spacing w:line="21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All applications selected for verification during the current school year.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85C68" w14:textId="5DC67E27" w:rsidR="0027255A" w:rsidRDefault="0027255A" w:rsidP="00714B0F">
            <w:pPr>
              <w:spacing w:line="21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Upload to “Review Attachments” in </w:t>
            </w:r>
            <w:hyperlink r:id="rId13">
              <w:r w:rsidRPr="5F79674B">
                <w:rPr>
                  <w:rStyle w:val="Hyperlink"/>
                </w:rPr>
                <w:t>CNP</w:t>
              </w:r>
            </w:hyperlink>
          </w:p>
        </w:tc>
      </w:tr>
      <w:tr w:rsidR="0027255A" w14:paraId="3009B91B" w14:textId="77777777" w:rsidTr="008564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11B8C" w14:textId="77777777" w:rsidR="0027255A" w:rsidRDefault="0027255A" w:rsidP="00714B0F">
            <w:pPr>
              <w:spacing w:line="216" w:lineRule="auto"/>
            </w:pPr>
          </w:p>
        </w:tc>
        <w:tc>
          <w:tcPr>
            <w:tcW w:w="7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A9FCD" w14:textId="06709CF9" w:rsidR="0027255A" w:rsidRDefault="0027255A" w:rsidP="00714B0F">
            <w:pPr>
              <w:spacing w:line="21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All documentation related to verification: Verification Tracker Form</w:t>
            </w:r>
            <w:r w:rsidR="00A47AF6">
              <w:t xml:space="preserve"> (</w:t>
            </w:r>
            <w:r w:rsidRPr="00071C9B">
              <w:t>Attachment H-2</w:t>
            </w:r>
            <w:r w:rsidR="00A47AF6">
              <w:t>)</w:t>
            </w:r>
            <w:r>
              <w:t>; notification letter sent to households; all materials provided by households, and results letter.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1626D" w14:textId="645C9250" w:rsidR="0027255A" w:rsidRDefault="0027255A" w:rsidP="00714B0F">
            <w:pPr>
              <w:spacing w:line="21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Upload to “Review Attachments” in </w:t>
            </w:r>
            <w:hyperlink r:id="rId14">
              <w:r w:rsidRPr="5F79674B">
                <w:rPr>
                  <w:rStyle w:val="Hyperlink"/>
                </w:rPr>
                <w:t>CNP</w:t>
              </w:r>
            </w:hyperlink>
          </w:p>
        </w:tc>
      </w:tr>
      <w:tr w:rsidR="0027255A" w14:paraId="09667A56" w14:textId="77777777" w:rsidTr="0085641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EFB8E" w14:textId="77777777" w:rsidR="0027255A" w:rsidRDefault="0027255A" w:rsidP="00714B0F">
            <w:pPr>
              <w:spacing w:line="216" w:lineRule="auto"/>
            </w:pPr>
          </w:p>
        </w:tc>
        <w:tc>
          <w:tcPr>
            <w:tcW w:w="7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539A5" w14:textId="13CF1813" w:rsidR="0027255A" w:rsidRDefault="0027255A" w:rsidP="00714B0F">
            <w:pPr>
              <w:spacing w:line="21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Alphabetized lists of Free and Reduced-meal price eligible students as of October 31</w:t>
            </w:r>
            <w:r w:rsidR="00C90D9B" w:rsidRPr="00C90D9B">
              <w:rPr>
                <w:vertAlign w:val="superscript"/>
              </w:rPr>
              <w:t>st</w:t>
            </w:r>
            <w:r w:rsidR="00C90D9B">
              <w:t xml:space="preserve"> of the current school year</w:t>
            </w:r>
            <w:r>
              <w:t xml:space="preserve">.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15E96" w14:textId="0A776285" w:rsidR="0027255A" w:rsidRDefault="0027255A" w:rsidP="00714B0F">
            <w:pPr>
              <w:spacing w:line="21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Upload to “Review Attachments” in </w:t>
            </w:r>
            <w:hyperlink r:id="rId15">
              <w:r w:rsidRPr="5F79674B">
                <w:rPr>
                  <w:rStyle w:val="Hyperlink"/>
                </w:rPr>
                <w:t>CNP</w:t>
              </w:r>
            </w:hyperlink>
          </w:p>
        </w:tc>
      </w:tr>
      <w:tr w:rsidR="0027255A" w14:paraId="736ACA3C" w14:textId="77777777" w:rsidTr="001D6B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79E6A8F" w14:textId="2F059F34" w:rsidR="0027255A" w:rsidRPr="0076214B" w:rsidRDefault="0027255A" w:rsidP="00714B0F">
            <w:pPr>
              <w:spacing w:line="216" w:lineRule="auto"/>
              <w:rPr>
                <w:b w:val="0"/>
                <w:bCs w:val="0"/>
              </w:rPr>
            </w:pPr>
            <w:r w:rsidRPr="0076214B">
              <w:rPr>
                <w:b w:val="0"/>
                <w:bCs w:val="0"/>
              </w:rPr>
              <w:t>Access resources at</w:t>
            </w:r>
            <w:r>
              <w:rPr>
                <w:b w:val="0"/>
                <w:bCs w:val="0"/>
              </w:rPr>
              <w:t xml:space="preserve"> </w:t>
            </w:r>
            <w:hyperlink r:id="rId16" w:history="1">
              <w:r w:rsidRPr="001079C9">
                <w:rPr>
                  <w:rStyle w:val="Hyperlink"/>
                  <w:b w:val="0"/>
                  <w:bCs w:val="0"/>
                  <w:i/>
                  <w:iCs/>
                </w:rPr>
                <w:t>https://www.education.ne.gov/ns/forms-resources/national-school-lunch-program/application-verification/</w:t>
              </w:r>
            </w:hyperlink>
            <w:r>
              <w:rPr>
                <w:b w:val="0"/>
                <w:bCs w:val="0"/>
              </w:rPr>
              <w:t xml:space="preserve"> </w:t>
            </w:r>
          </w:p>
        </w:tc>
      </w:tr>
    </w:tbl>
    <w:p w14:paraId="748F8A5D" w14:textId="77777777" w:rsidR="00565F49" w:rsidRDefault="00565F49" w:rsidP="00714B0F">
      <w:pPr>
        <w:spacing w:line="216" w:lineRule="auto"/>
        <w:rPr>
          <w:bCs/>
        </w:rPr>
      </w:pPr>
    </w:p>
    <w:tbl>
      <w:tblPr>
        <w:tblStyle w:val="GridTable4-Accent6"/>
        <w:tblW w:w="10795" w:type="dxa"/>
        <w:tblLook w:val="04A0" w:firstRow="1" w:lastRow="0" w:firstColumn="1" w:lastColumn="0" w:noHBand="0" w:noVBand="1"/>
      </w:tblPr>
      <w:tblGrid>
        <w:gridCol w:w="870"/>
        <w:gridCol w:w="7135"/>
        <w:gridCol w:w="2790"/>
      </w:tblGrid>
      <w:tr w:rsidR="00FE2A98" w:rsidRPr="00F01F48" w14:paraId="671766B9" w14:textId="6CE4E35E" w:rsidTr="004231E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9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65A437"/>
          </w:tcPr>
          <w:p w14:paraId="23F37E11" w14:textId="3C9F523D" w:rsidR="00FE2A98" w:rsidRPr="004231EB" w:rsidRDefault="009567FB" w:rsidP="00714B0F">
            <w:pPr>
              <w:pStyle w:val="Heading3"/>
              <w:spacing w:line="216" w:lineRule="auto"/>
              <w:rPr>
                <w:b/>
                <w:bCs w:val="0"/>
                <w:color w:val="auto"/>
              </w:rPr>
            </w:pPr>
            <w:r w:rsidRPr="004231EB">
              <w:rPr>
                <w:b/>
                <w:bCs w:val="0"/>
                <w:color w:val="auto"/>
              </w:rPr>
              <w:t xml:space="preserve">300: Meal Counting &amp; Claiming </w:t>
            </w:r>
          </w:p>
        </w:tc>
      </w:tr>
      <w:tr w:rsidR="0071376E" w:rsidRPr="00F01F48" w14:paraId="354D2351" w14:textId="77777777" w:rsidTr="001958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4DDA48F" w14:textId="3575F56F" w:rsidR="0071376E" w:rsidRPr="0027255A" w:rsidRDefault="0071376E" w:rsidP="00714B0F">
            <w:pPr>
              <w:pStyle w:val="Heading4"/>
              <w:spacing w:line="216" w:lineRule="auto"/>
              <w:rPr>
                <w:b/>
              </w:rPr>
            </w:pPr>
            <w:r w:rsidRPr="0027255A">
              <w:rPr>
                <w:b/>
              </w:rPr>
              <w:t>Done</w:t>
            </w: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5FEF124" w14:textId="4A5C46C9" w:rsidR="0071376E" w:rsidRPr="0027255A" w:rsidRDefault="0071376E" w:rsidP="00714B0F">
            <w:pPr>
              <w:pStyle w:val="Heading4"/>
              <w:spacing w:line="21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7255A">
              <w:t>What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075E133" w14:textId="09CB7AD3" w:rsidR="0071376E" w:rsidRPr="0027255A" w:rsidRDefault="0071376E" w:rsidP="00714B0F">
            <w:pPr>
              <w:pStyle w:val="Heading4"/>
              <w:spacing w:line="21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EFCFA73">
              <w:rPr>
                <w:lang w:val="en-US"/>
              </w:rPr>
              <w:t>Where</w:t>
            </w:r>
          </w:p>
        </w:tc>
      </w:tr>
      <w:tr w:rsidR="00DF4F18" w:rsidRPr="00F01F48" w14:paraId="5AFFF079" w14:textId="77777777" w:rsidTr="0085641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3D9C2" w14:textId="77777777" w:rsidR="00DF4F18" w:rsidRPr="00F01F48" w:rsidRDefault="00DF4F18" w:rsidP="00714B0F">
            <w:pPr>
              <w:spacing w:line="216" w:lineRule="auto"/>
            </w:pP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5CC54" w14:textId="1D4FD638" w:rsidR="00DF4F18" w:rsidRDefault="00DF4F18" w:rsidP="00714B0F">
            <w:pPr>
              <w:spacing w:line="21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Unpaid Meal Charge Policy.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C9F17" w14:textId="75D30874" w:rsidR="00DF4F18" w:rsidRDefault="00DF4F18" w:rsidP="00714B0F">
            <w:pPr>
              <w:spacing w:line="21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Upload to Off-Site question 305 in </w:t>
            </w:r>
            <w:hyperlink r:id="rId17">
              <w:r w:rsidRPr="5F79674B">
                <w:rPr>
                  <w:rStyle w:val="Hyperlink"/>
                </w:rPr>
                <w:t>CNP</w:t>
              </w:r>
            </w:hyperlink>
          </w:p>
        </w:tc>
      </w:tr>
      <w:tr w:rsidR="00DF4F18" w:rsidRPr="00F01F48" w14:paraId="5936F1AE" w14:textId="77777777" w:rsidTr="009C0C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B1560" w14:textId="77777777" w:rsidR="00DF4F18" w:rsidRPr="00F01F48" w:rsidRDefault="00DF4F18" w:rsidP="00714B0F">
            <w:pPr>
              <w:spacing w:line="216" w:lineRule="auto"/>
            </w:pP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009FF" w14:textId="1372BD4B" w:rsidR="00DF4F18" w:rsidRPr="00F01F48" w:rsidRDefault="00DF4F18" w:rsidP="00714B0F">
            <w:pPr>
              <w:spacing w:line="21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</w:rPr>
            </w:pPr>
            <w:r>
              <w:t>Edit Check Worksheet (</w:t>
            </w:r>
            <w:r w:rsidRPr="00473004">
              <w:t>Attachment J</w:t>
            </w:r>
            <w:r>
              <w:t xml:space="preserve">) for </w:t>
            </w:r>
            <w:r w:rsidR="00275F98">
              <w:t xml:space="preserve">the </w:t>
            </w:r>
            <w:r>
              <w:t>month of review.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FC5ADF" w14:textId="359D7D0C" w:rsidR="00DF4F18" w:rsidRDefault="00DF4F18" w:rsidP="00714B0F">
            <w:pPr>
              <w:spacing w:line="21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Upload to Off-Site question 306 in </w:t>
            </w:r>
            <w:hyperlink r:id="rId18">
              <w:r w:rsidRPr="5F79674B">
                <w:rPr>
                  <w:rStyle w:val="Hyperlink"/>
                </w:rPr>
                <w:t>CNP</w:t>
              </w:r>
            </w:hyperlink>
          </w:p>
        </w:tc>
      </w:tr>
      <w:tr w:rsidR="00DF4F18" w:rsidRPr="00F01F48" w14:paraId="03E63AB5" w14:textId="4F3821D3" w:rsidTr="0085641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CA432" w14:textId="77777777" w:rsidR="00DF4F18" w:rsidRPr="00F01F48" w:rsidRDefault="00DF4F18" w:rsidP="00714B0F">
            <w:pPr>
              <w:spacing w:line="216" w:lineRule="auto"/>
            </w:pP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3D599" w14:textId="4A2BA8CF" w:rsidR="00DF4F18" w:rsidRPr="00F01F48" w:rsidRDefault="00DF4F18" w:rsidP="00714B0F">
            <w:pPr>
              <w:spacing w:line="21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01F48">
              <w:rPr>
                <w:rFonts w:eastAsia="Times New Roman"/>
              </w:rPr>
              <w:t xml:space="preserve">Consolidated report showing daily meal counts for </w:t>
            </w:r>
            <w:r w:rsidRPr="00642673">
              <w:rPr>
                <w:rFonts w:eastAsia="Times New Roman"/>
              </w:rPr>
              <w:t xml:space="preserve">Breakfast and Lunch </w:t>
            </w:r>
            <w:r w:rsidRPr="00F01F48">
              <w:rPr>
                <w:rFonts w:eastAsia="Times New Roman"/>
              </w:rPr>
              <w:t xml:space="preserve">for </w:t>
            </w:r>
            <w:r w:rsidR="0024237F">
              <w:rPr>
                <w:rFonts w:eastAsia="Times New Roman"/>
              </w:rPr>
              <w:t xml:space="preserve">the selected </w:t>
            </w:r>
            <w:r w:rsidR="0024237F" w:rsidRPr="0024237F">
              <w:rPr>
                <w:rFonts w:eastAsia="Times New Roman"/>
              </w:rPr>
              <w:t>m</w:t>
            </w:r>
            <w:r w:rsidRPr="0024237F">
              <w:rPr>
                <w:rFonts w:eastAsia="Times New Roman"/>
              </w:rPr>
              <w:t xml:space="preserve">onth </w:t>
            </w:r>
            <w:r w:rsidR="0024237F">
              <w:rPr>
                <w:rFonts w:eastAsia="Times New Roman"/>
              </w:rPr>
              <w:t>of review.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678B7" w14:textId="0602D477" w:rsidR="00DF4F18" w:rsidRPr="00F01F48" w:rsidRDefault="00DF4F18" w:rsidP="00714B0F">
            <w:pPr>
              <w:spacing w:line="21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Hyperlink"/>
              </w:rPr>
            </w:pPr>
            <w:r>
              <w:t xml:space="preserve">Upload to Off-Site question 311 in </w:t>
            </w:r>
            <w:hyperlink r:id="rId19">
              <w:r w:rsidRPr="5F79674B">
                <w:rPr>
                  <w:rStyle w:val="Hyperlink"/>
                </w:rPr>
                <w:t>CNP</w:t>
              </w:r>
            </w:hyperlink>
          </w:p>
        </w:tc>
      </w:tr>
      <w:tr w:rsidR="00DF4F18" w:rsidRPr="00F01F48" w14:paraId="2E4516B3" w14:textId="77777777" w:rsidTr="00A00F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68D0F" w14:textId="77777777" w:rsidR="00DF4F18" w:rsidRPr="00F01F48" w:rsidRDefault="00DF4F18" w:rsidP="00714B0F">
            <w:pPr>
              <w:spacing w:line="216" w:lineRule="auto"/>
            </w:pPr>
          </w:p>
        </w:tc>
        <w:tc>
          <w:tcPr>
            <w:tcW w:w="7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E3871" w14:textId="3C0FE8C2" w:rsidR="00DF4F18" w:rsidRDefault="00DF4F18" w:rsidP="00714B0F">
            <w:pPr>
              <w:spacing w:line="21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01F48">
              <w:t>Meal counts for the day of the visit for reviewed sites</w:t>
            </w:r>
            <w:r w:rsidR="00A4468A">
              <w:t>.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37FF2B" w14:textId="73D1AD92" w:rsidR="00DF4F18" w:rsidRDefault="00DF4F18" w:rsidP="00714B0F">
            <w:pPr>
              <w:spacing w:line="21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01F48">
              <w:t>Email to the NDE Program Specialist after the meal observation is complete.</w:t>
            </w:r>
          </w:p>
        </w:tc>
      </w:tr>
      <w:tr w:rsidR="00DF4F18" w:rsidRPr="00F01F48" w14:paraId="24C30509" w14:textId="77777777" w:rsidTr="001D6B07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4B59286" w14:textId="29691DF7" w:rsidR="00DF4F18" w:rsidRPr="00F01F48" w:rsidRDefault="00DF4F18" w:rsidP="00714B0F">
            <w:pPr>
              <w:spacing w:line="216" w:lineRule="auto"/>
              <w:rPr>
                <w:bCs w:val="0"/>
              </w:rPr>
            </w:pPr>
            <w:r w:rsidRPr="00F01F48">
              <w:rPr>
                <w:b w:val="0"/>
              </w:rPr>
              <w:t xml:space="preserve">Access resources at </w:t>
            </w:r>
            <w:hyperlink r:id="rId20" w:history="1">
              <w:r w:rsidRPr="00F01F48">
                <w:rPr>
                  <w:rStyle w:val="Hyperlink"/>
                  <w:b w:val="0"/>
                  <w:bCs w:val="0"/>
                  <w:i/>
                  <w:iCs/>
                </w:rPr>
                <w:t>https://www.education.ne.gov/ns/forms-resources/national-school-lunch-program/charge-policy/</w:t>
              </w:r>
            </w:hyperlink>
            <w:r w:rsidRPr="00F01F48">
              <w:rPr>
                <w:b w:val="0"/>
                <w:bCs w:val="0"/>
                <w:i/>
                <w:iCs/>
              </w:rPr>
              <w:t xml:space="preserve"> </w:t>
            </w:r>
          </w:p>
        </w:tc>
      </w:tr>
    </w:tbl>
    <w:p w14:paraId="7EB9C377" w14:textId="22B9CC92" w:rsidR="00714B0F" w:rsidRDefault="00714B0F" w:rsidP="00714B0F">
      <w:pPr>
        <w:spacing w:line="216" w:lineRule="auto"/>
        <w:rPr>
          <w:bCs/>
        </w:rPr>
      </w:pPr>
    </w:p>
    <w:p w14:paraId="2D3D462C" w14:textId="4789B921" w:rsidR="00CD23B3" w:rsidRDefault="00714B0F" w:rsidP="00714B0F">
      <w:pPr>
        <w:rPr>
          <w:bCs/>
        </w:rPr>
      </w:pPr>
      <w:r>
        <w:rPr>
          <w:bCs/>
        </w:rPr>
        <w:br w:type="page"/>
      </w:r>
    </w:p>
    <w:tbl>
      <w:tblPr>
        <w:tblStyle w:val="GridTable4"/>
        <w:tblW w:w="10754" w:type="dxa"/>
        <w:tblLook w:val="04A0" w:firstRow="1" w:lastRow="0" w:firstColumn="1" w:lastColumn="0" w:noHBand="0" w:noVBand="1"/>
      </w:tblPr>
      <w:tblGrid>
        <w:gridCol w:w="832"/>
        <w:gridCol w:w="7128"/>
        <w:gridCol w:w="2794"/>
      </w:tblGrid>
      <w:tr w:rsidR="00891C0A" w:rsidRPr="00F01F48" w14:paraId="5DDF6DEA" w14:textId="77777777" w:rsidTr="003F18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4" w:type="dxa"/>
            <w:gridSpan w:val="3"/>
            <w:shd w:val="clear" w:color="auto" w:fill="2CA597"/>
          </w:tcPr>
          <w:p w14:paraId="3E94647A" w14:textId="5433F5C6" w:rsidR="00891C0A" w:rsidRPr="0046026E" w:rsidRDefault="009567FB" w:rsidP="00714B0F">
            <w:pPr>
              <w:pStyle w:val="Heading3"/>
              <w:spacing w:line="216" w:lineRule="auto"/>
              <w:rPr>
                <w:b/>
                <w:bCs w:val="0"/>
              </w:rPr>
            </w:pPr>
            <w:r>
              <w:rPr>
                <w:b/>
                <w:bCs w:val="0"/>
              </w:rPr>
              <w:lastRenderedPageBreak/>
              <w:t xml:space="preserve">800: </w:t>
            </w:r>
            <w:r w:rsidRPr="00B47864">
              <w:rPr>
                <w:b/>
                <w:bCs w:val="0"/>
              </w:rPr>
              <w:t xml:space="preserve">Civil Rights </w:t>
            </w:r>
          </w:p>
        </w:tc>
      </w:tr>
      <w:tr w:rsidR="00891C0A" w:rsidRPr="00F01F48" w14:paraId="04D1BA96" w14:textId="77777777" w:rsidTr="001958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2" w:type="dxa"/>
            <w:shd w:val="clear" w:color="auto" w:fill="D9D9D9" w:themeFill="background1" w:themeFillShade="D9"/>
          </w:tcPr>
          <w:p w14:paraId="5F88A2CA" w14:textId="77777777" w:rsidR="00891C0A" w:rsidRPr="0027255A" w:rsidRDefault="00891C0A" w:rsidP="00714B0F">
            <w:pPr>
              <w:pStyle w:val="Heading4"/>
              <w:spacing w:line="216" w:lineRule="auto"/>
              <w:rPr>
                <w:b/>
                <w:bCs w:val="0"/>
              </w:rPr>
            </w:pPr>
            <w:r w:rsidRPr="0027255A">
              <w:rPr>
                <w:b/>
                <w:bCs w:val="0"/>
              </w:rPr>
              <w:t>Done</w:t>
            </w:r>
          </w:p>
        </w:tc>
        <w:tc>
          <w:tcPr>
            <w:tcW w:w="7128" w:type="dxa"/>
            <w:shd w:val="clear" w:color="auto" w:fill="D9D9D9" w:themeFill="background1" w:themeFillShade="D9"/>
          </w:tcPr>
          <w:p w14:paraId="17DA1818" w14:textId="77777777" w:rsidR="00891C0A" w:rsidRPr="0027255A" w:rsidRDefault="00891C0A" w:rsidP="00714B0F">
            <w:pPr>
              <w:pStyle w:val="Heading4"/>
              <w:spacing w:line="21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7255A">
              <w:t>What</w:t>
            </w:r>
          </w:p>
        </w:tc>
        <w:tc>
          <w:tcPr>
            <w:tcW w:w="2794" w:type="dxa"/>
            <w:shd w:val="clear" w:color="auto" w:fill="D9D9D9" w:themeFill="background1" w:themeFillShade="D9"/>
          </w:tcPr>
          <w:p w14:paraId="24DB1C19" w14:textId="42DD79C7" w:rsidR="00891C0A" w:rsidRPr="0027255A" w:rsidRDefault="00891C0A" w:rsidP="00714B0F">
            <w:pPr>
              <w:pStyle w:val="Heading4"/>
              <w:spacing w:line="21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EFCFA73">
              <w:rPr>
                <w:lang w:val="en-US"/>
              </w:rPr>
              <w:t>Where</w:t>
            </w:r>
          </w:p>
        </w:tc>
      </w:tr>
      <w:tr w:rsidR="00891C0A" w:rsidRPr="00F01F48" w14:paraId="0BBAEC4B" w14:textId="77777777" w:rsidTr="003F18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2" w:type="dxa"/>
          </w:tcPr>
          <w:p w14:paraId="7CEFB540" w14:textId="77777777" w:rsidR="00891C0A" w:rsidRPr="00F01F48" w:rsidRDefault="00891C0A" w:rsidP="00714B0F">
            <w:pPr>
              <w:spacing w:line="216" w:lineRule="auto"/>
            </w:pPr>
          </w:p>
        </w:tc>
        <w:tc>
          <w:tcPr>
            <w:tcW w:w="7128" w:type="dxa"/>
          </w:tcPr>
          <w:p w14:paraId="13095143" w14:textId="4E20FB7F" w:rsidR="00891C0A" w:rsidRPr="00F01F48" w:rsidRDefault="00AA3E30" w:rsidP="00714B0F">
            <w:pPr>
              <w:spacing w:line="21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</w:rPr>
            </w:pPr>
            <w:r>
              <w:rPr>
                <w:rFonts w:eastAsia="Times New Roman"/>
              </w:rPr>
              <w:t>The</w:t>
            </w:r>
            <w:r w:rsidR="00891C0A" w:rsidRPr="00F01F48">
              <w:rPr>
                <w:rFonts w:eastAsia="Times New Roman"/>
              </w:rPr>
              <w:t xml:space="preserve"> district’s student handbook</w:t>
            </w:r>
            <w:r w:rsidR="00275F98">
              <w:rPr>
                <w:rFonts w:eastAsia="Times New Roman"/>
              </w:rPr>
              <w:t>.</w:t>
            </w:r>
          </w:p>
          <w:p w14:paraId="677F384D" w14:textId="77777777" w:rsidR="00891C0A" w:rsidRPr="00F01F48" w:rsidRDefault="00891C0A" w:rsidP="00714B0F">
            <w:pPr>
              <w:spacing w:line="21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94" w:type="dxa"/>
          </w:tcPr>
          <w:p w14:paraId="169FCE52" w14:textId="4F9D20D4" w:rsidR="00891C0A" w:rsidRDefault="00891C0A" w:rsidP="00714B0F">
            <w:pPr>
              <w:spacing w:line="21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Upload to Off-Site question 800 in </w:t>
            </w:r>
            <w:hyperlink r:id="rId21">
              <w:r w:rsidRPr="5F79674B">
                <w:rPr>
                  <w:rStyle w:val="Hyperlink"/>
                </w:rPr>
                <w:t>CNP</w:t>
              </w:r>
            </w:hyperlink>
          </w:p>
        </w:tc>
      </w:tr>
      <w:tr w:rsidR="00891C0A" w:rsidRPr="00F01F48" w14:paraId="6F342275" w14:textId="77777777" w:rsidTr="003F18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2" w:type="dxa"/>
            <w:shd w:val="clear" w:color="auto" w:fill="auto"/>
          </w:tcPr>
          <w:p w14:paraId="1D07BE2F" w14:textId="77777777" w:rsidR="00891C0A" w:rsidRPr="00F01F48" w:rsidRDefault="00891C0A" w:rsidP="00714B0F">
            <w:pPr>
              <w:spacing w:line="216" w:lineRule="auto"/>
            </w:pPr>
          </w:p>
        </w:tc>
        <w:tc>
          <w:tcPr>
            <w:tcW w:w="7128" w:type="dxa"/>
            <w:shd w:val="clear" w:color="auto" w:fill="auto"/>
          </w:tcPr>
          <w:p w14:paraId="4D17C8BF" w14:textId="6BF8724A" w:rsidR="00891C0A" w:rsidRPr="00F01F48" w:rsidRDefault="008F3B4B" w:rsidP="00714B0F">
            <w:pPr>
              <w:spacing w:line="21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</w:t>
            </w:r>
            <w:r w:rsidRPr="008F3B4B">
              <w:t>ist of staff and volunteers who completed Civil Rights training in the previous school year</w:t>
            </w:r>
            <w:r>
              <w:t>.</w:t>
            </w:r>
          </w:p>
        </w:tc>
        <w:tc>
          <w:tcPr>
            <w:tcW w:w="2794" w:type="dxa"/>
            <w:shd w:val="clear" w:color="auto" w:fill="auto"/>
          </w:tcPr>
          <w:p w14:paraId="247D1FA7" w14:textId="5A014453" w:rsidR="00891C0A" w:rsidRPr="00F01F48" w:rsidRDefault="00891C0A" w:rsidP="00714B0F">
            <w:pPr>
              <w:spacing w:line="21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Upload to Off-Site</w:t>
            </w:r>
            <w:r w:rsidR="000D2A39">
              <w:t xml:space="preserve"> </w:t>
            </w:r>
            <w:r>
              <w:t xml:space="preserve">question 806 in </w:t>
            </w:r>
            <w:hyperlink r:id="rId22">
              <w:r w:rsidRPr="5F79674B">
                <w:rPr>
                  <w:rStyle w:val="Hyperlink"/>
                </w:rPr>
                <w:t>CNP</w:t>
              </w:r>
            </w:hyperlink>
          </w:p>
        </w:tc>
      </w:tr>
      <w:tr w:rsidR="00891C0A" w:rsidRPr="00F01F48" w14:paraId="68A2D2AA" w14:textId="77777777" w:rsidTr="003F18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2" w:type="dxa"/>
          </w:tcPr>
          <w:p w14:paraId="3E1AC5B6" w14:textId="77777777" w:rsidR="00891C0A" w:rsidRPr="00F01F48" w:rsidRDefault="00891C0A" w:rsidP="00714B0F">
            <w:pPr>
              <w:spacing w:line="216" w:lineRule="auto"/>
            </w:pPr>
          </w:p>
        </w:tc>
        <w:tc>
          <w:tcPr>
            <w:tcW w:w="7128" w:type="dxa"/>
          </w:tcPr>
          <w:p w14:paraId="241F9D7A" w14:textId="30158520" w:rsidR="00891C0A" w:rsidRPr="00F01F48" w:rsidRDefault="00234CF2" w:rsidP="00714B0F">
            <w:pPr>
              <w:spacing w:line="21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Record of SFA’s student racial/ethnic data (</w:t>
            </w:r>
            <w:r w:rsidR="00AC0350">
              <w:t>e.g., C</w:t>
            </w:r>
            <w:r w:rsidR="00454E5A">
              <w:t>ivil Rights Summary</w:t>
            </w:r>
            <w:r w:rsidR="00AC0350">
              <w:t xml:space="preserve">: </w:t>
            </w:r>
            <w:r w:rsidR="00454E5A">
              <w:t>Attachment H-1</w:t>
            </w:r>
            <w:proofErr w:type="gramStart"/>
            <w:r w:rsidR="00454E5A">
              <w:t>)</w:t>
            </w:r>
            <w:r w:rsidR="00A4468A">
              <w:t>..</w:t>
            </w:r>
            <w:proofErr w:type="gramEnd"/>
          </w:p>
        </w:tc>
        <w:tc>
          <w:tcPr>
            <w:tcW w:w="2794" w:type="dxa"/>
          </w:tcPr>
          <w:p w14:paraId="6BE91A4C" w14:textId="7DA6FFC9" w:rsidR="00891C0A" w:rsidRPr="00F01F48" w:rsidRDefault="00891C0A" w:rsidP="00714B0F">
            <w:pPr>
              <w:spacing w:line="21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Upload to Off-Site question 807 in </w:t>
            </w:r>
            <w:hyperlink r:id="rId23">
              <w:r w:rsidRPr="5F79674B">
                <w:rPr>
                  <w:rStyle w:val="Hyperlink"/>
                </w:rPr>
                <w:t>CNP</w:t>
              </w:r>
            </w:hyperlink>
          </w:p>
        </w:tc>
      </w:tr>
      <w:tr w:rsidR="00891C0A" w:rsidRPr="00F01F48" w14:paraId="342E7DA6" w14:textId="77777777" w:rsidTr="001D6B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4" w:type="dxa"/>
            <w:gridSpan w:val="3"/>
            <w:shd w:val="clear" w:color="auto" w:fill="D9D9D9" w:themeFill="background1" w:themeFillShade="D9"/>
          </w:tcPr>
          <w:p w14:paraId="4978A3BE" w14:textId="32420639" w:rsidR="00891C0A" w:rsidRPr="00B275C7" w:rsidRDefault="0046026E" w:rsidP="00714B0F">
            <w:pPr>
              <w:spacing w:line="216" w:lineRule="auto"/>
              <w:rPr>
                <w:b w:val="0"/>
                <w:bCs w:val="0"/>
              </w:rPr>
            </w:pPr>
            <w:r w:rsidRPr="00D52B9C">
              <w:rPr>
                <w:b w:val="0"/>
                <w:bCs w:val="0"/>
              </w:rPr>
              <w:t>All staff and volunteers involved in the School Nutrition Program are required to complete Civil Rights training annually.</w:t>
            </w:r>
            <w:r w:rsidR="00B275C7">
              <w:rPr>
                <w:b w:val="0"/>
                <w:bCs w:val="0"/>
              </w:rPr>
              <w:t xml:space="preserve"> </w:t>
            </w:r>
            <w:r w:rsidR="00891C0A" w:rsidRPr="00D52B9C">
              <w:rPr>
                <w:b w:val="0"/>
                <w:bCs w:val="0"/>
              </w:rPr>
              <w:t xml:space="preserve">Access resources at </w:t>
            </w:r>
            <w:hyperlink r:id="rId24" w:history="1">
              <w:r w:rsidR="00891C0A" w:rsidRPr="00D52B9C">
                <w:rPr>
                  <w:rStyle w:val="Hyperlink"/>
                  <w:b w:val="0"/>
                  <w:bCs w:val="0"/>
                  <w:i/>
                  <w:iCs/>
                </w:rPr>
                <w:t>https://www.education.ne.gov/ns/forms-resources/national-school-lunch-program/civil-rights/</w:t>
              </w:r>
            </w:hyperlink>
            <w:r w:rsidR="00891C0A" w:rsidRPr="00F01F48">
              <w:rPr>
                <w:b w:val="0"/>
              </w:rPr>
              <w:t xml:space="preserve"> </w:t>
            </w:r>
          </w:p>
        </w:tc>
      </w:tr>
    </w:tbl>
    <w:tbl>
      <w:tblPr>
        <w:tblStyle w:val="ListTable4"/>
        <w:tblpPr w:leftFromText="180" w:rightFromText="180" w:vertAnchor="text" w:horzAnchor="margin" w:tblpY="351"/>
        <w:tblW w:w="10799" w:type="dxa"/>
        <w:tblLook w:val="04A0" w:firstRow="1" w:lastRow="0" w:firstColumn="1" w:lastColumn="0" w:noHBand="0" w:noVBand="1"/>
      </w:tblPr>
      <w:tblGrid>
        <w:gridCol w:w="900"/>
        <w:gridCol w:w="7105"/>
        <w:gridCol w:w="2794"/>
      </w:tblGrid>
      <w:tr w:rsidR="005C587F" w:rsidRPr="00F01F48" w14:paraId="086BAF38" w14:textId="77777777" w:rsidTr="003A308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9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3670B8"/>
          </w:tcPr>
          <w:p w14:paraId="2964505C" w14:textId="20B8C4B8" w:rsidR="005C587F" w:rsidRPr="00421FDD" w:rsidRDefault="009567FB" w:rsidP="00714B0F">
            <w:pPr>
              <w:pStyle w:val="Heading3"/>
              <w:spacing w:line="216" w:lineRule="auto"/>
              <w:rPr>
                <w:b/>
                <w:bCs w:val="0"/>
                <w:color w:val="FFFFFF" w:themeColor="background1"/>
              </w:rPr>
            </w:pPr>
            <w:r w:rsidRPr="00421FDD">
              <w:rPr>
                <w:b/>
                <w:bCs w:val="0"/>
                <w:color w:val="FFFFFF" w:themeColor="background1"/>
              </w:rPr>
              <w:t>900: On-Site Monitoring</w:t>
            </w:r>
          </w:p>
        </w:tc>
      </w:tr>
      <w:tr w:rsidR="005C587F" w:rsidRPr="00F01F48" w14:paraId="41542F79" w14:textId="77777777" w:rsidTr="003A30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D9D9D9" w:themeFill="background1" w:themeFillShade="D9"/>
          </w:tcPr>
          <w:p w14:paraId="262DA9FF" w14:textId="77777777" w:rsidR="005C587F" w:rsidRPr="0027255A" w:rsidRDefault="005C587F" w:rsidP="00714B0F">
            <w:pPr>
              <w:pStyle w:val="Heading4"/>
              <w:spacing w:line="216" w:lineRule="auto"/>
              <w:rPr>
                <w:b/>
                <w:bCs w:val="0"/>
              </w:rPr>
            </w:pPr>
            <w:r w:rsidRPr="0027255A">
              <w:rPr>
                <w:b/>
                <w:bCs w:val="0"/>
              </w:rPr>
              <w:t>Done</w:t>
            </w:r>
          </w:p>
        </w:tc>
        <w:tc>
          <w:tcPr>
            <w:tcW w:w="710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40DF6D62" w14:textId="77777777" w:rsidR="005C587F" w:rsidRPr="0027255A" w:rsidRDefault="005C587F" w:rsidP="00714B0F">
            <w:pPr>
              <w:pStyle w:val="Heading4"/>
              <w:spacing w:line="21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7255A">
              <w:t>What</w:t>
            </w:r>
          </w:p>
        </w:tc>
        <w:tc>
          <w:tcPr>
            <w:tcW w:w="279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567428F5" w14:textId="296D04A8" w:rsidR="005C587F" w:rsidRPr="0027255A" w:rsidRDefault="005C587F" w:rsidP="00714B0F">
            <w:pPr>
              <w:pStyle w:val="Heading4"/>
              <w:spacing w:line="21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EFCFA73">
              <w:rPr>
                <w:lang w:val="en-US"/>
              </w:rPr>
              <w:t>Where</w:t>
            </w:r>
          </w:p>
        </w:tc>
      </w:tr>
      <w:tr w:rsidR="005C587F" w:rsidRPr="00F01F48" w14:paraId="64B9907A" w14:textId="77777777" w:rsidTr="003A30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55AE0115" w14:textId="77777777" w:rsidR="005C587F" w:rsidRPr="00F01F48" w:rsidRDefault="005C587F" w:rsidP="00714B0F">
            <w:pPr>
              <w:spacing w:line="216" w:lineRule="auto"/>
            </w:pPr>
          </w:p>
        </w:tc>
        <w:tc>
          <w:tcPr>
            <w:tcW w:w="710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0F6C7173" w14:textId="7155D86B" w:rsidR="005C587F" w:rsidRPr="00F01F48" w:rsidRDefault="005C587F" w:rsidP="00714B0F">
            <w:pPr>
              <w:spacing w:line="21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If SFA has &gt;1 meal service site, complete Breakfast/Lunch on-site monitoring forms (</w:t>
            </w:r>
            <w:r w:rsidRPr="00A8052F">
              <w:t>Attachment I</w:t>
            </w:r>
            <w:r>
              <w:t>) for each site</w:t>
            </w:r>
            <w:r w:rsidR="00275F98">
              <w:t>.</w:t>
            </w:r>
            <w:r>
              <w:t xml:space="preserve"> </w:t>
            </w:r>
          </w:p>
        </w:tc>
        <w:tc>
          <w:tcPr>
            <w:tcW w:w="279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4E49150E" w14:textId="0AAFC7D8" w:rsidR="005C587F" w:rsidRPr="00F01F48" w:rsidRDefault="005C587F" w:rsidP="00714B0F">
            <w:pPr>
              <w:spacing w:line="21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Upload to Off-Site question 900 in </w:t>
            </w:r>
            <w:hyperlink r:id="rId25">
              <w:r w:rsidRPr="5F79674B">
                <w:rPr>
                  <w:rStyle w:val="Hyperlink"/>
                </w:rPr>
                <w:t>CNP</w:t>
              </w:r>
            </w:hyperlink>
          </w:p>
        </w:tc>
      </w:tr>
      <w:tr w:rsidR="005C587F" w:rsidRPr="00F01F48" w14:paraId="0193BB37" w14:textId="77777777" w:rsidTr="003A30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14:paraId="3DE882B8" w14:textId="77777777" w:rsidR="005C587F" w:rsidRPr="00F01F48" w:rsidRDefault="005C587F" w:rsidP="00714B0F">
            <w:pPr>
              <w:spacing w:line="216" w:lineRule="auto"/>
            </w:pPr>
          </w:p>
        </w:tc>
        <w:tc>
          <w:tcPr>
            <w:tcW w:w="710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BEBA3FD" w14:textId="2BA8446D" w:rsidR="005C587F" w:rsidRDefault="005C587F" w:rsidP="00714B0F">
            <w:pPr>
              <w:spacing w:line="21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If SFA has &gt;1 meal service site and operates Afterschool Snack Program, complete Afterschool Snack on-site monitoring forms (</w:t>
            </w:r>
            <w:r w:rsidRPr="00A8052F">
              <w:t>Attachment I</w:t>
            </w:r>
            <w:r>
              <w:t>-1) for each site</w:t>
            </w:r>
            <w:r w:rsidR="00275F98">
              <w:t>.</w:t>
            </w:r>
          </w:p>
        </w:tc>
        <w:tc>
          <w:tcPr>
            <w:tcW w:w="279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9FEDDE7" w14:textId="77777777" w:rsidR="005C587F" w:rsidRDefault="005C587F" w:rsidP="00714B0F">
            <w:pPr>
              <w:spacing w:line="21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Upload to “Review Attachments” in </w:t>
            </w:r>
            <w:hyperlink r:id="rId26">
              <w:r w:rsidRPr="5F79674B">
                <w:rPr>
                  <w:rStyle w:val="Hyperlink"/>
                </w:rPr>
                <w:t>CNP</w:t>
              </w:r>
            </w:hyperlink>
          </w:p>
        </w:tc>
      </w:tr>
      <w:tr w:rsidR="005C587F" w:rsidRPr="00F01F48" w14:paraId="62898349" w14:textId="77777777" w:rsidTr="003A30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9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1B81EDB9" w14:textId="639C8E8A" w:rsidR="005C587F" w:rsidRPr="008D7401" w:rsidRDefault="005C587F" w:rsidP="00714B0F">
            <w:pPr>
              <w:spacing w:line="216" w:lineRule="auto"/>
              <w:rPr>
                <w:b w:val="0"/>
                <w:bCs w:val="0"/>
              </w:rPr>
            </w:pPr>
            <w:r w:rsidRPr="008D7401">
              <w:rPr>
                <w:b w:val="0"/>
                <w:bCs w:val="0"/>
              </w:rPr>
              <w:t xml:space="preserve">Access resources at </w:t>
            </w:r>
            <w:hyperlink r:id="rId27" w:anchor="1768414341777-3aec873f-52b1" w:history="1">
              <w:r w:rsidRPr="006F0BF5">
                <w:rPr>
                  <w:rStyle w:val="Hyperlink"/>
                  <w:b w:val="0"/>
                  <w:bCs w:val="0"/>
                  <w:i/>
                  <w:iCs/>
                </w:rPr>
                <w:t>https://www.education.ne.gov/ns/forms-resources/national-school-lunch-program/meal-counts-claims/</w:t>
              </w:r>
              <w:r w:rsidR="00995536">
                <w:rPr>
                  <w:rStyle w:val="Hyperlink"/>
                  <w:b w:val="0"/>
                  <w:bCs w:val="0"/>
                  <w:i/>
                  <w:iCs/>
                </w:rPr>
                <w:t>Q</w:t>
              </w:r>
              <w:r w:rsidRPr="006F0BF5">
                <w:rPr>
                  <w:rStyle w:val="Hyperlink"/>
                  <w:b w:val="0"/>
                  <w:bCs w:val="0"/>
                  <w:i/>
                  <w:iCs/>
                </w:rPr>
                <w:t>1768414341777-3aec873f-52b1</w:t>
              </w:r>
            </w:hyperlink>
            <w:r>
              <w:rPr>
                <w:b w:val="0"/>
                <w:bCs w:val="0"/>
              </w:rPr>
              <w:t xml:space="preserve"> </w:t>
            </w:r>
          </w:p>
        </w:tc>
      </w:tr>
    </w:tbl>
    <w:p w14:paraId="6FC310B1" w14:textId="77777777" w:rsidR="005C587F" w:rsidRDefault="005C587F" w:rsidP="00714B0F">
      <w:pPr>
        <w:spacing w:line="216" w:lineRule="auto"/>
        <w:rPr>
          <w:bCs/>
        </w:rPr>
      </w:pPr>
    </w:p>
    <w:p w14:paraId="7C827D1C" w14:textId="261EC74A" w:rsidR="00CD23B3" w:rsidRDefault="00CD23B3" w:rsidP="00714B0F">
      <w:pPr>
        <w:spacing w:line="216" w:lineRule="auto"/>
      </w:pPr>
    </w:p>
    <w:tbl>
      <w:tblPr>
        <w:tblStyle w:val="GridTable4-Accent3"/>
        <w:tblW w:w="10799" w:type="dxa"/>
        <w:tblLook w:val="04A0" w:firstRow="1" w:lastRow="0" w:firstColumn="1" w:lastColumn="0" w:noHBand="0" w:noVBand="1"/>
      </w:tblPr>
      <w:tblGrid>
        <w:gridCol w:w="831"/>
        <w:gridCol w:w="7174"/>
        <w:gridCol w:w="2794"/>
      </w:tblGrid>
      <w:tr w:rsidR="00891C0A" w:rsidRPr="00F01F48" w14:paraId="113DADE3" w14:textId="77777777" w:rsidTr="003A308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9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A3B96"/>
          </w:tcPr>
          <w:p w14:paraId="1A38D485" w14:textId="0EDA5C70" w:rsidR="00891C0A" w:rsidRPr="00421FDD" w:rsidRDefault="009567FB" w:rsidP="00714B0F">
            <w:pPr>
              <w:pStyle w:val="Heading3"/>
              <w:spacing w:line="216" w:lineRule="auto"/>
              <w:rPr>
                <w:b/>
                <w:bCs w:val="0"/>
                <w:color w:val="FFFFFF" w:themeColor="background1"/>
              </w:rPr>
            </w:pPr>
            <w:r w:rsidRPr="00421FDD">
              <w:rPr>
                <w:b/>
                <w:bCs w:val="0"/>
                <w:color w:val="FFFFFF" w:themeColor="background1"/>
              </w:rPr>
              <w:t xml:space="preserve">1000: Local School Wellness Policy </w:t>
            </w:r>
          </w:p>
        </w:tc>
      </w:tr>
      <w:tr w:rsidR="00891C0A" w:rsidRPr="00F01F48" w14:paraId="74183247" w14:textId="77777777" w:rsidTr="003A30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0644A074" w14:textId="77777777" w:rsidR="00891C0A" w:rsidRPr="0027255A" w:rsidRDefault="00891C0A" w:rsidP="00714B0F">
            <w:pPr>
              <w:pStyle w:val="Heading4"/>
              <w:spacing w:line="216" w:lineRule="auto"/>
              <w:rPr>
                <w:b/>
                <w:bCs w:val="0"/>
              </w:rPr>
            </w:pPr>
            <w:r w:rsidRPr="0027255A">
              <w:rPr>
                <w:b/>
                <w:bCs w:val="0"/>
              </w:rPr>
              <w:t>Done</w:t>
            </w:r>
          </w:p>
        </w:tc>
        <w:tc>
          <w:tcPr>
            <w:tcW w:w="71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11CC4475" w14:textId="77777777" w:rsidR="00891C0A" w:rsidRPr="0027255A" w:rsidRDefault="00891C0A" w:rsidP="00714B0F">
            <w:pPr>
              <w:pStyle w:val="Heading4"/>
              <w:spacing w:line="21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7255A">
              <w:t>What</w:t>
            </w:r>
          </w:p>
        </w:tc>
        <w:tc>
          <w:tcPr>
            <w:tcW w:w="2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646AE676" w14:textId="3D77481D" w:rsidR="00891C0A" w:rsidRPr="0027255A" w:rsidRDefault="00891C0A" w:rsidP="00714B0F">
            <w:pPr>
              <w:pStyle w:val="Heading4"/>
              <w:spacing w:line="21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EFCFA73">
              <w:rPr>
                <w:lang w:val="en-US"/>
              </w:rPr>
              <w:t>Where</w:t>
            </w:r>
          </w:p>
        </w:tc>
      </w:tr>
      <w:tr w:rsidR="00EE0DE1" w:rsidRPr="00F01F48" w14:paraId="47844DE2" w14:textId="77777777" w:rsidTr="003A30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CE16DC" w14:textId="77777777" w:rsidR="00EE0DE1" w:rsidRPr="00F01F48" w:rsidRDefault="00EE0DE1" w:rsidP="00714B0F">
            <w:pPr>
              <w:spacing w:line="216" w:lineRule="auto"/>
            </w:pPr>
          </w:p>
        </w:tc>
        <w:tc>
          <w:tcPr>
            <w:tcW w:w="71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4FCBB6" w14:textId="44A0F5A4" w:rsidR="00EE0DE1" w:rsidRPr="0046016D" w:rsidRDefault="0092788B" w:rsidP="00714B0F">
            <w:pPr>
              <w:spacing w:line="21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Local School Wellness Policy</w:t>
            </w:r>
            <w:r w:rsidR="00A4468A">
              <w:t>.</w:t>
            </w:r>
          </w:p>
        </w:tc>
        <w:tc>
          <w:tcPr>
            <w:tcW w:w="2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47047F" w14:textId="14926CD5" w:rsidR="00EE0DE1" w:rsidRDefault="00CF2BCA" w:rsidP="00714B0F">
            <w:pPr>
              <w:spacing w:line="21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Provide a direct link or u</w:t>
            </w:r>
            <w:r w:rsidR="0092788B">
              <w:t xml:space="preserve">pload to Off-Site question 1000 in </w:t>
            </w:r>
            <w:hyperlink r:id="rId28">
              <w:r w:rsidR="0092788B" w:rsidRPr="5F79674B">
                <w:rPr>
                  <w:rStyle w:val="Hyperlink"/>
                </w:rPr>
                <w:t>CNP</w:t>
              </w:r>
            </w:hyperlink>
          </w:p>
        </w:tc>
      </w:tr>
      <w:tr w:rsidR="00891C0A" w:rsidRPr="00F01F48" w14:paraId="2604170A" w14:textId="77777777" w:rsidTr="00EE0D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F4DBFD5" w14:textId="77777777" w:rsidR="00891C0A" w:rsidRPr="00F01F48" w:rsidRDefault="00891C0A" w:rsidP="00714B0F">
            <w:pPr>
              <w:spacing w:line="216" w:lineRule="auto"/>
            </w:pPr>
          </w:p>
        </w:tc>
        <w:tc>
          <w:tcPr>
            <w:tcW w:w="71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4C539E7" w14:textId="6DFC6653" w:rsidR="00891C0A" w:rsidRPr="00F01F48" w:rsidRDefault="006A30EC" w:rsidP="00714B0F">
            <w:pPr>
              <w:spacing w:line="21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</w:t>
            </w:r>
            <w:r w:rsidRPr="006A30EC">
              <w:t>he most recent assessment on the implementation of the Local School Wellness Policy (e.g., Step 3 Public Report of the Triennial Assessment, goal progress report</w:t>
            </w:r>
            <w:r>
              <w:t>)</w:t>
            </w:r>
            <w:r w:rsidR="00A4468A">
              <w:t>.</w:t>
            </w:r>
          </w:p>
        </w:tc>
        <w:tc>
          <w:tcPr>
            <w:tcW w:w="2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D4B1F7E" w14:textId="279695A2" w:rsidR="00891C0A" w:rsidRPr="00F01F48" w:rsidRDefault="00891C0A" w:rsidP="00714B0F">
            <w:pPr>
              <w:spacing w:line="21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Upload to Off-Site question 1005 in </w:t>
            </w:r>
            <w:hyperlink r:id="rId29">
              <w:r w:rsidRPr="5F79674B">
                <w:rPr>
                  <w:rStyle w:val="Hyperlink"/>
                </w:rPr>
                <w:t>CNP</w:t>
              </w:r>
            </w:hyperlink>
          </w:p>
        </w:tc>
      </w:tr>
      <w:tr w:rsidR="00891C0A" w:rsidRPr="00F01F48" w14:paraId="17BF3781" w14:textId="77777777" w:rsidTr="003A30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9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05F4B48D" w14:textId="177909DA" w:rsidR="00891C0A" w:rsidRPr="00F01F48" w:rsidRDefault="00891C0A" w:rsidP="00714B0F">
            <w:pPr>
              <w:spacing w:line="216" w:lineRule="auto"/>
              <w:rPr>
                <w:bCs w:val="0"/>
              </w:rPr>
            </w:pPr>
            <w:r w:rsidRPr="00F01F48">
              <w:rPr>
                <w:b w:val="0"/>
              </w:rPr>
              <w:t xml:space="preserve">Access resources </w:t>
            </w:r>
            <w:r w:rsidR="00BF22A4">
              <w:rPr>
                <w:b w:val="0"/>
              </w:rPr>
              <w:t>at</w:t>
            </w:r>
            <w:r w:rsidRPr="00F01F48">
              <w:rPr>
                <w:b w:val="0"/>
              </w:rPr>
              <w:t xml:space="preserve"> </w:t>
            </w:r>
            <w:hyperlink r:id="rId30" w:history="1">
              <w:r w:rsidRPr="00F01F48">
                <w:rPr>
                  <w:rStyle w:val="Hyperlink"/>
                  <w:b w:val="0"/>
                  <w:bCs w:val="0"/>
                  <w:i/>
                  <w:iCs/>
                </w:rPr>
                <w:t>https://www.education.ne.gov/ns/forms-resources/national-school-lunch-program/wellness-policy/</w:t>
              </w:r>
            </w:hyperlink>
            <w:r w:rsidRPr="00F01F48">
              <w:rPr>
                <w:b w:val="0"/>
                <w:bCs w:val="0"/>
              </w:rPr>
              <w:t xml:space="preserve"> </w:t>
            </w:r>
          </w:p>
        </w:tc>
      </w:tr>
    </w:tbl>
    <w:p w14:paraId="53553C3E" w14:textId="77777777" w:rsidR="005C587F" w:rsidRDefault="005C587F" w:rsidP="00714B0F">
      <w:pPr>
        <w:spacing w:line="216" w:lineRule="auto"/>
        <w:rPr>
          <w:bCs/>
        </w:rPr>
      </w:pPr>
    </w:p>
    <w:tbl>
      <w:tblPr>
        <w:tblStyle w:val="ListTable4-Accent2"/>
        <w:tblW w:w="10799" w:type="dxa"/>
        <w:tblLook w:val="04A0" w:firstRow="1" w:lastRow="0" w:firstColumn="1" w:lastColumn="0" w:noHBand="0" w:noVBand="1"/>
      </w:tblPr>
      <w:tblGrid>
        <w:gridCol w:w="900"/>
        <w:gridCol w:w="7105"/>
        <w:gridCol w:w="2794"/>
      </w:tblGrid>
      <w:tr w:rsidR="00713B71" w:rsidRPr="00F01F48" w14:paraId="46468D7F" w14:textId="77777777" w:rsidTr="003A308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1612"/>
          </w:tcPr>
          <w:p w14:paraId="3CCAAC73" w14:textId="2159D8AE" w:rsidR="00713B71" w:rsidRPr="001D6B07" w:rsidRDefault="009567FB" w:rsidP="00714B0F">
            <w:pPr>
              <w:pStyle w:val="Heading3"/>
              <w:spacing w:line="216" w:lineRule="auto"/>
              <w:rPr>
                <w:b/>
                <w:bCs w:val="0"/>
                <w:color w:val="FFFFFF" w:themeColor="background1"/>
              </w:rPr>
            </w:pPr>
            <w:r w:rsidRPr="001D6B07">
              <w:rPr>
                <w:b/>
                <w:bCs w:val="0"/>
                <w:color w:val="FFFFFF" w:themeColor="background1"/>
              </w:rPr>
              <w:t xml:space="preserve">1200: Professional Standards </w:t>
            </w:r>
          </w:p>
        </w:tc>
      </w:tr>
      <w:tr w:rsidR="00713B71" w:rsidRPr="00F01F48" w14:paraId="4AB97D65" w14:textId="77777777" w:rsidTr="003A30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1BAF1330" w14:textId="77777777" w:rsidR="00713B71" w:rsidRPr="0027255A" w:rsidRDefault="00713B71" w:rsidP="00714B0F">
            <w:pPr>
              <w:pStyle w:val="Heading4"/>
              <w:spacing w:line="216" w:lineRule="auto"/>
              <w:rPr>
                <w:b/>
                <w:bCs w:val="0"/>
              </w:rPr>
            </w:pPr>
            <w:r w:rsidRPr="0027255A">
              <w:rPr>
                <w:b/>
                <w:bCs w:val="0"/>
              </w:rPr>
              <w:t>Done</w:t>
            </w:r>
          </w:p>
        </w:tc>
        <w:tc>
          <w:tcPr>
            <w:tcW w:w="71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267FC7F2" w14:textId="77777777" w:rsidR="00713B71" w:rsidRPr="0027255A" w:rsidRDefault="00713B71" w:rsidP="00714B0F">
            <w:pPr>
              <w:pStyle w:val="Heading4"/>
              <w:spacing w:line="21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7255A">
              <w:t>What</w:t>
            </w:r>
          </w:p>
        </w:tc>
        <w:tc>
          <w:tcPr>
            <w:tcW w:w="2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0F26488A" w14:textId="1639A178" w:rsidR="00713B71" w:rsidRPr="0027255A" w:rsidRDefault="00713B71" w:rsidP="00714B0F">
            <w:pPr>
              <w:pStyle w:val="Heading4"/>
              <w:spacing w:line="21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EFCFA73">
              <w:rPr>
                <w:lang w:val="en-US"/>
              </w:rPr>
              <w:t>Where</w:t>
            </w:r>
          </w:p>
        </w:tc>
      </w:tr>
      <w:tr w:rsidR="00713B71" w:rsidRPr="00F01F48" w14:paraId="314249FD" w14:textId="77777777" w:rsidTr="003A30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490C6C6C" w14:textId="77777777" w:rsidR="00713B71" w:rsidRPr="00F01F48" w:rsidRDefault="00713B71" w:rsidP="00714B0F">
            <w:pPr>
              <w:spacing w:line="216" w:lineRule="auto"/>
            </w:pPr>
          </w:p>
        </w:tc>
        <w:tc>
          <w:tcPr>
            <w:tcW w:w="71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A8582D" w14:textId="0146095B" w:rsidR="00713B71" w:rsidRPr="00F01F48" w:rsidRDefault="00713B71" w:rsidP="00714B0F">
            <w:pPr>
              <w:spacing w:line="21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01F48">
              <w:t xml:space="preserve">List of all </w:t>
            </w:r>
            <w:r w:rsidR="03D4577F">
              <w:t>School Nutrition Program</w:t>
            </w:r>
            <w:r w:rsidRPr="00F01F48">
              <w:t xml:space="preserve"> employees with the number of weekly scheduled work hours for </w:t>
            </w:r>
            <w:r w:rsidR="002645C3">
              <w:t xml:space="preserve">the </w:t>
            </w:r>
            <w:r w:rsidR="002645C3">
              <w:rPr>
                <w:rFonts w:eastAsia="Times New Roman"/>
              </w:rPr>
              <w:t xml:space="preserve">selected </w:t>
            </w:r>
            <w:r w:rsidR="002645C3" w:rsidRPr="0024237F">
              <w:rPr>
                <w:rFonts w:eastAsia="Times New Roman"/>
              </w:rPr>
              <w:t xml:space="preserve">month </w:t>
            </w:r>
            <w:r w:rsidR="002645C3">
              <w:rPr>
                <w:rFonts w:eastAsia="Times New Roman"/>
              </w:rPr>
              <w:t>of review.</w:t>
            </w:r>
          </w:p>
        </w:tc>
        <w:tc>
          <w:tcPr>
            <w:tcW w:w="2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4BBA98" w14:textId="56F72584" w:rsidR="00713B71" w:rsidRPr="00F01F48" w:rsidRDefault="00713B71" w:rsidP="00714B0F">
            <w:pPr>
              <w:spacing w:line="21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Upload to </w:t>
            </w:r>
            <w:r w:rsidR="005C0A74">
              <w:t xml:space="preserve">Off-Site </w:t>
            </w:r>
            <w:r w:rsidR="47AB1D5E">
              <w:t>question 1201</w:t>
            </w:r>
            <w:r>
              <w:t xml:space="preserve"> in </w:t>
            </w:r>
            <w:hyperlink r:id="rId31">
              <w:r w:rsidRPr="5F79674B">
                <w:rPr>
                  <w:rStyle w:val="Hyperlink"/>
                </w:rPr>
                <w:t>CNP</w:t>
              </w:r>
            </w:hyperlink>
          </w:p>
        </w:tc>
      </w:tr>
      <w:tr w:rsidR="00713B71" w:rsidRPr="00F01F48" w14:paraId="378C75DC" w14:textId="77777777" w:rsidTr="003A30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71D308C" w14:textId="77777777" w:rsidR="00713B71" w:rsidRPr="00F01F48" w:rsidRDefault="00713B71" w:rsidP="00714B0F">
            <w:pPr>
              <w:spacing w:line="216" w:lineRule="auto"/>
            </w:pPr>
          </w:p>
        </w:tc>
        <w:tc>
          <w:tcPr>
            <w:tcW w:w="71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5DC4932" w14:textId="6975E8FA" w:rsidR="00713B71" w:rsidRPr="00F01F48" w:rsidRDefault="009660EE" w:rsidP="00714B0F">
            <w:pPr>
              <w:spacing w:line="21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Professional Standards training</w:t>
            </w:r>
            <w:r w:rsidR="003A6722">
              <w:t xml:space="preserve"> tracking</w:t>
            </w:r>
            <w:r w:rsidR="00713B71">
              <w:t xml:space="preserve"> documentation (training tracker, certificates, etc.) for all </w:t>
            </w:r>
            <w:r w:rsidR="50508291">
              <w:t>School Nutrition Programs</w:t>
            </w:r>
            <w:r w:rsidR="00713B71">
              <w:t xml:space="preserve"> employees for the previous school year and current school year.</w:t>
            </w:r>
          </w:p>
        </w:tc>
        <w:tc>
          <w:tcPr>
            <w:tcW w:w="27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EF0D0F1" w14:textId="62672599" w:rsidR="00713B71" w:rsidRPr="00F01F48" w:rsidRDefault="7634BB3A" w:rsidP="00714B0F">
            <w:pPr>
              <w:spacing w:line="21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Upload to </w:t>
            </w:r>
            <w:r w:rsidR="005C0A74">
              <w:t>Off-Site question</w:t>
            </w:r>
            <w:r>
              <w:t xml:space="preserve"> 1208</w:t>
            </w:r>
            <w:r w:rsidR="005C0A74">
              <w:t xml:space="preserve"> </w:t>
            </w:r>
            <w:r w:rsidR="00713B71">
              <w:t xml:space="preserve">in </w:t>
            </w:r>
            <w:hyperlink r:id="rId32">
              <w:r w:rsidR="00713B71" w:rsidRPr="5F79674B">
                <w:rPr>
                  <w:rStyle w:val="Hyperlink"/>
                </w:rPr>
                <w:t>CNP</w:t>
              </w:r>
            </w:hyperlink>
          </w:p>
        </w:tc>
      </w:tr>
      <w:tr w:rsidR="00713B71" w:rsidRPr="00F01F48" w14:paraId="795CB11A" w14:textId="77777777" w:rsidTr="003A30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5E5EE3F9" w14:textId="391B713B" w:rsidR="00713B71" w:rsidRPr="00F01F48" w:rsidRDefault="00713B71" w:rsidP="00714B0F">
            <w:pPr>
              <w:spacing w:line="216" w:lineRule="auto"/>
              <w:ind w:left="-20"/>
              <w:rPr>
                <w:bCs w:val="0"/>
              </w:rPr>
            </w:pPr>
            <w:r w:rsidRPr="00F01F48">
              <w:rPr>
                <w:b w:val="0"/>
              </w:rPr>
              <w:t xml:space="preserve">Access resources </w:t>
            </w:r>
            <w:r w:rsidR="0053612B" w:rsidRPr="00F01F48">
              <w:rPr>
                <w:b w:val="0"/>
              </w:rPr>
              <w:t>at</w:t>
            </w:r>
            <w:r w:rsidRPr="00F01F48">
              <w:rPr>
                <w:b w:val="0"/>
              </w:rPr>
              <w:t xml:space="preserve"> </w:t>
            </w:r>
            <w:hyperlink r:id="rId33" w:history="1">
              <w:r w:rsidR="003F6112" w:rsidRPr="00B963CA">
                <w:rPr>
                  <w:rStyle w:val="Hyperlink"/>
                  <w:b w:val="0"/>
                  <w:i/>
                  <w:iCs/>
                </w:rPr>
                <w:t>https://www.education.ne.gov/ns/nslp/professional-standards/</w:t>
              </w:r>
            </w:hyperlink>
            <w:r w:rsidRPr="00F01F48">
              <w:rPr>
                <w:b w:val="0"/>
              </w:rPr>
              <w:t xml:space="preserve"> </w:t>
            </w:r>
          </w:p>
        </w:tc>
      </w:tr>
    </w:tbl>
    <w:tbl>
      <w:tblPr>
        <w:tblStyle w:val="ListTable4"/>
        <w:tblpPr w:leftFromText="180" w:rightFromText="180" w:vertAnchor="text" w:horzAnchor="margin" w:tblpY="351"/>
        <w:tblW w:w="10799" w:type="dxa"/>
        <w:tblLook w:val="04A0" w:firstRow="1" w:lastRow="0" w:firstColumn="1" w:lastColumn="0" w:noHBand="0" w:noVBand="1"/>
      </w:tblPr>
      <w:tblGrid>
        <w:gridCol w:w="900"/>
        <w:gridCol w:w="7105"/>
        <w:gridCol w:w="2794"/>
      </w:tblGrid>
      <w:tr w:rsidR="006F5486" w:rsidRPr="00F01F48" w14:paraId="4110C491" w14:textId="77777777" w:rsidTr="003A308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99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E27908"/>
          </w:tcPr>
          <w:p w14:paraId="6CDEF959" w14:textId="734D2DC4" w:rsidR="006F5486" w:rsidRPr="0074387D" w:rsidRDefault="004072A5" w:rsidP="00714B0F">
            <w:pPr>
              <w:pStyle w:val="Heading3"/>
              <w:spacing w:line="216" w:lineRule="auto"/>
              <w:rPr>
                <w:b/>
                <w:bCs w:val="0"/>
              </w:rPr>
            </w:pPr>
            <w:r>
              <w:rPr>
                <w:b/>
                <w:bCs w:val="0"/>
              </w:rPr>
              <w:t xml:space="preserve">1600: </w:t>
            </w:r>
            <w:r w:rsidRPr="00072EC8">
              <w:rPr>
                <w:b/>
                <w:bCs w:val="0"/>
              </w:rPr>
              <w:t xml:space="preserve">School Breakfast </w:t>
            </w:r>
            <w:r w:rsidR="00014AA7">
              <w:rPr>
                <w:b/>
                <w:bCs w:val="0"/>
              </w:rPr>
              <w:t>a</w:t>
            </w:r>
            <w:r w:rsidRPr="00072EC8">
              <w:rPr>
                <w:b/>
                <w:bCs w:val="0"/>
              </w:rPr>
              <w:t>nd S</w:t>
            </w:r>
            <w:r>
              <w:rPr>
                <w:b/>
                <w:bCs w:val="0"/>
              </w:rPr>
              <w:t xml:space="preserve">ummer </w:t>
            </w:r>
            <w:r w:rsidRPr="00072EC8">
              <w:rPr>
                <w:b/>
                <w:bCs w:val="0"/>
              </w:rPr>
              <w:t>F</w:t>
            </w:r>
            <w:r>
              <w:rPr>
                <w:b/>
                <w:bCs w:val="0"/>
              </w:rPr>
              <w:t xml:space="preserve">ood </w:t>
            </w:r>
            <w:r w:rsidRPr="00072EC8">
              <w:rPr>
                <w:b/>
                <w:bCs w:val="0"/>
              </w:rPr>
              <w:t>S</w:t>
            </w:r>
            <w:r>
              <w:rPr>
                <w:b/>
                <w:bCs w:val="0"/>
              </w:rPr>
              <w:t xml:space="preserve">ervice </w:t>
            </w:r>
            <w:r w:rsidRPr="00072EC8">
              <w:rPr>
                <w:b/>
                <w:bCs w:val="0"/>
              </w:rPr>
              <w:t>P</w:t>
            </w:r>
            <w:r>
              <w:rPr>
                <w:b/>
                <w:bCs w:val="0"/>
              </w:rPr>
              <w:t>rogram (SFSP)</w:t>
            </w:r>
            <w:r w:rsidRPr="00072EC8">
              <w:rPr>
                <w:b/>
                <w:bCs w:val="0"/>
              </w:rPr>
              <w:t xml:space="preserve"> Outreach</w:t>
            </w:r>
          </w:p>
        </w:tc>
      </w:tr>
      <w:tr w:rsidR="006F5486" w:rsidRPr="00F01F48" w14:paraId="2CB8FBA3" w14:textId="77777777" w:rsidTr="003A30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D9D9D9" w:themeFill="background1" w:themeFillShade="D9"/>
          </w:tcPr>
          <w:p w14:paraId="3B51C49F" w14:textId="77777777" w:rsidR="006F5486" w:rsidRPr="0027255A" w:rsidRDefault="006F5486" w:rsidP="00714B0F">
            <w:pPr>
              <w:pStyle w:val="Heading4"/>
              <w:spacing w:line="216" w:lineRule="auto"/>
              <w:rPr>
                <w:b/>
                <w:bCs w:val="0"/>
              </w:rPr>
            </w:pPr>
            <w:r w:rsidRPr="0027255A">
              <w:rPr>
                <w:b/>
                <w:bCs w:val="0"/>
              </w:rPr>
              <w:t>Done</w:t>
            </w:r>
          </w:p>
        </w:tc>
        <w:tc>
          <w:tcPr>
            <w:tcW w:w="710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4AF0C859" w14:textId="77777777" w:rsidR="006F5486" w:rsidRPr="0027255A" w:rsidRDefault="006F5486" w:rsidP="00714B0F">
            <w:pPr>
              <w:pStyle w:val="Heading4"/>
              <w:spacing w:line="21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7255A">
              <w:t>What</w:t>
            </w:r>
          </w:p>
        </w:tc>
        <w:tc>
          <w:tcPr>
            <w:tcW w:w="279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1242EE34" w14:textId="60993EA9" w:rsidR="006F5486" w:rsidRPr="0027255A" w:rsidRDefault="006F5486" w:rsidP="00714B0F">
            <w:pPr>
              <w:pStyle w:val="Heading4"/>
              <w:spacing w:line="21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EFCFA73">
              <w:rPr>
                <w:lang w:val="en-US"/>
              </w:rPr>
              <w:t>Where</w:t>
            </w:r>
          </w:p>
        </w:tc>
      </w:tr>
      <w:tr w:rsidR="006F5486" w:rsidRPr="00F01F48" w14:paraId="1B573C4F" w14:textId="77777777" w:rsidTr="003A30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4F9A5F46" w14:textId="77777777" w:rsidR="006F5486" w:rsidRPr="00F01F48" w:rsidRDefault="006F5486" w:rsidP="00714B0F">
            <w:pPr>
              <w:spacing w:line="216" w:lineRule="auto"/>
            </w:pPr>
          </w:p>
        </w:tc>
        <w:tc>
          <w:tcPr>
            <w:tcW w:w="710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7045F012" w14:textId="5B5F8807" w:rsidR="006F5486" w:rsidRPr="00F01F48" w:rsidRDefault="01921EEE" w:rsidP="00714B0F">
            <w:pPr>
              <w:spacing w:line="21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If the SFA operates the School Breakfast Program, o</w:t>
            </w:r>
            <w:r w:rsidR="006F5486">
              <w:t>utreach materials for School Breakfast Program.</w:t>
            </w:r>
          </w:p>
        </w:tc>
        <w:tc>
          <w:tcPr>
            <w:tcW w:w="279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4617D51B" w14:textId="2A1A46F5" w:rsidR="006F5486" w:rsidRPr="00F01F48" w:rsidRDefault="006F5486" w:rsidP="00714B0F">
            <w:pPr>
              <w:spacing w:line="21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Upload to Off-Site question 1600 in </w:t>
            </w:r>
            <w:hyperlink r:id="rId34">
              <w:r w:rsidRPr="5F79674B">
                <w:rPr>
                  <w:rStyle w:val="Hyperlink"/>
                </w:rPr>
                <w:t>CNP</w:t>
              </w:r>
            </w:hyperlink>
          </w:p>
        </w:tc>
      </w:tr>
      <w:tr w:rsidR="006F5486" w:rsidRPr="00F01F48" w14:paraId="35108D2C" w14:textId="77777777" w:rsidTr="003A30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</w:tcPr>
          <w:p w14:paraId="7CB171D2" w14:textId="77777777" w:rsidR="006F5486" w:rsidRPr="00F01F48" w:rsidRDefault="006F5486" w:rsidP="00714B0F">
            <w:pPr>
              <w:spacing w:line="216" w:lineRule="auto"/>
            </w:pPr>
          </w:p>
        </w:tc>
        <w:tc>
          <w:tcPr>
            <w:tcW w:w="710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E687E4C" w14:textId="77777777" w:rsidR="006F5486" w:rsidRPr="00F01F48" w:rsidRDefault="006F5486" w:rsidP="00714B0F">
            <w:pPr>
              <w:spacing w:line="21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F79674B">
              <w:t>Outreach materials for Summer Food Service Program.</w:t>
            </w:r>
          </w:p>
        </w:tc>
        <w:tc>
          <w:tcPr>
            <w:tcW w:w="279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49C210EF" w14:textId="4D20FFD1" w:rsidR="006F5486" w:rsidRPr="00F01F48" w:rsidRDefault="006F5486" w:rsidP="00714B0F">
            <w:pPr>
              <w:spacing w:line="21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F79674B">
              <w:t>Upload to</w:t>
            </w:r>
            <w:r>
              <w:t xml:space="preserve"> Off-Site</w:t>
            </w:r>
            <w:r w:rsidRPr="5F79674B">
              <w:t xml:space="preserve"> question 1601</w:t>
            </w:r>
            <w:r>
              <w:t xml:space="preserve"> in </w:t>
            </w:r>
            <w:hyperlink r:id="rId35">
              <w:r w:rsidRPr="5F79674B">
                <w:rPr>
                  <w:rStyle w:val="Hyperlink"/>
                </w:rPr>
                <w:t>CNP</w:t>
              </w:r>
            </w:hyperlink>
          </w:p>
        </w:tc>
      </w:tr>
    </w:tbl>
    <w:p w14:paraId="327CC7C4" w14:textId="77777777" w:rsidR="0082780C" w:rsidRDefault="0082780C" w:rsidP="0024078B">
      <w:pPr>
        <w:pStyle w:val="Heading2"/>
        <w:spacing w:line="240" w:lineRule="auto"/>
      </w:pPr>
    </w:p>
    <w:p w14:paraId="3C247155" w14:textId="02B8355D" w:rsidR="00713B71" w:rsidRPr="00421FDD" w:rsidRDefault="0082780C" w:rsidP="00421FDD">
      <w:pPr>
        <w:pStyle w:val="Heading2"/>
      </w:pPr>
      <w:r>
        <w:br w:type="page"/>
      </w:r>
      <w:r w:rsidR="009567FB" w:rsidRPr="00F01F48">
        <w:lastRenderedPageBreak/>
        <w:t>Foodservice Director</w:t>
      </w:r>
    </w:p>
    <w:tbl>
      <w:tblPr>
        <w:tblStyle w:val="GridTable4-Accent2"/>
        <w:tblW w:w="10762" w:type="dxa"/>
        <w:tblLook w:val="04A0" w:firstRow="1" w:lastRow="0" w:firstColumn="1" w:lastColumn="0" w:noHBand="0" w:noVBand="1"/>
      </w:tblPr>
      <w:tblGrid>
        <w:gridCol w:w="840"/>
        <w:gridCol w:w="7128"/>
        <w:gridCol w:w="2794"/>
      </w:tblGrid>
      <w:tr w:rsidR="0071376E" w:rsidRPr="00F01F48" w14:paraId="04A3156A" w14:textId="714482AB" w:rsidTr="000F0B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6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57798E"/>
          </w:tcPr>
          <w:p w14:paraId="6C55DC58" w14:textId="7424F296" w:rsidR="0071376E" w:rsidRPr="00BE360B" w:rsidRDefault="009567FB" w:rsidP="00714B0F">
            <w:pPr>
              <w:pStyle w:val="Heading3"/>
              <w:spacing w:line="216" w:lineRule="auto"/>
              <w:rPr>
                <w:b/>
                <w:bCs w:val="0"/>
                <w:color w:val="FFFFFF" w:themeColor="background1"/>
              </w:rPr>
            </w:pPr>
            <w:r w:rsidRPr="00BE360B">
              <w:rPr>
                <w:b/>
                <w:bCs w:val="0"/>
                <w:color w:val="FFFFFF" w:themeColor="background1"/>
              </w:rPr>
              <w:t xml:space="preserve">600: </w:t>
            </w:r>
            <w:r w:rsidR="00547AC8" w:rsidRPr="00547AC8">
              <w:rPr>
                <w:b/>
                <w:bCs w:val="0"/>
                <w:color w:val="FFFFFF" w:themeColor="background1"/>
              </w:rPr>
              <w:t>Dietary Specifications and Nutrition Analysis</w:t>
            </w:r>
          </w:p>
        </w:tc>
      </w:tr>
      <w:tr w:rsidR="0071376E" w:rsidRPr="00F01F48" w14:paraId="13BF5C81" w14:textId="77777777" w:rsidTr="003509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B83B197" w14:textId="12CCBAA7" w:rsidR="0071376E" w:rsidRPr="0027255A" w:rsidRDefault="0071376E" w:rsidP="00714B0F">
            <w:pPr>
              <w:pStyle w:val="Heading4"/>
              <w:spacing w:line="216" w:lineRule="auto"/>
              <w:rPr>
                <w:b/>
                <w:bCs w:val="0"/>
              </w:rPr>
            </w:pPr>
            <w:r w:rsidRPr="0027255A">
              <w:rPr>
                <w:b/>
                <w:bCs w:val="0"/>
              </w:rPr>
              <w:t>Done</w:t>
            </w:r>
          </w:p>
        </w:tc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640BEED" w14:textId="7A2D038E" w:rsidR="0071376E" w:rsidRPr="0027255A" w:rsidRDefault="0071376E" w:rsidP="00714B0F">
            <w:pPr>
              <w:pStyle w:val="Heading4"/>
              <w:spacing w:line="21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7255A">
              <w:t>What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CE97878" w14:textId="257B650D" w:rsidR="0071376E" w:rsidRPr="0027255A" w:rsidRDefault="0071376E" w:rsidP="00714B0F">
            <w:pPr>
              <w:pStyle w:val="Heading4"/>
              <w:spacing w:line="21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7255A">
              <w:t xml:space="preserve">How or </w:t>
            </w:r>
            <w:proofErr w:type="gramStart"/>
            <w:r w:rsidRPr="0027255A">
              <w:t>Where</w:t>
            </w:r>
            <w:proofErr w:type="gramEnd"/>
          </w:p>
        </w:tc>
      </w:tr>
      <w:tr w:rsidR="0071376E" w:rsidRPr="00F01F48" w14:paraId="3236B243" w14:textId="34F3107C" w:rsidTr="000F0B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938C7" w14:textId="77777777" w:rsidR="0071376E" w:rsidRPr="00F01F48" w:rsidRDefault="0071376E" w:rsidP="00714B0F">
            <w:pPr>
              <w:spacing w:line="216" w:lineRule="auto"/>
            </w:pPr>
          </w:p>
        </w:tc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4301D" w14:textId="0A206833" w:rsidR="0071376E" w:rsidRPr="00F01F48" w:rsidRDefault="6154DDD3" w:rsidP="00714B0F">
            <w:pPr>
              <w:spacing w:line="21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01F48">
              <w:rPr>
                <w:rFonts w:eastAsia="Times New Roman"/>
              </w:rPr>
              <w:t xml:space="preserve">Breakfast and </w:t>
            </w:r>
            <w:r w:rsidR="520CCF04" w:rsidRPr="00F01F48">
              <w:rPr>
                <w:rFonts w:eastAsia="Times New Roman"/>
              </w:rPr>
              <w:t>Lunch</w:t>
            </w:r>
            <w:r w:rsidR="001768A1" w:rsidRPr="00F01F48">
              <w:rPr>
                <w:rFonts w:eastAsia="Times New Roman"/>
              </w:rPr>
              <w:t xml:space="preserve"> </w:t>
            </w:r>
            <w:r w:rsidR="520CCF04" w:rsidRPr="00F01F48">
              <w:rPr>
                <w:rFonts w:eastAsia="Times New Roman"/>
              </w:rPr>
              <w:t xml:space="preserve">production records for </w:t>
            </w:r>
            <w:r w:rsidR="002645C3">
              <w:rPr>
                <w:rFonts w:eastAsia="Times New Roman"/>
              </w:rPr>
              <w:t xml:space="preserve">the selected </w:t>
            </w:r>
            <w:r w:rsidR="002645C3" w:rsidRPr="0024237F">
              <w:rPr>
                <w:rFonts w:eastAsia="Times New Roman"/>
              </w:rPr>
              <w:t xml:space="preserve">month </w:t>
            </w:r>
            <w:r w:rsidR="002645C3">
              <w:rPr>
                <w:rFonts w:eastAsia="Times New Roman"/>
              </w:rPr>
              <w:t>of review.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C29E7" w14:textId="57D41496" w:rsidR="0071376E" w:rsidRPr="00F01F48" w:rsidRDefault="00C4260E" w:rsidP="00714B0F">
            <w:pPr>
              <w:spacing w:line="21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</w:rPr>
            </w:pPr>
            <w:r>
              <w:t xml:space="preserve">Upload to “Review Attachments” in </w:t>
            </w:r>
            <w:hyperlink r:id="rId36">
              <w:r w:rsidRPr="5F79674B">
                <w:rPr>
                  <w:rStyle w:val="Hyperlink"/>
                </w:rPr>
                <w:t>CNP</w:t>
              </w:r>
            </w:hyperlink>
          </w:p>
        </w:tc>
      </w:tr>
      <w:tr w:rsidR="002A3676" w:rsidRPr="00F01F48" w14:paraId="31B6C14D" w14:textId="77777777" w:rsidTr="000F0B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71F59" w14:textId="4625D08E" w:rsidR="002A3676" w:rsidRPr="00F01F48" w:rsidRDefault="002A3676" w:rsidP="00714B0F">
            <w:pPr>
              <w:spacing w:line="216" w:lineRule="auto"/>
            </w:pPr>
            <w:r w:rsidRPr="00F01F48">
              <w:t xml:space="preserve"> </w:t>
            </w:r>
          </w:p>
        </w:tc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A818F" w14:textId="6B4602CA" w:rsidR="002A3676" w:rsidRPr="00F01F48" w:rsidRDefault="6E854FF1" w:rsidP="00714B0F">
            <w:pPr>
              <w:spacing w:line="21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01F48">
              <w:t>Standardized recipes, food labels, ingredient lists, Child Nutrition (CN) labels, product formulation statements for menu items served during</w:t>
            </w:r>
            <w:r w:rsidR="00C04936">
              <w:t xml:space="preserve"> </w:t>
            </w:r>
            <w:r w:rsidR="002645C3">
              <w:t xml:space="preserve">the selected week of review. 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1917E6" w14:textId="7B79CEF6" w:rsidR="002A3676" w:rsidRPr="00F01F48" w:rsidRDefault="00C4260E" w:rsidP="00714B0F">
            <w:pPr>
              <w:spacing w:line="21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Upload to “Review Attachments” in </w:t>
            </w:r>
            <w:hyperlink r:id="rId37">
              <w:r w:rsidRPr="5F79674B">
                <w:rPr>
                  <w:rStyle w:val="Hyperlink"/>
                </w:rPr>
                <w:t>CNP</w:t>
              </w:r>
            </w:hyperlink>
          </w:p>
        </w:tc>
      </w:tr>
      <w:tr w:rsidR="002A3676" w:rsidRPr="00F01F48" w14:paraId="106BD28A" w14:textId="1270805A" w:rsidTr="000F0B36">
        <w:trPr>
          <w:trHeight w:val="5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17320" w14:textId="77777777" w:rsidR="002A3676" w:rsidRPr="00F01F48" w:rsidRDefault="002A3676" w:rsidP="00714B0F">
            <w:pPr>
              <w:spacing w:line="216" w:lineRule="auto"/>
            </w:pPr>
          </w:p>
        </w:tc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A9B11" w14:textId="62FDE139" w:rsidR="002A3676" w:rsidRPr="00C04936" w:rsidRDefault="2111DA90" w:rsidP="00714B0F">
            <w:pPr>
              <w:spacing w:line="21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01F48">
              <w:t>Meal Pattern Check Worksheet</w:t>
            </w:r>
            <w:r w:rsidR="6E854FF1" w:rsidRPr="00F01F48">
              <w:t xml:space="preserve"> for </w:t>
            </w:r>
            <w:r w:rsidR="002645C3">
              <w:t>the selected week of review</w:t>
            </w:r>
            <w:r w:rsidR="00275F98">
              <w:t>.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8B2DF" w14:textId="1CD8E6EA" w:rsidR="002A3676" w:rsidRPr="00F01F48" w:rsidRDefault="00C4260E" w:rsidP="00714B0F">
            <w:pPr>
              <w:spacing w:line="21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Upload to “Review Attachments” in </w:t>
            </w:r>
            <w:hyperlink r:id="rId38">
              <w:r w:rsidRPr="5F79674B">
                <w:rPr>
                  <w:rStyle w:val="Hyperlink"/>
                </w:rPr>
                <w:t>CNP</w:t>
              </w:r>
            </w:hyperlink>
          </w:p>
        </w:tc>
      </w:tr>
      <w:tr w:rsidR="002A3676" w:rsidRPr="00F01F48" w14:paraId="31B8BE76" w14:textId="5FF2D500" w:rsidTr="000F0B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8B940" w14:textId="77777777" w:rsidR="002A3676" w:rsidRPr="00F01F48" w:rsidRDefault="002A3676" w:rsidP="00714B0F">
            <w:pPr>
              <w:spacing w:line="216" w:lineRule="auto"/>
            </w:pPr>
          </w:p>
        </w:tc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6779CF" w14:textId="4CD10055" w:rsidR="002A3676" w:rsidRPr="00F01F48" w:rsidRDefault="6E854FF1" w:rsidP="00714B0F">
            <w:pPr>
              <w:spacing w:line="21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</w:rPr>
            </w:pPr>
            <w:r w:rsidRPr="00F01F48">
              <w:t xml:space="preserve">Calendar style menu </w:t>
            </w:r>
            <w:r w:rsidR="002645C3">
              <w:t>for the selected month of review.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23F7D" w14:textId="570D885F" w:rsidR="002A3676" w:rsidRPr="00F01F48" w:rsidRDefault="00C4260E" w:rsidP="00714B0F">
            <w:pPr>
              <w:spacing w:line="21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Upload to “Review Attachments” in </w:t>
            </w:r>
            <w:hyperlink r:id="rId39">
              <w:r w:rsidRPr="5F79674B">
                <w:rPr>
                  <w:rStyle w:val="Hyperlink"/>
                </w:rPr>
                <w:t>CNP</w:t>
              </w:r>
            </w:hyperlink>
          </w:p>
        </w:tc>
      </w:tr>
      <w:tr w:rsidR="002A3676" w:rsidRPr="00F01F48" w14:paraId="5D01B0BD" w14:textId="655626A5" w:rsidTr="000F0B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72698" w14:textId="77777777" w:rsidR="002A3676" w:rsidRPr="00F01F48" w:rsidRDefault="002A3676" w:rsidP="00714B0F">
            <w:pPr>
              <w:spacing w:line="216" w:lineRule="auto"/>
            </w:pPr>
          </w:p>
        </w:tc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05535" w14:textId="352F49C9" w:rsidR="002A3676" w:rsidRPr="00F01F48" w:rsidRDefault="54119EFF" w:rsidP="00714B0F">
            <w:pPr>
              <w:spacing w:line="21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F01F48">
              <w:t xml:space="preserve">Calendar style menu for </w:t>
            </w:r>
            <w:r w:rsidR="002645C3">
              <w:t xml:space="preserve">the selected week of review. 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5696D" w14:textId="60828501" w:rsidR="002A3676" w:rsidRPr="00F01F48" w:rsidRDefault="00C4260E" w:rsidP="00714B0F">
            <w:pPr>
              <w:spacing w:line="21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Upload to “Review Attachments” in </w:t>
            </w:r>
            <w:hyperlink r:id="rId40">
              <w:r w:rsidRPr="5F79674B">
                <w:rPr>
                  <w:rStyle w:val="Hyperlink"/>
                </w:rPr>
                <w:t>CNP</w:t>
              </w:r>
            </w:hyperlink>
          </w:p>
        </w:tc>
      </w:tr>
      <w:tr w:rsidR="00545D9F" w:rsidRPr="00F01F48" w14:paraId="11E250FB" w14:textId="77777777" w:rsidTr="00B659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E5EB212" w14:textId="3F0884B3" w:rsidR="00545D9F" w:rsidRDefault="00545D9F" w:rsidP="00714B0F">
            <w:pPr>
              <w:spacing w:line="216" w:lineRule="auto"/>
            </w:pPr>
            <w:r w:rsidRPr="00F01F48">
              <w:rPr>
                <w:b w:val="0"/>
              </w:rPr>
              <w:t xml:space="preserve">Access resources </w:t>
            </w:r>
            <w:r>
              <w:rPr>
                <w:b w:val="0"/>
              </w:rPr>
              <w:t>at</w:t>
            </w:r>
            <w:r w:rsidRPr="00F01F48">
              <w:rPr>
                <w:b w:val="0"/>
              </w:rPr>
              <w:t xml:space="preserve"> </w:t>
            </w:r>
            <w:hyperlink r:id="rId41" w:history="1">
              <w:r w:rsidR="00B963CA" w:rsidRPr="00B963CA">
                <w:rPr>
                  <w:rStyle w:val="Hyperlink"/>
                  <w:b w:val="0"/>
                  <w:bCs w:val="0"/>
                  <w:i/>
                  <w:iCs/>
                </w:rPr>
                <w:t>https://www.education.ne.gov/ns/forms-resources/national-school-lunch-program/meal-pattern-requirements/</w:t>
              </w:r>
            </w:hyperlink>
            <w:r w:rsidR="00B963CA">
              <w:rPr>
                <w:b w:val="0"/>
              </w:rPr>
              <w:t xml:space="preserve"> </w:t>
            </w:r>
          </w:p>
        </w:tc>
      </w:tr>
    </w:tbl>
    <w:p w14:paraId="6F347740" w14:textId="45845D9D" w:rsidR="268AE8A0" w:rsidRDefault="268AE8A0" w:rsidP="00714B0F">
      <w:pPr>
        <w:spacing w:after="0" w:line="216" w:lineRule="auto"/>
      </w:pPr>
    </w:p>
    <w:tbl>
      <w:tblPr>
        <w:tblStyle w:val="ListTable3-Accent4"/>
        <w:tblW w:w="10795" w:type="dxa"/>
        <w:tblLook w:val="04A0" w:firstRow="1" w:lastRow="0" w:firstColumn="1" w:lastColumn="0" w:noHBand="0" w:noVBand="1"/>
      </w:tblPr>
      <w:tblGrid>
        <w:gridCol w:w="915"/>
        <w:gridCol w:w="7090"/>
        <w:gridCol w:w="2790"/>
      </w:tblGrid>
      <w:tr w:rsidR="00545D9F" w:rsidRPr="00F01F48" w14:paraId="5835850D" w14:textId="77777777" w:rsidTr="000F0B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079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56600"/>
          </w:tcPr>
          <w:p w14:paraId="1B7AFC80" w14:textId="385CD6D7" w:rsidR="00545D9F" w:rsidRPr="00D23127" w:rsidRDefault="009567FB" w:rsidP="00714B0F">
            <w:pPr>
              <w:pStyle w:val="Heading3"/>
              <w:spacing w:line="216" w:lineRule="auto"/>
              <w:rPr>
                <w:b/>
                <w:bCs w:val="0"/>
              </w:rPr>
            </w:pPr>
            <w:r>
              <w:rPr>
                <w:b/>
                <w:bCs w:val="0"/>
              </w:rPr>
              <w:t>1100: Smart Snack</w:t>
            </w:r>
            <w:r w:rsidRPr="00D23127">
              <w:rPr>
                <w:b/>
                <w:bCs w:val="0"/>
              </w:rPr>
              <w:t xml:space="preserve"> </w:t>
            </w:r>
          </w:p>
        </w:tc>
      </w:tr>
      <w:tr w:rsidR="00545D9F" w:rsidRPr="00F01F48" w14:paraId="48F5CB73" w14:textId="77777777" w:rsidTr="003509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183E39AA" w14:textId="77777777" w:rsidR="00545D9F" w:rsidRPr="0027255A" w:rsidRDefault="00545D9F" w:rsidP="00714B0F">
            <w:pPr>
              <w:pStyle w:val="Heading4"/>
              <w:spacing w:line="216" w:lineRule="auto"/>
              <w:rPr>
                <w:b/>
                <w:bCs w:val="0"/>
              </w:rPr>
            </w:pPr>
            <w:r w:rsidRPr="0027255A">
              <w:rPr>
                <w:b/>
                <w:bCs w:val="0"/>
              </w:rPr>
              <w:t>Done</w:t>
            </w:r>
          </w:p>
        </w:tc>
        <w:tc>
          <w:tcPr>
            <w:tcW w:w="7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2636DE7D" w14:textId="77777777" w:rsidR="00545D9F" w:rsidRPr="0027255A" w:rsidRDefault="00545D9F" w:rsidP="00714B0F">
            <w:pPr>
              <w:pStyle w:val="Heading4"/>
              <w:spacing w:line="21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7255A">
              <w:t>What</w:t>
            </w:r>
          </w:p>
        </w:tc>
        <w:tc>
          <w:tcPr>
            <w:tcW w:w="2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22022FF0" w14:textId="77777777" w:rsidR="00545D9F" w:rsidRPr="0027255A" w:rsidRDefault="00545D9F" w:rsidP="00714B0F">
            <w:pPr>
              <w:pStyle w:val="Heading4"/>
              <w:spacing w:line="21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7255A">
              <w:t xml:space="preserve">How or </w:t>
            </w:r>
            <w:proofErr w:type="gramStart"/>
            <w:r w:rsidRPr="0027255A">
              <w:t>Where</w:t>
            </w:r>
            <w:proofErr w:type="gramEnd"/>
          </w:p>
        </w:tc>
      </w:tr>
      <w:tr w:rsidR="00545D9F" w:rsidRPr="00F01F48" w14:paraId="4E1E5862" w14:textId="77777777" w:rsidTr="000F0B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188ADCA3" w14:textId="77777777" w:rsidR="00545D9F" w:rsidRPr="00F01F48" w:rsidRDefault="00545D9F" w:rsidP="00714B0F">
            <w:pPr>
              <w:spacing w:line="216" w:lineRule="auto"/>
            </w:pPr>
          </w:p>
        </w:tc>
        <w:tc>
          <w:tcPr>
            <w:tcW w:w="7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223F153C" w14:textId="1D2DF344" w:rsidR="00545D9F" w:rsidRPr="00F01F48" w:rsidRDefault="07AE2EF6" w:rsidP="00714B0F">
            <w:pPr>
              <w:spacing w:line="21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Nutrition Fact Labels </w:t>
            </w:r>
            <w:r w:rsidR="3DE5F9AD">
              <w:t>for</w:t>
            </w:r>
            <w:r w:rsidR="40C14CF5">
              <w:t xml:space="preserve"> all Smart Snack items</w:t>
            </w:r>
            <w:r w:rsidR="4CA4F7D9">
              <w:t xml:space="preserve"> sold at all sites</w:t>
            </w:r>
            <w:r w:rsidR="40C14CF5">
              <w:t>, including</w:t>
            </w:r>
            <w:r w:rsidR="3DE5F9AD">
              <w:t xml:space="preserve"> a la carte </w:t>
            </w:r>
            <w:r w:rsidR="76A56395">
              <w:t>and</w:t>
            </w:r>
            <w:r w:rsidR="3DE5F9AD">
              <w:t xml:space="preserve"> vending </w:t>
            </w:r>
            <w:r w:rsidR="6FA6AAB3">
              <w:t>machine</w:t>
            </w:r>
            <w:r w:rsidR="7A476D78">
              <w:t xml:space="preserve"> </w:t>
            </w:r>
            <w:r w:rsidR="3DE5F9AD">
              <w:t>food</w:t>
            </w:r>
            <w:r w:rsidR="3693CFAF">
              <w:t xml:space="preserve"> </w:t>
            </w:r>
            <w:r w:rsidR="6B14BE55">
              <w:t>and beverages</w:t>
            </w:r>
            <w:r w:rsidR="4DC5E89F">
              <w:t>.</w:t>
            </w:r>
          </w:p>
        </w:tc>
        <w:tc>
          <w:tcPr>
            <w:tcW w:w="2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91E653A" w14:textId="77777777" w:rsidR="00545D9F" w:rsidRPr="00F01F48" w:rsidRDefault="00545D9F" w:rsidP="00714B0F">
            <w:pPr>
              <w:spacing w:line="21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Upload to “Review Attachments” in </w:t>
            </w:r>
            <w:hyperlink r:id="rId42">
              <w:r w:rsidRPr="5F79674B">
                <w:rPr>
                  <w:rStyle w:val="Hyperlink"/>
                </w:rPr>
                <w:t>CNP</w:t>
              </w:r>
            </w:hyperlink>
          </w:p>
        </w:tc>
      </w:tr>
      <w:tr w:rsidR="00545D9F" w:rsidRPr="00F01F48" w14:paraId="6E28CA44" w14:textId="77777777" w:rsidTr="00B659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9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7D317A2B" w14:textId="77777777" w:rsidR="00545D9F" w:rsidRPr="00F01F48" w:rsidRDefault="00545D9F" w:rsidP="00714B0F">
            <w:pPr>
              <w:spacing w:line="216" w:lineRule="auto"/>
              <w:ind w:left="-20"/>
              <w:rPr>
                <w:bCs w:val="0"/>
              </w:rPr>
            </w:pPr>
            <w:r w:rsidRPr="00F01F48">
              <w:rPr>
                <w:b w:val="0"/>
              </w:rPr>
              <w:t xml:space="preserve">Access resources </w:t>
            </w:r>
            <w:r>
              <w:rPr>
                <w:b w:val="0"/>
              </w:rPr>
              <w:t>at</w:t>
            </w:r>
            <w:r w:rsidRPr="00F01F48">
              <w:rPr>
                <w:b w:val="0"/>
              </w:rPr>
              <w:t xml:space="preserve"> </w:t>
            </w:r>
            <w:hyperlink r:id="rId43" w:history="1">
              <w:r w:rsidRPr="001F10C7">
                <w:rPr>
                  <w:rStyle w:val="Hyperlink"/>
                  <w:b w:val="0"/>
                  <w:bCs w:val="0"/>
                  <w:i/>
                  <w:iCs/>
                </w:rPr>
                <w:t>https://www.education.ne.gov/ns/forms-resources/national-school-lunch-program/competitive-foods/</w:t>
              </w:r>
            </w:hyperlink>
            <w:r w:rsidRPr="00F01F48">
              <w:rPr>
                <w:b w:val="0"/>
              </w:rPr>
              <w:t xml:space="preserve"> </w:t>
            </w:r>
          </w:p>
        </w:tc>
      </w:tr>
    </w:tbl>
    <w:p w14:paraId="6BF7C62F" w14:textId="77777777" w:rsidR="00545D9F" w:rsidRPr="00F01F48" w:rsidRDefault="00545D9F" w:rsidP="00714B0F">
      <w:pPr>
        <w:spacing w:after="0" w:line="216" w:lineRule="auto"/>
      </w:pPr>
    </w:p>
    <w:tbl>
      <w:tblPr>
        <w:tblStyle w:val="ListTable4-Accent3"/>
        <w:tblW w:w="10795" w:type="dxa"/>
        <w:tblLook w:val="04A0" w:firstRow="1" w:lastRow="0" w:firstColumn="1" w:lastColumn="0" w:noHBand="0" w:noVBand="1"/>
      </w:tblPr>
      <w:tblGrid>
        <w:gridCol w:w="900"/>
        <w:gridCol w:w="7105"/>
        <w:gridCol w:w="2790"/>
      </w:tblGrid>
      <w:tr w:rsidR="002905A3" w:rsidRPr="00F01F48" w14:paraId="76A8F120" w14:textId="1EC2FA20" w:rsidTr="000F0B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9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7A9A01"/>
          </w:tcPr>
          <w:p w14:paraId="39026568" w14:textId="4C29C519" w:rsidR="002905A3" w:rsidRPr="00D23127" w:rsidRDefault="00146205" w:rsidP="00714B0F">
            <w:pPr>
              <w:pStyle w:val="Heading3"/>
              <w:spacing w:line="216" w:lineRule="auto"/>
              <w:rPr>
                <w:b/>
                <w:bCs w:val="0"/>
              </w:rPr>
            </w:pPr>
            <w:r>
              <w:rPr>
                <w:b/>
                <w:bCs w:val="0"/>
              </w:rPr>
              <w:t xml:space="preserve">1400: </w:t>
            </w:r>
            <w:r w:rsidR="009567FB" w:rsidRPr="00D23127">
              <w:rPr>
                <w:b/>
                <w:bCs w:val="0"/>
              </w:rPr>
              <w:t xml:space="preserve">Food Safety </w:t>
            </w:r>
          </w:p>
        </w:tc>
      </w:tr>
      <w:tr w:rsidR="002905A3" w:rsidRPr="00F01F48" w14:paraId="31DA79D6" w14:textId="77777777" w:rsidTr="003509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5D1BC7BE" w14:textId="6A600BFD" w:rsidR="002905A3" w:rsidRPr="0027255A" w:rsidRDefault="002905A3" w:rsidP="00714B0F">
            <w:pPr>
              <w:pStyle w:val="Heading4"/>
              <w:spacing w:line="216" w:lineRule="auto"/>
              <w:rPr>
                <w:b/>
                <w:bCs w:val="0"/>
              </w:rPr>
            </w:pPr>
            <w:r w:rsidRPr="0027255A">
              <w:rPr>
                <w:b/>
                <w:bCs w:val="0"/>
              </w:rPr>
              <w:t>Done</w:t>
            </w:r>
          </w:p>
        </w:tc>
        <w:tc>
          <w:tcPr>
            <w:tcW w:w="71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0DCAA25D" w14:textId="1A8E1A26" w:rsidR="002905A3" w:rsidRPr="0027255A" w:rsidRDefault="002905A3" w:rsidP="00714B0F">
            <w:pPr>
              <w:pStyle w:val="Heading4"/>
              <w:spacing w:line="21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7255A">
              <w:t>What</w:t>
            </w:r>
          </w:p>
        </w:tc>
        <w:tc>
          <w:tcPr>
            <w:tcW w:w="2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31C37133" w14:textId="0B44A491" w:rsidR="002905A3" w:rsidRPr="0027255A" w:rsidRDefault="002905A3" w:rsidP="00714B0F">
            <w:pPr>
              <w:pStyle w:val="Heading4"/>
              <w:spacing w:line="21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7255A">
              <w:t xml:space="preserve">How or </w:t>
            </w:r>
            <w:proofErr w:type="gramStart"/>
            <w:r w:rsidRPr="0027255A">
              <w:t>Where</w:t>
            </w:r>
            <w:proofErr w:type="gramEnd"/>
          </w:p>
        </w:tc>
      </w:tr>
      <w:tr w:rsidR="002905A3" w:rsidRPr="00F01F48" w14:paraId="4A411593" w14:textId="2BF92112" w:rsidTr="000F0B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375F6C" w14:textId="77777777" w:rsidR="002905A3" w:rsidRPr="00F01F48" w:rsidRDefault="002905A3" w:rsidP="00714B0F">
            <w:pPr>
              <w:spacing w:line="216" w:lineRule="auto"/>
            </w:pPr>
          </w:p>
        </w:tc>
        <w:tc>
          <w:tcPr>
            <w:tcW w:w="71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548362" w14:textId="046AD6D5" w:rsidR="002905A3" w:rsidRPr="00F01F48" w:rsidRDefault="26F547FD" w:rsidP="00714B0F">
            <w:pPr>
              <w:spacing w:line="21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01F48">
              <w:t xml:space="preserve">Two most recent health inspections for </w:t>
            </w:r>
            <w:r w:rsidR="002645C3">
              <w:t xml:space="preserve">the selected </w:t>
            </w:r>
            <w:r w:rsidR="126102DB" w:rsidRPr="002645C3">
              <w:t>school site</w:t>
            </w:r>
            <w:r w:rsidR="1D19A0FA" w:rsidRPr="00F01F48">
              <w:t xml:space="preserve"> </w:t>
            </w:r>
            <w:r w:rsidRPr="00F01F48">
              <w:t>(The most current copy must be posted in the food service area and visible to the public.)</w:t>
            </w:r>
          </w:p>
        </w:tc>
        <w:tc>
          <w:tcPr>
            <w:tcW w:w="2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7684A9" w14:textId="67DEF500" w:rsidR="002905A3" w:rsidRPr="00F01F48" w:rsidRDefault="00C4260E" w:rsidP="00714B0F">
            <w:pPr>
              <w:spacing w:line="21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Upload to “Review Attachments” in </w:t>
            </w:r>
            <w:hyperlink r:id="rId44">
              <w:r w:rsidRPr="5F79674B">
                <w:rPr>
                  <w:rStyle w:val="Hyperlink"/>
                </w:rPr>
                <w:t>CNP</w:t>
              </w:r>
            </w:hyperlink>
          </w:p>
        </w:tc>
      </w:tr>
      <w:tr w:rsidR="002905A3" w:rsidRPr="00F01F48" w14:paraId="55B4B868" w14:textId="50CC080F" w:rsidTr="000F0B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DE5937A" w14:textId="77777777" w:rsidR="002905A3" w:rsidRPr="00F01F48" w:rsidRDefault="002905A3" w:rsidP="00714B0F">
            <w:pPr>
              <w:spacing w:line="216" w:lineRule="auto"/>
            </w:pPr>
          </w:p>
        </w:tc>
        <w:tc>
          <w:tcPr>
            <w:tcW w:w="71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017F4947" w14:textId="1D2A7006" w:rsidR="002905A3" w:rsidRPr="00F01F48" w:rsidRDefault="26F547FD" w:rsidP="00714B0F">
            <w:pPr>
              <w:spacing w:line="21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</w:rPr>
            </w:pPr>
            <w:r w:rsidRPr="00F01F48">
              <w:rPr>
                <w:rFonts w:eastAsia="Times New Roman"/>
              </w:rPr>
              <w:t xml:space="preserve">Refrigerator and freezer logs for </w:t>
            </w:r>
            <w:r w:rsidR="00275F98">
              <w:t>the selected month of review.</w:t>
            </w:r>
          </w:p>
          <w:p w14:paraId="2B577874" w14:textId="5D87BCF8" w:rsidR="002905A3" w:rsidRPr="00F01F48" w:rsidRDefault="002905A3" w:rsidP="00714B0F">
            <w:pPr>
              <w:spacing w:line="21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3E5DF7EC" w14:textId="20704949" w:rsidR="002905A3" w:rsidRPr="00F01F48" w:rsidRDefault="00C4260E" w:rsidP="00714B0F">
            <w:pPr>
              <w:spacing w:line="21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Upload to “Review Attachments” in </w:t>
            </w:r>
            <w:hyperlink r:id="rId45">
              <w:r w:rsidRPr="5F79674B">
                <w:rPr>
                  <w:rStyle w:val="Hyperlink"/>
                </w:rPr>
                <w:t>CNP</w:t>
              </w:r>
            </w:hyperlink>
          </w:p>
        </w:tc>
      </w:tr>
      <w:tr w:rsidR="002905A3" w:rsidRPr="00F01F48" w14:paraId="067F2CE3" w14:textId="35FCF5B9" w:rsidTr="000F0B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134573" w14:textId="77777777" w:rsidR="002905A3" w:rsidRPr="00F01F48" w:rsidRDefault="002905A3" w:rsidP="00714B0F">
            <w:pPr>
              <w:spacing w:line="216" w:lineRule="auto"/>
            </w:pPr>
          </w:p>
        </w:tc>
        <w:tc>
          <w:tcPr>
            <w:tcW w:w="71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BCDFEC" w14:textId="41683F4A" w:rsidR="002905A3" w:rsidRPr="00F01F48" w:rsidRDefault="26F547FD" w:rsidP="00714B0F">
            <w:pPr>
              <w:spacing w:line="21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</w:rPr>
            </w:pPr>
            <w:r w:rsidRPr="00F01F48">
              <w:rPr>
                <w:rFonts w:eastAsia="Times New Roman"/>
              </w:rPr>
              <w:t>Sanitizer log</w:t>
            </w:r>
            <w:r w:rsidR="008C2417">
              <w:rPr>
                <w:rFonts w:eastAsia="Times New Roman"/>
              </w:rPr>
              <w:t>s</w:t>
            </w:r>
            <w:r w:rsidRPr="00F01F48">
              <w:rPr>
                <w:rFonts w:eastAsia="Times New Roman"/>
              </w:rPr>
              <w:t xml:space="preserve"> for </w:t>
            </w:r>
            <w:r w:rsidR="00275F98">
              <w:t xml:space="preserve">the selected month of review. </w:t>
            </w:r>
          </w:p>
          <w:p w14:paraId="2B5C1430" w14:textId="582ADF14" w:rsidR="002905A3" w:rsidRPr="00F01F48" w:rsidRDefault="002905A3" w:rsidP="00714B0F">
            <w:pPr>
              <w:spacing w:line="21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6B7DA4" w14:textId="129762E7" w:rsidR="002905A3" w:rsidRPr="00F01F48" w:rsidRDefault="00C4260E" w:rsidP="00714B0F">
            <w:pPr>
              <w:spacing w:line="21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Upload to “Review Attachments” in </w:t>
            </w:r>
            <w:hyperlink r:id="rId46">
              <w:r w:rsidRPr="5F79674B">
                <w:rPr>
                  <w:rStyle w:val="Hyperlink"/>
                </w:rPr>
                <w:t>CNP</w:t>
              </w:r>
            </w:hyperlink>
          </w:p>
        </w:tc>
      </w:tr>
      <w:tr w:rsidR="002905A3" w:rsidRPr="00F01F48" w14:paraId="2E4A72EB" w14:textId="6ABFE8B3" w:rsidTr="000F0B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7E9C3D3" w14:textId="77777777" w:rsidR="002905A3" w:rsidRPr="00F01F48" w:rsidRDefault="002905A3" w:rsidP="00714B0F">
            <w:pPr>
              <w:spacing w:line="216" w:lineRule="auto"/>
            </w:pPr>
          </w:p>
        </w:tc>
        <w:tc>
          <w:tcPr>
            <w:tcW w:w="71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EC5B1F0" w14:textId="3F3BBECA" w:rsidR="002905A3" w:rsidRPr="00F01F48" w:rsidRDefault="00985A80" w:rsidP="00714B0F">
            <w:pPr>
              <w:spacing w:line="21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</w:rPr>
            </w:pPr>
            <w:r w:rsidRPr="00F01F48">
              <w:rPr>
                <w:rFonts w:eastAsia="Times New Roman"/>
              </w:rPr>
              <w:t>Most current f</w:t>
            </w:r>
            <w:r w:rsidR="002905A3" w:rsidRPr="00F01F48">
              <w:rPr>
                <w:rFonts w:eastAsia="Times New Roman"/>
              </w:rPr>
              <w:t>ood safety checklist</w:t>
            </w:r>
            <w:r w:rsidR="00275F98">
              <w:rPr>
                <w:rFonts w:eastAsia="Times New Roman"/>
              </w:rPr>
              <w:t>.</w:t>
            </w:r>
          </w:p>
          <w:p w14:paraId="3E0A5ACE" w14:textId="199E08D6" w:rsidR="002905A3" w:rsidRPr="00F01F48" w:rsidRDefault="002905A3" w:rsidP="00714B0F">
            <w:pPr>
              <w:spacing w:line="21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5F4EF8FC" w14:textId="0E106920" w:rsidR="002905A3" w:rsidRPr="00F01F48" w:rsidRDefault="00C4260E" w:rsidP="00714B0F">
            <w:pPr>
              <w:spacing w:line="21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Upload to “Review Attachments” in </w:t>
            </w:r>
            <w:hyperlink r:id="rId47">
              <w:r w:rsidRPr="5F79674B">
                <w:rPr>
                  <w:rStyle w:val="Hyperlink"/>
                </w:rPr>
                <w:t>CNP</w:t>
              </w:r>
            </w:hyperlink>
          </w:p>
        </w:tc>
      </w:tr>
      <w:tr w:rsidR="009721C1" w:rsidRPr="00F01F48" w14:paraId="56C5A0AC" w14:textId="77777777" w:rsidTr="000F0B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C822BB" w14:textId="6408F942" w:rsidR="009721C1" w:rsidRPr="00F01F48" w:rsidRDefault="009721C1" w:rsidP="00714B0F">
            <w:pPr>
              <w:spacing w:line="216" w:lineRule="auto"/>
            </w:pPr>
          </w:p>
        </w:tc>
        <w:tc>
          <w:tcPr>
            <w:tcW w:w="71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E930A2" w14:textId="721321A0" w:rsidR="009721C1" w:rsidRPr="00F01F48" w:rsidRDefault="00C04936" w:rsidP="00714B0F">
            <w:pPr>
              <w:spacing w:line="21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Complete </w:t>
            </w:r>
            <w:r w:rsidR="003D5122" w:rsidRPr="00F01F48">
              <w:rPr>
                <w:rFonts w:eastAsia="Times New Roman"/>
              </w:rPr>
              <w:t>HACCP plan</w:t>
            </w:r>
            <w:r w:rsidR="00275F98">
              <w:rPr>
                <w:rFonts w:eastAsia="Times New Roman"/>
              </w:rPr>
              <w:t>.</w:t>
            </w:r>
          </w:p>
        </w:tc>
        <w:tc>
          <w:tcPr>
            <w:tcW w:w="2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FB8262" w14:textId="2D95E4F1" w:rsidR="009721C1" w:rsidRPr="00F01F48" w:rsidRDefault="004A6B94" w:rsidP="00714B0F">
            <w:pPr>
              <w:spacing w:line="21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Have available for on-site review</w:t>
            </w:r>
          </w:p>
        </w:tc>
      </w:tr>
      <w:tr w:rsidR="00985A80" w:rsidRPr="00F01F48" w14:paraId="2FF5D7C8" w14:textId="77777777" w:rsidTr="00B659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9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21575F75" w14:textId="374D1780" w:rsidR="00985A80" w:rsidRPr="00F01F48" w:rsidRDefault="00985A80" w:rsidP="00714B0F">
            <w:pPr>
              <w:spacing w:line="216" w:lineRule="auto"/>
              <w:rPr>
                <w:bCs w:val="0"/>
              </w:rPr>
            </w:pPr>
            <w:r w:rsidRPr="00F01F48">
              <w:rPr>
                <w:b w:val="0"/>
              </w:rPr>
              <w:t xml:space="preserve">Access resources </w:t>
            </w:r>
            <w:r w:rsidR="00F01F48" w:rsidRPr="00F01F48">
              <w:rPr>
                <w:b w:val="0"/>
              </w:rPr>
              <w:t>at</w:t>
            </w:r>
            <w:r w:rsidRPr="00F01F48">
              <w:rPr>
                <w:b w:val="0"/>
              </w:rPr>
              <w:t xml:space="preserve"> </w:t>
            </w:r>
            <w:hyperlink r:id="rId48" w:history="1">
              <w:r w:rsidR="00F01F48" w:rsidRPr="00F01F48">
                <w:rPr>
                  <w:rStyle w:val="Hyperlink"/>
                  <w:b w:val="0"/>
                  <w:bCs w:val="0"/>
                  <w:i/>
                  <w:iCs/>
                </w:rPr>
                <w:t>https://www.education.ne.gov/ns/nslp/hazard-analysis-and-critical-control-point/</w:t>
              </w:r>
            </w:hyperlink>
          </w:p>
        </w:tc>
      </w:tr>
    </w:tbl>
    <w:p w14:paraId="02366B1A" w14:textId="77777777" w:rsidR="005F6218" w:rsidRPr="00F01F48" w:rsidRDefault="005F6218" w:rsidP="00545D9F">
      <w:pPr>
        <w:spacing w:line="240" w:lineRule="auto"/>
      </w:pPr>
    </w:p>
    <w:sectPr w:rsidR="005F6218" w:rsidRPr="00F01F48" w:rsidSect="00C168AB">
      <w:headerReference w:type="default" r:id="rId49"/>
      <w:footerReference w:type="default" r:id="rId5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C2DF8A" w14:textId="77777777" w:rsidR="000D4A5D" w:rsidRDefault="000D4A5D" w:rsidP="00C10DAC">
      <w:pPr>
        <w:spacing w:after="0" w:line="240" w:lineRule="auto"/>
      </w:pPr>
      <w:r>
        <w:separator/>
      </w:r>
    </w:p>
  </w:endnote>
  <w:endnote w:type="continuationSeparator" w:id="0">
    <w:p w14:paraId="40407E03" w14:textId="77777777" w:rsidR="000D4A5D" w:rsidRDefault="000D4A5D" w:rsidP="00C10D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5411995"/>
      <w:docPartObj>
        <w:docPartGallery w:val="Page Numbers (Bottom of Page)"/>
        <w:docPartUnique/>
      </w:docPartObj>
    </w:sdtPr>
    <w:sdtEndPr/>
    <w:sdtContent>
      <w:p w14:paraId="7F1B2C26" w14:textId="572A89CE" w:rsidR="00695236" w:rsidRDefault="00695236" w:rsidP="000D2A39">
        <w:pPr>
          <w:pStyle w:val="Footer"/>
          <w:jc w:val="right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1" behindDoc="0" locked="0" layoutInCell="1" allowOverlap="1" wp14:anchorId="054C0266" wp14:editId="5004AF30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" cy="238760"/>
                  <wp:effectExtent l="19050" t="19050" r="19685" b="18415"/>
                  <wp:wrapNone/>
                  <wp:docPr id="2" name="Double Bracket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181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3C05863" w14:textId="2B485DBB" w:rsidR="00695236" w:rsidRDefault="00695236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625408">
                                <w:rPr>
                                  <w:noProof/>
                                </w:rPr>
                                <w:t>1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054C0266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Double Bracket 2" o:spid="_x0000_s1026" type="#_x0000_t185" style="position:absolute;left:0;text-align:left;margin-left:0;margin-top:0;width:43.45pt;height:18.8pt;z-index:251658241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" filled="t" strokecolor="gray" strokeweight="2.25pt">
                  <v:textbox inset=",0,,0">
                    <w:txbxContent>
                      <w:p w14:paraId="23C05863" w14:textId="2B485DBB" w:rsidR="00695236" w:rsidRDefault="00695236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625408">
                          <w:rPr>
                            <w:noProof/>
                          </w:rPr>
                          <w:t>1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0" behindDoc="0" locked="0" layoutInCell="1" allowOverlap="1" wp14:anchorId="5EC19DC0" wp14:editId="44CDBC5F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9525" t="9525" r="6350" b="9525"/>
                  <wp:wrapNone/>
                  <wp:docPr id="1" name="Straight Arrow Connector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4FA089A0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26" type="#_x0000_t32" style="position:absolute;margin-left:0;margin-top:0;width:434.5pt;height:0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" strokecolor="gray" strokeweight="1pt">
                  <w10:wrap anchorx="margin" anchory="margin"/>
                </v:shape>
              </w:pict>
            </mc:Fallback>
          </mc:AlternateContent>
        </w:r>
        <w:r w:rsidR="000D2A39">
          <w:t>Updated 10/2026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807247" w14:textId="77777777" w:rsidR="000D4A5D" w:rsidRDefault="000D4A5D" w:rsidP="00C10DAC">
      <w:pPr>
        <w:spacing w:after="0" w:line="240" w:lineRule="auto"/>
      </w:pPr>
      <w:r>
        <w:separator/>
      </w:r>
    </w:p>
  </w:footnote>
  <w:footnote w:type="continuationSeparator" w:id="0">
    <w:p w14:paraId="671F64F2" w14:textId="77777777" w:rsidR="000D4A5D" w:rsidRDefault="000D4A5D" w:rsidP="00C10D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08E75" w14:textId="446B47FD" w:rsidR="00695236" w:rsidRPr="00F01F48" w:rsidRDefault="00695236" w:rsidP="00820406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3B333D"/>
    <w:multiLevelType w:val="hybridMultilevel"/>
    <w:tmpl w:val="6E6460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3E5806"/>
    <w:multiLevelType w:val="hybridMultilevel"/>
    <w:tmpl w:val="432EAC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29064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78809650">
    <w:abstractNumId w:val="0"/>
  </w:num>
  <w:num w:numId="3" w16cid:durableId="2747971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5891"/>
    <w:rsid w:val="00014AA7"/>
    <w:rsid w:val="00015888"/>
    <w:rsid w:val="00022767"/>
    <w:rsid w:val="0002596F"/>
    <w:rsid w:val="000314C6"/>
    <w:rsid w:val="000317C2"/>
    <w:rsid w:val="000317D8"/>
    <w:rsid w:val="00031AF9"/>
    <w:rsid w:val="00050144"/>
    <w:rsid w:val="00062186"/>
    <w:rsid w:val="00071C9B"/>
    <w:rsid w:val="00072EC8"/>
    <w:rsid w:val="00073C5C"/>
    <w:rsid w:val="00080681"/>
    <w:rsid w:val="00084832"/>
    <w:rsid w:val="00094558"/>
    <w:rsid w:val="000B40FE"/>
    <w:rsid w:val="000C4E0E"/>
    <w:rsid w:val="000D2A39"/>
    <w:rsid w:val="000D4A5D"/>
    <w:rsid w:val="000D5122"/>
    <w:rsid w:val="000D6803"/>
    <w:rsid w:val="000E48C7"/>
    <w:rsid w:val="000E538C"/>
    <w:rsid w:val="000E7CE6"/>
    <w:rsid w:val="000F0B36"/>
    <w:rsid w:val="000F1D6A"/>
    <w:rsid w:val="001072EE"/>
    <w:rsid w:val="001079C9"/>
    <w:rsid w:val="00114E2F"/>
    <w:rsid w:val="00123897"/>
    <w:rsid w:val="00123B7A"/>
    <w:rsid w:val="0012513D"/>
    <w:rsid w:val="001325FF"/>
    <w:rsid w:val="00132B03"/>
    <w:rsid w:val="00136E6F"/>
    <w:rsid w:val="00141ED8"/>
    <w:rsid w:val="001461A5"/>
    <w:rsid w:val="00146205"/>
    <w:rsid w:val="0015362D"/>
    <w:rsid w:val="001738D8"/>
    <w:rsid w:val="00175966"/>
    <w:rsid w:val="001768A1"/>
    <w:rsid w:val="00184C9B"/>
    <w:rsid w:val="00186179"/>
    <w:rsid w:val="0019148D"/>
    <w:rsid w:val="00193B31"/>
    <w:rsid w:val="00194B26"/>
    <w:rsid w:val="00195846"/>
    <w:rsid w:val="00196811"/>
    <w:rsid w:val="001A5BFF"/>
    <w:rsid w:val="001B28BE"/>
    <w:rsid w:val="001C0DE8"/>
    <w:rsid w:val="001C1E6F"/>
    <w:rsid w:val="001C68E3"/>
    <w:rsid w:val="001D0ECF"/>
    <w:rsid w:val="001D51B2"/>
    <w:rsid w:val="001D6B07"/>
    <w:rsid w:val="001E19AD"/>
    <w:rsid w:val="001E6991"/>
    <w:rsid w:val="001F10C7"/>
    <w:rsid w:val="001F5824"/>
    <w:rsid w:val="00200F44"/>
    <w:rsid w:val="00203BAF"/>
    <w:rsid w:val="002065C2"/>
    <w:rsid w:val="00215DDA"/>
    <w:rsid w:val="002225A3"/>
    <w:rsid w:val="00225C72"/>
    <w:rsid w:val="0023031A"/>
    <w:rsid w:val="00234CF2"/>
    <w:rsid w:val="0023796A"/>
    <w:rsid w:val="00240632"/>
    <w:rsid w:val="0024078B"/>
    <w:rsid w:val="0024237F"/>
    <w:rsid w:val="002549EE"/>
    <w:rsid w:val="0025583A"/>
    <w:rsid w:val="002645C3"/>
    <w:rsid w:val="0027255A"/>
    <w:rsid w:val="002744D8"/>
    <w:rsid w:val="0027515B"/>
    <w:rsid w:val="00275F98"/>
    <w:rsid w:val="00281771"/>
    <w:rsid w:val="00285BE2"/>
    <w:rsid w:val="002905A3"/>
    <w:rsid w:val="002A1D9C"/>
    <w:rsid w:val="002A3676"/>
    <w:rsid w:val="002A3775"/>
    <w:rsid w:val="002A43FD"/>
    <w:rsid w:val="002A6CBF"/>
    <w:rsid w:val="002B5C07"/>
    <w:rsid w:val="002C2F77"/>
    <w:rsid w:val="002C61A3"/>
    <w:rsid w:val="002D1635"/>
    <w:rsid w:val="002D1CBE"/>
    <w:rsid w:val="002D36AE"/>
    <w:rsid w:val="002F5FB7"/>
    <w:rsid w:val="00300C3A"/>
    <w:rsid w:val="00301803"/>
    <w:rsid w:val="003074DF"/>
    <w:rsid w:val="003169B4"/>
    <w:rsid w:val="00317D89"/>
    <w:rsid w:val="003206D2"/>
    <w:rsid w:val="00321F3B"/>
    <w:rsid w:val="00330B90"/>
    <w:rsid w:val="003508D6"/>
    <w:rsid w:val="0035095B"/>
    <w:rsid w:val="0035658E"/>
    <w:rsid w:val="00360D18"/>
    <w:rsid w:val="0036277A"/>
    <w:rsid w:val="003744C7"/>
    <w:rsid w:val="003769F0"/>
    <w:rsid w:val="003771F4"/>
    <w:rsid w:val="003938DA"/>
    <w:rsid w:val="00393E8B"/>
    <w:rsid w:val="00396D8D"/>
    <w:rsid w:val="003A07F5"/>
    <w:rsid w:val="003A3087"/>
    <w:rsid w:val="003A4780"/>
    <w:rsid w:val="003A6722"/>
    <w:rsid w:val="003A73C8"/>
    <w:rsid w:val="003B7324"/>
    <w:rsid w:val="003B7472"/>
    <w:rsid w:val="003B7D6C"/>
    <w:rsid w:val="003C14A8"/>
    <w:rsid w:val="003C743F"/>
    <w:rsid w:val="003D2C49"/>
    <w:rsid w:val="003D2DC1"/>
    <w:rsid w:val="003D37FB"/>
    <w:rsid w:val="003D49F0"/>
    <w:rsid w:val="003D5122"/>
    <w:rsid w:val="003E0FEB"/>
    <w:rsid w:val="003E7C30"/>
    <w:rsid w:val="003F187D"/>
    <w:rsid w:val="003F6112"/>
    <w:rsid w:val="003F65A5"/>
    <w:rsid w:val="004021C1"/>
    <w:rsid w:val="004072A5"/>
    <w:rsid w:val="00416665"/>
    <w:rsid w:val="00421FDD"/>
    <w:rsid w:val="00422F2D"/>
    <w:rsid w:val="004231EB"/>
    <w:rsid w:val="004311F7"/>
    <w:rsid w:val="00431744"/>
    <w:rsid w:val="00431A1E"/>
    <w:rsid w:val="00432599"/>
    <w:rsid w:val="004336A8"/>
    <w:rsid w:val="004344A0"/>
    <w:rsid w:val="004358A1"/>
    <w:rsid w:val="00453785"/>
    <w:rsid w:val="00454E5A"/>
    <w:rsid w:val="0046016D"/>
    <w:rsid w:val="0046026E"/>
    <w:rsid w:val="004603F5"/>
    <w:rsid w:val="00473004"/>
    <w:rsid w:val="00474BBC"/>
    <w:rsid w:val="00482C4B"/>
    <w:rsid w:val="0048625E"/>
    <w:rsid w:val="00487D91"/>
    <w:rsid w:val="004A6B94"/>
    <w:rsid w:val="004D0FD9"/>
    <w:rsid w:val="004D5A1D"/>
    <w:rsid w:val="004E01AE"/>
    <w:rsid w:val="004E05D7"/>
    <w:rsid w:val="004E53B9"/>
    <w:rsid w:val="004E6974"/>
    <w:rsid w:val="004F6215"/>
    <w:rsid w:val="005057D6"/>
    <w:rsid w:val="00512B57"/>
    <w:rsid w:val="00515C39"/>
    <w:rsid w:val="00517AC3"/>
    <w:rsid w:val="005266C8"/>
    <w:rsid w:val="005276FE"/>
    <w:rsid w:val="00531586"/>
    <w:rsid w:val="00534A8E"/>
    <w:rsid w:val="0053612B"/>
    <w:rsid w:val="00540D28"/>
    <w:rsid w:val="00541B51"/>
    <w:rsid w:val="00545D9F"/>
    <w:rsid w:val="00547AC8"/>
    <w:rsid w:val="00550B71"/>
    <w:rsid w:val="00553D5E"/>
    <w:rsid w:val="00564E4A"/>
    <w:rsid w:val="00565F49"/>
    <w:rsid w:val="00567E04"/>
    <w:rsid w:val="00572B45"/>
    <w:rsid w:val="0057339F"/>
    <w:rsid w:val="005821F4"/>
    <w:rsid w:val="00582F94"/>
    <w:rsid w:val="00583434"/>
    <w:rsid w:val="00591D72"/>
    <w:rsid w:val="005965D7"/>
    <w:rsid w:val="00596E61"/>
    <w:rsid w:val="005B0CDA"/>
    <w:rsid w:val="005B207C"/>
    <w:rsid w:val="005B48BA"/>
    <w:rsid w:val="005C0A74"/>
    <w:rsid w:val="005C587F"/>
    <w:rsid w:val="005C6E7C"/>
    <w:rsid w:val="005D11F1"/>
    <w:rsid w:val="005E4421"/>
    <w:rsid w:val="005E50C7"/>
    <w:rsid w:val="005E72C8"/>
    <w:rsid w:val="005F6218"/>
    <w:rsid w:val="006049ED"/>
    <w:rsid w:val="00607D6B"/>
    <w:rsid w:val="006203F7"/>
    <w:rsid w:val="00625408"/>
    <w:rsid w:val="00631139"/>
    <w:rsid w:val="00631EEF"/>
    <w:rsid w:val="0063408E"/>
    <w:rsid w:val="006367AD"/>
    <w:rsid w:val="00636C35"/>
    <w:rsid w:val="00637C66"/>
    <w:rsid w:val="00642673"/>
    <w:rsid w:val="006512E7"/>
    <w:rsid w:val="00660E37"/>
    <w:rsid w:val="00662630"/>
    <w:rsid w:val="00662BB0"/>
    <w:rsid w:val="006634B3"/>
    <w:rsid w:val="00665AB8"/>
    <w:rsid w:val="00673438"/>
    <w:rsid w:val="00674F38"/>
    <w:rsid w:val="00695236"/>
    <w:rsid w:val="00695240"/>
    <w:rsid w:val="006A30EC"/>
    <w:rsid w:val="006A4549"/>
    <w:rsid w:val="006A7722"/>
    <w:rsid w:val="006B669D"/>
    <w:rsid w:val="006C27B7"/>
    <w:rsid w:val="006D2AC3"/>
    <w:rsid w:val="006D7274"/>
    <w:rsid w:val="006E3DA0"/>
    <w:rsid w:val="006E4258"/>
    <w:rsid w:val="006E7C82"/>
    <w:rsid w:val="006F0BF5"/>
    <w:rsid w:val="006F13D0"/>
    <w:rsid w:val="006F5486"/>
    <w:rsid w:val="0070459F"/>
    <w:rsid w:val="0070760D"/>
    <w:rsid w:val="0071315C"/>
    <w:rsid w:val="0071376E"/>
    <w:rsid w:val="00713A79"/>
    <w:rsid w:val="00713B71"/>
    <w:rsid w:val="00714B0F"/>
    <w:rsid w:val="0071519A"/>
    <w:rsid w:val="0071687F"/>
    <w:rsid w:val="00734B9E"/>
    <w:rsid w:val="007354DB"/>
    <w:rsid w:val="00736B34"/>
    <w:rsid w:val="007405F4"/>
    <w:rsid w:val="0074387D"/>
    <w:rsid w:val="0074490F"/>
    <w:rsid w:val="0075193D"/>
    <w:rsid w:val="00751AC0"/>
    <w:rsid w:val="00754874"/>
    <w:rsid w:val="00756386"/>
    <w:rsid w:val="0076214B"/>
    <w:rsid w:val="007704EC"/>
    <w:rsid w:val="00770584"/>
    <w:rsid w:val="00795334"/>
    <w:rsid w:val="00795738"/>
    <w:rsid w:val="007A37B6"/>
    <w:rsid w:val="007B0A9C"/>
    <w:rsid w:val="007C1F06"/>
    <w:rsid w:val="007C6AFD"/>
    <w:rsid w:val="007E76C1"/>
    <w:rsid w:val="008031A1"/>
    <w:rsid w:val="0081337D"/>
    <w:rsid w:val="00817BD0"/>
    <w:rsid w:val="00820406"/>
    <w:rsid w:val="00822C12"/>
    <w:rsid w:val="008276A6"/>
    <w:rsid w:val="0082780C"/>
    <w:rsid w:val="00854939"/>
    <w:rsid w:val="0085641C"/>
    <w:rsid w:val="008572CC"/>
    <w:rsid w:val="008615E9"/>
    <w:rsid w:val="00865A48"/>
    <w:rsid w:val="00867F2B"/>
    <w:rsid w:val="00871B3B"/>
    <w:rsid w:val="008772E2"/>
    <w:rsid w:val="00881A9D"/>
    <w:rsid w:val="00884B81"/>
    <w:rsid w:val="00886948"/>
    <w:rsid w:val="00891C0A"/>
    <w:rsid w:val="0089329C"/>
    <w:rsid w:val="00897307"/>
    <w:rsid w:val="008A1AEC"/>
    <w:rsid w:val="008A1BA3"/>
    <w:rsid w:val="008A2F2A"/>
    <w:rsid w:val="008A3401"/>
    <w:rsid w:val="008A4A3D"/>
    <w:rsid w:val="008B77D0"/>
    <w:rsid w:val="008B7FCE"/>
    <w:rsid w:val="008C2417"/>
    <w:rsid w:val="008C36BC"/>
    <w:rsid w:val="008D6B96"/>
    <w:rsid w:val="008D7401"/>
    <w:rsid w:val="008E006A"/>
    <w:rsid w:val="008E4085"/>
    <w:rsid w:val="008E6FB9"/>
    <w:rsid w:val="008F1858"/>
    <w:rsid w:val="008F1A33"/>
    <w:rsid w:val="008F3B4B"/>
    <w:rsid w:val="008F4BE2"/>
    <w:rsid w:val="0090003F"/>
    <w:rsid w:val="00904676"/>
    <w:rsid w:val="0090709D"/>
    <w:rsid w:val="009128A6"/>
    <w:rsid w:val="00916730"/>
    <w:rsid w:val="009259E8"/>
    <w:rsid w:val="0092788B"/>
    <w:rsid w:val="0093430A"/>
    <w:rsid w:val="00936152"/>
    <w:rsid w:val="009363E0"/>
    <w:rsid w:val="00943405"/>
    <w:rsid w:val="00945CF6"/>
    <w:rsid w:val="00945D6C"/>
    <w:rsid w:val="00946C7F"/>
    <w:rsid w:val="009567FB"/>
    <w:rsid w:val="00960C52"/>
    <w:rsid w:val="00960EAE"/>
    <w:rsid w:val="009660EE"/>
    <w:rsid w:val="009721C1"/>
    <w:rsid w:val="0097601A"/>
    <w:rsid w:val="009807A3"/>
    <w:rsid w:val="00985A80"/>
    <w:rsid w:val="00995536"/>
    <w:rsid w:val="0099742C"/>
    <w:rsid w:val="009B0407"/>
    <w:rsid w:val="009B333F"/>
    <w:rsid w:val="009C0CED"/>
    <w:rsid w:val="009D069D"/>
    <w:rsid w:val="009D126B"/>
    <w:rsid w:val="009D2FC9"/>
    <w:rsid w:val="009D7556"/>
    <w:rsid w:val="009E0069"/>
    <w:rsid w:val="009F044F"/>
    <w:rsid w:val="009F3C85"/>
    <w:rsid w:val="00A00FAB"/>
    <w:rsid w:val="00A0521A"/>
    <w:rsid w:val="00A209E7"/>
    <w:rsid w:val="00A2739A"/>
    <w:rsid w:val="00A35891"/>
    <w:rsid w:val="00A414F4"/>
    <w:rsid w:val="00A4468A"/>
    <w:rsid w:val="00A47AF6"/>
    <w:rsid w:val="00A56878"/>
    <w:rsid w:val="00A620AF"/>
    <w:rsid w:val="00A63E0F"/>
    <w:rsid w:val="00A66B20"/>
    <w:rsid w:val="00A66B95"/>
    <w:rsid w:val="00A701B9"/>
    <w:rsid w:val="00A739AC"/>
    <w:rsid w:val="00A8052F"/>
    <w:rsid w:val="00A813AE"/>
    <w:rsid w:val="00A8618B"/>
    <w:rsid w:val="00A87388"/>
    <w:rsid w:val="00A87700"/>
    <w:rsid w:val="00A92861"/>
    <w:rsid w:val="00A954E3"/>
    <w:rsid w:val="00AA3E30"/>
    <w:rsid w:val="00AB3AF0"/>
    <w:rsid w:val="00AB5833"/>
    <w:rsid w:val="00AB690D"/>
    <w:rsid w:val="00AC0350"/>
    <w:rsid w:val="00AC17D3"/>
    <w:rsid w:val="00AD0FA3"/>
    <w:rsid w:val="00AD6D73"/>
    <w:rsid w:val="00AD6FEF"/>
    <w:rsid w:val="00AD73C4"/>
    <w:rsid w:val="00AE2305"/>
    <w:rsid w:val="00AE78B9"/>
    <w:rsid w:val="00AF664C"/>
    <w:rsid w:val="00AF7783"/>
    <w:rsid w:val="00B0110E"/>
    <w:rsid w:val="00B033AE"/>
    <w:rsid w:val="00B0546E"/>
    <w:rsid w:val="00B059C1"/>
    <w:rsid w:val="00B06A37"/>
    <w:rsid w:val="00B06F24"/>
    <w:rsid w:val="00B0736B"/>
    <w:rsid w:val="00B12EE3"/>
    <w:rsid w:val="00B1589D"/>
    <w:rsid w:val="00B16B1C"/>
    <w:rsid w:val="00B21916"/>
    <w:rsid w:val="00B25C9C"/>
    <w:rsid w:val="00B275C7"/>
    <w:rsid w:val="00B33BEA"/>
    <w:rsid w:val="00B359AB"/>
    <w:rsid w:val="00B410DE"/>
    <w:rsid w:val="00B45205"/>
    <w:rsid w:val="00B47864"/>
    <w:rsid w:val="00B547C6"/>
    <w:rsid w:val="00B64504"/>
    <w:rsid w:val="00B659F1"/>
    <w:rsid w:val="00B75EAB"/>
    <w:rsid w:val="00B963CA"/>
    <w:rsid w:val="00BA005F"/>
    <w:rsid w:val="00BA28D3"/>
    <w:rsid w:val="00BA52DE"/>
    <w:rsid w:val="00BB2165"/>
    <w:rsid w:val="00BB4FC7"/>
    <w:rsid w:val="00BC2C1D"/>
    <w:rsid w:val="00BC3698"/>
    <w:rsid w:val="00BC37E9"/>
    <w:rsid w:val="00BD50F8"/>
    <w:rsid w:val="00BD57A7"/>
    <w:rsid w:val="00BE12D6"/>
    <w:rsid w:val="00BE360B"/>
    <w:rsid w:val="00BE4B37"/>
    <w:rsid w:val="00BF0659"/>
    <w:rsid w:val="00BF22A4"/>
    <w:rsid w:val="00BF25C4"/>
    <w:rsid w:val="00BF444C"/>
    <w:rsid w:val="00C027FF"/>
    <w:rsid w:val="00C03EA6"/>
    <w:rsid w:val="00C04936"/>
    <w:rsid w:val="00C10DAC"/>
    <w:rsid w:val="00C13413"/>
    <w:rsid w:val="00C13FBC"/>
    <w:rsid w:val="00C168AB"/>
    <w:rsid w:val="00C21BEE"/>
    <w:rsid w:val="00C25295"/>
    <w:rsid w:val="00C33E47"/>
    <w:rsid w:val="00C36912"/>
    <w:rsid w:val="00C4260E"/>
    <w:rsid w:val="00C47C3D"/>
    <w:rsid w:val="00C50CF7"/>
    <w:rsid w:val="00C51CB2"/>
    <w:rsid w:val="00C55B49"/>
    <w:rsid w:val="00C76B42"/>
    <w:rsid w:val="00C803CE"/>
    <w:rsid w:val="00C8379D"/>
    <w:rsid w:val="00C8668A"/>
    <w:rsid w:val="00C87C8B"/>
    <w:rsid w:val="00C90D9B"/>
    <w:rsid w:val="00C92562"/>
    <w:rsid w:val="00C94D7C"/>
    <w:rsid w:val="00CA67A6"/>
    <w:rsid w:val="00CA722B"/>
    <w:rsid w:val="00CC3C16"/>
    <w:rsid w:val="00CC3D5A"/>
    <w:rsid w:val="00CD17D1"/>
    <w:rsid w:val="00CD23B3"/>
    <w:rsid w:val="00CD6918"/>
    <w:rsid w:val="00CE061B"/>
    <w:rsid w:val="00CE2F47"/>
    <w:rsid w:val="00CE6108"/>
    <w:rsid w:val="00CE7702"/>
    <w:rsid w:val="00CF1653"/>
    <w:rsid w:val="00CF2BCA"/>
    <w:rsid w:val="00D05B8D"/>
    <w:rsid w:val="00D106EF"/>
    <w:rsid w:val="00D14954"/>
    <w:rsid w:val="00D16554"/>
    <w:rsid w:val="00D21FDD"/>
    <w:rsid w:val="00D23127"/>
    <w:rsid w:val="00D2645B"/>
    <w:rsid w:val="00D45E0B"/>
    <w:rsid w:val="00D52630"/>
    <w:rsid w:val="00D52B9C"/>
    <w:rsid w:val="00D574BD"/>
    <w:rsid w:val="00D63CF5"/>
    <w:rsid w:val="00D643CF"/>
    <w:rsid w:val="00D712E5"/>
    <w:rsid w:val="00D80597"/>
    <w:rsid w:val="00D84D4E"/>
    <w:rsid w:val="00D96810"/>
    <w:rsid w:val="00D968B9"/>
    <w:rsid w:val="00DA2201"/>
    <w:rsid w:val="00DA4FD1"/>
    <w:rsid w:val="00DB153D"/>
    <w:rsid w:val="00DB3FEA"/>
    <w:rsid w:val="00DB568F"/>
    <w:rsid w:val="00DF000B"/>
    <w:rsid w:val="00DF0680"/>
    <w:rsid w:val="00DF07C5"/>
    <w:rsid w:val="00DF4F18"/>
    <w:rsid w:val="00DF5E05"/>
    <w:rsid w:val="00DF7AEB"/>
    <w:rsid w:val="00E00E59"/>
    <w:rsid w:val="00E010DA"/>
    <w:rsid w:val="00E031F1"/>
    <w:rsid w:val="00E053AF"/>
    <w:rsid w:val="00E06924"/>
    <w:rsid w:val="00E14E7E"/>
    <w:rsid w:val="00E171D2"/>
    <w:rsid w:val="00E1744B"/>
    <w:rsid w:val="00E37254"/>
    <w:rsid w:val="00E4027B"/>
    <w:rsid w:val="00E4111C"/>
    <w:rsid w:val="00E54133"/>
    <w:rsid w:val="00E57712"/>
    <w:rsid w:val="00E6166E"/>
    <w:rsid w:val="00E61CD0"/>
    <w:rsid w:val="00E64429"/>
    <w:rsid w:val="00E81078"/>
    <w:rsid w:val="00E81351"/>
    <w:rsid w:val="00E8400E"/>
    <w:rsid w:val="00E86B46"/>
    <w:rsid w:val="00E93E0C"/>
    <w:rsid w:val="00EA35AA"/>
    <w:rsid w:val="00EB0DC0"/>
    <w:rsid w:val="00EB4FAD"/>
    <w:rsid w:val="00EB5A34"/>
    <w:rsid w:val="00EB6ED7"/>
    <w:rsid w:val="00EC77EC"/>
    <w:rsid w:val="00ED0CBE"/>
    <w:rsid w:val="00EE0DE1"/>
    <w:rsid w:val="00EE3173"/>
    <w:rsid w:val="00EE35D8"/>
    <w:rsid w:val="00EE4F17"/>
    <w:rsid w:val="00EE7CC5"/>
    <w:rsid w:val="00EE7DB3"/>
    <w:rsid w:val="00EF33E2"/>
    <w:rsid w:val="00F01F48"/>
    <w:rsid w:val="00F044D1"/>
    <w:rsid w:val="00F0545B"/>
    <w:rsid w:val="00F06F42"/>
    <w:rsid w:val="00F131D4"/>
    <w:rsid w:val="00F168DF"/>
    <w:rsid w:val="00F26EA1"/>
    <w:rsid w:val="00F332EA"/>
    <w:rsid w:val="00F33757"/>
    <w:rsid w:val="00F439A5"/>
    <w:rsid w:val="00F7219D"/>
    <w:rsid w:val="00F84074"/>
    <w:rsid w:val="00F84A1B"/>
    <w:rsid w:val="00F85010"/>
    <w:rsid w:val="00FC532B"/>
    <w:rsid w:val="00FC607A"/>
    <w:rsid w:val="00FC7464"/>
    <w:rsid w:val="00FD4A0B"/>
    <w:rsid w:val="00FD6B2E"/>
    <w:rsid w:val="00FE2A98"/>
    <w:rsid w:val="00FE396F"/>
    <w:rsid w:val="00FE5AD4"/>
    <w:rsid w:val="00FE6B5D"/>
    <w:rsid w:val="00FE75F0"/>
    <w:rsid w:val="00FF02FC"/>
    <w:rsid w:val="01921EEE"/>
    <w:rsid w:val="02AED2B4"/>
    <w:rsid w:val="02BE96C9"/>
    <w:rsid w:val="02DE7F00"/>
    <w:rsid w:val="0326339F"/>
    <w:rsid w:val="03D4577F"/>
    <w:rsid w:val="047A20FF"/>
    <w:rsid w:val="048A5AD6"/>
    <w:rsid w:val="04AE5E92"/>
    <w:rsid w:val="04FB7D68"/>
    <w:rsid w:val="0546C509"/>
    <w:rsid w:val="070B1B00"/>
    <w:rsid w:val="071B5208"/>
    <w:rsid w:val="07AE2EF6"/>
    <w:rsid w:val="09CE42AF"/>
    <w:rsid w:val="09E1A666"/>
    <w:rsid w:val="09F99C43"/>
    <w:rsid w:val="0ACB2CA8"/>
    <w:rsid w:val="0AD3E1AD"/>
    <w:rsid w:val="0B6B8854"/>
    <w:rsid w:val="0BCD0D1A"/>
    <w:rsid w:val="0ECFF559"/>
    <w:rsid w:val="0EF6F9F4"/>
    <w:rsid w:val="1167D5A0"/>
    <w:rsid w:val="126102DB"/>
    <w:rsid w:val="137FB3D3"/>
    <w:rsid w:val="142D9F8D"/>
    <w:rsid w:val="15882BC5"/>
    <w:rsid w:val="15EB0751"/>
    <w:rsid w:val="16FE3CAA"/>
    <w:rsid w:val="171B6AC4"/>
    <w:rsid w:val="1B320A06"/>
    <w:rsid w:val="1B603C39"/>
    <w:rsid w:val="1C725DB2"/>
    <w:rsid w:val="1C7E9A4D"/>
    <w:rsid w:val="1D06595F"/>
    <w:rsid w:val="1D19A0FA"/>
    <w:rsid w:val="1DA73248"/>
    <w:rsid w:val="1DD84FA2"/>
    <w:rsid w:val="1F657CC4"/>
    <w:rsid w:val="2111DA90"/>
    <w:rsid w:val="216BB57C"/>
    <w:rsid w:val="220B003D"/>
    <w:rsid w:val="2243DD06"/>
    <w:rsid w:val="23077E99"/>
    <w:rsid w:val="24C3338E"/>
    <w:rsid w:val="2593F978"/>
    <w:rsid w:val="268AE8A0"/>
    <w:rsid w:val="26F547FD"/>
    <w:rsid w:val="2750A525"/>
    <w:rsid w:val="279C8A55"/>
    <w:rsid w:val="290A865A"/>
    <w:rsid w:val="2B1C1524"/>
    <w:rsid w:val="2B32AC44"/>
    <w:rsid w:val="2D54691F"/>
    <w:rsid w:val="2E09D97D"/>
    <w:rsid w:val="2F9E7945"/>
    <w:rsid w:val="2FB66F58"/>
    <w:rsid w:val="3111DBBE"/>
    <w:rsid w:val="3131850A"/>
    <w:rsid w:val="3193223A"/>
    <w:rsid w:val="324970CE"/>
    <w:rsid w:val="3481DC82"/>
    <w:rsid w:val="350C10F0"/>
    <w:rsid w:val="3693CFAF"/>
    <w:rsid w:val="36D8C631"/>
    <w:rsid w:val="37EBA468"/>
    <w:rsid w:val="3851EA4A"/>
    <w:rsid w:val="393766B0"/>
    <w:rsid w:val="3BA9D82E"/>
    <w:rsid w:val="3C2A8C2F"/>
    <w:rsid w:val="3CF79DD1"/>
    <w:rsid w:val="3D138C91"/>
    <w:rsid w:val="3D319562"/>
    <w:rsid w:val="3DE5F9AD"/>
    <w:rsid w:val="3E9B8F46"/>
    <w:rsid w:val="3EBBF090"/>
    <w:rsid w:val="3EFCFA73"/>
    <w:rsid w:val="40C14CF5"/>
    <w:rsid w:val="4242DF01"/>
    <w:rsid w:val="44649078"/>
    <w:rsid w:val="44A116B2"/>
    <w:rsid w:val="46E92640"/>
    <w:rsid w:val="4767004A"/>
    <w:rsid w:val="47AB1D5E"/>
    <w:rsid w:val="48A0067B"/>
    <w:rsid w:val="48F1D73C"/>
    <w:rsid w:val="4990385D"/>
    <w:rsid w:val="49C99B3C"/>
    <w:rsid w:val="4A2253F9"/>
    <w:rsid w:val="4B157EC3"/>
    <w:rsid w:val="4B5BFB48"/>
    <w:rsid w:val="4C69FEF0"/>
    <w:rsid w:val="4CA4F7D9"/>
    <w:rsid w:val="4CF8D92B"/>
    <w:rsid w:val="4D2B988F"/>
    <w:rsid w:val="4DC5E89F"/>
    <w:rsid w:val="4FCD0C16"/>
    <w:rsid w:val="501209BD"/>
    <w:rsid w:val="503D7399"/>
    <w:rsid w:val="50508291"/>
    <w:rsid w:val="513F49EF"/>
    <w:rsid w:val="520CCF04"/>
    <w:rsid w:val="525EC1C9"/>
    <w:rsid w:val="54119EFF"/>
    <w:rsid w:val="5448D66D"/>
    <w:rsid w:val="555178BE"/>
    <w:rsid w:val="56002A03"/>
    <w:rsid w:val="563FD466"/>
    <w:rsid w:val="56D027AD"/>
    <w:rsid w:val="5725FA50"/>
    <w:rsid w:val="57BD206C"/>
    <w:rsid w:val="581FDDEE"/>
    <w:rsid w:val="5A83A199"/>
    <w:rsid w:val="5C9165D4"/>
    <w:rsid w:val="5CDD0690"/>
    <w:rsid w:val="5D7830EA"/>
    <w:rsid w:val="5EFF3C43"/>
    <w:rsid w:val="5F2C5662"/>
    <w:rsid w:val="5F79674B"/>
    <w:rsid w:val="6133BD40"/>
    <w:rsid w:val="6154DDD3"/>
    <w:rsid w:val="617D02D9"/>
    <w:rsid w:val="63DAD7C7"/>
    <w:rsid w:val="647AE6AF"/>
    <w:rsid w:val="66F9469C"/>
    <w:rsid w:val="6AC65D38"/>
    <w:rsid w:val="6B14BE55"/>
    <w:rsid w:val="6B16A932"/>
    <w:rsid w:val="6B3139C0"/>
    <w:rsid w:val="6BB4EF24"/>
    <w:rsid w:val="6BD2C8B9"/>
    <w:rsid w:val="6E854FF1"/>
    <w:rsid w:val="6F464E83"/>
    <w:rsid w:val="6FA4479C"/>
    <w:rsid w:val="6FA6AAB3"/>
    <w:rsid w:val="7175192A"/>
    <w:rsid w:val="71F7574E"/>
    <w:rsid w:val="727D9C4A"/>
    <w:rsid w:val="73B551E3"/>
    <w:rsid w:val="74E1A9CD"/>
    <w:rsid w:val="74F208D0"/>
    <w:rsid w:val="758C9AE7"/>
    <w:rsid w:val="760AD262"/>
    <w:rsid w:val="7634BB3A"/>
    <w:rsid w:val="76A56395"/>
    <w:rsid w:val="7718B363"/>
    <w:rsid w:val="77ACBCA9"/>
    <w:rsid w:val="77CFDE51"/>
    <w:rsid w:val="786F83BE"/>
    <w:rsid w:val="7A476D78"/>
    <w:rsid w:val="7B084779"/>
    <w:rsid w:val="7B4AC88A"/>
    <w:rsid w:val="7CAF719C"/>
    <w:rsid w:val="7E80B5EC"/>
    <w:rsid w:val="7F61E840"/>
    <w:rsid w:val="7FC0C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ED2E04"/>
  <w15:chartTrackingRefBased/>
  <w15:docId w15:val="{7CDA7320-D813-4F3E-A6E2-9DAE909A3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2B9C"/>
    <w:rPr>
      <w:rFonts w:ascii="Aptos" w:hAnsi="Apto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23127"/>
    <w:pPr>
      <w:keepNext/>
      <w:keepLines/>
      <w:spacing w:before="120" w:after="120"/>
      <w:jc w:val="center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D0FD9"/>
    <w:pPr>
      <w:keepNext/>
      <w:keepLines/>
      <w:spacing w:before="40" w:after="0"/>
      <w:outlineLvl w:val="1"/>
    </w:pPr>
    <w:rPr>
      <w:rFonts w:eastAsiaTheme="majorEastAsia" w:cstheme="majorBidi"/>
      <w:b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D37FB"/>
    <w:pPr>
      <w:keepNext/>
      <w:keepLines/>
      <w:spacing w:after="0"/>
      <w:outlineLvl w:val="2"/>
    </w:pPr>
    <w:rPr>
      <w:rFonts w:eastAsiaTheme="majorEastAsia" w:cstheme="majorBidi"/>
      <w:b/>
      <w:color w:val="000000" w:themeColor="text1"/>
      <w:sz w:val="24"/>
      <w:szCs w:val="24"/>
    </w:rPr>
  </w:style>
  <w:style w:type="paragraph" w:styleId="Heading4">
    <w:name w:val="heading 4"/>
    <w:basedOn w:val="Normal"/>
    <w:link w:val="Heading4Char"/>
    <w:qFormat/>
    <w:rsid w:val="00132B03"/>
    <w:pPr>
      <w:spacing w:after="0" w:line="240" w:lineRule="auto"/>
      <w:outlineLvl w:val="3"/>
    </w:pPr>
    <w:rPr>
      <w:rFonts w:eastAsia="Times New Roman" w:cs="Arial"/>
      <w:b/>
      <w:kern w:val="28"/>
      <w:sz w:val="24"/>
      <w:szCs w:val="32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358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4-Accent1">
    <w:name w:val="List Table 4 Accent 1"/>
    <w:basedOn w:val="TableNormal"/>
    <w:uiPriority w:val="49"/>
    <w:rsid w:val="00C10DAC"/>
    <w:pPr>
      <w:spacing w:after="0" w:line="240" w:lineRule="auto"/>
    </w:pPr>
    <w:tblPr>
      <w:tblStyleRowBandSize w:val="1"/>
      <w:tblStyleColBandSize w:val="1"/>
      <w:tblBorders>
        <w:top w:val="single" w:sz="4" w:space="0" w:color="90A1CF" w:themeColor="accent1" w:themeTint="99"/>
        <w:left w:val="single" w:sz="4" w:space="0" w:color="90A1CF" w:themeColor="accent1" w:themeTint="99"/>
        <w:bottom w:val="single" w:sz="4" w:space="0" w:color="90A1CF" w:themeColor="accent1" w:themeTint="99"/>
        <w:right w:val="single" w:sz="4" w:space="0" w:color="90A1CF" w:themeColor="accent1" w:themeTint="99"/>
        <w:insideH w:val="single" w:sz="4" w:space="0" w:color="90A1C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A66AC" w:themeColor="accent1"/>
          <w:left w:val="single" w:sz="4" w:space="0" w:color="4A66AC" w:themeColor="accent1"/>
          <w:bottom w:val="single" w:sz="4" w:space="0" w:color="4A66AC" w:themeColor="accent1"/>
          <w:right w:val="single" w:sz="4" w:space="0" w:color="4A66AC" w:themeColor="accent1"/>
          <w:insideH w:val="nil"/>
        </w:tcBorders>
        <w:shd w:val="clear" w:color="auto" w:fill="4A66AC" w:themeFill="accent1"/>
      </w:tcPr>
    </w:tblStylePr>
    <w:tblStylePr w:type="lastRow">
      <w:rPr>
        <w:b/>
        <w:bCs/>
      </w:rPr>
      <w:tblPr/>
      <w:tcPr>
        <w:tcBorders>
          <w:top w:val="double" w:sz="4" w:space="0" w:color="90A1C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</w:style>
  <w:style w:type="table" w:styleId="GridTable4-Accent4">
    <w:name w:val="Grid Table 4 Accent 4"/>
    <w:basedOn w:val="TableNormal"/>
    <w:uiPriority w:val="49"/>
    <w:rsid w:val="00C10DAC"/>
    <w:pPr>
      <w:spacing w:after="0" w:line="240" w:lineRule="auto"/>
    </w:pPr>
    <w:tblPr>
      <w:tblStyleRowBandSize w:val="1"/>
      <w:tblStyleColBandSize w:val="1"/>
      <w:tblBorders>
        <w:top w:val="single" w:sz="4" w:space="0" w:color="B2BBCB" w:themeColor="accent4" w:themeTint="99"/>
        <w:left w:val="single" w:sz="4" w:space="0" w:color="B2BBCB" w:themeColor="accent4" w:themeTint="99"/>
        <w:bottom w:val="single" w:sz="4" w:space="0" w:color="B2BBCB" w:themeColor="accent4" w:themeTint="99"/>
        <w:right w:val="single" w:sz="4" w:space="0" w:color="B2BBCB" w:themeColor="accent4" w:themeTint="99"/>
        <w:insideH w:val="single" w:sz="4" w:space="0" w:color="B2BBCB" w:themeColor="accent4" w:themeTint="99"/>
        <w:insideV w:val="single" w:sz="4" w:space="0" w:color="B2BBCB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F8FA9" w:themeColor="accent4"/>
          <w:left w:val="single" w:sz="4" w:space="0" w:color="7F8FA9" w:themeColor="accent4"/>
          <w:bottom w:val="single" w:sz="4" w:space="0" w:color="7F8FA9" w:themeColor="accent4"/>
          <w:right w:val="single" w:sz="4" w:space="0" w:color="7F8FA9" w:themeColor="accent4"/>
          <w:insideH w:val="nil"/>
          <w:insideV w:val="nil"/>
        </w:tcBorders>
        <w:shd w:val="clear" w:color="auto" w:fill="7F8FA9" w:themeFill="accent4"/>
      </w:tcPr>
    </w:tblStylePr>
    <w:tblStylePr w:type="lastRow">
      <w:rPr>
        <w:b/>
        <w:bCs/>
      </w:rPr>
      <w:tblPr/>
      <w:tcPr>
        <w:tcBorders>
          <w:top w:val="double" w:sz="4" w:space="0" w:color="7F8FA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8ED" w:themeFill="accent4" w:themeFillTint="33"/>
      </w:tcPr>
    </w:tblStylePr>
    <w:tblStylePr w:type="band1Horz">
      <w:tblPr/>
      <w:tcPr>
        <w:shd w:val="clear" w:color="auto" w:fill="E5E8ED" w:themeFill="accent4" w:themeFillTint="33"/>
      </w:tcPr>
    </w:tblStylePr>
  </w:style>
  <w:style w:type="table" w:styleId="GridTable4-Accent6">
    <w:name w:val="Grid Table 4 Accent 6"/>
    <w:basedOn w:val="TableNormal"/>
    <w:uiPriority w:val="49"/>
    <w:rsid w:val="00C10DAC"/>
    <w:pPr>
      <w:spacing w:after="0" w:line="240" w:lineRule="auto"/>
    </w:pPr>
    <w:tblPr>
      <w:tblStyleRowBandSize w:val="1"/>
      <w:tblStyleColBandSize w:val="1"/>
      <w:tblBorders>
        <w:top w:val="single" w:sz="4" w:space="0" w:color="C4BCC6" w:themeColor="accent6" w:themeTint="99"/>
        <w:left w:val="single" w:sz="4" w:space="0" w:color="C4BCC6" w:themeColor="accent6" w:themeTint="99"/>
        <w:bottom w:val="single" w:sz="4" w:space="0" w:color="C4BCC6" w:themeColor="accent6" w:themeTint="99"/>
        <w:right w:val="single" w:sz="4" w:space="0" w:color="C4BCC6" w:themeColor="accent6" w:themeTint="99"/>
        <w:insideH w:val="single" w:sz="4" w:space="0" w:color="C4BCC6" w:themeColor="accent6" w:themeTint="99"/>
        <w:insideV w:val="single" w:sz="4" w:space="0" w:color="C4BCC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D90A0" w:themeColor="accent6"/>
          <w:left w:val="single" w:sz="4" w:space="0" w:color="9D90A0" w:themeColor="accent6"/>
          <w:bottom w:val="single" w:sz="4" w:space="0" w:color="9D90A0" w:themeColor="accent6"/>
          <w:right w:val="single" w:sz="4" w:space="0" w:color="9D90A0" w:themeColor="accent6"/>
          <w:insideH w:val="nil"/>
          <w:insideV w:val="nil"/>
        </w:tcBorders>
        <w:shd w:val="clear" w:color="auto" w:fill="9D90A0" w:themeFill="accent6"/>
      </w:tcPr>
    </w:tblStylePr>
    <w:tblStylePr w:type="lastRow">
      <w:rPr>
        <w:b/>
        <w:bCs/>
      </w:rPr>
      <w:tblPr/>
      <w:tcPr>
        <w:tcBorders>
          <w:top w:val="double" w:sz="4" w:space="0" w:color="9D90A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8EC" w:themeFill="accent6" w:themeFillTint="33"/>
      </w:tcPr>
    </w:tblStylePr>
    <w:tblStylePr w:type="band1Horz">
      <w:tblPr/>
      <w:tcPr>
        <w:shd w:val="clear" w:color="auto" w:fill="EBE8EC" w:themeFill="accent6" w:themeFillTint="33"/>
      </w:tcPr>
    </w:tblStylePr>
  </w:style>
  <w:style w:type="table" w:styleId="GridTable4-Accent2">
    <w:name w:val="Grid Table 4 Accent 2"/>
    <w:basedOn w:val="TableNormal"/>
    <w:uiPriority w:val="49"/>
    <w:rsid w:val="002065C2"/>
    <w:pPr>
      <w:spacing w:after="0" w:line="240" w:lineRule="auto"/>
    </w:pPr>
    <w:tblPr>
      <w:tblStyleRowBandSize w:val="1"/>
      <w:tblStyleColBandSize w:val="1"/>
      <w:tblBorders>
        <w:top w:val="single" w:sz="4" w:space="0" w:color="A0C3E3" w:themeColor="accent2" w:themeTint="99"/>
        <w:left w:val="single" w:sz="4" w:space="0" w:color="A0C3E3" w:themeColor="accent2" w:themeTint="99"/>
        <w:bottom w:val="single" w:sz="4" w:space="0" w:color="A0C3E3" w:themeColor="accent2" w:themeTint="99"/>
        <w:right w:val="single" w:sz="4" w:space="0" w:color="A0C3E3" w:themeColor="accent2" w:themeTint="99"/>
        <w:insideH w:val="single" w:sz="4" w:space="0" w:color="A0C3E3" w:themeColor="accent2" w:themeTint="99"/>
        <w:insideV w:val="single" w:sz="4" w:space="0" w:color="A0C3E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F8B47"/>
      </w:tcPr>
    </w:tblStylePr>
    <w:tblStylePr w:type="lastRow">
      <w:rPr>
        <w:b/>
        <w:bCs/>
      </w:rPr>
      <w:tblPr/>
      <w:tcPr>
        <w:tcBorders>
          <w:top w:val="double" w:sz="4" w:space="0" w:color="629DD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BF5" w:themeFill="accent2" w:themeFillTint="33"/>
      </w:tcPr>
    </w:tblStylePr>
    <w:tblStylePr w:type="band1Horz">
      <w:tblPr/>
      <w:tcPr>
        <w:shd w:val="clear" w:color="auto" w:fill="DFEBF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8A2F2A"/>
    <w:pPr>
      <w:spacing w:after="0" w:line="240" w:lineRule="auto"/>
    </w:pPr>
    <w:tblPr>
      <w:tblStyleRowBandSize w:val="1"/>
      <w:tblStyleColBandSize w:val="1"/>
      <w:tblBorders>
        <w:top w:val="single" w:sz="4" w:space="0" w:color="7EB1E6" w:themeColor="accent3" w:themeTint="99"/>
        <w:left w:val="single" w:sz="4" w:space="0" w:color="7EB1E6" w:themeColor="accent3" w:themeTint="99"/>
        <w:bottom w:val="single" w:sz="4" w:space="0" w:color="7EB1E6" w:themeColor="accent3" w:themeTint="99"/>
        <w:right w:val="single" w:sz="4" w:space="0" w:color="7EB1E6" w:themeColor="accent3" w:themeTint="99"/>
        <w:insideH w:val="single" w:sz="4" w:space="0" w:color="7EB1E6" w:themeColor="accent3" w:themeTint="99"/>
        <w:insideV w:val="single" w:sz="4" w:space="0" w:color="7EB1E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CC99"/>
      </w:tcPr>
    </w:tblStylePr>
    <w:tblStylePr w:type="lastRow">
      <w:rPr>
        <w:b/>
        <w:bCs/>
      </w:rPr>
      <w:tblPr/>
      <w:tcPr>
        <w:tcBorders>
          <w:top w:val="double" w:sz="4" w:space="0" w:color="297FD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5F6" w:themeFill="accent3" w:themeFillTint="33"/>
      </w:tcPr>
    </w:tblStylePr>
    <w:tblStylePr w:type="band1Horz">
      <w:tblPr/>
      <w:tcPr>
        <w:shd w:val="clear" w:color="auto" w:fill="A7FFE8"/>
      </w:tcPr>
    </w:tblStylePr>
  </w:style>
  <w:style w:type="paragraph" w:styleId="Header">
    <w:name w:val="header"/>
    <w:basedOn w:val="Normal"/>
    <w:link w:val="HeaderChar"/>
    <w:uiPriority w:val="99"/>
    <w:unhideWhenUsed/>
    <w:rsid w:val="00C10D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0DAC"/>
  </w:style>
  <w:style w:type="paragraph" w:styleId="Footer">
    <w:name w:val="footer"/>
    <w:basedOn w:val="Normal"/>
    <w:link w:val="FooterChar"/>
    <w:uiPriority w:val="99"/>
    <w:unhideWhenUsed/>
    <w:rsid w:val="00C10D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0DAC"/>
  </w:style>
  <w:style w:type="table" w:styleId="GridTable4-Accent5">
    <w:name w:val="Grid Table 4 Accent 5"/>
    <w:basedOn w:val="TableNormal"/>
    <w:uiPriority w:val="49"/>
    <w:rsid w:val="00E81351"/>
    <w:pPr>
      <w:spacing w:after="0" w:line="240" w:lineRule="auto"/>
    </w:pPr>
    <w:tblPr>
      <w:tblStyleRowBandSize w:val="1"/>
      <w:tblStyleColBandSize w:val="1"/>
      <w:tblBorders>
        <w:top w:val="single" w:sz="4" w:space="0" w:color="9BC7CE" w:themeColor="accent5" w:themeTint="99"/>
        <w:left w:val="single" w:sz="4" w:space="0" w:color="9BC7CE" w:themeColor="accent5" w:themeTint="99"/>
        <w:bottom w:val="single" w:sz="4" w:space="0" w:color="9BC7CE" w:themeColor="accent5" w:themeTint="99"/>
        <w:right w:val="single" w:sz="4" w:space="0" w:color="9BC7CE" w:themeColor="accent5" w:themeTint="99"/>
        <w:insideH w:val="single" w:sz="4" w:space="0" w:color="9BC7CE" w:themeColor="accent5" w:themeTint="99"/>
        <w:insideV w:val="single" w:sz="4" w:space="0" w:color="9BC7C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AA2AE" w:themeColor="accent5"/>
          <w:left w:val="single" w:sz="4" w:space="0" w:color="5AA2AE" w:themeColor="accent5"/>
          <w:bottom w:val="single" w:sz="4" w:space="0" w:color="5AA2AE" w:themeColor="accent5"/>
          <w:right w:val="single" w:sz="4" w:space="0" w:color="5AA2AE" w:themeColor="accent5"/>
          <w:insideH w:val="nil"/>
          <w:insideV w:val="nil"/>
        </w:tcBorders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CEE" w:themeFill="accent5" w:themeFillTint="33"/>
      </w:tcPr>
    </w:tblStylePr>
    <w:tblStylePr w:type="band1Horz">
      <w:tblPr/>
      <w:tcPr>
        <w:shd w:val="clear" w:color="auto" w:fill="DDECEE" w:themeFill="accent5" w:themeFillTint="33"/>
      </w:tcPr>
    </w:tblStylePr>
  </w:style>
  <w:style w:type="table" w:styleId="GridTable4">
    <w:name w:val="Grid Table 4"/>
    <w:basedOn w:val="TableNormal"/>
    <w:uiPriority w:val="49"/>
    <w:rsid w:val="006E425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CBE6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5F2FB"/>
      </w:tcPr>
    </w:tblStylePr>
  </w:style>
  <w:style w:type="table" w:styleId="GridTable5Dark-Accent1">
    <w:name w:val="Grid Table 5 Dark Accent 1"/>
    <w:basedOn w:val="TableNormal"/>
    <w:uiPriority w:val="50"/>
    <w:rsid w:val="006E425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DFE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A66AC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A66AC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A66A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A66AC" w:themeFill="accent1"/>
      </w:tcPr>
    </w:tblStylePr>
    <w:tblStylePr w:type="band1Vert">
      <w:tblPr/>
      <w:tcPr>
        <w:shd w:val="clear" w:color="auto" w:fill="B5C0DF" w:themeFill="accent1" w:themeFillTint="66"/>
      </w:tcPr>
    </w:tblStylePr>
    <w:tblStylePr w:type="band1Horz">
      <w:tblPr/>
      <w:tcPr>
        <w:shd w:val="clear" w:color="auto" w:fill="B5C0DF" w:themeFill="accent1" w:themeFillTint="66"/>
      </w:tcPr>
    </w:tblStylePr>
  </w:style>
  <w:style w:type="table" w:styleId="GridTable5Dark-Accent4">
    <w:name w:val="Grid Table 5 Dark Accent 4"/>
    <w:basedOn w:val="TableNormal"/>
    <w:uiPriority w:val="50"/>
    <w:rsid w:val="006E425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8ED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F8FA9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F8FA9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F8FA9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F8FA9" w:themeFill="accent4"/>
      </w:tcPr>
    </w:tblStylePr>
    <w:tblStylePr w:type="band1Vert">
      <w:tblPr/>
      <w:tcPr>
        <w:shd w:val="clear" w:color="auto" w:fill="CBD2DC" w:themeFill="accent4" w:themeFillTint="66"/>
      </w:tcPr>
    </w:tblStylePr>
    <w:tblStylePr w:type="band1Horz">
      <w:tblPr/>
      <w:tcPr>
        <w:shd w:val="clear" w:color="auto" w:fill="CBD2DC" w:themeFill="accent4" w:themeFillTint="66"/>
      </w:tcPr>
    </w:tblStylePr>
  </w:style>
  <w:style w:type="table" w:styleId="ListTable4-Accent2">
    <w:name w:val="List Table 4 Accent 2"/>
    <w:basedOn w:val="TableNormal"/>
    <w:uiPriority w:val="49"/>
    <w:rsid w:val="00DB3FEA"/>
    <w:pPr>
      <w:spacing w:after="0" w:line="240" w:lineRule="auto"/>
    </w:pPr>
    <w:tblPr>
      <w:tblStyleRowBandSize w:val="1"/>
      <w:tblStyleColBandSize w:val="1"/>
      <w:tblBorders>
        <w:top w:val="single" w:sz="4" w:space="0" w:color="A0C3E3" w:themeColor="accent2" w:themeTint="99"/>
        <w:left w:val="single" w:sz="4" w:space="0" w:color="A0C3E3" w:themeColor="accent2" w:themeTint="99"/>
        <w:bottom w:val="single" w:sz="4" w:space="0" w:color="A0C3E3" w:themeColor="accent2" w:themeTint="99"/>
        <w:right w:val="single" w:sz="4" w:space="0" w:color="A0C3E3" w:themeColor="accent2" w:themeTint="99"/>
        <w:insideH w:val="single" w:sz="4" w:space="0" w:color="A0C3E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5050"/>
      </w:tcPr>
    </w:tblStylePr>
    <w:tblStylePr w:type="lastRow">
      <w:rPr>
        <w:b/>
        <w:bCs/>
      </w:rPr>
      <w:tblPr/>
      <w:tcPr>
        <w:tcBorders>
          <w:top w:val="double" w:sz="4" w:space="0" w:color="A0C3E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BF5" w:themeFill="accent2" w:themeFillTint="33"/>
      </w:tcPr>
    </w:tblStylePr>
    <w:tblStylePr w:type="band1Horz">
      <w:tblPr/>
      <w:tcPr>
        <w:shd w:val="clear" w:color="auto" w:fill="FFC1C1"/>
      </w:tcPr>
    </w:tblStylePr>
  </w:style>
  <w:style w:type="table" w:styleId="ListTable4-Accent3">
    <w:name w:val="List Table 4 Accent 3"/>
    <w:basedOn w:val="TableNormal"/>
    <w:uiPriority w:val="49"/>
    <w:rsid w:val="008A2F2A"/>
    <w:pPr>
      <w:spacing w:after="0" w:line="240" w:lineRule="auto"/>
    </w:pPr>
    <w:tblPr>
      <w:tblStyleRowBandSize w:val="1"/>
      <w:tblStyleColBandSize w:val="1"/>
      <w:tblBorders>
        <w:top w:val="single" w:sz="4" w:space="0" w:color="7EB1E6" w:themeColor="accent3" w:themeTint="99"/>
        <w:left w:val="single" w:sz="4" w:space="0" w:color="7EB1E6" w:themeColor="accent3" w:themeTint="99"/>
        <w:bottom w:val="single" w:sz="4" w:space="0" w:color="7EB1E6" w:themeColor="accent3" w:themeTint="99"/>
        <w:right w:val="single" w:sz="4" w:space="0" w:color="7EB1E6" w:themeColor="accent3" w:themeTint="99"/>
        <w:insideH w:val="single" w:sz="4" w:space="0" w:color="7EB1E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0000"/>
      </w:tcPr>
    </w:tblStylePr>
    <w:tblStylePr w:type="lastRow">
      <w:rPr>
        <w:b/>
        <w:bCs/>
      </w:rPr>
      <w:tblPr/>
      <w:tcPr>
        <w:tcBorders>
          <w:top w:val="double" w:sz="4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5F6" w:themeFill="accent3" w:themeFillTint="33"/>
      </w:tcPr>
    </w:tblStylePr>
    <w:tblStylePr w:type="band1Horz">
      <w:tblPr/>
      <w:tcPr>
        <w:shd w:val="clear" w:color="auto" w:fill="FFB3B3"/>
      </w:tcPr>
    </w:tblStylePr>
  </w:style>
  <w:style w:type="table" w:styleId="GridTable4-Accent1">
    <w:name w:val="Grid Table 4 Accent 1"/>
    <w:basedOn w:val="TableNormal"/>
    <w:uiPriority w:val="49"/>
    <w:rsid w:val="006E4258"/>
    <w:pPr>
      <w:spacing w:after="0" w:line="240" w:lineRule="auto"/>
    </w:pPr>
    <w:tblPr>
      <w:tblStyleRowBandSize w:val="1"/>
      <w:tblStyleColBandSize w:val="1"/>
      <w:tblBorders>
        <w:top w:val="single" w:sz="4" w:space="0" w:color="90A1CF" w:themeColor="accent1" w:themeTint="99"/>
        <w:left w:val="single" w:sz="4" w:space="0" w:color="90A1CF" w:themeColor="accent1" w:themeTint="99"/>
        <w:bottom w:val="single" w:sz="4" w:space="0" w:color="90A1CF" w:themeColor="accent1" w:themeTint="99"/>
        <w:right w:val="single" w:sz="4" w:space="0" w:color="90A1CF" w:themeColor="accent1" w:themeTint="99"/>
        <w:insideH w:val="single" w:sz="4" w:space="0" w:color="90A1CF" w:themeColor="accent1" w:themeTint="99"/>
        <w:insideV w:val="single" w:sz="4" w:space="0" w:color="90A1C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30A0"/>
      </w:tcPr>
    </w:tblStylePr>
    <w:tblStylePr w:type="lastRow">
      <w:rPr>
        <w:b/>
        <w:bCs/>
      </w:rPr>
      <w:tblPr/>
      <w:tcPr>
        <w:tcBorders>
          <w:top w:val="double" w:sz="4" w:space="0" w:color="4A66A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E5DAFA"/>
      </w:tcPr>
    </w:tblStylePr>
  </w:style>
  <w:style w:type="table" w:styleId="ListTable4">
    <w:name w:val="List Table 4"/>
    <w:basedOn w:val="TableNormal"/>
    <w:uiPriority w:val="49"/>
    <w:rsid w:val="006E425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C0099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FFAFEA"/>
      </w:tcPr>
    </w:tblStylePr>
  </w:style>
  <w:style w:type="table" w:styleId="ListTable3">
    <w:name w:val="List Table 3"/>
    <w:basedOn w:val="TableNormal"/>
    <w:uiPriority w:val="48"/>
    <w:rsid w:val="008A2F2A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GridTable5Dark">
    <w:name w:val="Grid Table 5 Dark"/>
    <w:basedOn w:val="TableNormal"/>
    <w:uiPriority w:val="50"/>
    <w:rsid w:val="00431A1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5">
    <w:name w:val="Grid Table 5 Dark Accent 5"/>
    <w:basedOn w:val="TableNormal"/>
    <w:uiPriority w:val="50"/>
    <w:rsid w:val="00431A1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ECEE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AA2AE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AA2AE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AA2A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AA2AE" w:themeFill="accent5"/>
      </w:tcPr>
    </w:tblStylePr>
    <w:tblStylePr w:type="band1Vert">
      <w:tblPr/>
      <w:tcPr>
        <w:shd w:val="clear" w:color="auto" w:fill="BCD9DE" w:themeFill="accent5" w:themeFillTint="66"/>
      </w:tcPr>
    </w:tblStylePr>
    <w:tblStylePr w:type="band1Horz">
      <w:tblPr/>
      <w:tcPr>
        <w:shd w:val="clear" w:color="auto" w:fill="BCD9DE" w:themeFill="accent5" w:themeFillTint="66"/>
      </w:tcPr>
    </w:tblStylePr>
  </w:style>
  <w:style w:type="table" w:styleId="GridTable5Dark-Accent2">
    <w:name w:val="Grid Table 5 Dark Accent 2"/>
    <w:basedOn w:val="TableNormal"/>
    <w:uiPriority w:val="50"/>
    <w:rsid w:val="00431A1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EBF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29DD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29DD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29DD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29DD1" w:themeFill="accent2"/>
      </w:tcPr>
    </w:tblStylePr>
    <w:tblStylePr w:type="band1Vert">
      <w:tblPr/>
      <w:tcPr>
        <w:shd w:val="clear" w:color="auto" w:fill="C0D7EC" w:themeFill="accent2" w:themeFillTint="66"/>
      </w:tcPr>
    </w:tblStylePr>
    <w:tblStylePr w:type="band1Horz">
      <w:tblPr/>
      <w:tcPr>
        <w:shd w:val="clear" w:color="auto" w:fill="C0D7EC" w:themeFill="accent2" w:themeFillTint="66"/>
      </w:tcPr>
    </w:tblStylePr>
  </w:style>
  <w:style w:type="table" w:styleId="ListTable3-Accent4">
    <w:name w:val="List Table 3 Accent 4"/>
    <w:basedOn w:val="TableNormal"/>
    <w:uiPriority w:val="48"/>
    <w:rsid w:val="00AD6D73"/>
    <w:pPr>
      <w:spacing w:after="0" w:line="240" w:lineRule="auto"/>
    </w:pPr>
    <w:tblPr>
      <w:tblStyleRowBandSize w:val="1"/>
      <w:tblStyleColBandSize w:val="1"/>
      <w:tblBorders>
        <w:top w:val="single" w:sz="4" w:space="0" w:color="7F8FA9" w:themeColor="accent4"/>
        <w:left w:val="single" w:sz="4" w:space="0" w:color="7F8FA9" w:themeColor="accent4"/>
        <w:bottom w:val="single" w:sz="4" w:space="0" w:color="7F8FA9" w:themeColor="accent4"/>
        <w:right w:val="single" w:sz="4" w:space="0" w:color="7F8FA9" w:themeColor="accent4"/>
      </w:tblBorders>
    </w:tblPr>
    <w:tcPr>
      <w:shd w:val="clear" w:color="auto" w:fill="E3E353"/>
    </w:tcPr>
    <w:tblStylePr w:type="firstRow">
      <w:rPr>
        <w:b/>
        <w:bCs/>
        <w:color w:val="FFFFFF" w:themeColor="background1"/>
      </w:rPr>
      <w:tblPr/>
      <w:tcPr>
        <w:shd w:val="clear" w:color="auto" w:fill="FF6600"/>
      </w:tcPr>
    </w:tblStylePr>
    <w:tblStylePr w:type="lastRow">
      <w:rPr>
        <w:b/>
        <w:bCs/>
      </w:rPr>
      <w:tblPr/>
      <w:tcPr>
        <w:tcBorders>
          <w:top w:val="double" w:sz="4" w:space="0" w:color="7F8FA9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F8FA9" w:themeColor="accent4"/>
          <w:right w:val="single" w:sz="4" w:space="0" w:color="7F8FA9" w:themeColor="accent4"/>
        </w:tcBorders>
      </w:tcPr>
    </w:tblStylePr>
    <w:tblStylePr w:type="band1Horz">
      <w:tblPr/>
      <w:tcPr>
        <w:shd w:val="clear" w:color="auto" w:fill="FFCFAF"/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F8FA9" w:themeColor="accent4"/>
          <w:left w:val="nil"/>
        </w:tcBorders>
      </w:tcPr>
    </w:tblStylePr>
    <w:tblStylePr w:type="swCell">
      <w:tblPr/>
      <w:tcPr>
        <w:tcBorders>
          <w:top w:val="double" w:sz="4" w:space="0" w:color="7F8FA9" w:themeColor="accent4"/>
          <w:right w:val="nil"/>
        </w:tcBorders>
      </w:tcPr>
    </w:tblStylePr>
  </w:style>
  <w:style w:type="paragraph" w:styleId="NormalWeb">
    <w:name w:val="Normal (Web)"/>
    <w:basedOn w:val="Normal"/>
    <w:uiPriority w:val="99"/>
    <w:semiHidden/>
    <w:unhideWhenUsed/>
    <w:rsid w:val="00AD6D73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32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32EA"/>
    <w:rPr>
      <w:rFonts w:ascii="Segoe UI" w:hAnsi="Segoe UI" w:cs="Segoe UI"/>
      <w:sz w:val="18"/>
      <w:szCs w:val="18"/>
    </w:rPr>
  </w:style>
  <w:style w:type="character" w:customStyle="1" w:styleId="Heading4Char">
    <w:name w:val="Heading 4 Char"/>
    <w:basedOn w:val="DefaultParagraphFont"/>
    <w:link w:val="Heading4"/>
    <w:rsid w:val="00132B03"/>
    <w:rPr>
      <w:rFonts w:ascii="Aptos" w:eastAsia="Times New Roman" w:hAnsi="Aptos" w:cs="Arial"/>
      <w:b/>
      <w:kern w:val="28"/>
      <w:sz w:val="24"/>
      <w:szCs w:val="32"/>
      <w:lang w:val="en"/>
    </w:rPr>
  </w:style>
  <w:style w:type="character" w:styleId="CommentReference">
    <w:name w:val="annotation reference"/>
    <w:basedOn w:val="DefaultParagraphFont"/>
    <w:uiPriority w:val="99"/>
    <w:semiHidden/>
    <w:unhideWhenUsed/>
    <w:rsid w:val="00215D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15D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15D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5D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5DDA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215DDA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C0DE8"/>
    <w:rPr>
      <w:color w:val="3EBBF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2305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D23127"/>
    <w:rPr>
      <w:rFonts w:ascii="Aptos" w:eastAsiaTheme="majorEastAsia" w:hAnsi="Aptos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D0FD9"/>
    <w:rPr>
      <w:rFonts w:ascii="Aptos" w:eastAsiaTheme="majorEastAsia" w:hAnsi="Aptos" w:cstheme="majorBidi"/>
      <w:b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D37FB"/>
    <w:rPr>
      <w:rFonts w:ascii="Aptos" w:eastAsiaTheme="majorEastAsia" w:hAnsi="Aptos" w:cstheme="majorBidi"/>
      <w:b/>
      <w:color w:val="000000" w:themeColor="text1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D23127"/>
    <w:rPr>
      <w:i/>
      <w:iCs/>
      <w:color w:val="404040" w:themeColor="text1" w:themeTint="BF"/>
    </w:rPr>
  </w:style>
  <w:style w:type="paragraph" w:styleId="Revision">
    <w:name w:val="Revision"/>
    <w:hidden/>
    <w:uiPriority w:val="99"/>
    <w:semiHidden/>
    <w:rsid w:val="004336A8"/>
    <w:pPr>
      <w:spacing w:after="0" w:line="240" w:lineRule="auto"/>
    </w:pPr>
    <w:rPr>
      <w:rFonts w:ascii="Aptos" w:hAnsi="Aptos"/>
    </w:rPr>
  </w:style>
  <w:style w:type="paragraph" w:styleId="ListParagraph">
    <w:name w:val="List Paragraph"/>
    <w:basedOn w:val="Normal"/>
    <w:uiPriority w:val="34"/>
    <w:qFormat/>
    <w:rsid w:val="008A1BA3"/>
    <w:pPr>
      <w:ind w:left="720"/>
      <w:contextualSpacing/>
    </w:pPr>
  </w:style>
  <w:style w:type="character" w:styleId="Mention">
    <w:name w:val="Mention"/>
    <w:basedOn w:val="DefaultParagraphFont"/>
    <w:uiPriority w:val="99"/>
    <w:unhideWhenUsed/>
    <w:rsid w:val="00C13FBC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48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8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8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5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1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9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nutrition.education.ne.gov/" TargetMode="External"/><Relationship Id="rId18" Type="http://schemas.openxmlformats.org/officeDocument/2006/relationships/hyperlink" Target="https://nutrition.education.ne.gov/" TargetMode="External"/><Relationship Id="rId26" Type="http://schemas.openxmlformats.org/officeDocument/2006/relationships/hyperlink" Target="https://nutrition.education.ne.gov/" TargetMode="External"/><Relationship Id="rId39" Type="http://schemas.openxmlformats.org/officeDocument/2006/relationships/hyperlink" Target="https://nutrition.education.ne.gov/" TargetMode="External"/><Relationship Id="rId21" Type="http://schemas.openxmlformats.org/officeDocument/2006/relationships/hyperlink" Target="https://nutrition.education.ne.gov/" TargetMode="External"/><Relationship Id="rId34" Type="http://schemas.openxmlformats.org/officeDocument/2006/relationships/hyperlink" Target="https://nutrition.education.ne.gov/" TargetMode="External"/><Relationship Id="rId42" Type="http://schemas.openxmlformats.org/officeDocument/2006/relationships/hyperlink" Target="https://nutrition.education.ne.gov/" TargetMode="External"/><Relationship Id="rId47" Type="http://schemas.openxmlformats.org/officeDocument/2006/relationships/hyperlink" Target="https://nutrition.education.ne.gov/" TargetMode="External"/><Relationship Id="rId50" Type="http://schemas.openxmlformats.org/officeDocument/2006/relationships/footer" Target="footer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education.ne.gov/ns/forms-resources/national-school-lunch-program/application-verification/" TargetMode="External"/><Relationship Id="rId29" Type="http://schemas.openxmlformats.org/officeDocument/2006/relationships/hyperlink" Target="https://nutrition.education.ne.gov/" TargetMode="External"/><Relationship Id="rId11" Type="http://schemas.openxmlformats.org/officeDocument/2006/relationships/hyperlink" Target="https://nutrition.education.ne.gov/" TargetMode="External"/><Relationship Id="rId24" Type="http://schemas.openxmlformats.org/officeDocument/2006/relationships/hyperlink" Target="https://www.education.ne.gov/ns/forms-resources/national-school-lunch-program/civil-rights/" TargetMode="External"/><Relationship Id="rId32" Type="http://schemas.openxmlformats.org/officeDocument/2006/relationships/hyperlink" Target="https://nutrition.education.ne.gov/" TargetMode="External"/><Relationship Id="rId37" Type="http://schemas.openxmlformats.org/officeDocument/2006/relationships/hyperlink" Target="https://nutrition.education.ne.gov/" TargetMode="External"/><Relationship Id="rId40" Type="http://schemas.openxmlformats.org/officeDocument/2006/relationships/hyperlink" Target="https://nutrition.education.ne.gov/" TargetMode="External"/><Relationship Id="rId45" Type="http://schemas.openxmlformats.org/officeDocument/2006/relationships/hyperlink" Target="https://nutrition.education.ne.gov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nutrition.education.ne.gov/" TargetMode="External"/><Relationship Id="rId23" Type="http://schemas.openxmlformats.org/officeDocument/2006/relationships/hyperlink" Target="https://nutrition.education.ne.gov/" TargetMode="External"/><Relationship Id="rId28" Type="http://schemas.openxmlformats.org/officeDocument/2006/relationships/hyperlink" Target="https://nutrition.education.ne.gov/" TargetMode="External"/><Relationship Id="rId36" Type="http://schemas.openxmlformats.org/officeDocument/2006/relationships/hyperlink" Target="https://nutrition.education.ne.gov/" TargetMode="External"/><Relationship Id="rId49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yperlink" Target="https://nutrition.education.ne.gov/" TargetMode="External"/><Relationship Id="rId31" Type="http://schemas.openxmlformats.org/officeDocument/2006/relationships/hyperlink" Target="https://nutrition.education.ne.gov/" TargetMode="External"/><Relationship Id="rId44" Type="http://schemas.openxmlformats.org/officeDocument/2006/relationships/hyperlink" Target="https://nutrition.education.ne.gov/" TargetMode="External"/><Relationship Id="rId52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nutrition.education.ne.gov/" TargetMode="External"/><Relationship Id="rId22" Type="http://schemas.openxmlformats.org/officeDocument/2006/relationships/hyperlink" Target="https://nutrition.education.ne.gov/" TargetMode="External"/><Relationship Id="rId27" Type="http://schemas.openxmlformats.org/officeDocument/2006/relationships/hyperlink" Target="https://www.education.ne.gov/ns/forms-resources/national-school-lunch-program/meal-counts-claims/" TargetMode="External"/><Relationship Id="rId30" Type="http://schemas.openxmlformats.org/officeDocument/2006/relationships/hyperlink" Target="https://www.education.ne.gov/ns/forms-resources/national-school-lunch-program/wellness-policy/" TargetMode="External"/><Relationship Id="rId35" Type="http://schemas.openxmlformats.org/officeDocument/2006/relationships/hyperlink" Target="https://nutrition.education.ne.gov/" TargetMode="External"/><Relationship Id="rId43" Type="http://schemas.openxmlformats.org/officeDocument/2006/relationships/hyperlink" Target="https://www.education.ne.gov/ns/forms-resources/national-school-lunch-program/competitive-foods/" TargetMode="External"/><Relationship Id="rId48" Type="http://schemas.openxmlformats.org/officeDocument/2006/relationships/hyperlink" Target="https://www.education.ne.gov/ns/nslp/hazard-analysis-and-critical-control-point/" TargetMode="External"/><Relationship Id="rId8" Type="http://schemas.openxmlformats.org/officeDocument/2006/relationships/webSettings" Target="webSettings.xml"/><Relationship Id="rId51" Type="http://schemas.openxmlformats.org/officeDocument/2006/relationships/fontTable" Target="fontTable.xml"/><Relationship Id="rId3" Type="http://schemas.openxmlformats.org/officeDocument/2006/relationships/customXml" Target="../customXml/item3.xml"/><Relationship Id="rId12" Type="http://schemas.openxmlformats.org/officeDocument/2006/relationships/hyperlink" Target="https://www.education.ne.gov/ns/forms-resources/national-school-lunch-program/application-income-eligibility/" TargetMode="External"/><Relationship Id="rId17" Type="http://schemas.openxmlformats.org/officeDocument/2006/relationships/hyperlink" Target="https://nutrition.education.ne.gov/" TargetMode="External"/><Relationship Id="rId25" Type="http://schemas.openxmlformats.org/officeDocument/2006/relationships/hyperlink" Target="https://nutrition.education.ne.gov/" TargetMode="External"/><Relationship Id="rId33" Type="http://schemas.openxmlformats.org/officeDocument/2006/relationships/hyperlink" Target="https://www.education.ne.gov/ns/nslp/professional-standards/" TargetMode="External"/><Relationship Id="rId38" Type="http://schemas.openxmlformats.org/officeDocument/2006/relationships/hyperlink" Target="https://nutrition.education.ne.gov/" TargetMode="External"/><Relationship Id="rId46" Type="http://schemas.openxmlformats.org/officeDocument/2006/relationships/hyperlink" Target="https://nutrition.education.ne.gov/" TargetMode="External"/><Relationship Id="rId20" Type="http://schemas.openxmlformats.org/officeDocument/2006/relationships/hyperlink" Target="https://www.education.ne.gov/ns/forms-resources/national-school-lunch-program/charge-policy/" TargetMode="External"/><Relationship Id="rId41" Type="http://schemas.openxmlformats.org/officeDocument/2006/relationships/hyperlink" Target="https://www.education.ne.gov/ns/forms-resources/national-school-lunch-program/meal-pattern-requirements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a446017-7703-4c3f-b4e6-cab8314be752">
      <Terms xmlns="http://schemas.microsoft.com/office/infopath/2007/PartnerControls"/>
    </lcf76f155ced4ddcb4097134ff3c332f>
    <TaxCatchAll xmlns="d78462a8-4321-4311-85af-b40211ded72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099291B95DCA4483BD15DA5EF21328" ma:contentTypeVersion="25" ma:contentTypeDescription="Create a new document." ma:contentTypeScope="" ma:versionID="52fc6c5745d5b055456969cbf248a8fd">
  <xsd:schema xmlns:xsd="http://www.w3.org/2001/XMLSchema" xmlns:xs="http://www.w3.org/2001/XMLSchema" xmlns:p="http://schemas.microsoft.com/office/2006/metadata/properties" xmlns:ns2="ea446017-7703-4c3f-b4e6-cab8314be752" xmlns:ns3="d78462a8-4321-4311-85af-b40211ded72b" targetNamespace="http://schemas.microsoft.com/office/2006/metadata/properties" ma:root="true" ma:fieldsID="7969350acfba986ae466591a0e2174fb" ns2:_="" ns3:_="">
    <xsd:import namespace="ea446017-7703-4c3f-b4e6-cab8314be752"/>
    <xsd:import namespace="d78462a8-4321-4311-85af-b40211ded7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446017-7703-4c3f-b4e6-cab8314be7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6dbaca4-0a10-4075-9d26-b5ffa51738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8462a8-4321-4311-85af-b40211ded72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ce358140-8829-460a-bab8-ec08f84f38a2}" ma:internalName="TaxCatchAll" ma:showField="CatchAllData" ma:web="d78462a8-4321-4311-85af-b40211ded72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0316179-8236-46A6-A8DF-187FFD973DCA}">
  <ds:schemaRefs>
    <ds:schemaRef ds:uri="http://purl.org/dc/dcmitype/"/>
    <ds:schemaRef ds:uri="ea446017-7703-4c3f-b4e6-cab8314be752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elements/1.1/"/>
    <ds:schemaRef ds:uri="d78462a8-4321-4311-85af-b40211ded72b"/>
    <ds:schemaRef ds:uri="http://schemas.openxmlformats.org/package/2006/metadata/core-properties"/>
    <ds:schemaRef ds:uri="http://schemas.microsoft.com/office/infopath/2007/PartnerControl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789F3B07-88FA-40CB-9572-9B9C593CCD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439786-0008-4620-96F3-A436C5344E5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58DF8AA-845B-464A-A777-E9487A56C2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446017-7703-4c3f-b4e6-cab8314be752"/>
    <ds:schemaRef ds:uri="d78462a8-4321-4311-85af-b40211ded7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1397</Words>
  <Characters>7963</Characters>
  <Application>Microsoft Office Word</Application>
  <DocSecurity>0</DocSecurity>
  <Lines>66</Lines>
  <Paragraphs>18</Paragraphs>
  <ScaleCrop>false</ScaleCrop>
  <Company>Nebraska Department of Education</Company>
  <LinksUpToDate>false</LinksUpToDate>
  <CharactersWithSpaces>9342</CharactersWithSpaces>
  <SharedDoc>false</SharedDoc>
  <HLinks>
    <vt:vector size="228" baseType="variant">
      <vt:variant>
        <vt:i4>6160389</vt:i4>
      </vt:variant>
      <vt:variant>
        <vt:i4>111</vt:i4>
      </vt:variant>
      <vt:variant>
        <vt:i4>0</vt:i4>
      </vt:variant>
      <vt:variant>
        <vt:i4>5</vt:i4>
      </vt:variant>
      <vt:variant>
        <vt:lpwstr>https://www.education.ne.gov/ns/nslp/hazard-analysis-and-critical-control-point/</vt:lpwstr>
      </vt:variant>
      <vt:variant>
        <vt:lpwstr/>
      </vt:variant>
      <vt:variant>
        <vt:i4>6619245</vt:i4>
      </vt:variant>
      <vt:variant>
        <vt:i4>108</vt:i4>
      </vt:variant>
      <vt:variant>
        <vt:i4>0</vt:i4>
      </vt:variant>
      <vt:variant>
        <vt:i4>5</vt:i4>
      </vt:variant>
      <vt:variant>
        <vt:lpwstr>https://nutrition.education.ne.gov/</vt:lpwstr>
      </vt:variant>
      <vt:variant>
        <vt:lpwstr/>
      </vt:variant>
      <vt:variant>
        <vt:i4>6619245</vt:i4>
      </vt:variant>
      <vt:variant>
        <vt:i4>105</vt:i4>
      </vt:variant>
      <vt:variant>
        <vt:i4>0</vt:i4>
      </vt:variant>
      <vt:variant>
        <vt:i4>5</vt:i4>
      </vt:variant>
      <vt:variant>
        <vt:lpwstr>https://nutrition.education.ne.gov/</vt:lpwstr>
      </vt:variant>
      <vt:variant>
        <vt:lpwstr/>
      </vt:variant>
      <vt:variant>
        <vt:i4>6619245</vt:i4>
      </vt:variant>
      <vt:variant>
        <vt:i4>102</vt:i4>
      </vt:variant>
      <vt:variant>
        <vt:i4>0</vt:i4>
      </vt:variant>
      <vt:variant>
        <vt:i4>5</vt:i4>
      </vt:variant>
      <vt:variant>
        <vt:lpwstr>https://nutrition.education.ne.gov/</vt:lpwstr>
      </vt:variant>
      <vt:variant>
        <vt:lpwstr/>
      </vt:variant>
      <vt:variant>
        <vt:i4>6619245</vt:i4>
      </vt:variant>
      <vt:variant>
        <vt:i4>99</vt:i4>
      </vt:variant>
      <vt:variant>
        <vt:i4>0</vt:i4>
      </vt:variant>
      <vt:variant>
        <vt:i4>5</vt:i4>
      </vt:variant>
      <vt:variant>
        <vt:lpwstr>https://nutrition.education.ne.gov/</vt:lpwstr>
      </vt:variant>
      <vt:variant>
        <vt:lpwstr/>
      </vt:variant>
      <vt:variant>
        <vt:i4>65537</vt:i4>
      </vt:variant>
      <vt:variant>
        <vt:i4>96</vt:i4>
      </vt:variant>
      <vt:variant>
        <vt:i4>0</vt:i4>
      </vt:variant>
      <vt:variant>
        <vt:i4>5</vt:i4>
      </vt:variant>
      <vt:variant>
        <vt:lpwstr>https://www.education.ne.gov/ns/forms-resources/national-school-lunch-program/competitive-foods/</vt:lpwstr>
      </vt:variant>
      <vt:variant>
        <vt:lpwstr/>
      </vt:variant>
      <vt:variant>
        <vt:i4>6619245</vt:i4>
      </vt:variant>
      <vt:variant>
        <vt:i4>93</vt:i4>
      </vt:variant>
      <vt:variant>
        <vt:i4>0</vt:i4>
      </vt:variant>
      <vt:variant>
        <vt:i4>5</vt:i4>
      </vt:variant>
      <vt:variant>
        <vt:lpwstr>https://nutrition.education.ne.gov/</vt:lpwstr>
      </vt:variant>
      <vt:variant>
        <vt:lpwstr/>
      </vt:variant>
      <vt:variant>
        <vt:i4>5636108</vt:i4>
      </vt:variant>
      <vt:variant>
        <vt:i4>90</vt:i4>
      </vt:variant>
      <vt:variant>
        <vt:i4>0</vt:i4>
      </vt:variant>
      <vt:variant>
        <vt:i4>5</vt:i4>
      </vt:variant>
      <vt:variant>
        <vt:lpwstr>https://www.education.ne.gov/ns/forms-resources/national-school-lunch-program/meal-pattern-requirements/</vt:lpwstr>
      </vt:variant>
      <vt:variant>
        <vt:lpwstr/>
      </vt:variant>
      <vt:variant>
        <vt:i4>6619245</vt:i4>
      </vt:variant>
      <vt:variant>
        <vt:i4>87</vt:i4>
      </vt:variant>
      <vt:variant>
        <vt:i4>0</vt:i4>
      </vt:variant>
      <vt:variant>
        <vt:i4>5</vt:i4>
      </vt:variant>
      <vt:variant>
        <vt:lpwstr>https://nutrition.education.ne.gov/</vt:lpwstr>
      </vt:variant>
      <vt:variant>
        <vt:lpwstr/>
      </vt:variant>
      <vt:variant>
        <vt:i4>6619245</vt:i4>
      </vt:variant>
      <vt:variant>
        <vt:i4>84</vt:i4>
      </vt:variant>
      <vt:variant>
        <vt:i4>0</vt:i4>
      </vt:variant>
      <vt:variant>
        <vt:i4>5</vt:i4>
      </vt:variant>
      <vt:variant>
        <vt:lpwstr>https://nutrition.education.ne.gov/</vt:lpwstr>
      </vt:variant>
      <vt:variant>
        <vt:lpwstr/>
      </vt:variant>
      <vt:variant>
        <vt:i4>6619245</vt:i4>
      </vt:variant>
      <vt:variant>
        <vt:i4>81</vt:i4>
      </vt:variant>
      <vt:variant>
        <vt:i4>0</vt:i4>
      </vt:variant>
      <vt:variant>
        <vt:i4>5</vt:i4>
      </vt:variant>
      <vt:variant>
        <vt:lpwstr>https://nutrition.education.ne.gov/</vt:lpwstr>
      </vt:variant>
      <vt:variant>
        <vt:lpwstr/>
      </vt:variant>
      <vt:variant>
        <vt:i4>6619245</vt:i4>
      </vt:variant>
      <vt:variant>
        <vt:i4>78</vt:i4>
      </vt:variant>
      <vt:variant>
        <vt:i4>0</vt:i4>
      </vt:variant>
      <vt:variant>
        <vt:i4>5</vt:i4>
      </vt:variant>
      <vt:variant>
        <vt:lpwstr>https://nutrition.education.ne.gov/</vt:lpwstr>
      </vt:variant>
      <vt:variant>
        <vt:lpwstr/>
      </vt:variant>
      <vt:variant>
        <vt:i4>6619245</vt:i4>
      </vt:variant>
      <vt:variant>
        <vt:i4>75</vt:i4>
      </vt:variant>
      <vt:variant>
        <vt:i4>0</vt:i4>
      </vt:variant>
      <vt:variant>
        <vt:i4>5</vt:i4>
      </vt:variant>
      <vt:variant>
        <vt:lpwstr>https://nutrition.education.ne.gov/</vt:lpwstr>
      </vt:variant>
      <vt:variant>
        <vt:lpwstr/>
      </vt:variant>
      <vt:variant>
        <vt:i4>6619245</vt:i4>
      </vt:variant>
      <vt:variant>
        <vt:i4>72</vt:i4>
      </vt:variant>
      <vt:variant>
        <vt:i4>0</vt:i4>
      </vt:variant>
      <vt:variant>
        <vt:i4>5</vt:i4>
      </vt:variant>
      <vt:variant>
        <vt:lpwstr>https://nutrition.education.ne.gov/</vt:lpwstr>
      </vt:variant>
      <vt:variant>
        <vt:lpwstr/>
      </vt:variant>
      <vt:variant>
        <vt:i4>6619245</vt:i4>
      </vt:variant>
      <vt:variant>
        <vt:i4>69</vt:i4>
      </vt:variant>
      <vt:variant>
        <vt:i4>0</vt:i4>
      </vt:variant>
      <vt:variant>
        <vt:i4>5</vt:i4>
      </vt:variant>
      <vt:variant>
        <vt:lpwstr>https://nutrition.education.ne.gov/</vt:lpwstr>
      </vt:variant>
      <vt:variant>
        <vt:lpwstr/>
      </vt:variant>
      <vt:variant>
        <vt:i4>5636115</vt:i4>
      </vt:variant>
      <vt:variant>
        <vt:i4>66</vt:i4>
      </vt:variant>
      <vt:variant>
        <vt:i4>0</vt:i4>
      </vt:variant>
      <vt:variant>
        <vt:i4>5</vt:i4>
      </vt:variant>
      <vt:variant>
        <vt:lpwstr>https://www.education.ne.gov/ns/nslp/professional-standards/</vt:lpwstr>
      </vt:variant>
      <vt:variant>
        <vt:lpwstr/>
      </vt:variant>
      <vt:variant>
        <vt:i4>6619245</vt:i4>
      </vt:variant>
      <vt:variant>
        <vt:i4>63</vt:i4>
      </vt:variant>
      <vt:variant>
        <vt:i4>0</vt:i4>
      </vt:variant>
      <vt:variant>
        <vt:i4>5</vt:i4>
      </vt:variant>
      <vt:variant>
        <vt:lpwstr>https://nutrition.education.ne.gov/</vt:lpwstr>
      </vt:variant>
      <vt:variant>
        <vt:lpwstr/>
      </vt:variant>
      <vt:variant>
        <vt:i4>6619245</vt:i4>
      </vt:variant>
      <vt:variant>
        <vt:i4>60</vt:i4>
      </vt:variant>
      <vt:variant>
        <vt:i4>0</vt:i4>
      </vt:variant>
      <vt:variant>
        <vt:i4>5</vt:i4>
      </vt:variant>
      <vt:variant>
        <vt:lpwstr>https://nutrition.education.ne.gov/</vt:lpwstr>
      </vt:variant>
      <vt:variant>
        <vt:lpwstr/>
      </vt:variant>
      <vt:variant>
        <vt:i4>3014689</vt:i4>
      </vt:variant>
      <vt:variant>
        <vt:i4>57</vt:i4>
      </vt:variant>
      <vt:variant>
        <vt:i4>0</vt:i4>
      </vt:variant>
      <vt:variant>
        <vt:i4>5</vt:i4>
      </vt:variant>
      <vt:variant>
        <vt:lpwstr>https://www.education.ne.gov/ns/forms-resources/national-school-lunch-program/wellness-policy/</vt:lpwstr>
      </vt:variant>
      <vt:variant>
        <vt:lpwstr/>
      </vt:variant>
      <vt:variant>
        <vt:i4>6619245</vt:i4>
      </vt:variant>
      <vt:variant>
        <vt:i4>54</vt:i4>
      </vt:variant>
      <vt:variant>
        <vt:i4>0</vt:i4>
      </vt:variant>
      <vt:variant>
        <vt:i4>5</vt:i4>
      </vt:variant>
      <vt:variant>
        <vt:lpwstr>https://nutrition.education.ne.gov/</vt:lpwstr>
      </vt:variant>
      <vt:variant>
        <vt:lpwstr/>
      </vt:variant>
      <vt:variant>
        <vt:i4>6619245</vt:i4>
      </vt:variant>
      <vt:variant>
        <vt:i4>51</vt:i4>
      </vt:variant>
      <vt:variant>
        <vt:i4>0</vt:i4>
      </vt:variant>
      <vt:variant>
        <vt:i4>5</vt:i4>
      </vt:variant>
      <vt:variant>
        <vt:lpwstr>https://nutrition.education.ne.gov/</vt:lpwstr>
      </vt:variant>
      <vt:variant>
        <vt:lpwstr/>
      </vt:variant>
      <vt:variant>
        <vt:i4>7536696</vt:i4>
      </vt:variant>
      <vt:variant>
        <vt:i4>48</vt:i4>
      </vt:variant>
      <vt:variant>
        <vt:i4>0</vt:i4>
      </vt:variant>
      <vt:variant>
        <vt:i4>5</vt:i4>
      </vt:variant>
      <vt:variant>
        <vt:lpwstr>https://www.education.ne.gov/ns/forms-resources/national-school-lunch-program/meal-counts-claims/</vt:lpwstr>
      </vt:variant>
      <vt:variant>
        <vt:lpwstr>1768414341777-3aec873f-52b1</vt:lpwstr>
      </vt:variant>
      <vt:variant>
        <vt:i4>6619245</vt:i4>
      </vt:variant>
      <vt:variant>
        <vt:i4>45</vt:i4>
      </vt:variant>
      <vt:variant>
        <vt:i4>0</vt:i4>
      </vt:variant>
      <vt:variant>
        <vt:i4>5</vt:i4>
      </vt:variant>
      <vt:variant>
        <vt:lpwstr>https://nutrition.education.ne.gov/</vt:lpwstr>
      </vt:variant>
      <vt:variant>
        <vt:lpwstr/>
      </vt:variant>
      <vt:variant>
        <vt:i4>6619245</vt:i4>
      </vt:variant>
      <vt:variant>
        <vt:i4>42</vt:i4>
      </vt:variant>
      <vt:variant>
        <vt:i4>0</vt:i4>
      </vt:variant>
      <vt:variant>
        <vt:i4>5</vt:i4>
      </vt:variant>
      <vt:variant>
        <vt:lpwstr>https://nutrition.education.ne.gov/</vt:lpwstr>
      </vt:variant>
      <vt:variant>
        <vt:lpwstr/>
      </vt:variant>
      <vt:variant>
        <vt:i4>4063341</vt:i4>
      </vt:variant>
      <vt:variant>
        <vt:i4>39</vt:i4>
      </vt:variant>
      <vt:variant>
        <vt:i4>0</vt:i4>
      </vt:variant>
      <vt:variant>
        <vt:i4>5</vt:i4>
      </vt:variant>
      <vt:variant>
        <vt:lpwstr>https://www.education.ne.gov/ns/forms-resources/national-school-lunch-program/civil-rights/</vt:lpwstr>
      </vt:variant>
      <vt:variant>
        <vt:lpwstr/>
      </vt:variant>
      <vt:variant>
        <vt:i4>6619245</vt:i4>
      </vt:variant>
      <vt:variant>
        <vt:i4>36</vt:i4>
      </vt:variant>
      <vt:variant>
        <vt:i4>0</vt:i4>
      </vt:variant>
      <vt:variant>
        <vt:i4>5</vt:i4>
      </vt:variant>
      <vt:variant>
        <vt:lpwstr>https://nutrition.education.ne.gov/</vt:lpwstr>
      </vt:variant>
      <vt:variant>
        <vt:lpwstr/>
      </vt:variant>
      <vt:variant>
        <vt:i4>6619245</vt:i4>
      </vt:variant>
      <vt:variant>
        <vt:i4>33</vt:i4>
      </vt:variant>
      <vt:variant>
        <vt:i4>0</vt:i4>
      </vt:variant>
      <vt:variant>
        <vt:i4>5</vt:i4>
      </vt:variant>
      <vt:variant>
        <vt:lpwstr>https://nutrition.education.ne.gov/</vt:lpwstr>
      </vt:variant>
      <vt:variant>
        <vt:lpwstr/>
      </vt:variant>
      <vt:variant>
        <vt:i4>6619245</vt:i4>
      </vt:variant>
      <vt:variant>
        <vt:i4>30</vt:i4>
      </vt:variant>
      <vt:variant>
        <vt:i4>0</vt:i4>
      </vt:variant>
      <vt:variant>
        <vt:i4>5</vt:i4>
      </vt:variant>
      <vt:variant>
        <vt:lpwstr>https://nutrition.education.ne.gov/</vt:lpwstr>
      </vt:variant>
      <vt:variant>
        <vt:lpwstr/>
      </vt:variant>
      <vt:variant>
        <vt:i4>5111874</vt:i4>
      </vt:variant>
      <vt:variant>
        <vt:i4>27</vt:i4>
      </vt:variant>
      <vt:variant>
        <vt:i4>0</vt:i4>
      </vt:variant>
      <vt:variant>
        <vt:i4>5</vt:i4>
      </vt:variant>
      <vt:variant>
        <vt:lpwstr>https://www.education.ne.gov/ns/forms-resources/national-school-lunch-program/charge-policy/</vt:lpwstr>
      </vt:variant>
      <vt:variant>
        <vt:lpwstr/>
      </vt:variant>
      <vt:variant>
        <vt:i4>6619245</vt:i4>
      </vt:variant>
      <vt:variant>
        <vt:i4>24</vt:i4>
      </vt:variant>
      <vt:variant>
        <vt:i4>0</vt:i4>
      </vt:variant>
      <vt:variant>
        <vt:i4>5</vt:i4>
      </vt:variant>
      <vt:variant>
        <vt:lpwstr>https://nutrition.education.ne.gov/</vt:lpwstr>
      </vt:variant>
      <vt:variant>
        <vt:lpwstr/>
      </vt:variant>
      <vt:variant>
        <vt:i4>6619245</vt:i4>
      </vt:variant>
      <vt:variant>
        <vt:i4>21</vt:i4>
      </vt:variant>
      <vt:variant>
        <vt:i4>0</vt:i4>
      </vt:variant>
      <vt:variant>
        <vt:i4>5</vt:i4>
      </vt:variant>
      <vt:variant>
        <vt:lpwstr>https://nutrition.education.ne.gov/</vt:lpwstr>
      </vt:variant>
      <vt:variant>
        <vt:lpwstr/>
      </vt:variant>
      <vt:variant>
        <vt:i4>6619245</vt:i4>
      </vt:variant>
      <vt:variant>
        <vt:i4>18</vt:i4>
      </vt:variant>
      <vt:variant>
        <vt:i4>0</vt:i4>
      </vt:variant>
      <vt:variant>
        <vt:i4>5</vt:i4>
      </vt:variant>
      <vt:variant>
        <vt:lpwstr>https://nutrition.education.ne.gov/</vt:lpwstr>
      </vt:variant>
      <vt:variant>
        <vt:lpwstr/>
      </vt:variant>
      <vt:variant>
        <vt:i4>2818161</vt:i4>
      </vt:variant>
      <vt:variant>
        <vt:i4>15</vt:i4>
      </vt:variant>
      <vt:variant>
        <vt:i4>0</vt:i4>
      </vt:variant>
      <vt:variant>
        <vt:i4>5</vt:i4>
      </vt:variant>
      <vt:variant>
        <vt:lpwstr>https://www.education.ne.gov/ns/forms-resources/national-school-lunch-program/application-verification/</vt:lpwstr>
      </vt:variant>
      <vt:variant>
        <vt:lpwstr/>
      </vt:variant>
      <vt:variant>
        <vt:i4>6619245</vt:i4>
      </vt:variant>
      <vt:variant>
        <vt:i4>12</vt:i4>
      </vt:variant>
      <vt:variant>
        <vt:i4>0</vt:i4>
      </vt:variant>
      <vt:variant>
        <vt:i4>5</vt:i4>
      </vt:variant>
      <vt:variant>
        <vt:lpwstr>https://nutrition.education.ne.gov/</vt:lpwstr>
      </vt:variant>
      <vt:variant>
        <vt:lpwstr/>
      </vt:variant>
      <vt:variant>
        <vt:i4>6619245</vt:i4>
      </vt:variant>
      <vt:variant>
        <vt:i4>9</vt:i4>
      </vt:variant>
      <vt:variant>
        <vt:i4>0</vt:i4>
      </vt:variant>
      <vt:variant>
        <vt:i4>5</vt:i4>
      </vt:variant>
      <vt:variant>
        <vt:lpwstr>https://nutrition.education.ne.gov/</vt:lpwstr>
      </vt:variant>
      <vt:variant>
        <vt:lpwstr/>
      </vt:variant>
      <vt:variant>
        <vt:i4>6619245</vt:i4>
      </vt:variant>
      <vt:variant>
        <vt:i4>6</vt:i4>
      </vt:variant>
      <vt:variant>
        <vt:i4>0</vt:i4>
      </vt:variant>
      <vt:variant>
        <vt:i4>5</vt:i4>
      </vt:variant>
      <vt:variant>
        <vt:lpwstr>https://nutrition.education.ne.gov/</vt:lpwstr>
      </vt:variant>
      <vt:variant>
        <vt:lpwstr/>
      </vt:variant>
      <vt:variant>
        <vt:i4>5242960</vt:i4>
      </vt:variant>
      <vt:variant>
        <vt:i4>3</vt:i4>
      </vt:variant>
      <vt:variant>
        <vt:i4>0</vt:i4>
      </vt:variant>
      <vt:variant>
        <vt:i4>5</vt:i4>
      </vt:variant>
      <vt:variant>
        <vt:lpwstr>https://www.education.ne.gov/ns/forms-resources/national-school-lunch-program/application-income-eligibility/</vt:lpwstr>
      </vt:variant>
      <vt:variant>
        <vt:lpwstr/>
      </vt:variant>
      <vt:variant>
        <vt:i4>6619245</vt:i4>
      </vt:variant>
      <vt:variant>
        <vt:i4>0</vt:i4>
      </vt:variant>
      <vt:variant>
        <vt:i4>0</vt:i4>
      </vt:variant>
      <vt:variant>
        <vt:i4>5</vt:i4>
      </vt:variant>
      <vt:variant>
        <vt:lpwstr>https://nutrition.education.ne.gov/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Furmanski, Jessica</dc:creator>
  <cp:keywords/>
  <dc:description/>
  <cp:lastModifiedBy>Schmader, Brenna</cp:lastModifiedBy>
  <cp:revision>2</cp:revision>
  <cp:lastPrinted>2018-10-11T16:44:00Z</cp:lastPrinted>
  <dcterms:created xsi:type="dcterms:W3CDTF">2026-10-19T18:11:00Z</dcterms:created>
  <dcterms:modified xsi:type="dcterms:W3CDTF">2026-10-19T18:11:00Z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0x0101007D099291B95DCA4483BD15DA5EF21328</vt:lpwstr>
  </property>
  <property fmtid="{D5CDD505-2E9C-101B-9397-08002B2CF9AE}" pid="3" name="MediaServiceImageTags">
    <vt:lpwstr/>
  </property>
  <property fmtid="{D5CDD505-2E9C-101B-9397-08002B2CF9AE}" pid="4" name="MSIP_Label_7aff96f3-febb-4d97-abce-da8759adbf29_Enabled">
    <vt:lpwstr>true</vt:lpwstr>
  </property>
  <property fmtid="{D5CDD505-2E9C-101B-9397-08002B2CF9AE}" pid="5" name="MSIP_Label_7aff96f3-febb-4d97-abce-da8759adbf29_SetDate">
    <vt:lpwstr>2026-09-24T13:01:16Z</vt:lpwstr>
  </property>
  <property fmtid="{D5CDD505-2E9C-101B-9397-08002B2CF9AE}" pid="6" name="MSIP_Label_7aff96f3-febb-4d97-abce-da8759adbf29_Method">
    <vt:lpwstr>Standard</vt:lpwstr>
  </property>
  <property fmtid="{D5CDD505-2E9C-101B-9397-08002B2CF9AE}" pid="7" name="MSIP_Label_7aff96f3-febb-4d97-abce-da8759adbf29_Name">
    <vt:lpwstr>Confidential</vt:lpwstr>
  </property>
  <property fmtid="{D5CDD505-2E9C-101B-9397-08002B2CF9AE}" pid="8" name="MSIP_Label_7aff96f3-febb-4d97-abce-da8759adbf29_SiteId">
    <vt:lpwstr>9981678a-3c4d-40f7-9624-f41a08565121</vt:lpwstr>
  </property>
  <property fmtid="{D5CDD505-2E9C-101B-9397-08002B2CF9AE}" pid="9" name="MSIP_Label_7aff96f3-febb-4d97-abce-da8759adbf29_ActionId">
    <vt:lpwstr>d9377bd2-93be-4f93-bd5f-088f710b6a68</vt:lpwstr>
  </property>
  <property fmtid="{D5CDD505-2E9C-101B-9397-08002B2CF9AE}" pid="10" name="MSIP_Label_7aff96f3-febb-4d97-abce-da8759adbf29_ContentBits">
    <vt:lpwstr>0</vt:lpwstr>
  </property>
  <property fmtid="{D5CDD505-2E9C-101B-9397-08002B2CF9AE}" pid="11" name="MSIP_Label_7aff96f3-febb-4d97-abce-da8759adbf29_Tag">
    <vt:lpwstr>10, 3, 0, 1</vt:lpwstr>
  </property>
  <property fmtid="{D5CDD505-2E9C-101B-9397-08002B2CF9AE}" pid="12" name="GrammarlyDocumentId">
    <vt:lpwstr>ac5faacd-5ddf-4e4e-bd48-57d7fe3159bc</vt:lpwstr>
  </property>
</Properties>
</file>