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8A01" w14:textId="68BFB39B" w:rsidR="008849DC" w:rsidRPr="00031EAB" w:rsidRDefault="008849DC" w:rsidP="0079417F">
      <w:pPr>
        <w:tabs>
          <w:tab w:val="right" w:pos="1440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="00031EAB">
        <w:rPr>
          <w:rFonts w:ascii="Times New Roman" w:hAnsi="Times New Roman"/>
          <w:b/>
        </w:rPr>
        <w:t xml:space="preserve">                     </w:t>
      </w:r>
      <w:r w:rsidRPr="00031EAB">
        <w:rPr>
          <w:rFonts w:ascii="Arial" w:hAnsi="Arial" w:cs="Arial"/>
          <w:bCs/>
          <w:sz w:val="18"/>
          <w:szCs w:val="18"/>
        </w:rPr>
        <w:t>Attachment J</w:t>
      </w:r>
      <w:r w:rsidR="006A6586">
        <w:rPr>
          <w:rFonts w:ascii="Arial" w:hAnsi="Arial" w:cs="Arial"/>
          <w:bCs/>
          <w:sz w:val="18"/>
          <w:szCs w:val="18"/>
        </w:rPr>
        <w:t>:</w:t>
      </w:r>
      <w:r w:rsidR="00031EAB" w:rsidRPr="00031EAB">
        <w:rPr>
          <w:rFonts w:ascii="Arial" w:hAnsi="Arial" w:cs="Arial"/>
          <w:bCs/>
          <w:sz w:val="18"/>
          <w:szCs w:val="18"/>
        </w:rPr>
        <w:t xml:space="preserve">  </w:t>
      </w:r>
      <w:r w:rsidR="00031EAB" w:rsidRPr="00031EAB">
        <w:rPr>
          <w:rFonts w:ascii="Arial" w:hAnsi="Arial" w:cs="Arial"/>
          <w:iCs/>
          <w:sz w:val="18"/>
          <w:szCs w:val="18"/>
        </w:rPr>
        <w:t xml:space="preserve">Revised </w:t>
      </w:r>
      <w:r w:rsidR="00D75540">
        <w:rPr>
          <w:rFonts w:ascii="Arial" w:hAnsi="Arial" w:cs="Arial"/>
          <w:iCs/>
          <w:sz w:val="18"/>
          <w:szCs w:val="18"/>
        </w:rPr>
        <w:t>4/2026</w:t>
      </w:r>
    </w:p>
    <w:p w14:paraId="740527D2" w14:textId="77777777" w:rsidR="008849DC" w:rsidRPr="00031EAB" w:rsidRDefault="008849DC">
      <w:pPr>
        <w:tabs>
          <w:tab w:val="right" w:pos="14400"/>
        </w:tabs>
        <w:jc w:val="both"/>
        <w:rPr>
          <w:rFonts w:ascii="Arial" w:hAnsi="Arial" w:cs="Arial"/>
          <w:b/>
          <w:sz w:val="22"/>
          <w:szCs w:val="22"/>
        </w:rPr>
      </w:pPr>
      <w:r w:rsidRPr="00031EAB">
        <w:rPr>
          <w:rFonts w:ascii="Arial" w:hAnsi="Arial" w:cs="Arial"/>
          <w:b/>
          <w:sz w:val="22"/>
          <w:szCs w:val="22"/>
        </w:rPr>
        <w:t>DAILY RECORD OF MEALS SERVED AND</w:t>
      </w:r>
      <w:r w:rsidRPr="00031EAB">
        <w:rPr>
          <w:rFonts w:ascii="Arial" w:hAnsi="Arial" w:cs="Arial"/>
          <w:b/>
          <w:sz w:val="22"/>
          <w:szCs w:val="22"/>
        </w:rPr>
        <w:tab/>
        <w:t>Month</w:t>
      </w:r>
      <w:r w:rsidR="00E41757">
        <w:rPr>
          <w:rFonts w:ascii="Arial" w:hAnsi="Arial" w:cs="Arial"/>
          <w:b/>
          <w:sz w:val="22"/>
          <w:szCs w:val="22"/>
        </w:rPr>
        <w:t xml:space="preserve"> / Year</w:t>
      </w:r>
      <w:r w:rsidRPr="00031EAB">
        <w:rPr>
          <w:rFonts w:ascii="Arial" w:hAnsi="Arial" w:cs="Arial"/>
          <w:b/>
          <w:sz w:val="22"/>
          <w:szCs w:val="22"/>
        </w:rPr>
        <w:t xml:space="preserve">  _</w:t>
      </w:r>
      <w:r w:rsidR="00E41757">
        <w:rPr>
          <w:rFonts w:ascii="Arial" w:hAnsi="Arial" w:cs="Arial"/>
          <w:b/>
          <w:sz w:val="22"/>
          <w:szCs w:val="22"/>
        </w:rPr>
        <w:t>_</w:t>
      </w:r>
      <w:r w:rsidRPr="00031EAB">
        <w:rPr>
          <w:rFonts w:ascii="Arial" w:hAnsi="Arial" w:cs="Arial"/>
          <w:b/>
          <w:sz w:val="22"/>
          <w:szCs w:val="22"/>
        </w:rPr>
        <w:t>___________________________________</w:t>
      </w:r>
    </w:p>
    <w:p w14:paraId="04D58CDE" w14:textId="77777777" w:rsidR="008849DC" w:rsidRDefault="008849DC">
      <w:pPr>
        <w:tabs>
          <w:tab w:val="right" w:pos="14400"/>
        </w:tabs>
        <w:jc w:val="both"/>
        <w:rPr>
          <w:rFonts w:ascii="Times New Roman" w:hAnsi="Times New Roman"/>
          <w:sz w:val="20"/>
        </w:rPr>
      </w:pPr>
      <w:r w:rsidRPr="00031EAB">
        <w:rPr>
          <w:rFonts w:ascii="Arial" w:hAnsi="Arial" w:cs="Arial"/>
          <w:b/>
          <w:sz w:val="22"/>
          <w:szCs w:val="22"/>
        </w:rPr>
        <w:t>EDIT CHECK WORKSHEET</w:t>
      </w:r>
      <w:r w:rsidRPr="00031EAB">
        <w:rPr>
          <w:rFonts w:ascii="Arial" w:hAnsi="Arial" w:cs="Arial"/>
          <w:sz w:val="22"/>
          <w:szCs w:val="22"/>
        </w:rPr>
        <w:tab/>
      </w:r>
      <w:r w:rsidR="00031EAB">
        <w:rPr>
          <w:rFonts w:ascii="Arial" w:hAnsi="Arial" w:cs="Arial"/>
          <w:sz w:val="22"/>
          <w:szCs w:val="22"/>
        </w:rPr>
        <w:t xml:space="preserve">  </w:t>
      </w:r>
      <w:r w:rsidRPr="00031EAB">
        <w:rPr>
          <w:rFonts w:ascii="Arial" w:hAnsi="Arial" w:cs="Arial"/>
          <w:b/>
          <w:sz w:val="22"/>
          <w:szCs w:val="22"/>
        </w:rPr>
        <w:t>Feeding site ______________________________________</w:t>
      </w: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347"/>
        <w:gridCol w:w="681"/>
        <w:gridCol w:w="772"/>
        <w:gridCol w:w="256"/>
        <w:gridCol w:w="1028"/>
        <w:gridCol w:w="270"/>
        <w:gridCol w:w="252"/>
        <w:gridCol w:w="506"/>
        <w:gridCol w:w="1028"/>
        <w:gridCol w:w="1028"/>
        <w:gridCol w:w="48"/>
        <w:gridCol w:w="980"/>
        <w:gridCol w:w="190"/>
        <w:gridCol w:w="270"/>
        <w:gridCol w:w="270"/>
        <w:gridCol w:w="298"/>
        <w:gridCol w:w="1028"/>
        <w:gridCol w:w="1028"/>
        <w:gridCol w:w="1028"/>
        <w:gridCol w:w="1028"/>
        <w:gridCol w:w="828"/>
        <w:gridCol w:w="200"/>
        <w:gridCol w:w="1028"/>
        <w:gridCol w:w="8"/>
      </w:tblGrid>
      <w:tr w:rsidR="008849DC" w14:paraId="2EB3D9C1" w14:textId="77777777" w:rsidTr="00031EAB">
        <w:trPr>
          <w:gridAfter w:val="1"/>
          <w:wAfter w:w="8" w:type="dxa"/>
        </w:trPr>
        <w:tc>
          <w:tcPr>
            <w:tcW w:w="1028" w:type="dxa"/>
            <w:gridSpan w:val="2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F89D194" w14:textId="77777777" w:rsidR="008849DC" w:rsidRDefault="008849DC">
            <w:pPr>
              <w:spacing w:line="159" w:lineRule="exact"/>
              <w:rPr>
                <w:rFonts w:ascii="Times New Roman" w:hAnsi="Times New Roman"/>
                <w:sz w:val="20"/>
              </w:rPr>
            </w:pPr>
          </w:p>
          <w:p w14:paraId="3539E5B2" w14:textId="77777777" w:rsidR="008849DC" w:rsidRDefault="008849DC">
            <w:pPr>
              <w:spacing w:after="42"/>
              <w:rPr>
                <w:rFonts w:ascii="Times New Roman" w:hAnsi="Times New Roman"/>
                <w:sz w:val="20"/>
              </w:rPr>
            </w:pPr>
          </w:p>
        </w:tc>
        <w:tc>
          <w:tcPr>
            <w:tcW w:w="5140" w:type="dxa"/>
            <w:gridSpan w:val="8"/>
            <w:tcBorders>
              <w:top w:val="double" w:sz="7" w:space="0" w:color="000000"/>
              <w:left w:val="single" w:sz="7" w:space="0" w:color="000000"/>
              <w:bottom w:val="single" w:sz="6" w:space="0" w:color="FFFFFF"/>
            </w:tcBorders>
          </w:tcPr>
          <w:p w14:paraId="092DA9B8" w14:textId="77777777" w:rsidR="008849DC" w:rsidRDefault="008849DC">
            <w:pPr>
              <w:spacing w:line="159" w:lineRule="exact"/>
              <w:rPr>
                <w:rFonts w:ascii="Times New Roman" w:hAnsi="Times New Roman"/>
                <w:sz w:val="20"/>
              </w:rPr>
            </w:pPr>
          </w:p>
          <w:p w14:paraId="37D4B955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STUDENT LUNCHES</w:t>
            </w:r>
          </w:p>
        </w:tc>
        <w:tc>
          <w:tcPr>
            <w:tcW w:w="3084" w:type="dxa"/>
            <w:gridSpan w:val="7"/>
            <w:tcBorders>
              <w:top w:val="double" w:sz="7" w:space="0" w:color="000000"/>
              <w:left w:val="single" w:sz="7" w:space="0" w:color="000000"/>
              <w:bottom w:val="single" w:sz="6" w:space="0" w:color="FFFFFF"/>
            </w:tcBorders>
          </w:tcPr>
          <w:p w14:paraId="76D6C246" w14:textId="77777777" w:rsidR="008849DC" w:rsidRDefault="008849DC">
            <w:pPr>
              <w:spacing w:line="159" w:lineRule="exact"/>
              <w:rPr>
                <w:rFonts w:ascii="Helvetica" w:hAnsi="Helvetica"/>
                <w:b/>
                <w:sz w:val="16"/>
              </w:rPr>
            </w:pPr>
          </w:p>
          <w:p w14:paraId="27E7F3D0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STUDENT BREAKFASTS</w:t>
            </w:r>
          </w:p>
        </w:tc>
        <w:tc>
          <w:tcPr>
            <w:tcW w:w="2056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8" w:space="0" w:color="000000"/>
            </w:tcBorders>
          </w:tcPr>
          <w:p w14:paraId="08813A1F" w14:textId="77777777" w:rsidR="008849DC" w:rsidRDefault="008849DC">
            <w:pPr>
              <w:spacing w:line="159" w:lineRule="exact"/>
              <w:rPr>
                <w:rFonts w:ascii="Helvetica" w:hAnsi="Helvetica"/>
                <w:b/>
                <w:sz w:val="16"/>
              </w:rPr>
            </w:pPr>
          </w:p>
          <w:p w14:paraId="609F7CA5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SPECIAL MILK</w:t>
            </w:r>
          </w:p>
        </w:tc>
        <w:tc>
          <w:tcPr>
            <w:tcW w:w="3084" w:type="dxa"/>
            <w:gridSpan w:val="4"/>
            <w:tcBorders>
              <w:top w:val="double" w:sz="4" w:space="0" w:color="000000"/>
              <w:left w:val="single" w:sz="8" w:space="0" w:color="000000"/>
              <w:bottom w:val="single" w:sz="6" w:space="0" w:color="FFFFFF"/>
              <w:right w:val="double" w:sz="4" w:space="0" w:color="000000"/>
            </w:tcBorders>
          </w:tcPr>
          <w:p w14:paraId="617DA76C" w14:textId="77777777" w:rsidR="008849DC" w:rsidRDefault="008849DC">
            <w:pPr>
              <w:spacing w:line="159" w:lineRule="exact"/>
              <w:rPr>
                <w:rFonts w:ascii="Helvetica" w:hAnsi="Helvetica"/>
                <w:b/>
                <w:sz w:val="16"/>
              </w:rPr>
            </w:pPr>
          </w:p>
          <w:p w14:paraId="2C8CC023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ADULTS (Cannot Claim)</w:t>
            </w:r>
          </w:p>
        </w:tc>
      </w:tr>
      <w:tr w:rsidR="008849DC" w14:paraId="5841039D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4B58F30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DATE</w:t>
            </w: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443089F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PAID</w:t>
            </w: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AAE699F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FREE</w:t>
            </w: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016B288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R</w:t>
            </w:r>
            <w:r w:rsidR="00B32A2F">
              <w:rPr>
                <w:rFonts w:ascii="Helvetica" w:hAnsi="Helvetica"/>
                <w:b/>
                <w:sz w:val="16"/>
              </w:rPr>
              <w:t>educed</w:t>
            </w: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1CBE6F7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TOTAL</w:t>
            </w: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36689096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2</w:t>
            </w:r>
            <w:r>
              <w:rPr>
                <w:rFonts w:ascii="Helvetica" w:hAnsi="Helvetica"/>
                <w:b/>
                <w:sz w:val="16"/>
                <w:vertAlign w:val="superscript"/>
              </w:rPr>
              <w:t>nd</w:t>
            </w:r>
            <w:r>
              <w:rPr>
                <w:rFonts w:ascii="Helvetica" w:hAnsi="Helvetica"/>
                <w:b/>
                <w:sz w:val="16"/>
              </w:rPr>
              <w:t xml:space="preserve"> Meals</w:t>
            </w: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47F91E6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PAID</w:t>
            </w: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D0D025E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FREE</w:t>
            </w: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7209382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Reduced</w:t>
            </w: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7C7C761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PAID</w:t>
            </w: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638B652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FREE</w:t>
            </w: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8B738B6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PAID-LUN</w:t>
            </w: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8077E8E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Free Lun</w:t>
            </w: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228EB84C" w14:textId="77777777" w:rsidR="008849DC" w:rsidRDefault="008849DC">
            <w:pPr>
              <w:tabs>
                <w:tab w:val="center" w:pos="382"/>
              </w:tabs>
              <w:spacing w:after="42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PAID-BR</w:t>
            </w:r>
          </w:p>
        </w:tc>
      </w:tr>
      <w:tr w:rsidR="008849DC" w14:paraId="473CC84A" w14:textId="77777777" w:rsidTr="000C5AB9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1348D3A" w14:textId="77777777" w:rsidR="008849DC" w:rsidRPr="000C5AB9" w:rsidRDefault="008849DC" w:rsidP="000C5AB9">
            <w:pPr>
              <w:spacing w:after="42"/>
              <w:jc w:val="center"/>
              <w:rPr>
                <w:rFonts w:ascii="Helvetica" w:hAnsi="Helvetica"/>
                <w:b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81AD930" w14:textId="77777777" w:rsidR="008849DC" w:rsidRDefault="008849DC" w:rsidP="000C5AB9">
            <w:pPr>
              <w:spacing w:line="121" w:lineRule="exact"/>
              <w:jc w:val="center"/>
              <w:rPr>
                <w:rFonts w:ascii="Helvetica" w:hAnsi="Helvetica"/>
                <w:b/>
                <w:sz w:val="16"/>
              </w:rPr>
            </w:pPr>
          </w:p>
          <w:p w14:paraId="690AEE96" w14:textId="77777777" w:rsidR="008849DC" w:rsidRDefault="008849DC" w:rsidP="000C5AB9">
            <w:pPr>
              <w:spacing w:after="42"/>
              <w:jc w:val="center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36FDCC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57510B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70FEBB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8D2A92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4AFA5D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17AFCA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3C808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A1C2C7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E28E2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F74152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35B7E3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805B4C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F459D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22714D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056B15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8DDB2D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23AFD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01D7FC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6BBE9C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2056EF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57F89C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8D61F3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9776A9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5415A9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356C9BBD" w14:textId="77777777" w:rsidTr="000C5AB9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1DCA7A3" w14:textId="77777777" w:rsidR="008849DC" w:rsidRDefault="008849DC" w:rsidP="000C5AB9">
            <w:pPr>
              <w:spacing w:after="42"/>
              <w:jc w:val="center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0917C926" w14:textId="77777777" w:rsidR="008849DC" w:rsidRDefault="008849DC" w:rsidP="000C5AB9">
            <w:pPr>
              <w:spacing w:line="121" w:lineRule="exact"/>
              <w:jc w:val="center"/>
              <w:rPr>
                <w:rFonts w:ascii="Helvetica" w:hAnsi="Helvetica"/>
                <w:b/>
                <w:sz w:val="16"/>
              </w:rPr>
            </w:pPr>
          </w:p>
          <w:p w14:paraId="708C5B5F" w14:textId="77777777" w:rsidR="008849DC" w:rsidRDefault="008849DC" w:rsidP="000C5AB9">
            <w:pPr>
              <w:spacing w:after="42"/>
              <w:jc w:val="center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39A2E8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CF8F39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A611A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EFFB15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4364F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E855C6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37B5B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D43DBF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5A776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CA4BBF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6CB8FA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A52D7D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2FAC6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AF5959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A7918F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2BFF52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92DAEB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89392F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07AFA2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8DCA3B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38221C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25708B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FF72A0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8133F3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5BEA0202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29F601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7359E8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0EA06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F2BFAE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544B92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87FA2B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3935F3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7B8952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3DC5C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FD9B61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E2A824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FD5421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55A48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795BB2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63A183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DBFEDC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712493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390370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E9BABC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51AFAB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121CF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CEF318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4C38D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A2EB6A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20FC7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581D04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020CB8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52BC9C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7861FC94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B5BF19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14F6EF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61D0E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698047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0EFF4E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0938AD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743935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678FE2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AB9D2F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5DF103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97D061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C5E5A9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AC7523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BA8DFC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89D445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454555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59BA6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74FC65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A7822A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DD5A1C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7AD267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8A979C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8B172E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A91D6D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EAF41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BA3840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B0CE0A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814287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422C7409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223AA4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D496BF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BEF52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CD0F6D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9AB67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5564EE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B1D570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F9F4A2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EBB77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9EB3F0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DCE83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5C5AAE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3A0B6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CD354A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263E21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CE5483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310919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DAD3FD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77F97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7AA57E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CFBBEB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0D0657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D28C0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951FE8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9E0D5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F7247A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E32A57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803504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18160B1C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E6C63D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F3F48D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9DAEF4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F1A119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22B54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C91981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84C41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864358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6616D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2881D8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AE1F75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9DADE5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913EC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B21F31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078A0C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EBD259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582B9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68DCF0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4BDA5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E05230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1DF6C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690CFF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87F06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61DA06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99FE0F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5874BF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27AE8F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0487DF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6D84C370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0B4ED7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807B6B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AF9704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E565AC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E509C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AB461A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12CEA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D8FDDF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428CF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B26C9D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19ABA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5DACCC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EEE79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937DBB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EF483C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571092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798B3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DDE999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B7232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FCD4FB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77D53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A3B0ED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6B658D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C7A925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4DA8F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F58DC6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F0B79B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6491A5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5A1A4D90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94A8A5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BA8E4D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5F2A3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2E4AA8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96F99D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96DDD4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6CE65D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7252D9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53B15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DC6E6D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293961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2F18FB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82496B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EB6AC7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04389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9FBB20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E980C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3FEEC2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B73A8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14E735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AB9FF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8243B4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02819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8312D7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1AA9C0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9318CF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CF8DAC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1EF083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64F0D4B8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E1E80A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33968D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78F85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7DB3C4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A5400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E94F44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6CFF9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79561E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DA8B6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323B5A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BFBC3F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498E85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15374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DF58B9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F7C9B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002200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92E54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A73055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A018E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DE7D79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245AF5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6656CF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11DBA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425729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BAAA0B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BE36DD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EFA566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4D0AFB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745C3737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61D724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2B5188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7AE8F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E48BB4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45615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BB3480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7DFFC9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6E99C2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B18243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833081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CAECD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BEBF52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29A4B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6A1444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3C4D69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16962A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2FA8DE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1231D8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31987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8B2085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0F58FB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796871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C8642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6B60E5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5217D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568ADC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BE07B7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DEE91C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7D9C20B6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0BF3FC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3FE867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786C0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4D50D4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6A3FB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31C40A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DE91E5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33D90A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E3251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413D08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34BD9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D591F5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F1356B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3F39B9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3A44D7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13C99C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E384E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F6ECBF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939D1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1FE7DF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B32EA7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B5A5FA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1463E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A48A34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ABB96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9F44E2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C670EA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8AADAE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06D54635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9FD5A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3D5863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8BF96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1EBA81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9BE1E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F37390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494C6D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A9E2B5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F233D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6BCEED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239F9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6AF77B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490A95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CBCF36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D281E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1CD1E7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5171FB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32775F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BE532B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2D8445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C39D7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47CDDD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5571B0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9B4D5E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7ECA2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01DD55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38F4E8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BC3EFD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6BA54650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EF301B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B95DEF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976B8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F04933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D90DD9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9924C5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88697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842163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A5A900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F5311E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0E3F80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4AF2EA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9CF3F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349036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314862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56C144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E53073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2499D6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27737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D86A02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BA1FC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F60FC1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6B2E08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75D9EC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A1D19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3F1C99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DCFBA3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5279C5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69D2380B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E87584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953A23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8412A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DCD046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2F054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FE9C25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D260A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2D190C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CAAD93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15ACC3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358781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40534E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CC1EA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FC082C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65AFC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31675C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B174D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5DC274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9DAEFE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F337F5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A7F19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6EBD2F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08646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CFFCE9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CA5E35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30EFEE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154F71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39943F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08E9D79B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0BCF6D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C5708E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FC40A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54856B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333E92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985216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35EBC1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462922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8CB24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4A174F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11E42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66A88A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00867E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D85B89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E0860B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273F63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BAA2B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401C39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2B941A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818C71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9A76E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5D0599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095E8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37D349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5872B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D3647F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67405B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C0BB9F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69A04E94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E01027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7C9638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3FD18D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FB01E7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28EAEC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6D4BF0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AB106C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45D993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5CCCC0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CBBB64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4BBEA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CDE84E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9D898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9B0EFC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EC98C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6AE46E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E2539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3ACF17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B82B8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06A0CC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F79972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6A93B2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4EB94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827CE7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A2858A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8DD41E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B3608D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2FE1CB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67B79D50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5F3632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52FA26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F768EC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250531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E8F86C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3330ED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CDE41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DB41BD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9D375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760C07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5C4C0D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825EA1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19352B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BD9442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1911F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1D3239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09699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024AAD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9BB8E1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B45FB5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6C826A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77FD63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E49FE5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7AFC4F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D253F9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905F66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4CA7FC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79484C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7EAF6C0D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A1AF50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7370E1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25896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9156C4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E8495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B52957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3D415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B0150A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C809FD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D80CE4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176451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145989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FC924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584A66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CF18E8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9F565F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54E8D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274E6C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C6515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82C140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08658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32C770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BDE8F1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4257AB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E1B26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985A67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74FA13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4E84BC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3B70B01C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AD1245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46CBE2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AC7CB1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DC7F56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B1EFA9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E7F475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3E0DD6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49B6BF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8B07D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5B822F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422142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A6B0AE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8D524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39B116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EF7E74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76F50A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474E3D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3548CA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DA5110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08B070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0991D9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D11DED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19F7B1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E40CB5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6C4FB5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DEA3D0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E34E17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DBB09B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437EA04A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D20FB1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54E525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B8ABB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F9F7CF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89FD8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CCEF56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AA8A14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2409B4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91D54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CAEC5C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E7233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93FA60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D0AC8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577EFB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351C1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184B1C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AA4AA9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A31E68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66C52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CA654C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40EB6C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385AB9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A153A9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B749DA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D1B6E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F61EF6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B2AA453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DEEF6C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215B2007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BD808D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9D8887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F7D4A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8A711C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C6278E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8C42B4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BE017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C4AF99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354E02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A28260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4725D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1849B41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44CBC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54A6FD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3B1EC5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BC49FE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36E95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2A162B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4554A0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70664F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5CDAF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449BB4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BA37D4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A0A9DE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458AA3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885FCA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7399CC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8416F64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6AE8BDD3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FE8781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45327F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3168B5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38A94CA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67AC33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EA06A9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B266A5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BC96D48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972447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FBA4760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51112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90BF8EF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B59B4A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B743D9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56C8CCD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0624302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B14F7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14324E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EADC5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81431E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9CB303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305FB9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916D2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1154BD6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0AFBF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3571783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D1EB4D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E0D9A6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23504234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DC73D3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F8440A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B1CA4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2AA87D9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2A593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AAC599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0F680F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BBEBF6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C292C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68703B7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A6485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A3208A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838ADF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D73656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F06ED5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7CB641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CC9A2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442C07B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FDF014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93FFAE5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890CB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2B8B28D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2A6934E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B6DE723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48EE5A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2ECB4DC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DE31E50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D0E93FE" w14:textId="77777777" w:rsidR="008849DC" w:rsidRDefault="008849DC">
            <w:pPr>
              <w:spacing w:after="42"/>
              <w:rPr>
                <w:rFonts w:ascii="Helvetica" w:hAnsi="Helvetica"/>
                <w:b/>
                <w:sz w:val="16"/>
              </w:rPr>
            </w:pPr>
          </w:p>
        </w:tc>
      </w:tr>
      <w:tr w:rsidR="008849DC" w14:paraId="6E3F8077" w14:textId="77777777">
        <w:trPr>
          <w:gridAfter w:val="1"/>
          <w:wAfter w:w="8" w:type="dxa"/>
          <w:trHeight w:hRule="exact" w:val="288"/>
        </w:trPr>
        <w:tc>
          <w:tcPr>
            <w:tcW w:w="1028" w:type="dxa"/>
            <w:gridSpan w:val="2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14:paraId="590890F1" w14:textId="77777777" w:rsidR="008849DC" w:rsidRDefault="008849DC">
            <w:pPr>
              <w:tabs>
                <w:tab w:val="center" w:pos="382"/>
              </w:tabs>
              <w:spacing w:after="99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ab/>
              <w:t>TOTAL</w:t>
            </w: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8AD556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CB220D0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8A1C7F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41805679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3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3822556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2DF5C16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DDC9DF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3A5151B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shd w:val="pct15" w:color="000000" w:fill="FFFFFF"/>
            <w:vAlign w:val="center"/>
          </w:tcPr>
          <w:p w14:paraId="6F275066" w14:textId="77777777" w:rsidR="008849DC" w:rsidRDefault="008849DC">
            <w:pPr>
              <w:pStyle w:val="Heading1"/>
            </w:pPr>
            <w:r>
              <w:t>No Claim</w:t>
            </w: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2443D9C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EFC5A86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4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22979C8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1C31C2DA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C0CECD4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56E64D5E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C32EC82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28A81D81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480B561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8BB2A12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shd w:val="pct10" w:color="000000" w:fill="FFFFFF"/>
          </w:tcPr>
          <w:p w14:paraId="6F49DA97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7F53BBD4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10" w:color="000000" w:fill="FFFFFF"/>
          </w:tcPr>
          <w:p w14:paraId="4A59A049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6B66FC7D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1028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double" w:sz="7" w:space="0" w:color="000000"/>
            </w:tcBorders>
            <w:shd w:val="pct10" w:color="000000" w:fill="FFFFFF"/>
          </w:tcPr>
          <w:p w14:paraId="68F13DCB" w14:textId="77777777" w:rsidR="008849DC" w:rsidRDefault="008849DC">
            <w:pPr>
              <w:spacing w:line="121" w:lineRule="exact"/>
              <w:rPr>
                <w:rFonts w:ascii="Helvetica" w:hAnsi="Helvetica"/>
                <w:b/>
                <w:sz w:val="16"/>
              </w:rPr>
            </w:pPr>
          </w:p>
          <w:p w14:paraId="09DC94A7" w14:textId="77777777" w:rsidR="008849DC" w:rsidRDefault="008849DC">
            <w:pPr>
              <w:spacing w:after="99"/>
              <w:rPr>
                <w:rFonts w:ascii="Helvetica" w:hAnsi="Helvetica"/>
                <w:b/>
                <w:sz w:val="16"/>
              </w:rPr>
            </w:pPr>
          </w:p>
        </w:tc>
      </w:tr>
      <w:tr w:rsidR="007E14C7" w:rsidRPr="00537A17" w14:paraId="1DF4C448" w14:textId="77777777" w:rsidTr="00537A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5303F1B" w14:textId="77777777" w:rsidR="007A50A3" w:rsidRPr="00537A17" w:rsidRDefault="007A50A3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A.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1BB9B" w14:textId="77777777" w:rsidR="007A50A3" w:rsidRPr="00537A17" w:rsidRDefault="007A50A3" w:rsidP="00537A17">
            <w:pPr>
              <w:jc w:val="both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Days Served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32B7307B" w14:textId="77777777" w:rsidR="007A50A3" w:rsidRPr="00537A17" w:rsidRDefault="007A50A3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CBAC3C" w14:textId="77777777" w:rsidR="007A50A3" w:rsidRPr="00537A17" w:rsidRDefault="007A50A3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89B538F" w14:textId="77777777" w:rsidR="007A50A3" w:rsidRPr="00537A17" w:rsidRDefault="007A50A3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C.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18603" w14:textId="77777777" w:rsidR="007A50A3" w:rsidRPr="00537A17" w:rsidRDefault="007A50A3" w:rsidP="00537A17">
            <w:pPr>
              <w:jc w:val="both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Average Daily Attendance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14:paraId="5BDF250A" w14:textId="77777777" w:rsidR="007A50A3" w:rsidRPr="00537A17" w:rsidRDefault="007A50A3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9CC587" w14:textId="77777777" w:rsidR="007A50A3" w:rsidRPr="00537A17" w:rsidRDefault="007A50A3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B529E2B" w14:textId="77777777" w:rsidR="007A50A3" w:rsidRPr="00537A17" w:rsidRDefault="007A50A3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E.</w:t>
            </w:r>
          </w:p>
        </w:tc>
        <w:tc>
          <w:tcPr>
            <w:tcW w:w="5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8A8E17" w14:textId="77777777" w:rsidR="007A50A3" w:rsidRPr="00537A17" w:rsidRDefault="007A50A3" w:rsidP="00537A17">
            <w:pPr>
              <w:jc w:val="both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Highest # of Eligible Free approved during the month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D7A0A96" w14:textId="77777777" w:rsidR="007A50A3" w:rsidRPr="00537A17" w:rsidRDefault="007E14C7" w:rsidP="00537A17">
            <w:pPr>
              <w:jc w:val="right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*</w:t>
            </w:r>
          </w:p>
        </w:tc>
      </w:tr>
      <w:tr w:rsidR="007E14C7" w:rsidRPr="00537A17" w14:paraId="080065EE" w14:textId="77777777" w:rsidTr="00537A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21AC2F1" w14:textId="77777777" w:rsidR="007E14C7" w:rsidRPr="00537A17" w:rsidRDefault="007E14C7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B.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567A6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Enrollment</w:t>
            </w: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35562BD0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DBA29A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5F9D832" w14:textId="77777777" w:rsidR="007E14C7" w:rsidRPr="00537A17" w:rsidRDefault="007E14C7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D.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7BF5F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Attendance Factor (C ÷ B)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</w:tcPr>
          <w:p w14:paraId="51A564BF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16C6EE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1DA869A" w14:textId="77777777" w:rsidR="007E14C7" w:rsidRPr="00537A17" w:rsidRDefault="007E14C7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F.</w:t>
            </w:r>
          </w:p>
        </w:tc>
        <w:tc>
          <w:tcPr>
            <w:tcW w:w="5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6AC298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Highest # of Eligible Reduced approved during the month</w:t>
            </w:r>
          </w:p>
        </w:tc>
        <w:tc>
          <w:tcPr>
            <w:tcW w:w="1152" w:type="dxa"/>
            <w:gridSpan w:val="3"/>
            <w:tcBorders>
              <w:left w:val="nil"/>
              <w:right w:val="nil"/>
            </w:tcBorders>
            <w:vAlign w:val="center"/>
          </w:tcPr>
          <w:p w14:paraId="05B83CC8" w14:textId="77777777" w:rsidR="007E14C7" w:rsidRPr="00537A17" w:rsidRDefault="007E14C7" w:rsidP="00537A17">
            <w:pPr>
              <w:jc w:val="right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*</w:t>
            </w:r>
          </w:p>
        </w:tc>
      </w:tr>
      <w:tr w:rsidR="007E14C7" w:rsidRPr="00537A17" w14:paraId="4A42CD2E" w14:textId="77777777" w:rsidTr="00537A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2530174" w14:textId="77777777" w:rsidR="007E14C7" w:rsidRPr="00537A17" w:rsidRDefault="007E14C7" w:rsidP="00537A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B7624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14:paraId="56A002FE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39FA1CA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E0EA238" w14:textId="77777777" w:rsidR="007E14C7" w:rsidRPr="00537A17" w:rsidRDefault="007E14C7" w:rsidP="00537A17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1FE09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</w:tcPr>
          <w:p w14:paraId="6A2B61E1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56E0F1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9002CC2" w14:textId="77777777" w:rsidR="007E14C7" w:rsidRPr="00537A17" w:rsidRDefault="007E14C7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G.</w:t>
            </w:r>
          </w:p>
        </w:tc>
        <w:tc>
          <w:tcPr>
            <w:tcW w:w="5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C1D297" w14:textId="77777777" w:rsidR="007E14C7" w:rsidRPr="00537A17" w:rsidRDefault="007E14C7" w:rsidP="00537A17">
            <w:pPr>
              <w:jc w:val="both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Highest # of Eligible Paid approved during the month</w:t>
            </w:r>
          </w:p>
        </w:tc>
        <w:tc>
          <w:tcPr>
            <w:tcW w:w="1152" w:type="dxa"/>
            <w:gridSpan w:val="3"/>
            <w:tcBorders>
              <w:left w:val="nil"/>
              <w:right w:val="nil"/>
            </w:tcBorders>
            <w:vAlign w:val="center"/>
          </w:tcPr>
          <w:p w14:paraId="54B8A29A" w14:textId="77777777" w:rsidR="007E14C7" w:rsidRPr="00537A17" w:rsidRDefault="007E14C7" w:rsidP="00537A17">
            <w:pPr>
              <w:jc w:val="right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*</w:t>
            </w:r>
          </w:p>
        </w:tc>
      </w:tr>
    </w:tbl>
    <w:p w14:paraId="7FC63260" w14:textId="144AA75E" w:rsidR="008849DC" w:rsidRPr="007E14C7" w:rsidRDefault="00D75540" w:rsidP="007A50A3">
      <w:pPr>
        <w:jc w:val="both"/>
        <w:rPr>
          <w:rFonts w:ascii="Times New Roman" w:hAnsi="Times New Roman"/>
          <w:b/>
          <w:sz w:val="22"/>
        </w:rPr>
      </w:pPr>
      <w:r w:rsidRPr="0041253B">
        <w:rPr>
          <w:rFonts w:ascii="Times New Roman" w:hAnsi="Times New Roman"/>
          <w:noProof/>
          <w:snapToGrid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2CF97" wp14:editId="4CAC97DC">
                <wp:simplePos x="0" y="0"/>
                <wp:positionH relativeFrom="column">
                  <wp:posOffset>4127500</wp:posOffset>
                </wp:positionH>
                <wp:positionV relativeFrom="paragraph">
                  <wp:posOffset>180975</wp:posOffset>
                </wp:positionV>
                <wp:extent cx="5029200" cy="914400"/>
                <wp:effectExtent l="0" t="0" r="0" b="0"/>
                <wp:wrapNone/>
                <wp:docPr id="14177831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78D49" w14:textId="77777777" w:rsidR="008849DC" w:rsidRDefault="008849DC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The number of meals claimed by category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CANNOT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exceed the figures reported on lines E, F or G on any given day. If the number of meals claimed by category exceeds the figures on lines H, I or J on any given day, those meal counts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be circled above and the reason for the discrepancy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be documented either at the bottom </w:t>
                            </w:r>
                          </w:p>
                          <w:p w14:paraId="2DB402C3" w14:textId="77777777" w:rsidR="008849DC" w:rsidRDefault="008849DC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or on the back of this page.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83FB7E">
              <v:shapetype id="_x0000_t202" coordsize="21600,21600" o:spt="202" path="m,l,21600r21600,l21600,xe" w14:anchorId="7182CF97">
                <v:stroke joinstyle="miter"/>
                <v:path gradientshapeok="t" o:connecttype="rect"/>
              </v:shapetype>
              <v:shape id="Text Box 3" style="position:absolute;left:0;text-align:left;margin-left:325pt;margin-top:14.25pt;width:39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">
                <v:textbox>
                  <w:txbxContent>
                    <w:p w:rsidR="008849DC" w:rsidRDefault="008849DC" w14:paraId="1608EB5F" w14:textId="77777777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The number of meals claimed by category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CANNOT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exceed the figures reported on lines E, F or G on any given day. If the number of meals claimed by category exceeds the figures on lines H, I or J on any given day, those meal counts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MUST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be circled above and the reason for the discrepancy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MUST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be documented either at the bottom </w:t>
                      </w:r>
                    </w:p>
                    <w:p w:rsidR="008849DC" w:rsidRDefault="008849DC" w14:paraId="797A790A" w14:textId="77777777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or on the back of this page.</w:t>
                      </w:r>
                    </w:p>
                  </w:txbxContent>
                </v:textbox>
              </v:shape>
            </w:pict>
          </mc:Fallback>
        </mc:AlternateContent>
      </w:r>
      <w:r w:rsidR="008849DC" w:rsidRPr="0041253B">
        <w:rPr>
          <w:rFonts w:ascii="Times New Roman" w:hAnsi="Times New Roman"/>
          <w:b/>
          <w:sz w:val="22"/>
          <w:u w:val="single"/>
        </w:rPr>
        <w:t>Required Edit Check</w:t>
      </w:r>
      <w:r w:rsidR="008849DC" w:rsidRPr="007E14C7">
        <w:rPr>
          <w:rFonts w:ascii="Times New Roman" w:hAnsi="Times New Roman"/>
          <w:b/>
          <w:sz w:val="22"/>
        </w:rPr>
        <w:t>:</w:t>
      </w:r>
      <w:r w:rsidR="008849DC" w:rsidRPr="007E14C7">
        <w:rPr>
          <w:rFonts w:ascii="Times New Roman" w:hAnsi="Times New Roman"/>
          <w:b/>
          <w:sz w:val="22"/>
        </w:rPr>
        <w:tab/>
      </w:r>
      <w:r w:rsidR="008849DC" w:rsidRPr="007E14C7">
        <w:rPr>
          <w:rFonts w:ascii="Times New Roman" w:hAnsi="Times New Roman"/>
          <w:b/>
          <w:sz w:val="22"/>
        </w:rPr>
        <w:tab/>
      </w:r>
      <w:r w:rsidR="008849DC" w:rsidRPr="007E14C7">
        <w:rPr>
          <w:rFonts w:ascii="Times New Roman" w:hAnsi="Times New Roman"/>
          <w:b/>
          <w:sz w:val="22"/>
        </w:rPr>
        <w:tab/>
      </w:r>
      <w:r w:rsidR="008849DC" w:rsidRPr="007E14C7">
        <w:rPr>
          <w:rFonts w:ascii="Times New Roman" w:hAnsi="Times New Roman"/>
          <w:b/>
          <w:sz w:val="22"/>
        </w:rPr>
        <w:tab/>
      </w:r>
      <w:r w:rsidR="008849DC" w:rsidRPr="007E14C7">
        <w:rPr>
          <w:rFonts w:ascii="Times New Roman" w:hAnsi="Times New Roman"/>
          <w:b/>
          <w:sz w:val="22"/>
        </w:rPr>
        <w:tab/>
      </w:r>
      <w:r w:rsidR="008849DC" w:rsidRPr="007E14C7">
        <w:rPr>
          <w:rFonts w:ascii="Times New Roman" w:hAnsi="Times New Roman"/>
          <w:b/>
          <w:sz w:val="22"/>
        </w:rPr>
        <w:tab/>
      </w:r>
      <w:r w:rsidR="008849DC" w:rsidRPr="007E14C7">
        <w:rPr>
          <w:rFonts w:ascii="Times New Roman" w:hAnsi="Times New Roman"/>
          <w:b/>
          <w:sz w:val="22"/>
        </w:rPr>
        <w:tab/>
      </w:r>
    </w:p>
    <w:p w14:paraId="718796D1" w14:textId="77777777" w:rsidR="008849DC" w:rsidRDefault="008849D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Highest # of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1253B"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Attendance</w:t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ab/>
      </w:r>
    </w:p>
    <w:p w14:paraId="79B1B932" w14:textId="77777777" w:rsidR="008849DC" w:rsidRDefault="008849D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Attendance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Students Approved</w:t>
      </w:r>
      <w:r>
        <w:rPr>
          <w:rFonts w:ascii="Times New Roman" w:hAnsi="Times New Roman"/>
          <w:sz w:val="22"/>
        </w:rPr>
        <w:tab/>
      </w:r>
      <w:r w:rsidR="0041253B"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Adjusted</w:t>
      </w:r>
      <w:r>
        <w:rPr>
          <w:rFonts w:ascii="Times New Roman" w:hAnsi="Times New Roman"/>
          <w:sz w:val="22"/>
        </w:rPr>
        <w:tab/>
      </w:r>
    </w:p>
    <w:p w14:paraId="321ABB4F" w14:textId="77777777" w:rsidR="008849DC" w:rsidRDefault="008849DC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Factor (D)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Month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1253B"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Eligible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810"/>
        <w:gridCol w:w="1260"/>
        <w:gridCol w:w="522"/>
        <w:gridCol w:w="450"/>
        <w:gridCol w:w="1350"/>
        <w:gridCol w:w="574"/>
      </w:tblGrid>
      <w:tr w:rsidR="00BC21EB" w:rsidRPr="00537A17" w14:paraId="05A81FEE" w14:textId="77777777" w:rsidTr="00537A17"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90A130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7FF6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2DCBD2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10DC1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(E)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9967B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=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FEBFC8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01FFF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(H</w:t>
            </w:r>
            <w:r w:rsidRPr="00537A17">
              <w:rPr>
                <w:rFonts w:ascii="Times New Roman" w:hAnsi="Times New Roman"/>
                <w:sz w:val="22"/>
                <w:vertAlign w:val="superscript"/>
              </w:rPr>
              <w:t>)+</w:t>
            </w:r>
          </w:p>
        </w:tc>
      </w:tr>
      <w:tr w:rsidR="00BC21EB" w:rsidRPr="00537A17" w14:paraId="2282DAAC" w14:textId="77777777" w:rsidTr="00537A17">
        <w:tc>
          <w:tcPr>
            <w:tcW w:w="1350" w:type="dxa"/>
            <w:tcBorders>
              <w:left w:val="nil"/>
              <w:bottom w:val="single" w:sz="4" w:space="0" w:color="000000"/>
              <w:right w:val="nil"/>
            </w:tcBorders>
          </w:tcPr>
          <w:p w14:paraId="1DDD99F9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A28B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1260" w:type="dxa"/>
            <w:tcBorders>
              <w:left w:val="nil"/>
              <w:bottom w:val="single" w:sz="4" w:space="0" w:color="000000"/>
              <w:right w:val="nil"/>
            </w:tcBorders>
          </w:tcPr>
          <w:p w14:paraId="1E3081E5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E809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(F)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983CD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=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  <w:right w:val="nil"/>
            </w:tcBorders>
          </w:tcPr>
          <w:p w14:paraId="22E223D8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5DD2D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(I)</w:t>
            </w:r>
            <w:r w:rsidRPr="00537A17">
              <w:rPr>
                <w:rFonts w:ascii="Times New Roman" w:hAnsi="Times New Roman"/>
                <w:sz w:val="22"/>
                <w:vertAlign w:val="superscript"/>
              </w:rPr>
              <w:t>+</w:t>
            </w:r>
          </w:p>
        </w:tc>
      </w:tr>
      <w:tr w:rsidR="00BC21EB" w:rsidRPr="00537A17" w14:paraId="50BF3517" w14:textId="77777777" w:rsidTr="00537A17">
        <w:tc>
          <w:tcPr>
            <w:tcW w:w="1350" w:type="dxa"/>
            <w:tcBorders>
              <w:left w:val="nil"/>
              <w:right w:val="nil"/>
            </w:tcBorders>
          </w:tcPr>
          <w:p w14:paraId="110BAB5D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9CF14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7E49DFE5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F45C8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(G)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4F196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=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4B74B892" w14:textId="77777777" w:rsidR="00BC21EB" w:rsidRPr="00537A17" w:rsidRDefault="00BC21EB" w:rsidP="00537A17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991E7" w14:textId="77777777" w:rsidR="00BC21EB" w:rsidRPr="00537A17" w:rsidRDefault="00BC21EB" w:rsidP="00537A17">
            <w:pPr>
              <w:jc w:val="center"/>
              <w:rPr>
                <w:rFonts w:ascii="Times New Roman" w:hAnsi="Times New Roman"/>
                <w:sz w:val="22"/>
              </w:rPr>
            </w:pPr>
            <w:r w:rsidRPr="00537A17">
              <w:rPr>
                <w:rFonts w:ascii="Times New Roman" w:hAnsi="Times New Roman"/>
                <w:sz w:val="22"/>
              </w:rPr>
              <w:t>(J)</w:t>
            </w:r>
            <w:r w:rsidRPr="00537A17">
              <w:rPr>
                <w:rFonts w:ascii="Times New Roman" w:hAnsi="Times New Roman"/>
                <w:sz w:val="22"/>
                <w:vertAlign w:val="superscript"/>
              </w:rPr>
              <w:t>+</w:t>
            </w:r>
          </w:p>
        </w:tc>
      </w:tr>
    </w:tbl>
    <w:p w14:paraId="52649BF4" w14:textId="77777777" w:rsidR="008849DC" w:rsidRDefault="008849DC">
      <w:pPr>
        <w:jc w:val="both"/>
        <w:rPr>
          <w:rFonts w:ascii="Times New Roman" w:hAnsi="Times New Roman"/>
          <w:sz w:val="22"/>
        </w:rPr>
      </w:pPr>
      <w:r w:rsidRPr="00BC21EB">
        <w:rPr>
          <w:rFonts w:ascii="Times New Roman" w:hAnsi="Times New Roman"/>
          <w:sz w:val="22"/>
          <w:vertAlign w:val="superscript"/>
        </w:rPr>
        <w:t xml:space="preserve"> </w:t>
      </w:r>
      <w:r w:rsidR="0041253B" w:rsidRPr="00BC21EB">
        <w:rPr>
          <w:rFonts w:ascii="Times New Roman" w:hAnsi="Times New Roman"/>
          <w:sz w:val="22"/>
          <w:vertAlign w:val="superscript"/>
        </w:rPr>
        <w:t>+</w:t>
      </w:r>
      <w:r>
        <w:rPr>
          <w:rFonts w:ascii="Times New Roman" w:hAnsi="Times New Roman"/>
          <w:sz w:val="22"/>
        </w:rPr>
        <w:t xml:space="preserve">On this calculation, round any decimal to the next whole number.       </w:t>
      </w:r>
      <w:bookmarkStart w:id="0" w:name="QuickMark"/>
      <w:bookmarkEnd w:id="0"/>
      <w:r>
        <w:rPr>
          <w:rFonts w:ascii="Times New Roman" w:hAnsi="Times New Roman"/>
          <w:sz w:val="22"/>
        </w:rPr>
        <w:t xml:space="preserve"> *Students who change categories during the month should be included in both categories.</w:t>
      </w:r>
    </w:p>
    <w:p w14:paraId="78BFCF5B" w14:textId="77777777" w:rsidR="008849DC" w:rsidRPr="009F4A15" w:rsidRDefault="0041253B">
      <w:pPr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Times New Roman" w:hAnsi="Times New Roman"/>
          <w:sz w:val="22"/>
        </w:rPr>
        <w:t xml:space="preserve"> </w:t>
      </w:r>
      <w:r w:rsidR="008849DC">
        <w:rPr>
          <w:rFonts w:ascii="Times New Roman" w:hAnsi="Times New Roman"/>
          <w:sz w:val="22"/>
        </w:rPr>
        <w:t xml:space="preserve">(Example: 21.35 would round up to 22)                                                 </w:t>
      </w:r>
      <w:r w:rsidR="00C64176">
        <w:rPr>
          <w:rFonts w:ascii="Times New Roman" w:hAnsi="Times New Roman"/>
          <w:sz w:val="22"/>
        </w:rPr>
        <w:t xml:space="preserve">  </w:t>
      </w:r>
      <w:r w:rsidR="00C1592C">
        <w:rPr>
          <w:rFonts w:ascii="Times New Roman" w:hAnsi="Times New Roman"/>
          <w:sz w:val="22"/>
        </w:rPr>
        <w:t xml:space="preserve"> </w:t>
      </w:r>
      <w:r w:rsidR="008849DC">
        <w:rPr>
          <w:rFonts w:ascii="Times New Roman" w:hAnsi="Times New Roman"/>
          <w:i/>
          <w:iCs/>
          <w:sz w:val="22"/>
        </w:rPr>
        <w:t>Retain this record at school for three years.</w:t>
      </w:r>
      <w:r w:rsidR="00C64176">
        <w:rPr>
          <w:rFonts w:ascii="Times New Roman" w:hAnsi="Times New Roman"/>
          <w:i/>
          <w:iCs/>
          <w:sz w:val="22"/>
        </w:rPr>
        <w:t xml:space="preserve">    </w:t>
      </w:r>
      <w:r w:rsidR="00C1592C">
        <w:rPr>
          <w:rFonts w:ascii="Times New Roman" w:hAnsi="Times New Roman"/>
          <w:i/>
          <w:iCs/>
          <w:sz w:val="22"/>
        </w:rPr>
        <w:t xml:space="preserve">         </w:t>
      </w:r>
      <w:r w:rsidR="00C64176">
        <w:rPr>
          <w:rFonts w:ascii="Times New Roman" w:hAnsi="Times New Roman"/>
          <w:i/>
          <w:iCs/>
          <w:sz w:val="22"/>
        </w:rPr>
        <w:t xml:space="preserve">  </w:t>
      </w:r>
      <w:r w:rsidR="0079417F" w:rsidRPr="009F4A15">
        <w:rPr>
          <w:rFonts w:ascii="Arial" w:hAnsi="Arial" w:cs="Arial"/>
          <w:iCs/>
          <w:sz w:val="16"/>
          <w:szCs w:val="16"/>
        </w:rPr>
        <w:t>N</w:t>
      </w:r>
      <w:r w:rsidR="00C64176">
        <w:rPr>
          <w:rFonts w:ascii="Arial" w:hAnsi="Arial" w:cs="Arial"/>
          <w:iCs/>
          <w:sz w:val="16"/>
          <w:szCs w:val="16"/>
        </w:rPr>
        <w:t>E</w:t>
      </w:r>
      <w:r w:rsidR="0079417F" w:rsidRPr="009F4A15">
        <w:rPr>
          <w:rFonts w:ascii="Arial" w:hAnsi="Arial" w:cs="Arial"/>
          <w:iCs/>
          <w:sz w:val="16"/>
          <w:szCs w:val="16"/>
        </w:rPr>
        <w:t xml:space="preserve"> Department of Education</w:t>
      </w:r>
      <w:r w:rsidR="00031EAB">
        <w:rPr>
          <w:rFonts w:ascii="Arial" w:hAnsi="Arial" w:cs="Arial"/>
          <w:iCs/>
          <w:sz w:val="16"/>
          <w:szCs w:val="16"/>
        </w:rPr>
        <w:t xml:space="preserve"> –</w:t>
      </w:r>
      <w:r w:rsidR="00C64176">
        <w:rPr>
          <w:rFonts w:ascii="Arial" w:hAnsi="Arial" w:cs="Arial"/>
          <w:iCs/>
          <w:sz w:val="16"/>
          <w:szCs w:val="16"/>
        </w:rPr>
        <w:t xml:space="preserve"> </w:t>
      </w:r>
      <w:r w:rsidR="00031EAB">
        <w:rPr>
          <w:rFonts w:ascii="Arial" w:hAnsi="Arial" w:cs="Arial"/>
          <w:iCs/>
          <w:sz w:val="16"/>
          <w:szCs w:val="16"/>
        </w:rPr>
        <w:t>Nutrition Services</w:t>
      </w:r>
      <w:r w:rsidR="0079417F" w:rsidRPr="009F4A15">
        <w:rPr>
          <w:rFonts w:ascii="Arial" w:hAnsi="Arial" w:cs="Arial"/>
          <w:iCs/>
          <w:sz w:val="16"/>
          <w:szCs w:val="16"/>
        </w:rPr>
        <w:t xml:space="preserve"> </w:t>
      </w:r>
    </w:p>
    <w:sectPr w:rsidR="008849DC" w:rsidRPr="009F4A15">
      <w:endnotePr>
        <w:numFmt w:val="decimal"/>
      </w:endnotePr>
      <w:pgSz w:w="15840" w:h="12240" w:orient="landscape"/>
      <w:pgMar w:top="288" w:right="720" w:bottom="202" w:left="720" w:header="432" w:footer="432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2F63" w14:textId="77777777" w:rsidR="00AA1221" w:rsidRDefault="00AA1221">
      <w:r>
        <w:separator/>
      </w:r>
    </w:p>
  </w:endnote>
  <w:endnote w:type="continuationSeparator" w:id="0">
    <w:p w14:paraId="16497609" w14:textId="77777777" w:rsidR="00AA1221" w:rsidRDefault="00AA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9BEA" w14:textId="77777777" w:rsidR="00AA1221" w:rsidRDefault="00AA1221">
      <w:r>
        <w:separator/>
      </w:r>
    </w:p>
  </w:footnote>
  <w:footnote w:type="continuationSeparator" w:id="0">
    <w:p w14:paraId="2AF684C8" w14:textId="77777777" w:rsidR="00AA1221" w:rsidRDefault="00AA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2F"/>
    <w:rsid w:val="00031EAB"/>
    <w:rsid w:val="000555E0"/>
    <w:rsid w:val="00066C60"/>
    <w:rsid w:val="000C5AB9"/>
    <w:rsid w:val="00123EDA"/>
    <w:rsid w:val="002248A7"/>
    <w:rsid w:val="002359A5"/>
    <w:rsid w:val="002B66FA"/>
    <w:rsid w:val="003142EA"/>
    <w:rsid w:val="0032206A"/>
    <w:rsid w:val="0038254D"/>
    <w:rsid w:val="003A2395"/>
    <w:rsid w:val="003D0903"/>
    <w:rsid w:val="003E2FB0"/>
    <w:rsid w:val="0041253B"/>
    <w:rsid w:val="004341EF"/>
    <w:rsid w:val="004E09B1"/>
    <w:rsid w:val="005234EC"/>
    <w:rsid w:val="00537A17"/>
    <w:rsid w:val="00537AAB"/>
    <w:rsid w:val="006401F2"/>
    <w:rsid w:val="006A6586"/>
    <w:rsid w:val="006B3BF3"/>
    <w:rsid w:val="006C3ED1"/>
    <w:rsid w:val="00707F3A"/>
    <w:rsid w:val="00755412"/>
    <w:rsid w:val="0079417F"/>
    <w:rsid w:val="007A50A3"/>
    <w:rsid w:val="007D66E1"/>
    <w:rsid w:val="007E14C7"/>
    <w:rsid w:val="00815E18"/>
    <w:rsid w:val="00862261"/>
    <w:rsid w:val="008849DC"/>
    <w:rsid w:val="00930624"/>
    <w:rsid w:val="00963FF7"/>
    <w:rsid w:val="009F4A15"/>
    <w:rsid w:val="00A91612"/>
    <w:rsid w:val="00AA1221"/>
    <w:rsid w:val="00AC02CC"/>
    <w:rsid w:val="00AC51BC"/>
    <w:rsid w:val="00AD2CB1"/>
    <w:rsid w:val="00B0778A"/>
    <w:rsid w:val="00B32A2F"/>
    <w:rsid w:val="00B84FA4"/>
    <w:rsid w:val="00BC21EB"/>
    <w:rsid w:val="00C1592C"/>
    <w:rsid w:val="00C441F8"/>
    <w:rsid w:val="00C64176"/>
    <w:rsid w:val="00C67F74"/>
    <w:rsid w:val="00CD02BA"/>
    <w:rsid w:val="00CF43C2"/>
    <w:rsid w:val="00D75540"/>
    <w:rsid w:val="00DD0246"/>
    <w:rsid w:val="00E41757"/>
    <w:rsid w:val="00EB4153"/>
    <w:rsid w:val="00EC2B23"/>
    <w:rsid w:val="00EF1DBA"/>
    <w:rsid w:val="00FE2F3F"/>
    <w:rsid w:val="087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135CD"/>
  <w15:chartTrackingRefBased/>
  <w15:docId w15:val="{F109C5AB-9755-4D9D-A7FD-111C9734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after="99"/>
      <w:outlineLvl w:val="0"/>
    </w:pPr>
    <w:rPr>
      <w:rFonts w:ascii="Helvetica" w:hAnsi="Helvet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A23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21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CA715-18D9-4A8C-82A5-AB7EE4EACEE8}">
  <ds:schemaRefs>
    <ds:schemaRef ds:uri="http://schemas.microsoft.com/office/2006/metadata/properties"/>
    <ds:schemaRef ds:uri="http://schemas.microsoft.com/office/infopath/2007/PartnerControls"/>
    <ds:schemaRef ds:uri="ea446017-7703-4c3f-b4e6-cab8314be752"/>
    <ds:schemaRef ds:uri="d78462a8-4321-4311-85af-b40211ded72b"/>
  </ds:schemaRefs>
</ds:datastoreItem>
</file>

<file path=customXml/itemProps2.xml><?xml version="1.0" encoding="utf-8"?>
<ds:datastoreItem xmlns:ds="http://schemas.openxmlformats.org/officeDocument/2006/customXml" ds:itemID="{0C294DE4-D7E0-483C-A5B4-2D6808B9D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A6255-7ACA-4947-B3BC-39D0E5801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>NE DEPT OF EDUCATION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RECORD OF MEALS SERVED AND</dc:title>
  <dc:subject/>
  <dc:creator>Connie_Stefkovich</dc:creator>
  <cp:keywords/>
  <cp:lastModifiedBy>Schmader, Brenna</cp:lastModifiedBy>
  <cp:revision>3</cp:revision>
  <cp:lastPrinted>2015-05-14T16:22:00Z</cp:lastPrinted>
  <dcterms:created xsi:type="dcterms:W3CDTF">2026-04-28T15:52:00Z</dcterms:created>
  <dcterms:modified xsi:type="dcterms:W3CDTF">2026-04-28T15:52:00Z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44931f89-381d-4ea6-8589-28865da04471</vt:lpwstr>
  </property>
  <property fmtid="{D5CDD505-2E9C-101B-9397-08002B2CF9AE}" pid="3" name="MediaServiceImageTags">
    <vt:lpwstr/>
  </property>
  <property fmtid="{D5CDD505-2E9C-101B-9397-08002B2CF9AE}" pid="4" name="ContentTypeId">
    <vt:lpwstr>0x0101007D099291B95DCA4483BD15DA5EF21328</vt:lpwstr>
  </property>
  <property fmtid="{D5CDD505-2E9C-101B-9397-08002B2CF9AE}" pid="5" name="MSIP_Label_7aff96f3-febb-4d97-abce-da8759adbf29_Enabled">
    <vt:lpwstr>true</vt:lpwstr>
  </property>
  <property fmtid="{D5CDD505-2E9C-101B-9397-08002B2CF9AE}" pid="6" name="MSIP_Label_7aff96f3-febb-4d97-abce-da8759adbf29_SetDate">
    <vt:lpwstr>2026-04-28T15:52:32Z</vt:lpwstr>
  </property>
  <property fmtid="{D5CDD505-2E9C-101B-9397-08002B2CF9AE}" pid="7" name="MSIP_Label_7aff96f3-febb-4d97-abce-da8759adbf29_Method">
    <vt:lpwstr>Standard</vt:lpwstr>
  </property>
  <property fmtid="{D5CDD505-2E9C-101B-9397-08002B2CF9AE}" pid="8" name="MSIP_Label_7aff96f3-febb-4d97-abce-da8759adbf29_Name">
    <vt:lpwstr>Confidential</vt:lpwstr>
  </property>
  <property fmtid="{D5CDD505-2E9C-101B-9397-08002B2CF9AE}" pid="9" name="MSIP_Label_7aff96f3-febb-4d97-abce-da8759adbf29_SiteId">
    <vt:lpwstr>9981678a-3c4d-40f7-9624-f41a08565121</vt:lpwstr>
  </property>
  <property fmtid="{D5CDD505-2E9C-101B-9397-08002B2CF9AE}" pid="10" name="MSIP_Label_7aff96f3-febb-4d97-abce-da8759adbf29_ActionId">
    <vt:lpwstr>3e37428b-8310-4fb8-8ae6-b38f03249c4b</vt:lpwstr>
  </property>
  <property fmtid="{D5CDD505-2E9C-101B-9397-08002B2CF9AE}" pid="11" name="MSIP_Label_7aff96f3-febb-4d97-abce-da8759adbf29_ContentBits">
    <vt:lpwstr>0</vt:lpwstr>
  </property>
  <property fmtid="{D5CDD505-2E9C-101B-9397-08002B2CF9AE}" pid="12" name="MSIP_Label_7aff96f3-febb-4d97-abce-da8759adbf29_Tag">
    <vt:lpwstr>10, 3, 0, 2</vt:lpwstr>
  </property>
</Properties>
</file>