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9896" w14:textId="1CAFEA0A" w:rsidR="00C0315A" w:rsidRDefault="68CF6DFE" w:rsidP="2DE68835">
      <w:pPr>
        <w:spacing w:after="0" w:line="259" w:lineRule="auto"/>
        <w:ind w:right="-1080"/>
        <w:jc w:val="center"/>
        <w:rPr>
          <w:rFonts w:ascii="Georgia" w:eastAsia="Georgia" w:hAnsi="Georgia" w:cs="Georgia"/>
          <w:color w:val="C45911"/>
          <w:sz w:val="35"/>
          <w:szCs w:val="35"/>
        </w:rPr>
      </w:pPr>
      <w:r w:rsidRPr="2DE68835">
        <w:rPr>
          <w:rFonts w:ascii="Georgia" w:eastAsia="Georgia" w:hAnsi="Georgia" w:cs="Georgia"/>
          <w:color w:val="C45911"/>
          <w:sz w:val="36"/>
          <w:szCs w:val="36"/>
        </w:rPr>
        <w:t xml:space="preserve">Nebraska Council on Teacher </w:t>
      </w:r>
      <w:r w:rsidRPr="2DE68835">
        <w:rPr>
          <w:rFonts w:ascii="Georgia" w:eastAsia="Georgia" w:hAnsi="Georgia" w:cs="Georgia"/>
          <w:color w:val="C45911"/>
          <w:sz w:val="35"/>
          <w:szCs w:val="35"/>
        </w:rPr>
        <w:t>Education</w:t>
      </w:r>
    </w:p>
    <w:p w14:paraId="0EA97A2F" w14:textId="16E6F70D" w:rsidR="00C0315A" w:rsidRDefault="68CF6DFE" w:rsidP="2DE68835">
      <w:pPr>
        <w:spacing w:line="259" w:lineRule="auto"/>
        <w:ind w:right="-900"/>
        <w:jc w:val="center"/>
        <w:rPr>
          <w:rFonts w:ascii="Calibri" w:eastAsia="Calibri" w:hAnsi="Calibri" w:cs="Calibri"/>
          <w:color w:val="C45911"/>
          <w:sz w:val="23"/>
          <w:szCs w:val="23"/>
        </w:rPr>
      </w:pPr>
      <w:r w:rsidRPr="2DE68835">
        <w:rPr>
          <w:rFonts w:ascii="Calibri" w:eastAsia="Calibri" w:hAnsi="Calibri" w:cs="Calibri"/>
          <w:color w:val="C45911"/>
          <w:sz w:val="23"/>
          <w:szCs w:val="23"/>
        </w:rPr>
        <w:t>Nebraska State Board of Education Educator Preparation Advisory Committee</w:t>
      </w:r>
    </w:p>
    <w:p w14:paraId="3B57F992" w14:textId="12ED97AB" w:rsidR="00C0315A" w:rsidRDefault="68CF6DFE" w:rsidP="2DE68835">
      <w:pPr>
        <w:pStyle w:val="NoSpacing1"/>
        <w:ind w:firstLine="72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NCTE STANDING COMMITTEE </w:t>
      </w:r>
      <w:r w:rsidR="00913D0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‘</w:t>
      </w:r>
      <w:r w:rsidR="009E6E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</w:t>
      </w:r>
      <w:r w:rsidRPr="2DE688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’ </w:t>
      </w:r>
      <w:r w:rsidR="00913D0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AGENDA</w:t>
      </w:r>
    </w:p>
    <w:p w14:paraId="5E80994B" w14:textId="639D5BA9" w:rsidR="002C6AEC" w:rsidRDefault="002C6AEC" w:rsidP="2DE68835">
      <w:pPr>
        <w:pStyle w:val="NoSpacing1"/>
        <w:ind w:firstLine="72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Sept. 16, 2024</w:t>
      </w:r>
    </w:p>
    <w:p w14:paraId="45E7C015" w14:textId="596D369F" w:rsidR="00C0315A" w:rsidRDefault="00C0315A" w:rsidP="2DE68835">
      <w:pPr>
        <w:spacing w:after="0" w:line="240" w:lineRule="auto"/>
        <w:ind w:firstLine="72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5FF379" w14:textId="05DC8EA7" w:rsidR="00C0315A" w:rsidRDefault="68CF6DFE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>Officers: Chair</w:t>
      </w:r>
      <w:r w:rsidR="568FB3D5" w:rsidRPr="2DE6883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9E6EE7">
        <w:tab/>
      </w:r>
      <w:r w:rsidR="009E6EE7">
        <w:rPr>
          <w:rFonts w:ascii="Calibri" w:eastAsia="Calibri" w:hAnsi="Calibri" w:cs="Calibri"/>
          <w:color w:val="000000" w:themeColor="text1"/>
        </w:rPr>
        <w:t>Tanishia Jacobs</w:t>
      </w:r>
    </w:p>
    <w:p w14:paraId="6AD305AE" w14:textId="3867CE2B" w:rsidR="00C0315A" w:rsidRDefault="68CF6DFE" w:rsidP="2DE68835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    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="7330EDA5" w:rsidRPr="2DE68835">
        <w:rPr>
          <w:rFonts w:ascii="Calibri" w:eastAsia="Calibri" w:hAnsi="Calibri" w:cs="Calibri"/>
          <w:b/>
          <w:bCs/>
          <w:color w:val="000000" w:themeColor="text1"/>
        </w:rPr>
        <w:t>:</w:t>
      </w:r>
      <w:r w:rsidR="7330EDA5" w:rsidRPr="2DE68835">
        <w:rPr>
          <w:rFonts w:ascii="Calibri" w:eastAsia="Calibri" w:hAnsi="Calibri" w:cs="Calibri"/>
          <w:color w:val="000000" w:themeColor="text1"/>
        </w:rPr>
        <w:t xml:space="preserve"> </w:t>
      </w:r>
      <w:r w:rsidR="009E6EE7">
        <w:tab/>
        <w:t>Jim Widdifield</w:t>
      </w:r>
    </w:p>
    <w:p w14:paraId="23F1DB8F" w14:textId="17A9DF35" w:rsidR="00C0315A" w:rsidRDefault="68CF6DFE" w:rsidP="2DE68835">
      <w:pPr>
        <w:spacing w:after="120" w:line="240" w:lineRule="auto"/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    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>Secretary</w:t>
      </w:r>
      <w:r w:rsidR="65F01E72" w:rsidRPr="2DE6883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9E6EE7">
        <w:tab/>
        <w:t>Darci Karr</w:t>
      </w:r>
    </w:p>
    <w:p w14:paraId="1B37A7FE" w14:textId="77777777" w:rsidR="00913D01" w:rsidRDefault="00913D01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0997A429" w14:textId="1F97BCEE" w:rsidR="00C0315A" w:rsidRDefault="68CF6DFE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1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>.  Welcome and Introductions</w:t>
      </w:r>
    </w:p>
    <w:p w14:paraId="3E872E6D" w14:textId="2EFB354A" w:rsidR="00C0315A" w:rsidRDefault="00C0315A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3FF1206" w14:textId="48ED8E93" w:rsidR="00C0315A" w:rsidRDefault="68CF6DFE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2.  Approval of Standing Committee </w:t>
      </w:r>
      <w:r w:rsidR="009E6EE7">
        <w:rPr>
          <w:rFonts w:ascii="Calibri" w:eastAsia="Calibri" w:hAnsi="Calibri" w:cs="Calibri"/>
          <w:b/>
          <w:bCs/>
          <w:color w:val="000000" w:themeColor="text1"/>
        </w:rPr>
        <w:t>C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 Minutes from June 14, </w:t>
      </w:r>
      <w:proofErr w:type="gramStart"/>
      <w:r w:rsidRPr="2DE68835">
        <w:rPr>
          <w:rFonts w:ascii="Calibri" w:eastAsia="Calibri" w:hAnsi="Calibri" w:cs="Calibri"/>
          <w:b/>
          <w:bCs/>
          <w:color w:val="000000" w:themeColor="text1"/>
        </w:rPr>
        <w:t>2024</w:t>
      </w:r>
      <w:proofErr w:type="gramEnd"/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 meeting</w:t>
      </w:r>
    </w:p>
    <w:p w14:paraId="27454164" w14:textId="4CA1D1A2" w:rsidR="00C0315A" w:rsidRDefault="00C0315A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7ABFF3" w14:textId="4EFF47B9" w:rsidR="00C0315A" w:rsidRDefault="68CF6DFE" w:rsidP="2DE68835">
      <w:pPr>
        <w:spacing w:after="0" w:line="240" w:lineRule="auto"/>
        <w:ind w:left="270" w:hanging="270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>3.  Rule 2</w:t>
      </w:r>
      <w:r w:rsidR="00913D01">
        <w:rPr>
          <w:rFonts w:ascii="Calibri" w:eastAsia="Calibri" w:hAnsi="Calibri" w:cs="Calibri"/>
          <w:b/>
          <w:bCs/>
          <w:color w:val="000000" w:themeColor="text1"/>
        </w:rPr>
        <w:t>4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 Proposal Revisions (Priority item)</w:t>
      </w:r>
    </w:p>
    <w:p w14:paraId="55F0A6D9" w14:textId="3F1BD4BD" w:rsidR="00913D01" w:rsidRPr="009E6EE7" w:rsidRDefault="5E31D3D2" w:rsidP="009E6EE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Review redlined version of Rule 2</w:t>
      </w:r>
      <w:r w:rsidR="00913D01">
        <w:rPr>
          <w:rFonts w:ascii="Calibri" w:eastAsia="Calibri" w:hAnsi="Calibri" w:cs="Calibri"/>
          <w:color w:val="000000" w:themeColor="text1"/>
        </w:rPr>
        <w:t>4</w:t>
      </w:r>
      <w:r w:rsidRPr="2DE68835">
        <w:rPr>
          <w:rFonts w:ascii="Calibri" w:eastAsia="Calibri" w:hAnsi="Calibri" w:cs="Calibri"/>
          <w:color w:val="000000" w:themeColor="text1"/>
        </w:rPr>
        <w:t xml:space="preserve"> </w:t>
      </w:r>
    </w:p>
    <w:p w14:paraId="0C3DB79D" w14:textId="77777777" w:rsidR="00913D01" w:rsidRDefault="00913D01" w:rsidP="00913D0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008 Designated Endorsements</w:t>
      </w:r>
    </w:p>
    <w:p w14:paraId="43D11072" w14:textId="77777777" w:rsidR="009E6EE7" w:rsidRDefault="009E6EE7" w:rsidP="009E6EE7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006 Teaching Endorsements</w:t>
      </w:r>
    </w:p>
    <w:p w14:paraId="77B2A7A6" w14:textId="77777777" w:rsidR="009E6EE7" w:rsidRDefault="009E6EE7" w:rsidP="009E6EE7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005 Administrative Endorsements</w:t>
      </w:r>
    </w:p>
    <w:p w14:paraId="5661F987" w14:textId="77777777" w:rsidR="009E6EE7" w:rsidRDefault="009E6EE7" w:rsidP="009E6EE7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004 Application Procedures</w:t>
      </w:r>
    </w:p>
    <w:p w14:paraId="25A56D61" w14:textId="6A0B9631" w:rsidR="009E6EE7" w:rsidRDefault="009E6EE7" w:rsidP="00913D0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Other Sections</w:t>
      </w:r>
    </w:p>
    <w:p w14:paraId="29557CF2" w14:textId="13784C4B" w:rsidR="00C0315A" w:rsidRDefault="00C0315A" w:rsidP="00913D0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F78F09B" w14:textId="05DB42FC" w:rsidR="00C0315A" w:rsidRDefault="250F0DA1" w:rsidP="2DE6883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Review redlined version of Rule 2</w:t>
      </w:r>
      <w:r w:rsidR="00913D01">
        <w:rPr>
          <w:rFonts w:ascii="Calibri" w:eastAsia="Calibri" w:hAnsi="Calibri" w:cs="Calibri"/>
          <w:color w:val="000000" w:themeColor="text1"/>
        </w:rPr>
        <w:t>1</w:t>
      </w:r>
    </w:p>
    <w:p w14:paraId="25258D9F" w14:textId="77777777" w:rsidR="00913D01" w:rsidRDefault="00913D01" w:rsidP="00913D0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005 Teaching Certificates and Permits</w:t>
      </w:r>
    </w:p>
    <w:p w14:paraId="1B95D076" w14:textId="77777777" w:rsidR="002C6AEC" w:rsidRDefault="00913D01" w:rsidP="002C6AEC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Section 003 General Provisions</w:t>
      </w:r>
      <w:r w:rsidR="002C6AEC" w:rsidRPr="002C6AEC">
        <w:rPr>
          <w:rFonts w:ascii="Calibri" w:eastAsia="Calibri" w:hAnsi="Calibri" w:cs="Calibri"/>
          <w:color w:val="000000" w:themeColor="text1"/>
        </w:rPr>
        <w:t xml:space="preserve"> </w:t>
      </w:r>
    </w:p>
    <w:p w14:paraId="6C366603" w14:textId="1C280E94" w:rsidR="00913D01" w:rsidRPr="002C6AEC" w:rsidRDefault="002C6AEC" w:rsidP="002C6AEC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004 Administrative Certificates and Permits</w:t>
      </w:r>
    </w:p>
    <w:p w14:paraId="5E95D9A1" w14:textId="3E7C42A2" w:rsidR="00913D01" w:rsidRPr="00913D01" w:rsidRDefault="00913D01" w:rsidP="00913D0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Other sections</w:t>
      </w:r>
    </w:p>
    <w:p w14:paraId="6A67F425" w14:textId="45175619" w:rsidR="00C0315A" w:rsidRDefault="00C0315A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67BA70" w14:textId="4E2C97C8" w:rsidR="00C0315A" w:rsidRDefault="68CF6DFE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4. </w:t>
      </w:r>
      <w:r w:rsidR="7BE6F8D6" w:rsidRPr="2DE68835">
        <w:rPr>
          <w:rFonts w:ascii="Calibri" w:eastAsia="Calibri" w:hAnsi="Calibri" w:cs="Calibri"/>
          <w:b/>
          <w:bCs/>
          <w:color w:val="000000" w:themeColor="text1"/>
        </w:rPr>
        <w:t xml:space="preserve"> Return to Full Council First General Session for Standing Committee Chair report</w:t>
      </w:r>
    </w:p>
    <w:p w14:paraId="437030F4" w14:textId="2EA07F5D" w:rsidR="00C0315A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Chair to report initial discussion/recommendations on proposed Rule 2</w:t>
      </w:r>
      <w:r w:rsidR="00913D01">
        <w:rPr>
          <w:rFonts w:ascii="Calibri" w:eastAsia="Calibri" w:hAnsi="Calibri" w:cs="Calibri"/>
          <w:color w:val="000000" w:themeColor="text1"/>
        </w:rPr>
        <w:t>4</w:t>
      </w:r>
      <w:r w:rsidRPr="2DE68835">
        <w:rPr>
          <w:rFonts w:ascii="Calibri" w:eastAsia="Calibri" w:hAnsi="Calibri" w:cs="Calibri"/>
          <w:color w:val="000000" w:themeColor="text1"/>
        </w:rPr>
        <w:t xml:space="preserve"> revisions </w:t>
      </w:r>
    </w:p>
    <w:p w14:paraId="2CBB97BD" w14:textId="488AE726" w:rsidR="00C0315A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Chair to report initial discussion/recommendations on proposed Rule 2</w:t>
      </w:r>
      <w:r w:rsidR="00913D01">
        <w:rPr>
          <w:rFonts w:ascii="Calibri" w:eastAsia="Calibri" w:hAnsi="Calibri" w:cs="Calibri"/>
          <w:color w:val="000000" w:themeColor="text1"/>
        </w:rPr>
        <w:t>1</w:t>
      </w:r>
      <w:r w:rsidRPr="2DE68835">
        <w:rPr>
          <w:rFonts w:ascii="Calibri" w:eastAsia="Calibri" w:hAnsi="Calibri" w:cs="Calibri"/>
          <w:color w:val="000000" w:themeColor="text1"/>
        </w:rPr>
        <w:t xml:space="preserve"> revisions</w:t>
      </w:r>
    </w:p>
    <w:p w14:paraId="3B97FDC0" w14:textId="60821F37" w:rsidR="00C0315A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Return to Full Council First General Session for Standing Committee Chair report</w:t>
      </w:r>
    </w:p>
    <w:p w14:paraId="71B9EFC7" w14:textId="67562C4D" w:rsidR="00C0315A" w:rsidRDefault="00C0315A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55DE92F" w14:textId="433DC9EA" w:rsidR="00C0315A" w:rsidRDefault="7BE6F8D6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>5. Committee reconvenes</w:t>
      </w:r>
    </w:p>
    <w:p w14:paraId="1ABD98C9" w14:textId="789BF59C" w:rsidR="00C0315A" w:rsidRDefault="7BE6F8D6" w:rsidP="2DE68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Discussion regarding proposed Rule 2</w:t>
      </w:r>
      <w:r w:rsidR="00913D01">
        <w:rPr>
          <w:rFonts w:ascii="Calibri" w:eastAsia="Calibri" w:hAnsi="Calibri" w:cs="Calibri"/>
          <w:color w:val="000000" w:themeColor="text1"/>
        </w:rPr>
        <w:t>4</w:t>
      </w:r>
      <w:r w:rsidRPr="2DE68835">
        <w:rPr>
          <w:rFonts w:ascii="Calibri" w:eastAsia="Calibri" w:hAnsi="Calibri" w:cs="Calibri"/>
          <w:color w:val="000000" w:themeColor="text1"/>
        </w:rPr>
        <w:t xml:space="preserve"> </w:t>
      </w:r>
      <w:r w:rsidR="00913D01" w:rsidRPr="2DE68835">
        <w:rPr>
          <w:rFonts w:ascii="Calibri" w:eastAsia="Calibri" w:hAnsi="Calibri" w:cs="Calibri"/>
          <w:color w:val="000000" w:themeColor="text1"/>
        </w:rPr>
        <w:t>revisions</w:t>
      </w:r>
      <w:r w:rsidRPr="2DE68835">
        <w:rPr>
          <w:rFonts w:ascii="Calibri" w:eastAsia="Calibri" w:hAnsi="Calibri" w:cs="Calibri"/>
          <w:color w:val="000000" w:themeColor="text1"/>
        </w:rPr>
        <w:t xml:space="preserve"> based on Standing Committee Reports</w:t>
      </w:r>
    </w:p>
    <w:p w14:paraId="331EF0CC" w14:textId="34D99DC8" w:rsidR="00C0315A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support, opposition and/or recommended changes</w:t>
      </w:r>
    </w:p>
    <w:p w14:paraId="396A26DC" w14:textId="177D7C2D" w:rsidR="00C0315A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formal motion options at 2</w:t>
      </w:r>
      <w:r w:rsidRPr="2DE68835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2DE68835">
        <w:rPr>
          <w:rFonts w:ascii="Calibri" w:eastAsia="Calibri" w:hAnsi="Calibri" w:cs="Calibri"/>
          <w:color w:val="000000" w:themeColor="text1"/>
        </w:rPr>
        <w:t xml:space="preserve"> General Session, if any</w:t>
      </w:r>
    </w:p>
    <w:p w14:paraId="3722AD3B" w14:textId="4F1A5172" w:rsidR="00C0315A" w:rsidRDefault="5B3FFF18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Vote to move forward a motion or formal position</w:t>
      </w:r>
    </w:p>
    <w:p w14:paraId="49C0870B" w14:textId="7AF1AE79" w:rsidR="00C0315A" w:rsidRDefault="7BE6F8D6" w:rsidP="2DE68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Discussion regarding proposed Rule 2</w:t>
      </w:r>
      <w:r w:rsidR="00913D01">
        <w:rPr>
          <w:rFonts w:ascii="Calibri" w:eastAsia="Calibri" w:hAnsi="Calibri" w:cs="Calibri"/>
          <w:color w:val="000000" w:themeColor="text1"/>
        </w:rPr>
        <w:t>1</w:t>
      </w:r>
      <w:r w:rsidRPr="2DE68835">
        <w:rPr>
          <w:rFonts w:ascii="Calibri" w:eastAsia="Calibri" w:hAnsi="Calibri" w:cs="Calibri"/>
          <w:color w:val="000000" w:themeColor="text1"/>
        </w:rPr>
        <w:t xml:space="preserve"> revisions based on Standing Committee Reports</w:t>
      </w:r>
    </w:p>
    <w:p w14:paraId="1887FA85" w14:textId="67C1DF25" w:rsidR="00C0315A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support, opposition and/or recommended changes</w:t>
      </w:r>
    </w:p>
    <w:p w14:paraId="5F8FF3D3" w14:textId="7B03E753" w:rsidR="00C0315A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formal motion options at 2</w:t>
      </w:r>
      <w:r w:rsidRPr="2DE68835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2DE68835">
        <w:rPr>
          <w:rFonts w:ascii="Calibri" w:eastAsia="Calibri" w:hAnsi="Calibri" w:cs="Calibri"/>
          <w:color w:val="000000" w:themeColor="text1"/>
        </w:rPr>
        <w:t xml:space="preserve"> General Session, if any</w:t>
      </w:r>
    </w:p>
    <w:p w14:paraId="7333D78D" w14:textId="0DD7BDB4" w:rsidR="00C0315A" w:rsidRDefault="061B4E6C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Vote to move forward a motion or formal position</w:t>
      </w:r>
    </w:p>
    <w:p w14:paraId="458AA0BF" w14:textId="36B1905F" w:rsidR="00C0315A" w:rsidRDefault="00C0315A" w:rsidP="00913D01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C078E63" w14:textId="025A3078" w:rsidR="00C0315A" w:rsidRDefault="061B4E6C" w:rsidP="00913D01">
      <w:pPr>
        <w:spacing w:after="0" w:line="240" w:lineRule="auto"/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6.  </w:t>
      </w:r>
      <w:r w:rsidR="68CF6DFE" w:rsidRPr="2DE68835">
        <w:rPr>
          <w:rFonts w:ascii="Calibri" w:eastAsia="Calibri" w:hAnsi="Calibri" w:cs="Calibri"/>
          <w:b/>
          <w:bCs/>
          <w:color w:val="000000" w:themeColor="text1"/>
        </w:rPr>
        <w:t>Adjourn</w:t>
      </w:r>
    </w:p>
    <w:sectPr w:rsidR="00C0315A" w:rsidSect="00C2471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9086"/>
    <w:multiLevelType w:val="hybridMultilevel"/>
    <w:tmpl w:val="B22A99FE"/>
    <w:lvl w:ilvl="0" w:tplc="2AF68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C6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6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0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E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3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6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B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D348"/>
    <w:multiLevelType w:val="hybridMultilevel"/>
    <w:tmpl w:val="ADBC7D98"/>
    <w:lvl w:ilvl="0" w:tplc="98D6E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CC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6E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87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C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0E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0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EE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B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3E07"/>
    <w:multiLevelType w:val="hybridMultilevel"/>
    <w:tmpl w:val="40CC1BA2"/>
    <w:lvl w:ilvl="0" w:tplc="778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CC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C6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8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D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2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C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C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5937">
    <w:abstractNumId w:val="2"/>
  </w:num>
  <w:num w:numId="2" w16cid:durableId="887029912">
    <w:abstractNumId w:val="0"/>
  </w:num>
  <w:num w:numId="3" w16cid:durableId="17672661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61944"/>
    <w:rsid w:val="00001D13"/>
    <w:rsid w:val="002C6AEC"/>
    <w:rsid w:val="00913D01"/>
    <w:rsid w:val="009E6EE7"/>
    <w:rsid w:val="00C0315A"/>
    <w:rsid w:val="00C2471C"/>
    <w:rsid w:val="061B4E6C"/>
    <w:rsid w:val="06300FD4"/>
    <w:rsid w:val="0DA30926"/>
    <w:rsid w:val="10F2CE70"/>
    <w:rsid w:val="1C2BC193"/>
    <w:rsid w:val="250F0DA1"/>
    <w:rsid w:val="25A310EC"/>
    <w:rsid w:val="27C24224"/>
    <w:rsid w:val="285C32DF"/>
    <w:rsid w:val="2A0F4670"/>
    <w:rsid w:val="2DE68835"/>
    <w:rsid w:val="2DF21EA1"/>
    <w:rsid w:val="2E1A9437"/>
    <w:rsid w:val="31261944"/>
    <w:rsid w:val="332BCFED"/>
    <w:rsid w:val="35DA3D6C"/>
    <w:rsid w:val="38255E92"/>
    <w:rsid w:val="3A1C1C72"/>
    <w:rsid w:val="49FA5E84"/>
    <w:rsid w:val="4A219BC5"/>
    <w:rsid w:val="512DE416"/>
    <w:rsid w:val="533B4EB9"/>
    <w:rsid w:val="53C5CF46"/>
    <w:rsid w:val="5519BA14"/>
    <w:rsid w:val="568FB3D5"/>
    <w:rsid w:val="5A093A23"/>
    <w:rsid w:val="5B3FFF18"/>
    <w:rsid w:val="5D3898CD"/>
    <w:rsid w:val="5DCCD5A9"/>
    <w:rsid w:val="5E31D3D2"/>
    <w:rsid w:val="65F01E72"/>
    <w:rsid w:val="68CF6DFE"/>
    <w:rsid w:val="70BF79F9"/>
    <w:rsid w:val="7330EDA5"/>
    <w:rsid w:val="760F1E52"/>
    <w:rsid w:val="7BE6F8D6"/>
    <w:rsid w:val="7C02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1944"/>
  <w15:chartTrackingRefBased/>
  <w15:docId w15:val="{84F33F96-7B7C-42A7-ADC5-EAC7CA8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NoSpacing1">
    <w:name w:val="No Spacing1"/>
    <w:basedOn w:val="Normal"/>
    <w:uiPriority w:val="1"/>
    <w:qFormat/>
    <w:rsid w:val="2DE68835"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Skretta</dc:creator>
  <cp:keywords/>
  <dc:description/>
  <cp:lastModifiedBy>Kent, Jim</cp:lastModifiedBy>
  <cp:revision>4</cp:revision>
  <dcterms:created xsi:type="dcterms:W3CDTF">2024-09-03T01:13:00Z</dcterms:created>
  <dcterms:modified xsi:type="dcterms:W3CDTF">2024-09-03T12:34:00Z</dcterms:modified>
</cp:coreProperties>
</file>