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52E" w14:textId="3BD984F5" w:rsidR="002779D1" w:rsidRPr="002779D1" w:rsidRDefault="002779D1" w:rsidP="006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  <w:shd w:val="clear" w:color="auto" w:fill="FFFFFF"/>
        </w:rPr>
        <w:drawing>
          <wp:inline distT="0" distB="0" distL="0" distR="0" wp14:anchorId="7CEB1D2F" wp14:editId="0E588664">
            <wp:extent cx="4294682" cy="791947"/>
            <wp:effectExtent l="0" t="0" r="0" b="0"/>
            <wp:docPr id="86070263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02639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3" cy="7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bookmarkStart w:id="0" w:name="_Hlk80873765"/>
      <w:r w:rsidRPr="002779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NCTE Full Council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2779D1">
        <w:rPr>
          <w:rFonts w:asciiTheme="minorHAnsi" w:hAnsiTheme="minorHAnsi" w:cstheme="minorHAnsi"/>
          <w:b/>
          <w:bCs/>
          <w:sz w:val="22"/>
          <w:szCs w:val="22"/>
          <w:u w:val="single"/>
        </w:rPr>
        <w:t>eeting Agenda</w:t>
      </w:r>
    </w:p>
    <w:p w14:paraId="1593A908" w14:textId="479E2405" w:rsidR="002779D1" w:rsidRPr="002779D1" w:rsidRDefault="002779D1" w:rsidP="002779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Date:  </w:t>
      </w:r>
      <w:r w:rsidR="00E65907">
        <w:rPr>
          <w:rFonts w:asciiTheme="minorHAnsi" w:hAnsiTheme="minorHAnsi" w:cstheme="minorHAnsi"/>
          <w:b/>
          <w:bCs/>
          <w:sz w:val="22"/>
          <w:szCs w:val="22"/>
        </w:rPr>
        <w:t>June 14, 2024</w:t>
      </w:r>
    </w:p>
    <w:p w14:paraId="2306F81F" w14:textId="13E485C8" w:rsidR="002779D1" w:rsidRPr="002779D1" w:rsidRDefault="002779D1" w:rsidP="002779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Meeting Location:  The Country Inn &amp; Suites Hotel</w:t>
      </w:r>
    </w:p>
    <w:p w14:paraId="778B9514" w14:textId="36379CE2" w:rsidR="002779D1" w:rsidRPr="002779D1" w:rsidRDefault="002779D1" w:rsidP="006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5353 N. 27</w:t>
      </w:r>
      <w:r w:rsidRPr="002779D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St., Lincoln, NE</w:t>
      </w:r>
      <w:r w:rsidR="0068627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>402-403-1601</w:t>
      </w:r>
    </w:p>
    <w:p w14:paraId="66C2B009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C6AA0" w14:textId="4E175A58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9D1">
        <w:rPr>
          <w:rFonts w:asciiTheme="minorHAnsi" w:hAnsiTheme="minorHAnsi" w:cstheme="minorHAnsi"/>
          <w:b/>
          <w:bCs/>
          <w:sz w:val="22"/>
          <w:szCs w:val="22"/>
        </w:rPr>
        <w:t>9:</w:t>
      </w:r>
      <w:r w:rsidR="00E6590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0 a.m. </w:t>
      </w:r>
      <w:r w:rsidR="0068627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First General Session</w:t>
      </w:r>
      <w:r w:rsidRPr="002779D1">
        <w:rPr>
          <w:rFonts w:asciiTheme="minorHAnsi" w:hAnsiTheme="minorHAnsi" w:cstheme="minorHAnsi"/>
          <w:b/>
          <w:bCs/>
          <w:sz w:val="22"/>
          <w:szCs w:val="22"/>
        </w:rPr>
        <w:t xml:space="preserve"> – President Sara </w:t>
      </w:r>
      <w:proofErr w:type="spellStart"/>
      <w:r w:rsidRPr="002779D1">
        <w:rPr>
          <w:rFonts w:asciiTheme="minorHAnsi" w:hAnsiTheme="minorHAnsi" w:cstheme="minorHAnsi"/>
          <w:b/>
          <w:bCs/>
          <w:sz w:val="22"/>
          <w:szCs w:val="22"/>
        </w:rPr>
        <w:t>Skretta</w:t>
      </w:r>
      <w:proofErr w:type="spellEnd"/>
    </w:p>
    <w:p w14:paraId="2FB37F7A" w14:textId="4C2033B3" w:rsidR="002779D1" w:rsidRPr="00686277" w:rsidRDefault="002779D1" w:rsidP="00686277">
      <w:pPr>
        <w:pStyle w:val="Default"/>
        <w:numPr>
          <w:ilvl w:val="0"/>
          <w:numId w:val="2"/>
        </w:numPr>
        <w:ind w:firstLine="81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>Declaration of Legal Meeting</w:t>
      </w:r>
    </w:p>
    <w:p w14:paraId="142E2ED5" w14:textId="1EDA1A6C" w:rsidR="002779D1" w:rsidRPr="00686277" w:rsidRDefault="002779D1" w:rsidP="00686277">
      <w:pPr>
        <w:pStyle w:val="Default"/>
        <w:numPr>
          <w:ilvl w:val="0"/>
          <w:numId w:val="2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Announcement of Open Meetings Act </w:t>
      </w:r>
    </w:p>
    <w:p w14:paraId="4AC76E1B" w14:textId="30345C5B" w:rsidR="002779D1" w:rsidRPr="00686277" w:rsidRDefault="002779D1" w:rsidP="00686277">
      <w:pPr>
        <w:pStyle w:val="Default"/>
        <w:numPr>
          <w:ilvl w:val="0"/>
          <w:numId w:val="2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Call for public </w:t>
      </w:r>
      <w:proofErr w:type="gramStart"/>
      <w:r w:rsidRPr="00686277">
        <w:rPr>
          <w:rFonts w:asciiTheme="minorHAnsi" w:hAnsiTheme="minorHAnsi" w:cstheme="minorHAnsi"/>
          <w:sz w:val="22"/>
          <w:szCs w:val="22"/>
        </w:rPr>
        <w:t>comment</w:t>
      </w:r>
      <w:proofErr w:type="gramEnd"/>
    </w:p>
    <w:p w14:paraId="5FD7DBA5" w14:textId="23799F55" w:rsidR="002779D1" w:rsidRPr="00686277" w:rsidRDefault="002779D1" w:rsidP="00686277">
      <w:pPr>
        <w:pStyle w:val="Default"/>
        <w:numPr>
          <w:ilvl w:val="0"/>
          <w:numId w:val="2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E65907">
        <w:rPr>
          <w:rFonts w:asciiTheme="minorHAnsi" w:hAnsiTheme="minorHAnsi" w:cstheme="minorHAnsi"/>
          <w:sz w:val="22"/>
          <w:szCs w:val="22"/>
        </w:rPr>
        <w:t xml:space="preserve">February 9, </w:t>
      </w:r>
      <w:proofErr w:type="gramStart"/>
      <w:r w:rsidR="00E65907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686277">
        <w:rPr>
          <w:rFonts w:asciiTheme="minorHAnsi" w:hAnsiTheme="minorHAnsi" w:cstheme="minorHAnsi"/>
          <w:sz w:val="22"/>
          <w:szCs w:val="22"/>
        </w:rPr>
        <w:t xml:space="preserve"> Full Council Meeting Minutes </w:t>
      </w:r>
    </w:p>
    <w:p w14:paraId="263A1246" w14:textId="5F002B32" w:rsidR="00686277" w:rsidRPr="00686277" w:rsidRDefault="002779D1" w:rsidP="00683E26">
      <w:pPr>
        <w:pStyle w:val="Default"/>
        <w:numPr>
          <w:ilvl w:val="0"/>
          <w:numId w:val="2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Report of </w:t>
      </w:r>
      <w:r w:rsidR="00E65907">
        <w:rPr>
          <w:rFonts w:asciiTheme="minorHAnsi" w:hAnsiTheme="minorHAnsi" w:cstheme="minorHAnsi"/>
          <w:sz w:val="22"/>
          <w:szCs w:val="22"/>
        </w:rPr>
        <w:t xml:space="preserve">April 12, </w:t>
      </w:r>
      <w:proofErr w:type="gramStart"/>
      <w:r w:rsidR="00E65907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686277">
        <w:rPr>
          <w:rFonts w:asciiTheme="minorHAnsi" w:hAnsiTheme="minorHAnsi" w:cstheme="minorHAnsi"/>
          <w:sz w:val="22"/>
          <w:szCs w:val="22"/>
        </w:rPr>
        <w:t xml:space="preserve"> Executive Committee Meeting</w:t>
      </w:r>
    </w:p>
    <w:p w14:paraId="2AD035EB" w14:textId="79D16B22" w:rsidR="002779D1" w:rsidRPr="00686277" w:rsidRDefault="002779D1" w:rsidP="00686277">
      <w:pPr>
        <w:pStyle w:val="Default"/>
        <w:numPr>
          <w:ilvl w:val="0"/>
          <w:numId w:val="2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Meeting </w:t>
      </w:r>
      <w:r w:rsidR="00686277">
        <w:rPr>
          <w:rFonts w:asciiTheme="minorHAnsi" w:hAnsiTheme="minorHAnsi" w:cstheme="minorHAnsi"/>
          <w:sz w:val="22"/>
          <w:szCs w:val="22"/>
        </w:rPr>
        <w:t>n</w:t>
      </w:r>
      <w:r w:rsidRPr="00686277">
        <w:rPr>
          <w:rFonts w:asciiTheme="minorHAnsi" w:hAnsiTheme="minorHAnsi" w:cstheme="minorHAnsi"/>
          <w:sz w:val="22"/>
          <w:szCs w:val="22"/>
        </w:rPr>
        <w:t xml:space="preserve">orms and </w:t>
      </w:r>
      <w:r w:rsidR="00686277">
        <w:rPr>
          <w:rFonts w:asciiTheme="minorHAnsi" w:hAnsiTheme="minorHAnsi" w:cstheme="minorHAnsi"/>
          <w:sz w:val="22"/>
          <w:szCs w:val="22"/>
        </w:rPr>
        <w:t>discussion framework</w:t>
      </w:r>
      <w:r w:rsidRPr="006862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14B18" w14:textId="77777777" w:rsidR="002779D1" w:rsidRPr="002779D1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7C9A9F92" w14:textId="0CB237C1" w:rsidR="002779D1" w:rsidRPr="00E65907" w:rsidRDefault="00E6590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9:30 a.m.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NDE Updates </w:t>
      </w:r>
    </w:p>
    <w:p w14:paraId="430E438B" w14:textId="77777777" w:rsidR="002779D1" w:rsidRPr="00686277" w:rsidRDefault="002779D1" w:rsidP="00686277">
      <w:pPr>
        <w:pStyle w:val="Default"/>
        <w:numPr>
          <w:ilvl w:val="0"/>
          <w:numId w:val="1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Program Approval Update </w:t>
      </w:r>
    </w:p>
    <w:p w14:paraId="1541FA79" w14:textId="51F05DAF" w:rsidR="002779D1" w:rsidRDefault="002779D1" w:rsidP="00686277">
      <w:pPr>
        <w:pStyle w:val="Default"/>
        <w:numPr>
          <w:ilvl w:val="0"/>
          <w:numId w:val="1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 w:rsidRPr="00686277">
        <w:rPr>
          <w:rFonts w:asciiTheme="minorHAnsi" w:hAnsiTheme="minorHAnsi" w:cstheme="minorHAnsi"/>
          <w:sz w:val="22"/>
          <w:szCs w:val="22"/>
        </w:rPr>
        <w:t xml:space="preserve">NDE call for folio </w:t>
      </w:r>
      <w:r w:rsidR="00686277">
        <w:rPr>
          <w:rFonts w:asciiTheme="minorHAnsi" w:hAnsiTheme="minorHAnsi" w:cstheme="minorHAnsi"/>
          <w:sz w:val="22"/>
          <w:szCs w:val="22"/>
        </w:rPr>
        <w:t xml:space="preserve">&amp; onsite </w:t>
      </w:r>
      <w:proofErr w:type="gramStart"/>
      <w:r w:rsidRPr="00686277">
        <w:rPr>
          <w:rFonts w:asciiTheme="minorHAnsi" w:hAnsiTheme="minorHAnsi" w:cstheme="minorHAnsi"/>
          <w:sz w:val="22"/>
          <w:szCs w:val="22"/>
        </w:rPr>
        <w:t>reviewers</w:t>
      </w:r>
      <w:proofErr w:type="gramEnd"/>
    </w:p>
    <w:p w14:paraId="208D84C9" w14:textId="77777777" w:rsidR="00E65907" w:rsidRDefault="00E65907" w:rsidP="00686277">
      <w:pPr>
        <w:pStyle w:val="Default"/>
        <w:numPr>
          <w:ilvl w:val="0"/>
          <w:numId w:val="1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Rule status report</w:t>
      </w:r>
    </w:p>
    <w:p w14:paraId="482AC789" w14:textId="040074CD" w:rsidR="00E65907" w:rsidRDefault="00E65907" w:rsidP="00686277">
      <w:pPr>
        <w:pStyle w:val="Default"/>
        <w:numPr>
          <w:ilvl w:val="0"/>
          <w:numId w:val="1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Legislative Update</w:t>
      </w:r>
    </w:p>
    <w:p w14:paraId="3B78581D" w14:textId="066E65C4" w:rsidR="00E65907" w:rsidRPr="00686277" w:rsidRDefault="00E65907" w:rsidP="00686277">
      <w:pPr>
        <w:pStyle w:val="Default"/>
        <w:numPr>
          <w:ilvl w:val="0"/>
          <w:numId w:val="1"/>
        </w:numPr>
        <w:ind w:left="153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Rule 21</w:t>
      </w:r>
    </w:p>
    <w:p w14:paraId="68CF0123" w14:textId="60271884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B85E3" w14:textId="600DDB5F" w:rsidR="002779D1" w:rsidRPr="00E65907" w:rsidRDefault="0068627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t>10:</w:t>
      </w:r>
      <w:r w:rsidR="00E65907" w:rsidRPr="00E6590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0 a.m.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5907" w:rsidRPr="00E65907">
        <w:rPr>
          <w:rFonts w:asciiTheme="minorHAnsi" w:hAnsiTheme="minorHAnsi" w:cstheme="minorHAnsi"/>
          <w:b/>
          <w:bCs/>
          <w:sz w:val="22"/>
          <w:szCs w:val="22"/>
        </w:rPr>
        <w:t>Break</w:t>
      </w:r>
    </w:p>
    <w:p w14:paraId="7FFC3E10" w14:textId="77777777" w:rsidR="002779D1" w:rsidRPr="00E65907" w:rsidRDefault="002779D1" w:rsidP="002779D1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B54E6" w14:textId="18961654" w:rsidR="00E65907" w:rsidRDefault="00E6590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10:45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a.m.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Standing Committee Agenda Preview –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Skretta</w:t>
      </w:r>
      <w:proofErr w:type="spellEnd"/>
    </w:p>
    <w:p w14:paraId="0AE5DB89" w14:textId="2E04F197" w:rsidR="002779D1" w:rsidRPr="00E65907" w:rsidRDefault="00E65907" w:rsidP="00E65907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 w:rsidRPr="00E65907">
        <w:rPr>
          <w:rFonts w:asciiTheme="minorHAnsi" w:hAnsiTheme="minorHAnsi" w:cstheme="minorHAnsi"/>
          <w:sz w:val="22"/>
          <w:szCs w:val="22"/>
        </w:rPr>
        <w:t>Committee Officer Elections</w:t>
      </w:r>
    </w:p>
    <w:p w14:paraId="3E795278" w14:textId="210A4667" w:rsidR="00E65907" w:rsidRPr="00E65907" w:rsidRDefault="00E65907" w:rsidP="00E65907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 w:rsidRPr="00E65907">
        <w:rPr>
          <w:rFonts w:asciiTheme="minorHAnsi" w:hAnsiTheme="minorHAnsi" w:cstheme="minorHAnsi"/>
          <w:sz w:val="22"/>
          <w:szCs w:val="22"/>
        </w:rPr>
        <w:t>Rule 21 discussion</w:t>
      </w:r>
    </w:p>
    <w:p w14:paraId="66EF7C49" w14:textId="37908C5C" w:rsidR="00E65907" w:rsidRDefault="00E65907" w:rsidP="00E65907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 w:rsidRPr="00E65907">
        <w:rPr>
          <w:rFonts w:asciiTheme="minorHAnsi" w:hAnsiTheme="minorHAnsi" w:cstheme="minorHAnsi"/>
          <w:sz w:val="22"/>
          <w:szCs w:val="22"/>
        </w:rPr>
        <w:t>State Educator Shortage Steering Committee Priority Discussion</w:t>
      </w:r>
    </w:p>
    <w:p w14:paraId="0148E1D6" w14:textId="77777777" w:rsidR="00E65907" w:rsidRDefault="00E65907" w:rsidP="00E659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7F096C" w14:textId="3275D756" w:rsidR="00E65907" w:rsidRPr="00D5452D" w:rsidRDefault="00E65907" w:rsidP="00E65907">
      <w:pPr>
        <w:pStyle w:val="Default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5452D">
        <w:rPr>
          <w:rFonts w:asciiTheme="minorHAnsi" w:hAnsiTheme="minorHAnsi" w:cstheme="minorHAnsi"/>
          <w:b/>
          <w:bCs/>
          <w:sz w:val="22"/>
          <w:szCs w:val="22"/>
        </w:rPr>
        <w:t>Standing Committee Meetings</w:t>
      </w:r>
    </w:p>
    <w:p w14:paraId="499F12FF" w14:textId="47A8C0B2" w:rsidR="00E65907" w:rsidRDefault="00E65907" w:rsidP="00D5452D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A </w:t>
      </w:r>
      <w:r w:rsidR="00D5452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452D">
        <w:rPr>
          <w:rFonts w:asciiTheme="minorHAnsi" w:hAnsiTheme="minorHAnsi" w:cstheme="minorHAnsi"/>
          <w:sz w:val="22"/>
          <w:szCs w:val="22"/>
        </w:rPr>
        <w:t>Breakout room XX</w:t>
      </w:r>
    </w:p>
    <w:p w14:paraId="54C59CEB" w14:textId="416EF48B" w:rsidR="00D5452D" w:rsidRDefault="00D5452D" w:rsidP="00D5452D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B – Breakout room XX</w:t>
      </w:r>
    </w:p>
    <w:p w14:paraId="43A8D1C1" w14:textId="5EB147D1" w:rsidR="00D5452D" w:rsidRPr="00E65907" w:rsidRDefault="00D5452D" w:rsidP="00D5452D">
      <w:pPr>
        <w:pStyle w:val="Default"/>
        <w:numPr>
          <w:ilvl w:val="0"/>
          <w:numId w:val="1"/>
        </w:numPr>
        <w:ind w:firstLine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C </w:t>
      </w:r>
      <w:proofErr w:type="gramStart"/>
      <w:r>
        <w:rPr>
          <w:rFonts w:asciiTheme="minorHAnsi" w:hAnsiTheme="minorHAnsi" w:cstheme="minorHAnsi"/>
          <w:sz w:val="22"/>
          <w:szCs w:val="22"/>
        </w:rPr>
        <w:t>-  Main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meeting room</w:t>
      </w:r>
    </w:p>
    <w:p w14:paraId="0A15AFF1" w14:textId="77777777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9948C" w14:textId="77777777" w:rsidR="00D5452D" w:rsidRDefault="00E6590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12:00</w:t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>.m</w:t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452D">
        <w:rPr>
          <w:rFonts w:asciiTheme="minorHAnsi" w:hAnsiTheme="minorHAnsi" w:cstheme="minorHAnsi"/>
          <w:b/>
          <w:bCs/>
          <w:sz w:val="22"/>
          <w:szCs w:val="22"/>
        </w:rPr>
        <w:t xml:space="preserve">Standing Committee </w:t>
      </w:r>
      <w:proofErr w:type="spellStart"/>
      <w:r w:rsidR="00D5452D"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1626613F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spellEnd"/>
      <w:r w:rsidRPr="00D5452D">
        <w:rPr>
          <w:rFonts w:asciiTheme="minorHAnsi" w:hAnsiTheme="minorHAnsi" w:cstheme="minorHAnsi"/>
          <w:sz w:val="22"/>
          <w:szCs w:val="22"/>
        </w:rPr>
        <w:t>Committee A – Susan Stake, Chair</w:t>
      </w:r>
    </w:p>
    <w:p w14:paraId="4B77AB87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 xml:space="preserve">Committee B – Pat </w:t>
      </w:r>
      <w:proofErr w:type="spellStart"/>
      <w:r w:rsidRPr="00D5452D">
        <w:rPr>
          <w:rFonts w:asciiTheme="minorHAnsi" w:hAnsiTheme="minorHAnsi" w:cstheme="minorHAnsi"/>
          <w:sz w:val="22"/>
          <w:szCs w:val="22"/>
        </w:rPr>
        <w:t>Ludeke</w:t>
      </w:r>
      <w:proofErr w:type="spellEnd"/>
      <w:r w:rsidRPr="00D5452D">
        <w:rPr>
          <w:rFonts w:asciiTheme="minorHAnsi" w:hAnsiTheme="minorHAnsi" w:cstheme="minorHAnsi"/>
          <w:sz w:val="22"/>
          <w:szCs w:val="22"/>
        </w:rPr>
        <w:t>, Chair</w:t>
      </w:r>
    </w:p>
    <w:p w14:paraId="407482D6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>Committee C – Jenny Jansky, Chair</w:t>
      </w:r>
    </w:p>
    <w:p w14:paraId="44ECBE3B" w14:textId="77777777" w:rsid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B74F5" w14:textId="50CC33D1" w:rsidR="002779D1" w:rsidRPr="00E65907" w:rsidRDefault="002779D1" w:rsidP="00D5452D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t>Adjourn First Session</w:t>
      </w:r>
    </w:p>
    <w:p w14:paraId="3B92D4FD" w14:textId="77777777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1BCAA" w14:textId="3F132B12" w:rsidR="002779D1" w:rsidRPr="00E65907" w:rsidRDefault="00E6590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12:00 p.m.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>Working Lunch</w:t>
      </w:r>
    </w:p>
    <w:p w14:paraId="500C7323" w14:textId="612C03FB" w:rsidR="002779D1" w:rsidRPr="00E65907" w:rsidRDefault="00E65907" w:rsidP="00686277">
      <w:pPr>
        <w:pStyle w:val="Default"/>
        <w:numPr>
          <w:ilvl w:val="0"/>
          <w:numId w:val="3"/>
        </w:numPr>
        <w:ind w:left="14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 Discussion – Rule 21</w:t>
      </w:r>
    </w:p>
    <w:p w14:paraId="08A9D78A" w14:textId="77777777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E8A18" w14:textId="7C4BD8F1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lastRenderedPageBreak/>
        <w:t>12:</w:t>
      </w:r>
      <w:r w:rsidR="00E6590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>p.m.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Second 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Session Call to Order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590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="00E65907" w:rsidRPr="00E65907">
        <w:rPr>
          <w:rFonts w:asciiTheme="minorHAnsi" w:hAnsiTheme="minorHAnsi" w:cstheme="minorHAnsi"/>
          <w:sz w:val="22"/>
          <w:szCs w:val="22"/>
        </w:rPr>
        <w:t>Skretta</w:t>
      </w:r>
      <w:proofErr w:type="spellEnd"/>
    </w:p>
    <w:p w14:paraId="1312D7CE" w14:textId="77777777" w:rsidR="00686277" w:rsidRPr="00E65907" w:rsidRDefault="0068627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1AEE3" w14:textId="6D410BEC" w:rsidR="002779D1" w:rsidRDefault="00686277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t>12:</w:t>
      </w:r>
      <w:r w:rsidR="00D5452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p.m</w:t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79D1" w:rsidRPr="00E65907">
        <w:rPr>
          <w:rFonts w:asciiTheme="minorHAnsi" w:hAnsiTheme="minorHAnsi" w:cstheme="minorHAnsi"/>
          <w:b/>
          <w:bCs/>
          <w:sz w:val="22"/>
          <w:szCs w:val="22"/>
        </w:rPr>
        <w:t>Second Session Committee Meetings</w:t>
      </w:r>
    </w:p>
    <w:p w14:paraId="12E16691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 xml:space="preserve">Committee A – </w:t>
      </w:r>
      <w:r w:rsidRPr="00D5452D">
        <w:rPr>
          <w:rFonts w:asciiTheme="minorHAnsi" w:hAnsiTheme="minorHAnsi" w:cstheme="minorHAnsi"/>
          <w:sz w:val="22"/>
          <w:szCs w:val="22"/>
        </w:rPr>
        <w:t xml:space="preserve">continued discussion and action on Rule 21 and steering committee </w:t>
      </w:r>
    </w:p>
    <w:p w14:paraId="1A14B69F" w14:textId="716D8DAF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>priorities</w:t>
      </w:r>
    </w:p>
    <w:p w14:paraId="7DA374DF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 xml:space="preserve">Committee B – continued discussion and action on Rule 21 and steering committee </w:t>
      </w:r>
    </w:p>
    <w:p w14:paraId="7D78DB3D" w14:textId="2947A88C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>priorities</w:t>
      </w:r>
    </w:p>
    <w:p w14:paraId="211294C9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 xml:space="preserve">Committee C – continued discussion and action on Rule 21 and steering committee </w:t>
      </w:r>
    </w:p>
    <w:p w14:paraId="60E294EC" w14:textId="77777777" w:rsidR="00D5452D" w:rsidRPr="00D5452D" w:rsidRDefault="00D5452D" w:rsidP="00D5452D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5452D">
        <w:rPr>
          <w:rFonts w:asciiTheme="minorHAnsi" w:hAnsiTheme="minorHAnsi" w:cstheme="minorHAnsi"/>
          <w:sz w:val="22"/>
          <w:szCs w:val="22"/>
        </w:rPr>
        <w:t>priorities</w:t>
      </w:r>
    </w:p>
    <w:p w14:paraId="3D1F1042" w14:textId="77777777" w:rsidR="002779D1" w:rsidRPr="00E65907" w:rsidRDefault="002779D1" w:rsidP="00D545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F8CFD" w14:textId="41A6C1BA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t>2: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>00 p.m.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452D">
        <w:rPr>
          <w:rFonts w:asciiTheme="minorHAnsi" w:hAnsiTheme="minorHAnsi" w:cstheme="minorHAnsi"/>
          <w:b/>
          <w:bCs/>
          <w:sz w:val="22"/>
          <w:szCs w:val="22"/>
        </w:rPr>
        <w:t xml:space="preserve">Standing </w:t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Committee Chair Report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>s, Recommendations &amp; Motions</w:t>
      </w:r>
    </w:p>
    <w:p w14:paraId="01D6A641" w14:textId="77777777" w:rsidR="002779D1" w:rsidRPr="00E65907" w:rsidRDefault="002779D1" w:rsidP="002779D1">
      <w:pPr>
        <w:pStyle w:val="Default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4B653" w14:textId="55BEFBB9" w:rsidR="002779D1" w:rsidRPr="00E65907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65907">
        <w:rPr>
          <w:rFonts w:asciiTheme="minorHAnsi" w:hAnsiTheme="minorHAnsi" w:cstheme="minorHAnsi"/>
          <w:b/>
          <w:bCs/>
          <w:sz w:val="22"/>
          <w:szCs w:val="22"/>
        </w:rPr>
        <w:t>2:45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 xml:space="preserve"> p.m.</w:t>
      </w:r>
      <w:r w:rsidR="00686277" w:rsidRPr="00E659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5907">
        <w:rPr>
          <w:rFonts w:asciiTheme="minorHAnsi" w:hAnsiTheme="minorHAnsi" w:cstheme="minorHAnsi"/>
          <w:b/>
          <w:bCs/>
          <w:sz w:val="22"/>
          <w:szCs w:val="22"/>
        </w:rPr>
        <w:t>Adjourn Second Session</w:t>
      </w:r>
    </w:p>
    <w:p w14:paraId="25CD42BB" w14:textId="77777777" w:rsidR="002779D1" w:rsidRPr="00D5452D" w:rsidRDefault="002779D1" w:rsidP="00D545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5BF9F" w14:textId="7E7E7FCB" w:rsidR="002779D1" w:rsidRPr="00D5452D" w:rsidRDefault="002779D1" w:rsidP="002779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5452D">
        <w:rPr>
          <w:rFonts w:asciiTheme="minorHAnsi" w:hAnsiTheme="minorHAnsi" w:cstheme="minorHAnsi"/>
          <w:b/>
          <w:bCs/>
          <w:sz w:val="22"/>
          <w:szCs w:val="22"/>
        </w:rPr>
        <w:t xml:space="preserve">3:15 </w:t>
      </w:r>
      <w:r w:rsidR="00686277" w:rsidRPr="00D5452D">
        <w:rPr>
          <w:rFonts w:asciiTheme="minorHAnsi" w:hAnsiTheme="minorHAnsi" w:cstheme="minorHAnsi"/>
          <w:b/>
          <w:bCs/>
          <w:sz w:val="22"/>
          <w:szCs w:val="22"/>
        </w:rPr>
        <w:t>p.m.</w:t>
      </w:r>
      <w:r w:rsidRPr="00D545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686277" w:rsidRPr="00D54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452D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D5452D" w:rsidRPr="00D5452D">
        <w:rPr>
          <w:rFonts w:asciiTheme="minorHAnsi" w:hAnsiTheme="minorHAnsi" w:cstheme="minorHAnsi"/>
          <w:b/>
          <w:bCs/>
          <w:sz w:val="22"/>
          <w:szCs w:val="22"/>
        </w:rPr>
        <w:t>ment</w:t>
      </w:r>
      <w:r w:rsidRPr="00D5452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A55F0DA" w14:textId="7C151FBC" w:rsidR="000F5A46" w:rsidRDefault="000F5A46"/>
    <w:sectPr w:rsidR="000F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E7B"/>
    <w:multiLevelType w:val="hybridMultilevel"/>
    <w:tmpl w:val="221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5B"/>
    <w:multiLevelType w:val="hybridMultilevel"/>
    <w:tmpl w:val="E59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DAD"/>
    <w:multiLevelType w:val="hybridMultilevel"/>
    <w:tmpl w:val="26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40227">
    <w:abstractNumId w:val="1"/>
  </w:num>
  <w:num w:numId="2" w16cid:durableId="1211916221">
    <w:abstractNumId w:val="2"/>
  </w:num>
  <w:num w:numId="3" w16cid:durableId="9061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D1"/>
    <w:rsid w:val="000F5A46"/>
    <w:rsid w:val="0016039B"/>
    <w:rsid w:val="002779D1"/>
    <w:rsid w:val="002F5E96"/>
    <w:rsid w:val="00686277"/>
    <w:rsid w:val="00BB0AE2"/>
    <w:rsid w:val="00D5452D"/>
    <w:rsid w:val="00E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BC5AD"/>
  <w15:chartTrackingRefBased/>
  <w15:docId w15:val="{A80006DB-D5A9-FE4C-B2FE-DDD36A0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2779D1"/>
  </w:style>
  <w:style w:type="paragraph" w:customStyle="1" w:styleId="Default">
    <w:name w:val="Default"/>
    <w:rsid w:val="002779D1"/>
    <w:pPr>
      <w:autoSpaceDE w:val="0"/>
      <w:autoSpaceDN w:val="0"/>
      <w:adjustRightInd w:val="0"/>
    </w:pPr>
    <w:rPr>
      <w:rFonts w:ascii="Cambria" w:hAnsi="Cambria" w:cs="Cambria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Skretta</dc:creator>
  <cp:keywords/>
  <dc:description/>
  <cp:lastModifiedBy>Sara Skretta</cp:lastModifiedBy>
  <cp:revision>3</cp:revision>
  <dcterms:created xsi:type="dcterms:W3CDTF">2024-04-17T17:32:00Z</dcterms:created>
  <dcterms:modified xsi:type="dcterms:W3CDTF">2024-04-17T17:46:00Z</dcterms:modified>
</cp:coreProperties>
</file>