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505D" w14:textId="72CA2E4E" w:rsidR="00494162" w:rsidRPr="00D6668C" w:rsidRDefault="00494162" w:rsidP="00494162">
      <w:pPr>
        <w:spacing w:after="0"/>
        <w:jc w:val="center"/>
        <w:rPr>
          <w:rFonts w:cstheme="minorHAnsi"/>
          <w:b/>
          <w:sz w:val="24"/>
          <w:szCs w:val="24"/>
        </w:rPr>
      </w:pPr>
      <w:r w:rsidRPr="00D6668C">
        <w:rPr>
          <w:rFonts w:cstheme="minorHAnsi"/>
          <w:b/>
          <w:sz w:val="24"/>
          <w:szCs w:val="24"/>
        </w:rPr>
        <w:t xml:space="preserve">EXECUTIVE COMMITTEE MEETING </w:t>
      </w:r>
      <w:r w:rsidR="001521BB">
        <w:rPr>
          <w:rFonts w:cstheme="minorHAnsi"/>
          <w:b/>
          <w:sz w:val="24"/>
          <w:szCs w:val="24"/>
        </w:rPr>
        <w:t>AGENDA</w:t>
      </w:r>
    </w:p>
    <w:p w14:paraId="3B44CB9D" w14:textId="4823B183" w:rsidR="00494162" w:rsidRPr="00D6668C" w:rsidRDefault="00494162" w:rsidP="00494162">
      <w:pPr>
        <w:spacing w:after="0"/>
        <w:jc w:val="center"/>
        <w:rPr>
          <w:rFonts w:cstheme="minorHAnsi"/>
          <w:b/>
          <w:sz w:val="24"/>
          <w:szCs w:val="24"/>
        </w:rPr>
      </w:pPr>
      <w:r w:rsidRPr="00D6668C">
        <w:rPr>
          <w:rFonts w:cstheme="minorHAnsi"/>
          <w:b/>
          <w:sz w:val="24"/>
          <w:szCs w:val="24"/>
        </w:rPr>
        <w:t xml:space="preserve">August </w:t>
      </w:r>
      <w:r w:rsidR="00676EEA" w:rsidRPr="00D6668C">
        <w:rPr>
          <w:rFonts w:cstheme="minorHAnsi"/>
          <w:b/>
          <w:sz w:val="24"/>
          <w:szCs w:val="24"/>
        </w:rPr>
        <w:t>12</w:t>
      </w:r>
      <w:r w:rsidRPr="00D6668C">
        <w:rPr>
          <w:rFonts w:cstheme="minorHAnsi"/>
          <w:b/>
          <w:sz w:val="24"/>
          <w:szCs w:val="24"/>
        </w:rPr>
        <w:t>, 202</w:t>
      </w:r>
      <w:r w:rsidR="00676EEA" w:rsidRPr="00D6668C">
        <w:rPr>
          <w:rFonts w:cstheme="minorHAnsi"/>
          <w:b/>
          <w:sz w:val="24"/>
          <w:szCs w:val="24"/>
        </w:rPr>
        <w:t>2</w:t>
      </w:r>
    </w:p>
    <w:p w14:paraId="594418FB" w14:textId="77777777" w:rsidR="00494162" w:rsidRPr="00D6668C" w:rsidRDefault="00494162" w:rsidP="00494162">
      <w:pPr>
        <w:spacing w:after="0"/>
        <w:jc w:val="center"/>
        <w:rPr>
          <w:rFonts w:cstheme="minorHAnsi"/>
          <w:b/>
        </w:rPr>
      </w:pPr>
    </w:p>
    <w:p w14:paraId="247F31F2" w14:textId="6334BA00" w:rsidR="00494162" w:rsidRPr="00D6668C" w:rsidRDefault="00494162" w:rsidP="004941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</w:rPr>
        <w:t>Meeting Time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:           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10:00 a.m. – </w:t>
      </w:r>
      <w:r w:rsidR="00676EEA" w:rsidRPr="00D6668C">
        <w:rPr>
          <w:rFonts w:asciiTheme="minorHAnsi" w:hAnsiTheme="minorHAnsi" w:cstheme="minorHAnsi"/>
          <w:bCs/>
          <w:sz w:val="22"/>
          <w:szCs w:val="22"/>
        </w:rPr>
        <w:t>2</w:t>
      </w:r>
      <w:r w:rsidRPr="00D6668C">
        <w:rPr>
          <w:rFonts w:asciiTheme="minorHAnsi" w:hAnsiTheme="minorHAnsi" w:cstheme="minorHAnsi"/>
          <w:bCs/>
          <w:sz w:val="22"/>
          <w:szCs w:val="22"/>
        </w:rPr>
        <w:t>:00 p.m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CD20EAE" w14:textId="72EBD1F2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</w:rPr>
        <w:t>Meeting Location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:    </w:t>
      </w:r>
      <w:r w:rsidRPr="00D6668C">
        <w:rPr>
          <w:rFonts w:asciiTheme="minorHAnsi" w:hAnsiTheme="minorHAnsi" w:cstheme="minorHAnsi"/>
          <w:sz w:val="22"/>
          <w:szCs w:val="22"/>
        </w:rPr>
        <w:t>NCSA Meeting Room – 455 So. 11</w:t>
      </w:r>
      <w:r w:rsidRPr="00D6668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6668C">
        <w:rPr>
          <w:rFonts w:asciiTheme="minorHAnsi" w:hAnsiTheme="minorHAnsi" w:cstheme="minorHAnsi"/>
          <w:sz w:val="22"/>
          <w:szCs w:val="22"/>
        </w:rPr>
        <w:t>, Ste. A, Lincoln, NE</w:t>
      </w:r>
    </w:p>
    <w:p w14:paraId="018A09B9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A3AFE3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  <w:u w:val="single"/>
        </w:rPr>
        <w:t>Call to Order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</w:p>
    <w:p w14:paraId="4D9F5B5A" w14:textId="3E64F6C1" w:rsidR="00494162" w:rsidRPr="00D6668C" w:rsidRDefault="00494162" w:rsidP="004941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Welcome and Introductions – </w:t>
      </w:r>
    </w:p>
    <w:p w14:paraId="75806066" w14:textId="13CFA389" w:rsidR="00494162" w:rsidRPr="00D6668C" w:rsidRDefault="00494162" w:rsidP="0049416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>Approval of April 2</w:t>
      </w:r>
      <w:r w:rsidR="00194111" w:rsidRPr="00D6668C">
        <w:rPr>
          <w:rFonts w:asciiTheme="minorHAnsi" w:hAnsiTheme="minorHAnsi" w:cstheme="minorHAnsi"/>
          <w:bCs/>
          <w:sz w:val="22"/>
          <w:szCs w:val="22"/>
        </w:rPr>
        <w:t>2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Pr="00D6668C">
        <w:rPr>
          <w:rFonts w:asciiTheme="minorHAnsi" w:hAnsiTheme="minorHAnsi" w:cstheme="minorHAnsi"/>
          <w:bCs/>
          <w:sz w:val="22"/>
          <w:szCs w:val="22"/>
        </w:rPr>
        <w:t>202</w:t>
      </w:r>
      <w:r w:rsidR="00194111" w:rsidRPr="00D6668C">
        <w:rPr>
          <w:rFonts w:asciiTheme="minorHAnsi" w:hAnsiTheme="minorHAnsi" w:cstheme="minorHAnsi"/>
          <w:bCs/>
          <w:sz w:val="22"/>
          <w:szCs w:val="22"/>
        </w:rPr>
        <w:t>2</w:t>
      </w:r>
      <w:proofErr w:type="gramEnd"/>
      <w:r w:rsidRPr="00D6668C">
        <w:rPr>
          <w:rFonts w:asciiTheme="minorHAnsi" w:hAnsiTheme="minorHAnsi" w:cstheme="minorHAnsi"/>
          <w:bCs/>
          <w:sz w:val="22"/>
          <w:szCs w:val="22"/>
        </w:rPr>
        <w:t xml:space="preserve"> Executive Committee Minutes – </w:t>
      </w:r>
    </w:p>
    <w:p w14:paraId="2224FE55" w14:textId="6F77932B" w:rsidR="00494162" w:rsidRPr="00D6668C" w:rsidRDefault="00494162" w:rsidP="00E0592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Review of June </w:t>
      </w:r>
      <w:r w:rsidR="00B32C6A" w:rsidRPr="00D6668C">
        <w:rPr>
          <w:rFonts w:asciiTheme="minorHAnsi" w:hAnsiTheme="minorHAnsi" w:cstheme="minorHAnsi"/>
          <w:bCs/>
          <w:sz w:val="22"/>
          <w:szCs w:val="22"/>
        </w:rPr>
        <w:t>8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Pr="00D6668C">
        <w:rPr>
          <w:rFonts w:asciiTheme="minorHAnsi" w:hAnsiTheme="minorHAnsi" w:cstheme="minorHAnsi"/>
          <w:bCs/>
          <w:sz w:val="22"/>
          <w:szCs w:val="22"/>
        </w:rPr>
        <w:t>202</w:t>
      </w:r>
      <w:r w:rsidR="00E0592C" w:rsidRPr="00D6668C">
        <w:rPr>
          <w:rFonts w:asciiTheme="minorHAnsi" w:hAnsiTheme="minorHAnsi" w:cstheme="minorHAnsi"/>
          <w:bCs/>
          <w:sz w:val="22"/>
          <w:szCs w:val="22"/>
        </w:rPr>
        <w:t>2</w:t>
      </w:r>
      <w:proofErr w:type="gramEnd"/>
      <w:r w:rsidRPr="00D6668C">
        <w:rPr>
          <w:rFonts w:asciiTheme="minorHAnsi" w:hAnsiTheme="minorHAnsi" w:cstheme="minorHAnsi"/>
          <w:bCs/>
          <w:sz w:val="22"/>
          <w:szCs w:val="22"/>
        </w:rPr>
        <w:t xml:space="preserve"> Full Council Meeting Minute</w:t>
      </w:r>
      <w:r w:rsidR="00E0592C" w:rsidRPr="00D6668C">
        <w:rPr>
          <w:rFonts w:asciiTheme="minorHAnsi" w:hAnsiTheme="minorHAnsi" w:cstheme="minorHAnsi"/>
          <w:bCs/>
          <w:sz w:val="22"/>
          <w:szCs w:val="22"/>
        </w:rPr>
        <w:t>s</w:t>
      </w:r>
    </w:p>
    <w:p w14:paraId="003DD9E0" w14:textId="6BAECC1C" w:rsidR="00494162" w:rsidRPr="00D6668C" w:rsidRDefault="00494162" w:rsidP="00494162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Review of June </w:t>
      </w:r>
      <w:r w:rsidR="00E0592C" w:rsidRPr="00D6668C">
        <w:rPr>
          <w:rFonts w:asciiTheme="minorHAnsi" w:hAnsiTheme="minorHAnsi" w:cstheme="minorHAnsi"/>
          <w:bCs/>
          <w:sz w:val="22"/>
          <w:szCs w:val="22"/>
        </w:rPr>
        <w:t>8</w:t>
      </w:r>
      <w:r w:rsidRPr="00D6668C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Pr="00D6668C">
        <w:rPr>
          <w:rFonts w:asciiTheme="minorHAnsi" w:hAnsiTheme="minorHAnsi" w:cstheme="minorHAnsi"/>
          <w:bCs/>
          <w:sz w:val="22"/>
          <w:szCs w:val="22"/>
        </w:rPr>
        <w:t>202</w:t>
      </w:r>
      <w:r w:rsidR="00E0592C" w:rsidRPr="00D6668C">
        <w:rPr>
          <w:rFonts w:asciiTheme="minorHAnsi" w:hAnsiTheme="minorHAnsi" w:cstheme="minorHAnsi"/>
          <w:bCs/>
          <w:sz w:val="22"/>
          <w:szCs w:val="22"/>
        </w:rPr>
        <w:t>2</w:t>
      </w:r>
      <w:proofErr w:type="gramEnd"/>
      <w:r w:rsidRPr="00D6668C">
        <w:rPr>
          <w:rFonts w:asciiTheme="minorHAnsi" w:hAnsiTheme="minorHAnsi" w:cstheme="minorHAnsi"/>
          <w:bCs/>
          <w:sz w:val="22"/>
          <w:szCs w:val="22"/>
        </w:rPr>
        <w:t xml:space="preserve"> Minutes from Standing Committees – </w:t>
      </w:r>
    </w:p>
    <w:p w14:paraId="5FDC156E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92EF980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D6668C">
        <w:rPr>
          <w:rFonts w:asciiTheme="minorHAnsi" w:hAnsiTheme="minorHAnsi" w:cstheme="minorHAnsi"/>
          <w:b/>
          <w:bCs/>
          <w:u w:val="single"/>
        </w:rPr>
        <w:t>Rule Reports</w:t>
      </w:r>
      <w:r w:rsidRPr="00D6668C">
        <w:rPr>
          <w:rFonts w:asciiTheme="minorHAnsi" w:hAnsiTheme="minorHAnsi" w:cstheme="minorHAnsi"/>
          <w:b/>
          <w:bCs/>
        </w:rPr>
        <w:t>:</w:t>
      </w:r>
    </w:p>
    <w:p w14:paraId="3A2671E0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   Status of Rules in Approval Process:</w:t>
      </w:r>
    </w:p>
    <w:p w14:paraId="6FEB7810" w14:textId="2BD93068" w:rsidR="00494162" w:rsidRPr="00D6668C" w:rsidRDefault="00494162" w:rsidP="00494162">
      <w:pPr>
        <w:pStyle w:val="Default"/>
        <w:numPr>
          <w:ilvl w:val="0"/>
          <w:numId w:val="2"/>
        </w:numPr>
        <w:spacing w:after="42"/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Cs/>
          <w:sz w:val="22"/>
          <w:szCs w:val="22"/>
        </w:rPr>
        <w:t xml:space="preserve">Rule 20 – </w:t>
      </w:r>
    </w:p>
    <w:p w14:paraId="3769E7E9" w14:textId="381C5163" w:rsidR="00494162" w:rsidRPr="00D6668C" w:rsidRDefault="00494162" w:rsidP="00494162">
      <w:pPr>
        <w:pStyle w:val="ListParagraph"/>
        <w:numPr>
          <w:ilvl w:val="0"/>
          <w:numId w:val="2"/>
        </w:numPr>
        <w:rPr>
          <w:rFonts w:cstheme="minorHAnsi"/>
          <w:bCs/>
          <w:color w:val="000000"/>
        </w:rPr>
      </w:pPr>
      <w:r w:rsidRPr="00D6668C">
        <w:rPr>
          <w:rFonts w:cstheme="minorHAnsi"/>
          <w:bCs/>
        </w:rPr>
        <w:t xml:space="preserve">Rule 21 –  </w:t>
      </w:r>
    </w:p>
    <w:p w14:paraId="74F2B746" w14:textId="316B219A" w:rsidR="00494162" w:rsidRPr="00D6668C" w:rsidRDefault="00494162" w:rsidP="00494162">
      <w:pPr>
        <w:pStyle w:val="ListParagraph"/>
        <w:numPr>
          <w:ilvl w:val="0"/>
          <w:numId w:val="2"/>
        </w:numPr>
        <w:rPr>
          <w:rFonts w:cstheme="minorHAnsi"/>
          <w:bCs/>
          <w:color w:val="000000"/>
        </w:rPr>
      </w:pPr>
      <w:r w:rsidRPr="00D6668C">
        <w:rPr>
          <w:rFonts w:cstheme="minorHAnsi"/>
          <w:bCs/>
        </w:rPr>
        <w:t xml:space="preserve">Rule 23 –  </w:t>
      </w:r>
    </w:p>
    <w:p w14:paraId="023DDDDB" w14:textId="3CA36BE0" w:rsidR="00494162" w:rsidRPr="00D6668C" w:rsidRDefault="00494162" w:rsidP="00494162">
      <w:pPr>
        <w:pStyle w:val="ListParagraph"/>
        <w:numPr>
          <w:ilvl w:val="0"/>
          <w:numId w:val="2"/>
        </w:numPr>
        <w:spacing w:after="42"/>
        <w:rPr>
          <w:rFonts w:cstheme="minorHAnsi"/>
          <w:b/>
          <w:bCs/>
        </w:rPr>
      </w:pPr>
      <w:r w:rsidRPr="00D6668C">
        <w:rPr>
          <w:rFonts w:cstheme="minorHAnsi"/>
          <w:bCs/>
        </w:rPr>
        <w:t xml:space="preserve">Rule 24 –  </w:t>
      </w:r>
      <w:r w:rsidRPr="00D6668C">
        <w:rPr>
          <w:rFonts w:cstheme="minorHAnsi"/>
          <w:b/>
          <w:bCs/>
        </w:rPr>
        <w:t xml:space="preserve">   </w:t>
      </w:r>
    </w:p>
    <w:p w14:paraId="2E0C1AF7" w14:textId="2A5CB11D" w:rsidR="00F778CE" w:rsidRPr="00D6668C" w:rsidRDefault="00494162" w:rsidP="00F778CE">
      <w:pPr>
        <w:pStyle w:val="Default"/>
        <w:spacing w:after="42"/>
        <w:ind w:left="90"/>
        <w:rPr>
          <w:rFonts w:asciiTheme="minorHAnsi" w:hAnsiTheme="minorHAnsi" w:cstheme="minorHAnsi"/>
          <w:b/>
          <w:bCs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 Status of Rule 24 Endorsements in the Review Process:  </w:t>
      </w:r>
    </w:p>
    <w:p w14:paraId="6C7147DC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53BC37" w14:textId="30A7F382" w:rsidR="00494162" w:rsidRPr="00D6668C" w:rsidRDefault="00494162" w:rsidP="00E0592C">
      <w:pPr>
        <w:pStyle w:val="Default"/>
        <w:rPr>
          <w:rFonts w:asciiTheme="minorHAnsi" w:eastAsia="Times New Roman" w:hAnsiTheme="minorHAnsi" w:cstheme="minorHAnsi"/>
        </w:rPr>
      </w:pPr>
      <w:r w:rsidRPr="00D6668C">
        <w:rPr>
          <w:rFonts w:asciiTheme="minorHAnsi" w:hAnsiTheme="minorHAnsi" w:cstheme="minorHAnsi"/>
          <w:b/>
          <w:bCs/>
          <w:u w:val="single"/>
        </w:rPr>
        <w:t>Legislative Update</w:t>
      </w:r>
      <w:r w:rsidRPr="00D6668C">
        <w:rPr>
          <w:rFonts w:asciiTheme="minorHAnsi" w:hAnsiTheme="minorHAnsi" w:cstheme="minorHAnsi"/>
          <w:b/>
          <w:bCs/>
        </w:rPr>
        <w:t xml:space="preserve">:  </w:t>
      </w:r>
    </w:p>
    <w:p w14:paraId="48685655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5C4D83D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668C">
        <w:rPr>
          <w:rFonts w:asciiTheme="minorHAnsi" w:hAnsiTheme="minorHAnsi" w:cstheme="minorHAnsi"/>
          <w:b/>
          <w:bCs/>
          <w:u w:val="single"/>
        </w:rPr>
        <w:t>Program Approval Schedule</w:t>
      </w:r>
      <w:r w:rsidRPr="00D6668C">
        <w:rPr>
          <w:rFonts w:asciiTheme="minorHAnsi" w:hAnsiTheme="minorHAnsi" w:cstheme="minorHAnsi"/>
          <w:b/>
          <w:bCs/>
          <w:sz w:val="22"/>
          <w:szCs w:val="22"/>
        </w:rPr>
        <w:t xml:space="preserve">:     </w:t>
      </w:r>
    </w:p>
    <w:p w14:paraId="4EFC09E9" w14:textId="3CFCB308" w:rsidR="00A31828" w:rsidRPr="00D6668C" w:rsidRDefault="00A31828" w:rsidP="00A31828">
      <w:pPr>
        <w:pStyle w:val="ListParagraph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</w:rPr>
      </w:pPr>
      <w:r w:rsidRPr="00D6668C">
        <w:rPr>
          <w:rFonts w:cstheme="minorHAnsi"/>
        </w:rPr>
        <w:t>Program Approval Schedule – Heineke</w:t>
      </w:r>
    </w:p>
    <w:p w14:paraId="36151FD0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 xml:space="preserve">Peru State University Onsite Visit September 18-20, </w:t>
      </w:r>
      <w:proofErr w:type="gramStart"/>
      <w:r w:rsidRPr="00D6668C">
        <w:rPr>
          <w:rFonts w:cstheme="minorHAnsi"/>
        </w:rPr>
        <w:t>2022</w:t>
      </w:r>
      <w:proofErr w:type="gramEnd"/>
      <w:r w:rsidRPr="00D6668C">
        <w:rPr>
          <w:rFonts w:cstheme="minorHAnsi"/>
        </w:rPr>
        <w:t xml:space="preserve"> CAEP</w:t>
      </w:r>
    </w:p>
    <w:p w14:paraId="6372452E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 xml:space="preserve">University of Nebraska-Omaha Onsite Visit October 2-4, </w:t>
      </w:r>
      <w:proofErr w:type="gramStart"/>
      <w:r w:rsidRPr="00D6668C">
        <w:rPr>
          <w:rFonts w:cstheme="minorHAnsi"/>
        </w:rPr>
        <w:t>2022</w:t>
      </w:r>
      <w:proofErr w:type="gramEnd"/>
      <w:r w:rsidRPr="00D6668C">
        <w:rPr>
          <w:rFonts w:cstheme="minorHAnsi"/>
        </w:rPr>
        <w:t xml:space="preserve"> AAQEP</w:t>
      </w:r>
    </w:p>
    <w:p w14:paraId="31D4CEA7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 xml:space="preserve">Nebraska Wesleyan University Onsite Visit November 15-16, </w:t>
      </w:r>
      <w:proofErr w:type="gramStart"/>
      <w:r w:rsidRPr="00D6668C">
        <w:rPr>
          <w:rFonts w:cstheme="minorHAnsi"/>
        </w:rPr>
        <w:t>2022</w:t>
      </w:r>
      <w:proofErr w:type="gramEnd"/>
      <w:r w:rsidRPr="00D6668C">
        <w:rPr>
          <w:rFonts w:cstheme="minorHAnsi"/>
        </w:rPr>
        <w:t xml:space="preserve"> AAQEP</w:t>
      </w:r>
    </w:p>
    <w:p w14:paraId="4C08A772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 xml:space="preserve">Wayne State College Offsite Visit April 2023 </w:t>
      </w:r>
    </w:p>
    <w:p w14:paraId="030CA4E6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 xml:space="preserve">College of St. Mary Offsite Visit June/July 2023 State Review </w:t>
      </w:r>
    </w:p>
    <w:p w14:paraId="171EAEEC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 xml:space="preserve">Union College Offsite Visit Fall/Winter 2023 </w:t>
      </w:r>
    </w:p>
    <w:p w14:paraId="0F296364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>University of Nebraska-Kearney Offsite Visit Fall/Winter 2023</w:t>
      </w:r>
    </w:p>
    <w:p w14:paraId="41D69AAA" w14:textId="77777777" w:rsidR="00A31828" w:rsidRPr="00D6668C" w:rsidRDefault="00A31828" w:rsidP="00A31828">
      <w:pPr>
        <w:pStyle w:val="ListParagraph"/>
        <w:ind w:hanging="360"/>
        <w:jc w:val="both"/>
        <w:rPr>
          <w:rFonts w:cstheme="minorHAnsi"/>
        </w:rPr>
      </w:pPr>
      <w:r w:rsidRPr="00D6668C">
        <w:rPr>
          <w:rFonts w:cstheme="minorHAnsi"/>
        </w:rPr>
        <w:t>•</w:t>
      </w:r>
      <w:r w:rsidRPr="00D6668C">
        <w:rPr>
          <w:rFonts w:cstheme="minorHAnsi"/>
        </w:rPr>
        <w:tab/>
        <w:t>York University Offsite Visit Fall/Winter 2023</w:t>
      </w:r>
    </w:p>
    <w:p w14:paraId="45489579" w14:textId="77777777" w:rsidR="00494162" w:rsidRPr="00D6668C" w:rsidRDefault="00494162" w:rsidP="00494162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6F0D14" w14:textId="77777777" w:rsidR="00F02BC0" w:rsidRPr="00D6668C" w:rsidRDefault="00494162" w:rsidP="00B629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b/>
          <w:u w:val="single"/>
        </w:rPr>
        <w:t>Working Lunch – 11:30 a.m. - 12:00 p.m</w:t>
      </w:r>
      <w:r w:rsidRPr="00D6668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D6668C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C9B27E4" w14:textId="2B708800" w:rsidR="00494162" w:rsidRPr="00D6668C" w:rsidRDefault="00494162" w:rsidP="00F02BC0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u w:val="single"/>
        </w:rPr>
      </w:pPr>
      <w:r w:rsidRPr="00D6668C">
        <w:rPr>
          <w:rFonts w:asciiTheme="minorHAnsi" w:hAnsiTheme="minorHAnsi" w:cstheme="minorHAnsi"/>
        </w:rPr>
        <w:t xml:space="preserve">Discussion on </w:t>
      </w:r>
      <w:r w:rsidR="00A31828" w:rsidRPr="00D6668C">
        <w:rPr>
          <w:rFonts w:asciiTheme="minorHAnsi" w:hAnsiTheme="minorHAnsi" w:cstheme="minorHAnsi"/>
        </w:rPr>
        <w:t>educator shortage</w:t>
      </w:r>
      <w:r w:rsidR="00B629C5" w:rsidRPr="00D6668C">
        <w:rPr>
          <w:rFonts w:asciiTheme="minorHAnsi" w:hAnsiTheme="minorHAnsi" w:cstheme="minorHAnsi"/>
        </w:rPr>
        <w:t xml:space="preserve"> (state of the state, next steps for NCTE)</w:t>
      </w:r>
    </w:p>
    <w:p w14:paraId="171E22F9" w14:textId="39BBC0A5" w:rsidR="00F02BC0" w:rsidRPr="00D6668C" w:rsidRDefault="00F02BC0" w:rsidP="00F02BC0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u w:val="single"/>
        </w:rPr>
      </w:pPr>
      <w:r w:rsidRPr="00D6668C">
        <w:rPr>
          <w:rFonts w:asciiTheme="minorHAnsi" w:hAnsiTheme="minorHAnsi" w:cstheme="minorHAnsi"/>
        </w:rPr>
        <w:t>Discussion on Rule making process</w:t>
      </w:r>
    </w:p>
    <w:p w14:paraId="3755FCA4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u w:val="single"/>
        </w:rPr>
      </w:pPr>
    </w:p>
    <w:p w14:paraId="78C9FCDC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</w:rPr>
      </w:pPr>
      <w:r w:rsidRPr="00D6668C">
        <w:rPr>
          <w:rFonts w:asciiTheme="minorHAnsi" w:hAnsiTheme="minorHAnsi" w:cstheme="minorHAnsi"/>
          <w:b/>
          <w:u w:val="single"/>
        </w:rPr>
        <w:t>Unfinished Business</w:t>
      </w:r>
      <w:r w:rsidRPr="00D6668C">
        <w:rPr>
          <w:rFonts w:asciiTheme="minorHAnsi" w:hAnsiTheme="minorHAnsi" w:cstheme="minorHAnsi"/>
          <w:b/>
        </w:rPr>
        <w:t>:</w:t>
      </w:r>
    </w:p>
    <w:p w14:paraId="50371207" w14:textId="3C5CAFA7" w:rsidR="00E267A1" w:rsidRPr="00D6668C" w:rsidRDefault="00494162" w:rsidP="00E267A1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u w:val="single"/>
        </w:rPr>
      </w:pPr>
      <w:r w:rsidRPr="00D6668C">
        <w:rPr>
          <w:rFonts w:asciiTheme="minorHAnsi" w:hAnsiTheme="minorHAnsi" w:cstheme="minorHAnsi"/>
        </w:rPr>
        <w:t>Discussion</w:t>
      </w:r>
      <w:r w:rsidR="00E267A1" w:rsidRPr="00D6668C">
        <w:rPr>
          <w:rFonts w:asciiTheme="minorHAnsi" w:hAnsiTheme="minorHAnsi" w:cstheme="minorHAnsi"/>
          <w:bCs/>
          <w:color w:val="auto"/>
        </w:rPr>
        <w:t>: Next steps for new and current member development</w:t>
      </w:r>
    </w:p>
    <w:p w14:paraId="480967DB" w14:textId="182CD087" w:rsidR="00494162" w:rsidRPr="008269C4" w:rsidRDefault="00E267A1" w:rsidP="006E023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8269C4">
        <w:rPr>
          <w:rFonts w:cstheme="minorHAnsi"/>
          <w:sz w:val="24"/>
          <w:szCs w:val="24"/>
        </w:rPr>
        <w:t>Repeat process from October 2021 for new members</w:t>
      </w:r>
    </w:p>
    <w:p w14:paraId="0A487C59" w14:textId="5958EDDA" w:rsidR="00E267A1" w:rsidRPr="008269C4" w:rsidRDefault="00E267A1" w:rsidP="00E267A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8269C4">
        <w:rPr>
          <w:rFonts w:cstheme="minorHAnsi"/>
          <w:sz w:val="24"/>
          <w:szCs w:val="24"/>
        </w:rPr>
        <w:t>Executive Committee meeting with new members prior to the start of the October full council meeting</w:t>
      </w:r>
    </w:p>
    <w:p w14:paraId="726B9203" w14:textId="77777777" w:rsidR="00494162" w:rsidRPr="00D6668C" w:rsidRDefault="00494162" w:rsidP="00494162">
      <w:pPr>
        <w:spacing w:after="0" w:line="240" w:lineRule="auto"/>
        <w:rPr>
          <w:rStyle w:val="CommentReference"/>
          <w:rFonts w:cstheme="minorHAnsi"/>
        </w:rPr>
      </w:pPr>
    </w:p>
    <w:p w14:paraId="23CD7653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D6668C">
        <w:rPr>
          <w:rFonts w:asciiTheme="minorHAnsi" w:hAnsiTheme="minorHAnsi" w:cstheme="minorHAnsi"/>
          <w:b/>
          <w:color w:val="auto"/>
          <w:u w:val="single"/>
        </w:rPr>
        <w:t>New Business</w:t>
      </w:r>
      <w:r w:rsidRPr="00D6668C">
        <w:rPr>
          <w:rFonts w:asciiTheme="minorHAnsi" w:hAnsiTheme="minorHAnsi" w:cstheme="minorHAnsi"/>
          <w:b/>
          <w:color w:val="auto"/>
        </w:rPr>
        <w:t>:</w:t>
      </w:r>
    </w:p>
    <w:p w14:paraId="208EAE8D" w14:textId="77777777" w:rsidR="00F02BC0" w:rsidRPr="00D6668C" w:rsidRDefault="00494162" w:rsidP="00F02BC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6668C">
        <w:rPr>
          <w:rFonts w:cstheme="minorHAnsi"/>
        </w:rPr>
        <w:t>NCTE membership roster</w:t>
      </w:r>
    </w:p>
    <w:p w14:paraId="0A1293AD" w14:textId="6C0BECF7" w:rsidR="00494162" w:rsidRPr="00D6668C" w:rsidRDefault="00494162" w:rsidP="00F02BC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6668C">
        <w:rPr>
          <w:rFonts w:cstheme="minorHAnsi"/>
        </w:rPr>
        <w:lastRenderedPageBreak/>
        <w:t>Board approval of NCTE membership roster – approved at August Board Meeting; are vacancies yet that need to be filled</w:t>
      </w:r>
      <w:r w:rsidR="00F02BC0" w:rsidRPr="00D6668C">
        <w:rPr>
          <w:rFonts w:cstheme="minorHAnsi"/>
        </w:rPr>
        <w:t>?</w:t>
      </w:r>
    </w:p>
    <w:p w14:paraId="5EB167E0" w14:textId="4205E1EF" w:rsidR="00494162" w:rsidRPr="00D6668C" w:rsidRDefault="00494162" w:rsidP="0049416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6668C">
        <w:rPr>
          <w:rFonts w:cstheme="minorHAnsi"/>
        </w:rPr>
        <w:t xml:space="preserve">Review NCTE Standing Committee roster </w:t>
      </w:r>
    </w:p>
    <w:p w14:paraId="56EAEC18" w14:textId="77777777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u w:val="single"/>
        </w:rPr>
      </w:pPr>
    </w:p>
    <w:p w14:paraId="0D7027E4" w14:textId="1A9C14CB" w:rsidR="00494162" w:rsidRPr="00D6668C" w:rsidRDefault="00494162" w:rsidP="00494162">
      <w:pPr>
        <w:pStyle w:val="Default"/>
        <w:rPr>
          <w:rFonts w:asciiTheme="minorHAnsi" w:hAnsiTheme="minorHAnsi" w:cstheme="minorHAnsi"/>
          <w:b/>
          <w:u w:val="single"/>
        </w:rPr>
      </w:pPr>
      <w:r w:rsidRPr="00D6668C">
        <w:rPr>
          <w:rFonts w:asciiTheme="minorHAnsi" w:hAnsiTheme="minorHAnsi" w:cstheme="minorHAnsi"/>
          <w:b/>
          <w:u w:val="single"/>
        </w:rPr>
        <w:t xml:space="preserve">Development of Agenda for October </w:t>
      </w:r>
      <w:r w:rsidR="007E30BA">
        <w:rPr>
          <w:rFonts w:asciiTheme="minorHAnsi" w:hAnsiTheme="minorHAnsi" w:cstheme="minorHAnsi"/>
          <w:b/>
          <w:u w:val="single"/>
        </w:rPr>
        <w:t>14</w:t>
      </w:r>
      <w:r w:rsidRPr="00D6668C">
        <w:rPr>
          <w:rFonts w:asciiTheme="minorHAnsi" w:hAnsiTheme="minorHAnsi" w:cstheme="minorHAnsi"/>
          <w:b/>
          <w:u w:val="single"/>
        </w:rPr>
        <w:t xml:space="preserve">, </w:t>
      </w:r>
      <w:proofErr w:type="gramStart"/>
      <w:r w:rsidRPr="00D6668C">
        <w:rPr>
          <w:rFonts w:asciiTheme="minorHAnsi" w:hAnsiTheme="minorHAnsi" w:cstheme="minorHAnsi"/>
          <w:b/>
          <w:u w:val="single"/>
        </w:rPr>
        <w:t>202</w:t>
      </w:r>
      <w:r w:rsidR="007E30BA">
        <w:rPr>
          <w:rFonts w:asciiTheme="minorHAnsi" w:hAnsiTheme="minorHAnsi" w:cstheme="minorHAnsi"/>
          <w:b/>
          <w:u w:val="single"/>
        </w:rPr>
        <w:t>2</w:t>
      </w:r>
      <w:proofErr w:type="gramEnd"/>
      <w:r w:rsidRPr="00D6668C">
        <w:rPr>
          <w:rFonts w:asciiTheme="minorHAnsi" w:hAnsiTheme="minorHAnsi" w:cstheme="minorHAnsi"/>
          <w:b/>
          <w:u w:val="single"/>
        </w:rPr>
        <w:t xml:space="preserve"> Full Council Meeting:</w:t>
      </w:r>
    </w:p>
    <w:p w14:paraId="667EDDE1" w14:textId="53D86E1D" w:rsidR="00494162" w:rsidRPr="00D6668C" w:rsidRDefault="00494162" w:rsidP="00F02BC0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bookmarkStart w:id="0" w:name="_Hlk80873765"/>
      <w:r w:rsidRPr="00D6668C">
        <w:rPr>
          <w:rFonts w:asciiTheme="minorHAnsi" w:hAnsiTheme="minorHAnsi" w:cstheme="minorHAnsi"/>
          <w:bCs/>
          <w:sz w:val="22"/>
          <w:szCs w:val="22"/>
        </w:rPr>
        <w:t xml:space="preserve">Member Orientation </w:t>
      </w:r>
      <w:r w:rsidR="00D6668C" w:rsidRPr="00D6668C">
        <w:rPr>
          <w:rFonts w:asciiTheme="minorHAnsi" w:hAnsiTheme="minorHAnsi" w:cstheme="minorHAnsi"/>
          <w:bCs/>
          <w:sz w:val="22"/>
          <w:szCs w:val="22"/>
        </w:rPr>
        <w:t>Presentation (</w:t>
      </w:r>
      <w:r w:rsidRPr="00D6668C">
        <w:rPr>
          <w:rFonts w:asciiTheme="minorHAnsi" w:hAnsiTheme="minorHAnsi" w:cstheme="minorHAnsi"/>
          <w:bCs/>
          <w:sz w:val="22"/>
          <w:szCs w:val="22"/>
        </w:rPr>
        <w:t>Introduction of members)</w:t>
      </w:r>
    </w:p>
    <w:bookmarkEnd w:id="0"/>
    <w:p w14:paraId="2C12FA59" w14:textId="3C61418D" w:rsidR="00494162" w:rsidRPr="00D6668C" w:rsidRDefault="00494162" w:rsidP="0049416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sz w:val="22"/>
          <w:szCs w:val="22"/>
        </w:rPr>
        <w:t xml:space="preserve">Legislative update </w:t>
      </w:r>
    </w:p>
    <w:p w14:paraId="6F1AFA9A" w14:textId="6EFB5E65" w:rsidR="00494162" w:rsidRPr="00D6668C" w:rsidRDefault="00494162" w:rsidP="0049416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sz w:val="22"/>
          <w:szCs w:val="22"/>
        </w:rPr>
        <w:t xml:space="preserve">Informational items </w:t>
      </w:r>
    </w:p>
    <w:p w14:paraId="790CD0B7" w14:textId="35F13043" w:rsidR="00494162" w:rsidRPr="00D6668C" w:rsidRDefault="00494162" w:rsidP="0049416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sz w:val="22"/>
          <w:szCs w:val="22"/>
        </w:rPr>
        <w:t xml:space="preserve">Public Comments </w:t>
      </w:r>
    </w:p>
    <w:p w14:paraId="7BAFF689" w14:textId="77777777" w:rsidR="00494162" w:rsidRPr="00D6668C" w:rsidRDefault="00494162" w:rsidP="0049416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sz w:val="22"/>
          <w:szCs w:val="22"/>
        </w:rPr>
        <w:t xml:space="preserve">Rule status reports  </w:t>
      </w:r>
    </w:p>
    <w:p w14:paraId="2891E1ED" w14:textId="082187FC" w:rsidR="00494162" w:rsidRPr="00D6668C" w:rsidRDefault="00494162" w:rsidP="0049416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sz w:val="22"/>
          <w:szCs w:val="22"/>
        </w:rPr>
        <w:t xml:space="preserve">NDE updates (endorsements, program approvals, etc.) </w:t>
      </w:r>
    </w:p>
    <w:p w14:paraId="096A828D" w14:textId="29E82A45" w:rsidR="009C67C4" w:rsidRPr="00D6668C" w:rsidRDefault="009C67C4" w:rsidP="0049416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sz w:val="22"/>
          <w:szCs w:val="22"/>
        </w:rPr>
        <w:t>Call for folio review volunteers</w:t>
      </w:r>
    </w:p>
    <w:p w14:paraId="7F951A2F" w14:textId="77777777" w:rsidR="00494162" w:rsidRPr="00D6668C" w:rsidRDefault="00494162" w:rsidP="0049416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6668C">
        <w:rPr>
          <w:rFonts w:asciiTheme="minorHAnsi" w:hAnsiTheme="minorHAnsi" w:cstheme="minorHAnsi"/>
          <w:sz w:val="22"/>
          <w:szCs w:val="22"/>
        </w:rPr>
        <w:t xml:space="preserve">Topics for Standing Committee discussions </w:t>
      </w:r>
    </w:p>
    <w:p w14:paraId="37262824" w14:textId="77777777" w:rsidR="00494162" w:rsidRPr="00D6668C" w:rsidRDefault="00494162" w:rsidP="0049416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DDEB1DD" w14:textId="25D42F59" w:rsidR="00494162" w:rsidRPr="00D6668C" w:rsidRDefault="00494162" w:rsidP="0049416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6668C">
        <w:rPr>
          <w:rFonts w:asciiTheme="minorHAnsi" w:hAnsiTheme="minorHAnsi" w:cstheme="minorHAnsi"/>
          <w:b/>
          <w:sz w:val="22"/>
          <w:szCs w:val="22"/>
        </w:rPr>
        <w:t xml:space="preserve">Adjourn:  </w:t>
      </w:r>
    </w:p>
    <w:p w14:paraId="735A3B61" w14:textId="77777777" w:rsidR="00494162" w:rsidRPr="00D6668C" w:rsidRDefault="00494162" w:rsidP="00494162">
      <w:pPr>
        <w:rPr>
          <w:rFonts w:cstheme="minorHAnsi"/>
        </w:rPr>
      </w:pPr>
    </w:p>
    <w:p w14:paraId="67A4FF1B" w14:textId="77777777" w:rsidR="00494162" w:rsidRPr="00D6668C" w:rsidRDefault="00494162" w:rsidP="00494162">
      <w:pPr>
        <w:rPr>
          <w:rFonts w:cstheme="minorHAnsi"/>
        </w:rPr>
      </w:pPr>
    </w:p>
    <w:p w14:paraId="3FDBAD37" w14:textId="77777777" w:rsidR="00494162" w:rsidRPr="00D6668C" w:rsidRDefault="00494162" w:rsidP="00494162">
      <w:pPr>
        <w:rPr>
          <w:rFonts w:cstheme="minorHAnsi"/>
        </w:rPr>
      </w:pPr>
    </w:p>
    <w:p w14:paraId="00C78266" w14:textId="77777777" w:rsidR="00ED7081" w:rsidRPr="00D6668C" w:rsidRDefault="00ED7081">
      <w:pPr>
        <w:rPr>
          <w:rFonts w:cstheme="minorHAnsi"/>
        </w:rPr>
      </w:pPr>
    </w:p>
    <w:sectPr w:rsidR="00ED7081" w:rsidRPr="00D6668C" w:rsidSect="0012001F">
      <w:headerReference w:type="default" r:id="rId7"/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45A8" w14:textId="77777777" w:rsidR="00000000" w:rsidRDefault="008B40FC">
      <w:pPr>
        <w:spacing w:after="0" w:line="240" w:lineRule="auto"/>
      </w:pPr>
      <w:r>
        <w:separator/>
      </w:r>
    </w:p>
  </w:endnote>
  <w:endnote w:type="continuationSeparator" w:id="0">
    <w:p w14:paraId="491A9F95" w14:textId="77777777" w:rsidR="00000000" w:rsidRDefault="008B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6BE9" w14:textId="77777777" w:rsidR="00000000" w:rsidRDefault="008B40FC">
      <w:pPr>
        <w:spacing w:after="0" w:line="240" w:lineRule="auto"/>
      </w:pPr>
      <w:r>
        <w:separator/>
      </w:r>
    </w:p>
  </w:footnote>
  <w:footnote w:type="continuationSeparator" w:id="0">
    <w:p w14:paraId="46D19FA4" w14:textId="77777777" w:rsidR="00000000" w:rsidRDefault="008B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DADD" w14:textId="77777777" w:rsidR="00A629F0" w:rsidRDefault="008B40FC" w:rsidP="0012001F">
    <w:pPr>
      <w:spacing w:after="0"/>
      <w:ind w:left="-90" w:right="-1080"/>
    </w:pPr>
    <w:r w:rsidRPr="003D73B0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0E4344B" wp14:editId="3DB6E907">
          <wp:simplePos x="0" y="0"/>
          <wp:positionH relativeFrom="margin">
            <wp:posOffset>-582351</wp:posOffset>
          </wp:positionH>
          <wp:positionV relativeFrom="paragraph">
            <wp:posOffset>-187325</wp:posOffset>
          </wp:positionV>
          <wp:extent cx="1146175" cy="736600"/>
          <wp:effectExtent l="19050" t="0" r="15875" b="254000"/>
          <wp:wrapSquare wrapText="bothSides"/>
          <wp:docPr id="3" name="Picture 3" descr="C:\Users\pmadsen\AppData\Local\Microsoft\Windows\Temporary Internet Files\Content.Word\NCTE Logo 2018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madsen\AppData\Local\Microsoft\Windows\Temporary Internet Files\Content.Word\NCTE Logo 2018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366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rFonts w:ascii="Georgia" w:hAnsi="Georgia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Nebraska</w:t>
    </w:r>
    <w:r w:rsidRPr="00256ED2">
      <w:rPr>
        <w:rStyle w:val="Strong"/>
        <w:rFonts w:ascii="Georgia" w:hAnsi="Georgia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Council on Teacher </w:t>
    </w:r>
    <w:r w:rsidRPr="00256ED2">
      <w:rPr>
        <w:rStyle w:val="Strong"/>
        <w:rFonts w:ascii="Georgia" w:hAnsi="Georgia"/>
        <w:sz w:val="35"/>
        <w:szCs w:val="35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Education</w:t>
    </w:r>
    <w:r>
      <w:rPr>
        <w:rStyle w:val="Strong"/>
        <w:rFonts w:ascii="Georgia" w:hAnsi="Georgia"/>
        <w:sz w:val="35"/>
        <w:szCs w:val="35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(NCTE)</w:t>
    </w:r>
  </w:p>
  <w:p w14:paraId="75293FDA" w14:textId="77777777" w:rsidR="00A629F0" w:rsidRDefault="008B4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E5B"/>
    <w:multiLevelType w:val="hybridMultilevel"/>
    <w:tmpl w:val="B93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B1E"/>
    <w:multiLevelType w:val="hybridMultilevel"/>
    <w:tmpl w:val="6004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562"/>
    <w:multiLevelType w:val="hybridMultilevel"/>
    <w:tmpl w:val="168E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633"/>
    <w:multiLevelType w:val="hybridMultilevel"/>
    <w:tmpl w:val="723A85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91552E"/>
    <w:multiLevelType w:val="hybridMultilevel"/>
    <w:tmpl w:val="2ED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5DAD"/>
    <w:multiLevelType w:val="hybridMultilevel"/>
    <w:tmpl w:val="262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0671D"/>
    <w:multiLevelType w:val="hybridMultilevel"/>
    <w:tmpl w:val="233C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2455C"/>
    <w:multiLevelType w:val="hybridMultilevel"/>
    <w:tmpl w:val="1C86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675"/>
    <w:multiLevelType w:val="hybridMultilevel"/>
    <w:tmpl w:val="E652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7309C"/>
    <w:multiLevelType w:val="hybridMultilevel"/>
    <w:tmpl w:val="2EB8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FC00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412C34"/>
    <w:multiLevelType w:val="hybridMultilevel"/>
    <w:tmpl w:val="183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438270">
    <w:abstractNumId w:val="1"/>
  </w:num>
  <w:num w:numId="2" w16cid:durableId="1597202961">
    <w:abstractNumId w:val="6"/>
  </w:num>
  <w:num w:numId="3" w16cid:durableId="1993636503">
    <w:abstractNumId w:val="8"/>
  </w:num>
  <w:num w:numId="4" w16cid:durableId="1219241770">
    <w:abstractNumId w:val="2"/>
  </w:num>
  <w:num w:numId="5" w16cid:durableId="873739013">
    <w:abstractNumId w:val="7"/>
  </w:num>
  <w:num w:numId="6" w16cid:durableId="2145349972">
    <w:abstractNumId w:val="9"/>
  </w:num>
  <w:num w:numId="7" w16cid:durableId="1929003652">
    <w:abstractNumId w:val="0"/>
  </w:num>
  <w:num w:numId="8" w16cid:durableId="2046558467">
    <w:abstractNumId w:val="10"/>
  </w:num>
  <w:num w:numId="9" w16cid:durableId="2061586257">
    <w:abstractNumId w:val="5"/>
  </w:num>
  <w:num w:numId="10" w16cid:durableId="2095783143">
    <w:abstractNumId w:val="3"/>
  </w:num>
  <w:num w:numId="11" w16cid:durableId="710107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62"/>
    <w:rsid w:val="001521BB"/>
    <w:rsid w:val="00194111"/>
    <w:rsid w:val="00494162"/>
    <w:rsid w:val="00616963"/>
    <w:rsid w:val="00676EEA"/>
    <w:rsid w:val="006E0239"/>
    <w:rsid w:val="007E30BA"/>
    <w:rsid w:val="008269C4"/>
    <w:rsid w:val="008B40FC"/>
    <w:rsid w:val="009C67C4"/>
    <w:rsid w:val="00A02FEB"/>
    <w:rsid w:val="00A31828"/>
    <w:rsid w:val="00B32C6A"/>
    <w:rsid w:val="00B629C5"/>
    <w:rsid w:val="00D6668C"/>
    <w:rsid w:val="00E0592C"/>
    <w:rsid w:val="00E267A1"/>
    <w:rsid w:val="00ED7081"/>
    <w:rsid w:val="00F02BC0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FDAF"/>
  <w15:chartTrackingRefBased/>
  <w15:docId w15:val="{A621AE9F-876B-4516-BD53-AAAB230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4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62"/>
  </w:style>
  <w:style w:type="paragraph" w:customStyle="1" w:styleId="Default">
    <w:name w:val="Default"/>
    <w:rsid w:val="004941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494162"/>
    <w:rPr>
      <w:b/>
      <w:bCs/>
      <w:color w:val="C45911" w:themeColor="accent2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94162"/>
    <w:rPr>
      <w:sz w:val="16"/>
      <w:szCs w:val="16"/>
    </w:rPr>
  </w:style>
  <w:style w:type="paragraph" w:customStyle="1" w:styleId="xmsolistparagraph">
    <w:name w:val="x_msolistparagraph"/>
    <w:basedOn w:val="Normal"/>
    <w:rsid w:val="00494162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2</cp:revision>
  <dcterms:created xsi:type="dcterms:W3CDTF">2022-07-11T16:03:00Z</dcterms:created>
  <dcterms:modified xsi:type="dcterms:W3CDTF">2022-07-11T16:03:00Z</dcterms:modified>
</cp:coreProperties>
</file>