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D49F" w14:textId="69D9A399" w:rsidR="003B1EF8" w:rsidRPr="003B1EF8" w:rsidRDefault="002A760A" w:rsidP="006B5371">
      <w:pPr>
        <w:jc w:val="center"/>
        <w:rPr>
          <w:rFonts w:ascii="Century Gothic" w:hAnsi="Century Gothic"/>
          <w:bCs/>
          <w:sz w:val="32"/>
          <w:szCs w:val="18"/>
        </w:rPr>
      </w:pPr>
      <w:r>
        <w:rPr>
          <w:rFonts w:ascii="Century Gothic" w:hAnsi="Century Gothic"/>
          <w:bCs/>
          <w:sz w:val="32"/>
          <w:szCs w:val="18"/>
        </w:rPr>
        <w:t>Example</w:t>
      </w:r>
      <w:r w:rsidR="003B1EF8" w:rsidRPr="003B1EF8">
        <w:rPr>
          <w:rFonts w:ascii="Century Gothic" w:hAnsi="Century Gothic"/>
          <w:bCs/>
          <w:sz w:val="32"/>
          <w:szCs w:val="18"/>
        </w:rPr>
        <w:t xml:space="preserve"> </w:t>
      </w:r>
      <w:r w:rsidR="00C0625C">
        <w:rPr>
          <w:rFonts w:ascii="Century Gothic" w:hAnsi="Century Gothic"/>
          <w:bCs/>
          <w:sz w:val="32"/>
          <w:szCs w:val="18"/>
        </w:rPr>
        <w:t>Materials</w:t>
      </w:r>
      <w:r w:rsidR="003B1EF8" w:rsidRPr="003B1EF8">
        <w:rPr>
          <w:rFonts w:ascii="Century Gothic" w:hAnsi="Century Gothic"/>
          <w:bCs/>
          <w:sz w:val="32"/>
          <w:szCs w:val="18"/>
        </w:rPr>
        <w:t xml:space="preserve"> Review Sheet</w:t>
      </w:r>
    </w:p>
    <w:p w14:paraId="543385D7" w14:textId="7D575813" w:rsidR="003B1EF8" w:rsidRPr="00B614FD" w:rsidRDefault="003B1EF8" w:rsidP="00714ED1">
      <w:pPr>
        <w:ind w:left="720" w:right="360"/>
        <w:jc w:val="center"/>
        <w:rPr>
          <w:rFonts w:ascii="Century Gothic" w:hAnsi="Century Gothic"/>
        </w:rPr>
      </w:pPr>
      <w:r w:rsidRPr="00B614FD">
        <w:rPr>
          <w:rFonts w:ascii="Century Gothic" w:hAnsi="Century Gothic"/>
        </w:rPr>
        <w:t xml:space="preserve">Feel free to reference the </w:t>
      </w:r>
      <w:hyperlink r:id="rId5" w:history="1">
        <w:r w:rsidRPr="00714A23">
          <w:rPr>
            <w:rStyle w:val="Hyperlink"/>
            <w:rFonts w:ascii="Century Gothic" w:hAnsi="Century Gothic"/>
            <w:color w:val="2E74B5" w:themeColor="accent5" w:themeShade="BF"/>
          </w:rPr>
          <w:t>SHAPE America Health Education Program Checklist</w:t>
        </w:r>
      </w:hyperlink>
      <w:r>
        <w:rPr>
          <w:rStyle w:val="Hyperlink"/>
          <w:rFonts w:ascii="Century Gothic" w:hAnsi="Century Gothic"/>
          <w:color w:val="auto"/>
          <w:u w:val="none"/>
        </w:rPr>
        <w:t xml:space="preserve"> and </w:t>
      </w:r>
      <w:hyperlink r:id="rId6" w:history="1">
        <w:r w:rsidRPr="00714A23">
          <w:rPr>
            <w:rStyle w:val="Hyperlink"/>
            <w:rFonts w:ascii="Century Gothic" w:hAnsi="Century Gothic"/>
            <w:color w:val="2E74B5" w:themeColor="accent5" w:themeShade="BF"/>
          </w:rPr>
          <w:t>HECAT</w:t>
        </w:r>
      </w:hyperlink>
      <w:r w:rsidRPr="00B614FD">
        <w:rPr>
          <w:rFonts w:ascii="Century Gothic" w:hAnsi="Century Gothic"/>
        </w:rPr>
        <w:t xml:space="preserve"> for additional questions.</w:t>
      </w:r>
    </w:p>
    <w:p w14:paraId="57A27E24" w14:textId="240E9AD0" w:rsidR="003B1EF8" w:rsidRPr="00780FEF" w:rsidRDefault="003B1EF8" w:rsidP="00714ED1">
      <w:pPr>
        <w:ind w:left="180" w:right="360"/>
        <w:rPr>
          <w:rFonts w:ascii="Century Gothic" w:hAnsi="Century Gothic" w:cstheme="minorHAnsi"/>
          <w:b/>
          <w:bCs/>
        </w:rPr>
      </w:pPr>
      <w:r w:rsidRPr="00780FEF">
        <w:rPr>
          <w:rFonts w:ascii="Century Gothic" w:hAnsi="Century Gothic" w:cstheme="minorHAnsi"/>
          <w:b/>
          <w:bCs/>
        </w:rPr>
        <w:t xml:space="preserve">When analyzing each </w:t>
      </w:r>
      <w:r w:rsidR="0024681D">
        <w:rPr>
          <w:rFonts w:ascii="Century Gothic" w:hAnsi="Century Gothic" w:cstheme="minorHAnsi"/>
          <w:b/>
          <w:bCs/>
        </w:rPr>
        <w:t>material/curriculum</w:t>
      </w:r>
      <w:r w:rsidRPr="00780FEF">
        <w:rPr>
          <w:rFonts w:ascii="Century Gothic" w:hAnsi="Century Gothic" w:cstheme="minorHAnsi"/>
          <w:b/>
          <w:bCs/>
        </w:rPr>
        <w:t xml:space="preserve">, consider the following: </w:t>
      </w:r>
    </w:p>
    <w:p w14:paraId="0FCE20A5" w14:textId="05D552C9" w:rsidR="003B1EF8" w:rsidRDefault="003B1EF8" w:rsidP="00714ED1">
      <w:pPr>
        <w:pStyle w:val="ListParagraph"/>
        <w:numPr>
          <w:ilvl w:val="0"/>
          <w:numId w:val="1"/>
        </w:numPr>
        <w:ind w:left="720" w:right="360"/>
        <w:rPr>
          <w:rFonts w:ascii="Century Gothic" w:hAnsi="Century Gothic" w:cstheme="minorHAnsi"/>
        </w:rPr>
      </w:pPr>
      <w:r w:rsidRPr="00FD19E3">
        <w:rPr>
          <w:rFonts w:ascii="Century Gothic" w:hAnsi="Century Gothic" w:cstheme="minorHAnsi"/>
        </w:rPr>
        <w:t>What materials are included (</w:t>
      </w:r>
      <w:proofErr w:type="gramStart"/>
      <w:r w:rsidRPr="00FD19E3">
        <w:rPr>
          <w:rFonts w:ascii="Century Gothic" w:hAnsi="Century Gothic" w:cstheme="minorHAnsi"/>
        </w:rPr>
        <w:t>e.g.</w:t>
      </w:r>
      <w:proofErr w:type="gramEnd"/>
      <w:r w:rsidRPr="00FD19E3">
        <w:rPr>
          <w:rFonts w:ascii="Century Gothic" w:hAnsi="Century Gothic" w:cstheme="minorHAnsi"/>
        </w:rPr>
        <w:t xml:space="preserve"> grades, lessons, teacher guides, student materials, digital copies, </w:t>
      </w:r>
      <w:r w:rsidR="002F6549">
        <w:rPr>
          <w:rFonts w:ascii="Century Gothic" w:hAnsi="Century Gothic" w:cstheme="minorHAnsi"/>
        </w:rPr>
        <w:t xml:space="preserve">assessments, professional development, </w:t>
      </w:r>
      <w:r w:rsidRPr="00FD19E3">
        <w:rPr>
          <w:rFonts w:ascii="Century Gothic" w:hAnsi="Century Gothic" w:cstheme="minorHAnsi"/>
        </w:rPr>
        <w:t>LMS sync)?</w:t>
      </w:r>
    </w:p>
    <w:p w14:paraId="71C70D31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7C51F3ED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6F07D749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1ADB0608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5F8313C8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429AC64F" w14:textId="77777777" w:rsidR="003B1EF8" w:rsidRPr="00FD19E3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46B698B2" w14:textId="1F13F909" w:rsidR="003B1EF8" w:rsidRDefault="0024681D" w:rsidP="00714ED1">
      <w:pPr>
        <w:pStyle w:val="ListParagraph"/>
        <w:numPr>
          <w:ilvl w:val="0"/>
          <w:numId w:val="1"/>
        </w:numPr>
        <w:ind w:left="720" w:righ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How do the materials align with the school’s </w:t>
      </w:r>
      <w:r w:rsidR="00681B7F">
        <w:rPr>
          <w:rFonts w:ascii="Century Gothic" w:hAnsi="Century Gothic" w:cstheme="minorHAnsi"/>
        </w:rPr>
        <w:t xml:space="preserve">vision for excellent </w:t>
      </w:r>
      <w:r>
        <w:rPr>
          <w:rFonts w:ascii="Century Gothic" w:hAnsi="Century Gothic" w:cstheme="minorHAnsi"/>
        </w:rPr>
        <w:t>Health Education</w:t>
      </w:r>
      <w:r w:rsidR="00681B7F">
        <w:rPr>
          <w:rFonts w:ascii="Century Gothic" w:hAnsi="Century Gothic" w:cstheme="minorHAnsi"/>
        </w:rPr>
        <w:t xml:space="preserve"> and instruction</w:t>
      </w:r>
      <w:r w:rsidR="003B1EF8" w:rsidRPr="00FD19E3">
        <w:rPr>
          <w:rFonts w:ascii="Century Gothic" w:hAnsi="Century Gothic" w:cstheme="minorHAnsi"/>
        </w:rPr>
        <w:t>?</w:t>
      </w:r>
    </w:p>
    <w:p w14:paraId="660CAFE4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0FC4A5C2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49D817AD" w14:textId="77777777" w:rsidR="003B1EF8" w:rsidRDefault="003B1EF8" w:rsidP="00681B7F">
      <w:pPr>
        <w:ind w:right="360"/>
        <w:rPr>
          <w:rFonts w:ascii="Century Gothic" w:hAnsi="Century Gothic" w:cstheme="minorHAnsi"/>
        </w:rPr>
      </w:pPr>
    </w:p>
    <w:p w14:paraId="021114BA" w14:textId="77777777" w:rsidR="003B1EF8" w:rsidRPr="00FD19E3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6454E4FB" w14:textId="6DAED7AC" w:rsidR="003B1EF8" w:rsidRDefault="003B1EF8" w:rsidP="00714ED1">
      <w:pPr>
        <w:pStyle w:val="ListParagraph"/>
        <w:numPr>
          <w:ilvl w:val="0"/>
          <w:numId w:val="1"/>
        </w:numPr>
        <w:ind w:left="720" w:right="360"/>
        <w:rPr>
          <w:rFonts w:ascii="Century Gothic" w:hAnsi="Century Gothic" w:cstheme="minorHAnsi"/>
        </w:rPr>
      </w:pPr>
      <w:r w:rsidRPr="00FD19E3">
        <w:rPr>
          <w:rFonts w:ascii="Century Gothic" w:hAnsi="Century Gothic" w:cstheme="minorHAnsi"/>
        </w:rPr>
        <w:t xml:space="preserve">What </w:t>
      </w:r>
      <w:r w:rsidR="00EC120D">
        <w:rPr>
          <w:rFonts w:ascii="Century Gothic" w:hAnsi="Century Gothic" w:cstheme="minorHAnsi"/>
        </w:rPr>
        <w:t xml:space="preserve">school </w:t>
      </w:r>
      <w:r w:rsidR="0000301F">
        <w:rPr>
          <w:rFonts w:ascii="Century Gothic" w:hAnsi="Century Gothic" w:cstheme="minorHAnsi"/>
        </w:rPr>
        <w:t xml:space="preserve">or community </w:t>
      </w:r>
      <w:r w:rsidR="00681B7F">
        <w:rPr>
          <w:rFonts w:ascii="Century Gothic" w:hAnsi="Century Gothic" w:cstheme="minorHAnsi"/>
        </w:rPr>
        <w:t>data points</w:t>
      </w:r>
      <w:r w:rsidR="00EC120D">
        <w:rPr>
          <w:rFonts w:ascii="Century Gothic" w:hAnsi="Century Gothic" w:cstheme="minorHAnsi"/>
        </w:rPr>
        <w:t xml:space="preserve"> do the materials address</w:t>
      </w:r>
      <w:r w:rsidRPr="00FD19E3">
        <w:rPr>
          <w:rFonts w:ascii="Century Gothic" w:hAnsi="Century Gothic" w:cstheme="minorHAnsi"/>
        </w:rPr>
        <w:t>?</w:t>
      </w:r>
    </w:p>
    <w:p w14:paraId="27E160FB" w14:textId="77777777" w:rsidR="003B1EF8" w:rsidRPr="00FD19E3" w:rsidRDefault="003B1EF8" w:rsidP="00714ED1">
      <w:pPr>
        <w:pStyle w:val="ListParagraph"/>
        <w:ind w:right="360"/>
        <w:rPr>
          <w:rFonts w:ascii="Century Gothic" w:hAnsi="Century Gothic" w:cstheme="minorHAnsi"/>
        </w:rPr>
      </w:pPr>
    </w:p>
    <w:p w14:paraId="0C5247F7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4B9F8CD8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42EB2A90" w14:textId="77777777" w:rsidR="003B1EF8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52CCA5F6" w14:textId="77777777" w:rsidR="003B1EF8" w:rsidRPr="00FD19E3" w:rsidRDefault="003B1EF8" w:rsidP="00714ED1">
      <w:pPr>
        <w:ind w:left="720" w:right="360"/>
        <w:rPr>
          <w:rFonts w:ascii="Century Gothic" w:hAnsi="Century Gothic" w:cstheme="minorHAnsi"/>
        </w:rPr>
      </w:pPr>
    </w:p>
    <w:p w14:paraId="1007AB6E" w14:textId="7DBDD80A" w:rsidR="003B1EF8" w:rsidRPr="00FD19E3" w:rsidRDefault="00E746BD" w:rsidP="00714ED1">
      <w:pPr>
        <w:pStyle w:val="ListParagraph"/>
        <w:numPr>
          <w:ilvl w:val="0"/>
          <w:numId w:val="1"/>
        </w:numPr>
        <w:ind w:left="720" w:righ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What health skills do the materials a</w:t>
      </w:r>
      <w:r w:rsidR="00BE64BD">
        <w:rPr>
          <w:rFonts w:ascii="Century Gothic" w:hAnsi="Century Gothic" w:cstheme="minorHAnsi"/>
        </w:rPr>
        <w:t>ddress</w:t>
      </w:r>
      <w:r>
        <w:rPr>
          <w:rFonts w:ascii="Century Gothic" w:hAnsi="Century Gothic" w:cstheme="minorHAnsi"/>
        </w:rPr>
        <w:t xml:space="preserve">? </w:t>
      </w:r>
    </w:p>
    <w:p w14:paraId="1148655E" w14:textId="77777777" w:rsidR="003B1EF8" w:rsidRDefault="003B1EF8" w:rsidP="003B1EF8">
      <w:pPr>
        <w:rPr>
          <w:rFonts w:ascii="Century Gothic" w:hAnsi="Century Gothic"/>
          <w:sz w:val="24"/>
          <w:szCs w:val="24"/>
        </w:rPr>
      </w:pPr>
    </w:p>
    <w:p w14:paraId="216588CA" w14:textId="5C134AE0" w:rsidR="003B1EF8" w:rsidRDefault="003B1EF8" w:rsidP="003B1EF8">
      <w:pPr>
        <w:rPr>
          <w:rFonts w:ascii="Century Gothic" w:hAnsi="Century Gothic"/>
          <w:sz w:val="24"/>
          <w:szCs w:val="24"/>
        </w:rPr>
      </w:pPr>
    </w:p>
    <w:p w14:paraId="6B2C4F03" w14:textId="1DE0058D" w:rsidR="006B5371" w:rsidRDefault="006B5371" w:rsidP="003B1EF8">
      <w:pPr>
        <w:rPr>
          <w:rFonts w:ascii="Century Gothic" w:hAnsi="Century Gothic"/>
          <w:sz w:val="24"/>
          <w:szCs w:val="24"/>
        </w:rPr>
      </w:pPr>
    </w:p>
    <w:p w14:paraId="3641B596" w14:textId="76682D08" w:rsidR="006B5371" w:rsidRDefault="006B5371" w:rsidP="003B1EF8">
      <w:pPr>
        <w:rPr>
          <w:rFonts w:ascii="Century Gothic" w:hAnsi="Century Gothic"/>
          <w:sz w:val="24"/>
          <w:szCs w:val="24"/>
        </w:rPr>
      </w:pPr>
    </w:p>
    <w:p w14:paraId="159495B4" w14:textId="003FCF5F" w:rsidR="00A327FE" w:rsidRDefault="00A327FE" w:rsidP="003B1EF8">
      <w:pPr>
        <w:rPr>
          <w:rFonts w:ascii="Century Gothic" w:hAnsi="Century Gothic"/>
          <w:sz w:val="24"/>
          <w:szCs w:val="24"/>
        </w:rPr>
      </w:pPr>
    </w:p>
    <w:p w14:paraId="2B030CBC" w14:textId="77777777" w:rsidR="00A327FE" w:rsidRDefault="00A327FE" w:rsidP="003B1EF8">
      <w:pPr>
        <w:rPr>
          <w:rFonts w:ascii="Century Gothic" w:hAnsi="Century Gothic"/>
          <w:sz w:val="24"/>
          <w:szCs w:val="24"/>
        </w:rPr>
      </w:pPr>
    </w:p>
    <w:p w14:paraId="58917E3C" w14:textId="77777777" w:rsidR="006B5371" w:rsidRDefault="006B5371" w:rsidP="003B1EF8">
      <w:pPr>
        <w:rPr>
          <w:rFonts w:ascii="Century Gothic" w:hAnsi="Century Gothic"/>
          <w:sz w:val="24"/>
          <w:szCs w:val="24"/>
        </w:rPr>
      </w:pPr>
    </w:p>
    <w:p w14:paraId="4F3D655B" w14:textId="77777777" w:rsidR="003B1EF8" w:rsidRPr="00D35A2C" w:rsidRDefault="003B1EF8" w:rsidP="003B1EF8">
      <w:pPr>
        <w:rPr>
          <w:rFonts w:ascii="Century Gothic" w:hAnsi="Century Gothic"/>
          <w:b/>
          <w:sz w:val="24"/>
          <w:szCs w:val="24"/>
        </w:rPr>
      </w:pPr>
      <w:r w:rsidRPr="00D35A2C">
        <w:rPr>
          <w:rFonts w:ascii="Century Gothic" w:hAnsi="Century Gothic"/>
          <w:b/>
          <w:sz w:val="24"/>
          <w:szCs w:val="24"/>
        </w:rPr>
        <w:lastRenderedPageBreak/>
        <w:t>EXAMPLE MODIFIED CURRICULUM RATING FORM</w:t>
      </w:r>
    </w:p>
    <w:p w14:paraId="016621D7" w14:textId="555C4FA3" w:rsidR="003B1EF8" w:rsidRPr="00BC1595" w:rsidRDefault="003B1EF8" w:rsidP="003B1EF8">
      <w:pPr>
        <w:rPr>
          <w:rFonts w:ascii="Century Gothic" w:hAnsi="Century Gothic"/>
          <w:sz w:val="24"/>
          <w:szCs w:val="24"/>
        </w:rPr>
      </w:pPr>
      <w:r w:rsidRPr="00BC1595">
        <w:rPr>
          <w:rFonts w:ascii="Century Gothic" w:hAnsi="Century Gothic"/>
          <w:sz w:val="24"/>
          <w:szCs w:val="24"/>
        </w:rPr>
        <w:t>Title of curriculum:</w:t>
      </w:r>
      <w:r w:rsidR="00380BAD">
        <w:rPr>
          <w:rFonts w:ascii="Century Gothic" w:hAnsi="Century Gothic"/>
          <w:sz w:val="24"/>
          <w:szCs w:val="24"/>
        </w:rPr>
        <w:t xml:space="preserve"> </w:t>
      </w:r>
      <w:r w:rsidRPr="00BC1595">
        <w:rPr>
          <w:rFonts w:ascii="Century Gothic" w:hAnsi="Century Gothic"/>
          <w:sz w:val="24"/>
          <w:szCs w:val="24"/>
        </w:rPr>
        <w:t>_____________________________</w:t>
      </w:r>
      <w:r>
        <w:rPr>
          <w:rFonts w:ascii="Century Gothic" w:hAnsi="Century Gothic"/>
          <w:sz w:val="24"/>
          <w:szCs w:val="24"/>
        </w:rPr>
        <w:t>_______________________________</w:t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1170"/>
        <w:gridCol w:w="1080"/>
        <w:gridCol w:w="990"/>
        <w:gridCol w:w="900"/>
        <w:gridCol w:w="990"/>
        <w:gridCol w:w="990"/>
      </w:tblGrid>
      <w:tr w:rsidR="003B1EF8" w14:paraId="2C692D7A" w14:textId="77777777" w:rsidTr="00380BAD">
        <w:tc>
          <w:tcPr>
            <w:tcW w:w="4590" w:type="dxa"/>
          </w:tcPr>
          <w:p w14:paraId="462CD70C" w14:textId="77777777" w:rsidR="003B1EF8" w:rsidRPr="009C0D02" w:rsidRDefault="003B1EF8" w:rsidP="00207A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0D02">
              <w:rPr>
                <w:rFonts w:ascii="Century Gothic" w:hAnsi="Century Gothic"/>
                <w:b/>
                <w:sz w:val="20"/>
                <w:szCs w:val="20"/>
              </w:rPr>
              <w:t>Indicate the extent to which you agree with each statement.</w:t>
            </w:r>
          </w:p>
        </w:tc>
        <w:tc>
          <w:tcPr>
            <w:tcW w:w="1170" w:type="dxa"/>
          </w:tcPr>
          <w:p w14:paraId="4142CC10" w14:textId="77777777" w:rsidR="003B1EF8" w:rsidRPr="009C0D02" w:rsidRDefault="003B1EF8" w:rsidP="00207A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D02">
              <w:rPr>
                <w:rFonts w:ascii="Century Gothic" w:hAnsi="Century Gothic"/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</w:tcPr>
          <w:p w14:paraId="3A9B6BE9" w14:textId="77777777" w:rsidR="003B1EF8" w:rsidRPr="009C0D02" w:rsidRDefault="003B1EF8" w:rsidP="00207A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D02">
              <w:rPr>
                <w:rFonts w:ascii="Century Gothic" w:hAnsi="Century Gothic"/>
                <w:b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14:paraId="7787AB46" w14:textId="77777777" w:rsidR="003B1EF8" w:rsidRPr="009C0D02" w:rsidRDefault="003B1EF8" w:rsidP="00207A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D02">
              <w:rPr>
                <w:rFonts w:ascii="Century Gothic" w:hAnsi="Century Gothic"/>
                <w:b/>
                <w:sz w:val="20"/>
                <w:szCs w:val="20"/>
              </w:rPr>
              <w:t>Neutral</w:t>
            </w:r>
          </w:p>
        </w:tc>
        <w:tc>
          <w:tcPr>
            <w:tcW w:w="900" w:type="dxa"/>
          </w:tcPr>
          <w:p w14:paraId="2AC29045" w14:textId="77777777" w:rsidR="003B1EF8" w:rsidRPr="009C0D02" w:rsidRDefault="003B1EF8" w:rsidP="00207A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D02">
              <w:rPr>
                <w:rFonts w:ascii="Century Gothic" w:hAnsi="Century Gothic"/>
                <w:b/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14:paraId="05257A04" w14:textId="77777777" w:rsidR="003B1EF8" w:rsidRPr="009C0D02" w:rsidRDefault="003B1EF8" w:rsidP="00207A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D02">
              <w:rPr>
                <w:rFonts w:ascii="Century Gothic" w:hAnsi="Century Gothic"/>
                <w:b/>
                <w:sz w:val="20"/>
                <w:szCs w:val="20"/>
              </w:rPr>
              <w:t>Strongly Agree</w:t>
            </w:r>
          </w:p>
        </w:tc>
        <w:tc>
          <w:tcPr>
            <w:tcW w:w="990" w:type="dxa"/>
          </w:tcPr>
          <w:p w14:paraId="09C6A1DB" w14:textId="77777777" w:rsidR="003B1EF8" w:rsidRPr="009C0D02" w:rsidRDefault="003B1EF8" w:rsidP="00207A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9C0D02">
              <w:rPr>
                <w:rFonts w:ascii="Century Gothic" w:hAnsi="Century Gothic"/>
                <w:b/>
                <w:sz w:val="20"/>
                <w:szCs w:val="20"/>
              </w:rPr>
              <w:t>Don’t</w:t>
            </w:r>
            <w:proofErr w:type="gramEnd"/>
            <w:r w:rsidRPr="009C0D02">
              <w:rPr>
                <w:rFonts w:ascii="Century Gothic" w:hAnsi="Century Gothic"/>
                <w:b/>
                <w:sz w:val="20"/>
                <w:szCs w:val="20"/>
              </w:rPr>
              <w:t xml:space="preserve"> Know</w:t>
            </w:r>
          </w:p>
          <w:p w14:paraId="243BFD17" w14:textId="77777777" w:rsidR="003B1EF8" w:rsidRPr="009C0D02" w:rsidRDefault="003B1EF8" w:rsidP="00207A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1EF8" w14:paraId="424C10B1" w14:textId="77777777" w:rsidTr="00380BAD">
        <w:tc>
          <w:tcPr>
            <w:tcW w:w="10710" w:type="dxa"/>
            <w:gridSpan w:val="7"/>
          </w:tcPr>
          <w:p w14:paraId="5A027E28" w14:textId="77777777" w:rsidR="003B1EF8" w:rsidRDefault="003B1EF8" w:rsidP="00207ADF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CAEA065" w14:textId="5F527AE1" w:rsidR="003B1EF8" w:rsidRPr="009C0D02" w:rsidRDefault="003B1EF8" w:rsidP="00207ADF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C0D02">
              <w:rPr>
                <w:rFonts w:ascii="Century Gothic" w:hAnsi="Century Gothic"/>
                <w:b/>
                <w:i/>
                <w:sz w:val="20"/>
                <w:szCs w:val="20"/>
              </w:rPr>
              <w:t>The curriculum is a good fit for our school’s</w:t>
            </w:r>
            <w:r w:rsidR="00F95602">
              <w:rPr>
                <w:rFonts w:ascii="Century Gothic" w:hAnsi="Century Gothic"/>
                <w:b/>
                <w:i/>
                <w:sz w:val="20"/>
                <w:szCs w:val="20"/>
              </w:rPr>
              <w:t>/District’s</w:t>
            </w:r>
            <w:r w:rsidRPr="009C0D02">
              <w:rPr>
                <w:rFonts w:ascii="Century Gothic" w:hAnsi="Century Gothic"/>
                <w:b/>
                <w:i/>
                <w:sz w:val="20"/>
                <w:szCs w:val="20"/>
              </w:rPr>
              <w:t>...</w:t>
            </w:r>
          </w:p>
        </w:tc>
      </w:tr>
      <w:tr w:rsidR="000C49B8" w14:paraId="02C106FC" w14:textId="77777777" w:rsidTr="00380BAD">
        <w:tc>
          <w:tcPr>
            <w:tcW w:w="4590" w:type="dxa"/>
          </w:tcPr>
          <w:p w14:paraId="2A42148C" w14:textId="5D492FD2" w:rsidR="000C49B8" w:rsidRDefault="00ED36E2" w:rsidP="00DF0CF3">
            <w:pPr>
              <w:ind w:left="250" w:hanging="2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Health Education Vision</w:t>
            </w:r>
            <w:r w:rsidR="005D0A4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AD3395A" w14:textId="05019F1F" w:rsidR="005C6716" w:rsidRPr="009C0D02" w:rsidRDefault="005C6716" w:rsidP="00DF0CF3">
            <w:pPr>
              <w:ind w:left="250" w:hanging="25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4C301A" w14:textId="5DED85C0" w:rsidR="000C49B8" w:rsidRPr="009C0D02" w:rsidRDefault="00ED36E2" w:rsidP="00207A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9DE1968" w14:textId="7C30FDB3" w:rsidR="000C49B8" w:rsidRPr="009C0D02" w:rsidRDefault="00ED36E2" w:rsidP="00207A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8817AF4" w14:textId="7E81ABE4" w:rsidR="000C49B8" w:rsidRPr="009C0D02" w:rsidRDefault="00ED36E2" w:rsidP="00207A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A56CA1E" w14:textId="4FAC515F" w:rsidR="000C49B8" w:rsidRPr="009C0D02" w:rsidRDefault="00ED36E2" w:rsidP="00207A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E94B4D1" w14:textId="20BA99FB" w:rsidR="000C49B8" w:rsidRPr="009C0D02" w:rsidRDefault="00ED36E2" w:rsidP="00207A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9E9A08D" w14:textId="31B1FE50" w:rsidR="000C49B8" w:rsidRPr="009C0D02" w:rsidRDefault="00ED36E2" w:rsidP="00207A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4243F3F2" w14:textId="77777777" w:rsidTr="00380BAD">
        <w:tc>
          <w:tcPr>
            <w:tcW w:w="4590" w:type="dxa"/>
          </w:tcPr>
          <w:p w14:paraId="3560E59A" w14:textId="64C3AD06" w:rsidR="00DF0CF3" w:rsidRPr="009C0D02" w:rsidRDefault="005C6716" w:rsidP="00DF0CF3">
            <w:pPr>
              <w:ind w:left="250" w:hanging="2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Data Informed </w:t>
            </w:r>
            <w:r w:rsidRPr="009C0D02">
              <w:rPr>
                <w:rFonts w:ascii="Century Gothic" w:hAnsi="Century Gothic"/>
                <w:sz w:val="20"/>
                <w:szCs w:val="20"/>
              </w:rPr>
              <w:t xml:space="preserve">Health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9C0D02">
              <w:rPr>
                <w:rFonts w:ascii="Century Gothic" w:hAnsi="Century Gothic"/>
                <w:sz w:val="20"/>
                <w:szCs w:val="20"/>
              </w:rPr>
              <w:t>riorities.</w:t>
            </w:r>
          </w:p>
          <w:p w14:paraId="64D2C394" w14:textId="77777777" w:rsidR="00AB2AEF" w:rsidRDefault="00CC22F9" w:rsidP="00AB2AEF">
            <w:pPr>
              <w:ind w:left="250"/>
              <w:rPr>
                <w:rFonts w:ascii="Century Gothic" w:hAnsi="Century Gothic"/>
                <w:sz w:val="20"/>
                <w:szCs w:val="20"/>
              </w:rPr>
            </w:pPr>
            <w:r w:rsidRPr="00CC22F9">
              <w:rPr>
                <w:rFonts w:ascii="Century Gothic" w:hAnsi="Century Gothic"/>
                <w:sz w:val="20"/>
                <w:szCs w:val="20"/>
              </w:rPr>
              <w:t>Does the program address the health issues in our school/community?</w:t>
            </w:r>
            <w:r w:rsidR="00AB2AE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30E091" w14:textId="5699C977" w:rsidR="00AB2AEF" w:rsidRDefault="00AB2AEF" w:rsidP="00AB2AEF">
            <w:pPr>
              <w:ind w:left="250"/>
              <w:rPr>
                <w:rFonts w:ascii="Century Gothic" w:hAnsi="Century Gothic"/>
                <w:sz w:val="18"/>
                <w:szCs w:val="18"/>
              </w:rPr>
            </w:pPr>
            <w:r w:rsidRPr="00043063">
              <w:rPr>
                <w:rFonts w:ascii="Century Gothic" w:hAnsi="Century Gothic"/>
                <w:sz w:val="18"/>
                <w:szCs w:val="18"/>
              </w:rPr>
              <w:t>(Identified in key action I.2)</w:t>
            </w:r>
          </w:p>
          <w:p w14:paraId="4235A925" w14:textId="2FF0E990" w:rsidR="005C6716" w:rsidRPr="009C0D02" w:rsidRDefault="005C6716" w:rsidP="00AB2A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A6C1BE" w14:textId="243364D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B636393" w14:textId="62B05C0D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EEFD82B" w14:textId="22C857A9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244B454" w14:textId="7AD7A850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0C6B1AA" w14:textId="3E60EE90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19A949C" w14:textId="27ACDA90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5289D7A1" w14:textId="77777777" w:rsidTr="00380BAD">
        <w:tc>
          <w:tcPr>
            <w:tcW w:w="4590" w:type="dxa"/>
          </w:tcPr>
          <w:p w14:paraId="4F9F0939" w14:textId="77777777" w:rsidR="001829F0" w:rsidRDefault="001E1199" w:rsidP="00DF0CF3">
            <w:pPr>
              <w:ind w:left="250" w:hanging="2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B661F4" w:rsidRPr="009C0D02">
              <w:rPr>
                <w:rFonts w:ascii="Century Gothic" w:hAnsi="Century Gothic"/>
                <w:sz w:val="20"/>
                <w:szCs w:val="20"/>
              </w:rPr>
              <w:t>. Culture</w:t>
            </w:r>
            <w:r w:rsidR="009013FF">
              <w:rPr>
                <w:rFonts w:ascii="Century Gothic" w:hAnsi="Century Gothic"/>
                <w:sz w:val="20"/>
                <w:szCs w:val="20"/>
              </w:rPr>
              <w:t>.</w:t>
            </w:r>
            <w:r w:rsidR="00DF0CF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2758C30" w14:textId="77777777" w:rsidR="005C6716" w:rsidRDefault="001829F0" w:rsidP="00DF0CF3">
            <w:pPr>
              <w:ind w:left="250" w:hanging="2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B7BFA">
              <w:rPr>
                <w:rFonts w:ascii="Century Gothic" w:hAnsi="Century Gothic"/>
                <w:sz w:val="20"/>
                <w:szCs w:val="20"/>
              </w:rPr>
              <w:t>examples connect with students and</w:t>
            </w:r>
            <w:r w:rsidR="00DF0C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B7BFA">
              <w:rPr>
                <w:rFonts w:ascii="Century Gothic" w:hAnsi="Century Gothic"/>
                <w:sz w:val="20"/>
                <w:szCs w:val="20"/>
              </w:rPr>
              <w:t>reflect diversity of student body</w:t>
            </w:r>
            <w:r w:rsidR="00315134">
              <w:rPr>
                <w:rFonts w:ascii="Century Gothic" w:hAnsi="Century Gothic"/>
                <w:sz w:val="20"/>
                <w:szCs w:val="20"/>
              </w:rPr>
              <w:t>, activities are accessible to families)</w:t>
            </w:r>
          </w:p>
          <w:p w14:paraId="72F28A4B" w14:textId="768E0C2A" w:rsidR="00315134" w:rsidRPr="009C0D02" w:rsidRDefault="00315134" w:rsidP="00DF0CF3">
            <w:pPr>
              <w:ind w:left="250" w:hanging="25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B0455F" w14:textId="19E297EB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E623D87" w14:textId="614F9DFD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9DF5317" w14:textId="59E031ED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783542C" w14:textId="4EB85FDE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4410C61" w14:textId="20683386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E84AA66" w14:textId="44E82C3D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7E9C7015" w14:textId="77777777" w:rsidTr="00380BAD">
        <w:tc>
          <w:tcPr>
            <w:tcW w:w="4590" w:type="dxa"/>
          </w:tcPr>
          <w:p w14:paraId="25F3B863" w14:textId="77777777" w:rsidR="00315134" w:rsidRDefault="0035274E" w:rsidP="00043063">
            <w:pPr>
              <w:ind w:left="250" w:hanging="270"/>
              <w:rPr>
                <w:rFonts w:ascii="Century Gothic" w:hAnsi="Century Gothic"/>
                <w:sz w:val="20"/>
                <w:szCs w:val="20"/>
              </w:rPr>
            </w:pPr>
            <w:r w:rsidRPr="00043063">
              <w:rPr>
                <w:rFonts w:ascii="Century Gothic" w:hAnsi="Century Gothic"/>
                <w:sz w:val="20"/>
                <w:szCs w:val="20"/>
              </w:rPr>
              <w:t>4</w:t>
            </w:r>
            <w:r w:rsidR="005C6716" w:rsidRPr="0004306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315134">
              <w:rPr>
                <w:rFonts w:ascii="Century Gothic" w:hAnsi="Century Gothic"/>
                <w:sz w:val="20"/>
                <w:szCs w:val="20"/>
              </w:rPr>
              <w:t>Structure.</w:t>
            </w:r>
          </w:p>
          <w:p w14:paraId="76E6A24F" w14:textId="77777777" w:rsidR="005C6716" w:rsidRDefault="00315134" w:rsidP="00315134">
            <w:pPr>
              <w:ind w:left="250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043063" w:rsidRPr="00043063">
              <w:rPr>
                <w:rFonts w:ascii="Century Gothic" w:hAnsi="Century Gothic"/>
                <w:sz w:val="20"/>
                <w:szCs w:val="20"/>
              </w:rPr>
              <w:t xml:space="preserve">Can the curriculum be feasibly implemented in the time the district has to teach health? </w:t>
            </w:r>
            <w:r w:rsidR="00043063" w:rsidRPr="00043063">
              <w:rPr>
                <w:rFonts w:ascii="Century Gothic" w:hAnsi="Century Gothic"/>
                <w:sz w:val="18"/>
                <w:szCs w:val="18"/>
              </w:rPr>
              <w:t>(</w:t>
            </w:r>
            <w:r w:rsidR="009013FF" w:rsidRPr="00043063">
              <w:rPr>
                <w:rFonts w:ascii="Century Gothic" w:hAnsi="Century Gothic"/>
                <w:sz w:val="18"/>
                <w:szCs w:val="18"/>
              </w:rPr>
              <w:t>Length</w:t>
            </w:r>
            <w:r w:rsidR="00043063" w:rsidRPr="00043063">
              <w:rPr>
                <w:rFonts w:ascii="Century Gothic" w:hAnsi="Century Gothic"/>
                <w:sz w:val="18"/>
                <w:szCs w:val="18"/>
              </w:rPr>
              <w:t xml:space="preserve"> of course, daily lesson length, time for units)</w:t>
            </w:r>
          </w:p>
          <w:p w14:paraId="7359C077" w14:textId="0DCC6FB8" w:rsidR="00315134" w:rsidRPr="00043063" w:rsidRDefault="00315134" w:rsidP="00315134">
            <w:pPr>
              <w:ind w:left="250" w:hanging="2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39847F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A9CF24D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208389C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0707AD5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6252621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A349747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2250761A" w14:textId="77777777" w:rsidTr="00380BAD">
        <w:tc>
          <w:tcPr>
            <w:tcW w:w="10710" w:type="dxa"/>
            <w:gridSpan w:val="7"/>
          </w:tcPr>
          <w:p w14:paraId="5284C80B" w14:textId="77777777" w:rsidR="005C6716" w:rsidRDefault="005C6716" w:rsidP="005C671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4AFB35EC" w14:textId="77777777" w:rsidR="005C6716" w:rsidRPr="009C0D02" w:rsidRDefault="005C6716" w:rsidP="005C671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The curriculum includes...</w:t>
            </w:r>
          </w:p>
        </w:tc>
      </w:tr>
      <w:tr w:rsidR="005C6716" w14:paraId="70C1CF00" w14:textId="77777777" w:rsidTr="00380BAD">
        <w:tc>
          <w:tcPr>
            <w:tcW w:w="4590" w:type="dxa"/>
          </w:tcPr>
          <w:p w14:paraId="03CF9559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4. Opportun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ities for students to learn and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practice the essential health skills.</w:t>
            </w:r>
          </w:p>
          <w:p w14:paraId="4DA118E6" w14:textId="4D6BA172" w:rsidR="005C6716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(e.</w:t>
            </w:r>
            <w:r w:rsidR="00A13F90">
              <w:rPr>
                <w:rFonts w:ascii="Century Gothic" w:hAnsi="Century Gothic"/>
                <w:sz w:val="20"/>
                <w:szCs w:val="20"/>
              </w:rPr>
              <w:t xml:space="preserve">g.,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communication,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decision-making, goal setting,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self-management</w:t>
            </w:r>
            <w:r w:rsidR="00A13F90">
              <w:rPr>
                <w:rFonts w:ascii="Century Gothic" w:hAnsi="Century Gothic"/>
                <w:sz w:val="20"/>
                <w:szCs w:val="20"/>
              </w:rPr>
              <w:t>, advocacy</w:t>
            </w:r>
            <w:r w:rsidRPr="009C0D02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84517C8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AE2088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C22E92F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52587981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73A2401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C84018B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F3C20C3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0BC567EA" w14:textId="77777777" w:rsidTr="00380BAD">
        <w:tc>
          <w:tcPr>
            <w:tcW w:w="4590" w:type="dxa"/>
          </w:tcPr>
          <w:p w14:paraId="562F1E12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5. 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rategies to engage students and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personalize content.</w:t>
            </w:r>
          </w:p>
          <w:p w14:paraId="17EF5F69" w14:textId="013B3166" w:rsidR="005C6716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(e.g., sharing personal thoughts, feelings, and</w:t>
            </w:r>
            <w:r w:rsidR="00804D9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opinions; developing critical thinking skills)</w:t>
            </w:r>
          </w:p>
          <w:p w14:paraId="552BEC53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161A4D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7FBAFE7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D97DFAD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66CB083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2BC6211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00ADCCD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0EA74AC4" w14:textId="77777777" w:rsidTr="00380BAD">
        <w:tc>
          <w:tcPr>
            <w:tcW w:w="4590" w:type="dxa"/>
          </w:tcPr>
          <w:p w14:paraId="2F303268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6. Examples, mate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rials, and information that are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culturally inclusive.</w:t>
            </w:r>
          </w:p>
          <w:p w14:paraId="670A94AC" w14:textId="77777777" w:rsidR="005C6716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(e.g., race, ethnicity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religion, sexual orientation,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physical ability)</w:t>
            </w:r>
          </w:p>
          <w:p w14:paraId="1BF682F9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0B40EE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9C6C652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9B32C27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9B1B161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0EEAE95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FAC4385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1366509A" w14:textId="77777777" w:rsidTr="00380BAD">
        <w:tc>
          <w:tcPr>
            <w:tcW w:w="4590" w:type="dxa"/>
          </w:tcPr>
          <w:p w14:paraId="42EC0803" w14:textId="7F6854C2" w:rsidR="005C6716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7. Informatio</w:t>
            </w:r>
            <w:r w:rsidR="00E16CA4">
              <w:rPr>
                <w:rFonts w:ascii="Century Gothic" w:hAnsi="Century Gothic"/>
                <w:sz w:val="20"/>
                <w:szCs w:val="20"/>
              </w:rPr>
              <w:t>n</w:t>
            </w:r>
            <w:r w:rsidRPr="009C0D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that </w:t>
            </w:r>
            <w:r w:rsidR="00E16CA4">
              <w:rPr>
                <w:rFonts w:ascii="Century Gothic" w:hAnsi="Century Gothic"/>
                <w:sz w:val="20"/>
                <w:szCs w:val="20"/>
              </w:rPr>
              <w:t>is</w:t>
            </w:r>
            <w:r w:rsidR="00E23BFB">
              <w:rPr>
                <w:rFonts w:ascii="Century Gothic" w:hAnsi="Century Gothic"/>
                <w:sz w:val="20"/>
                <w:szCs w:val="20"/>
              </w:rPr>
              <w:t xml:space="preserve"> medically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accurate, relevant, and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applicable to students’ lives.</w:t>
            </w:r>
          </w:p>
          <w:p w14:paraId="73FC2784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84D749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243C764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D44FFD4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B1719D7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047454A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93A0F36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6716" w14:paraId="374E6B33" w14:textId="77777777" w:rsidTr="00380BAD">
        <w:tc>
          <w:tcPr>
            <w:tcW w:w="4590" w:type="dxa"/>
          </w:tcPr>
          <w:p w14:paraId="572EF072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8. Opportunities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students to examine social </w:t>
            </w:r>
            <w:r w:rsidRPr="009C0D02">
              <w:rPr>
                <w:rFonts w:ascii="Century Gothic" w:hAnsi="Century Gothic"/>
                <w:sz w:val="20"/>
                <w:szCs w:val="20"/>
              </w:rPr>
              <w:t>pressures and influences.</w:t>
            </w:r>
          </w:p>
          <w:p w14:paraId="3ECB30B6" w14:textId="77777777" w:rsidR="005C6716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(e.g., peer pressure, media)</w:t>
            </w:r>
          </w:p>
          <w:p w14:paraId="14189428" w14:textId="77777777" w:rsidR="005C6716" w:rsidRPr="009C0D02" w:rsidRDefault="005C6716" w:rsidP="005C67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F87470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F979F1E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46BFFEBD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E9C8561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5B5C994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A032FD3" w14:textId="77777777" w:rsidR="005C6716" w:rsidRPr="009C0D02" w:rsidRDefault="005C6716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0D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C32080" w14:paraId="442BA504" w14:textId="77777777" w:rsidTr="00380BAD">
        <w:tc>
          <w:tcPr>
            <w:tcW w:w="4590" w:type="dxa"/>
          </w:tcPr>
          <w:p w14:paraId="3B9B04B8" w14:textId="28E84C40" w:rsidR="00C32080" w:rsidRDefault="00C32080" w:rsidP="005C6716">
            <w:pPr>
              <w:rPr>
                <w:rFonts w:ascii="Century Gothic" w:hAnsi="Century Gothic"/>
                <w:sz w:val="20"/>
                <w:szCs w:val="20"/>
              </w:rPr>
            </w:pPr>
            <w:r w:rsidRPr="00C32080">
              <w:rPr>
                <w:rFonts w:ascii="Century Gothic" w:hAnsi="Century Gothic"/>
                <w:sz w:val="20"/>
                <w:szCs w:val="20"/>
              </w:rPr>
              <w:t xml:space="preserve">9. Sources of data </w:t>
            </w:r>
            <w:r w:rsidR="00EE20B5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 w:rsidRPr="00C32080">
              <w:rPr>
                <w:rFonts w:ascii="Century Gothic" w:hAnsi="Century Gothic"/>
                <w:sz w:val="20"/>
                <w:szCs w:val="20"/>
              </w:rPr>
              <w:t>clear and credible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F31FAE" w14:textId="19B7CF5E" w:rsidR="00C32080" w:rsidRPr="00C32080" w:rsidRDefault="00C32080" w:rsidP="005C67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130D34" w14:textId="4510C9D4" w:rsidR="00C32080" w:rsidRPr="009C0D02" w:rsidRDefault="00C32080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EEE9088" w14:textId="301BB2B1" w:rsidR="00C32080" w:rsidRPr="009C0D02" w:rsidRDefault="00C32080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12B8900" w14:textId="31A300A0" w:rsidR="00C32080" w:rsidRPr="009C0D02" w:rsidRDefault="00C32080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E33856F" w14:textId="555BC92C" w:rsidR="00C32080" w:rsidRPr="009C0D02" w:rsidRDefault="00C32080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992FB9F" w14:textId="3D418F07" w:rsidR="00C32080" w:rsidRPr="009C0D02" w:rsidRDefault="00C32080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6CBD15D" w14:textId="1718C48E" w:rsidR="00C32080" w:rsidRPr="009C0D02" w:rsidRDefault="00C32080" w:rsidP="005C6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</w:tbl>
    <w:p w14:paraId="1BDF7827" w14:textId="4C324969" w:rsidR="00664148" w:rsidRPr="003B1EF8" w:rsidRDefault="003B1EF8">
      <w:pPr>
        <w:rPr>
          <w:rFonts w:ascii="Century Gothic" w:hAnsi="Century Gothic"/>
          <w:sz w:val="18"/>
          <w:szCs w:val="18"/>
        </w:rPr>
      </w:pPr>
      <w:r w:rsidRPr="009C0D02">
        <w:rPr>
          <w:rFonts w:ascii="Century Gothic" w:hAnsi="Century Gothic"/>
          <w:sz w:val="18"/>
          <w:szCs w:val="18"/>
        </w:rPr>
        <w:t>Created by the Center for Rural School Health &amp; Education, based on the CDC’s Characteristics of an Effective Health Education Curriculum, and the Colorado Department of Education</w:t>
      </w:r>
      <w:r w:rsidR="006F5767">
        <w:rPr>
          <w:rFonts w:ascii="Century Gothic" w:hAnsi="Century Gothic"/>
          <w:sz w:val="18"/>
          <w:szCs w:val="18"/>
        </w:rPr>
        <w:t xml:space="preserve"> and</w:t>
      </w:r>
      <w:r w:rsidR="00013934">
        <w:rPr>
          <w:rFonts w:ascii="Century Gothic" w:hAnsi="Century Gothic"/>
          <w:sz w:val="18"/>
          <w:szCs w:val="18"/>
        </w:rPr>
        <w:t xml:space="preserve"> modified by the Nebraska Department of Education</w:t>
      </w:r>
      <w:r w:rsidRPr="009C0D02">
        <w:rPr>
          <w:rFonts w:ascii="Century Gothic" w:hAnsi="Century Gothic"/>
          <w:sz w:val="18"/>
          <w:szCs w:val="18"/>
        </w:rPr>
        <w:t>.</w:t>
      </w:r>
    </w:p>
    <w:sectPr w:rsidR="00664148" w:rsidRPr="003B1EF8" w:rsidSect="00380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5A5"/>
    <w:multiLevelType w:val="hybridMultilevel"/>
    <w:tmpl w:val="66A0825A"/>
    <w:lvl w:ilvl="0" w:tplc="10EA4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89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F8"/>
    <w:rsid w:val="0000301F"/>
    <w:rsid w:val="00013934"/>
    <w:rsid w:val="00043063"/>
    <w:rsid w:val="000C49B8"/>
    <w:rsid w:val="001829F0"/>
    <w:rsid w:val="001E1199"/>
    <w:rsid w:val="0024681D"/>
    <w:rsid w:val="002A760A"/>
    <w:rsid w:val="002F6549"/>
    <w:rsid w:val="00315134"/>
    <w:rsid w:val="0035274E"/>
    <w:rsid w:val="00380BAD"/>
    <w:rsid w:val="003B1EF8"/>
    <w:rsid w:val="003C2C33"/>
    <w:rsid w:val="00474524"/>
    <w:rsid w:val="004A52A9"/>
    <w:rsid w:val="005C6716"/>
    <w:rsid w:val="005D0A4B"/>
    <w:rsid w:val="00664148"/>
    <w:rsid w:val="00681B7F"/>
    <w:rsid w:val="006B5371"/>
    <w:rsid w:val="006C1E36"/>
    <w:rsid w:val="006F5767"/>
    <w:rsid w:val="00714A23"/>
    <w:rsid w:val="00714ED1"/>
    <w:rsid w:val="00780FEF"/>
    <w:rsid w:val="00804D94"/>
    <w:rsid w:val="00862C74"/>
    <w:rsid w:val="009013FF"/>
    <w:rsid w:val="00904316"/>
    <w:rsid w:val="00907D40"/>
    <w:rsid w:val="00A13F90"/>
    <w:rsid w:val="00A327FE"/>
    <w:rsid w:val="00AB2AEF"/>
    <w:rsid w:val="00AB7BFA"/>
    <w:rsid w:val="00AE0A71"/>
    <w:rsid w:val="00AF252B"/>
    <w:rsid w:val="00B661F4"/>
    <w:rsid w:val="00BE64BD"/>
    <w:rsid w:val="00C0625C"/>
    <w:rsid w:val="00C32080"/>
    <w:rsid w:val="00CC22F9"/>
    <w:rsid w:val="00D665D3"/>
    <w:rsid w:val="00DF0CF3"/>
    <w:rsid w:val="00E16CA4"/>
    <w:rsid w:val="00E23BFB"/>
    <w:rsid w:val="00E746BD"/>
    <w:rsid w:val="00EC120D"/>
    <w:rsid w:val="00ED36E2"/>
    <w:rsid w:val="00EE20B5"/>
    <w:rsid w:val="00F85554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7ECB"/>
  <w15:chartTrackingRefBased/>
  <w15:docId w15:val="{67EAEC1E-BDBD-49AA-84AA-E38F120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E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5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hrome-extension://efaidnbmnnnibpcajpcglclefindmkaj/https:/www.cdc.gov/healthyyouth/hecat/pdf/2021/hecat_chapter-05.pdf" TargetMode="External"/><Relationship Id="rId5" Type="http://schemas.openxmlformats.org/officeDocument/2006/relationships/hyperlink" Target="https://www.shapeamerica.org/uploads/pdfs/2019/advocacy/position-statements/health/Health_Education_Program_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Lacey</dc:creator>
  <cp:keywords/>
  <dc:description/>
  <cp:lastModifiedBy>Peters, Lacey</cp:lastModifiedBy>
  <cp:revision>50</cp:revision>
  <dcterms:created xsi:type="dcterms:W3CDTF">2022-06-10T18:42:00Z</dcterms:created>
  <dcterms:modified xsi:type="dcterms:W3CDTF">2022-06-30T17:38:00Z</dcterms:modified>
</cp:coreProperties>
</file>