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207B" w14:textId="77777777" w:rsidR="006A29F0" w:rsidRPr="006A29F0" w:rsidRDefault="006A29F0" w:rsidP="006A29F0">
      <w:pPr>
        <w:spacing w:after="0"/>
        <w:rPr>
          <w:rFonts w:ascii="Calibri" w:hAnsi="Calibri" w:cs="Calibri"/>
          <w:b/>
          <w:bCs/>
          <w:color w:val="000000"/>
        </w:rPr>
      </w:pPr>
      <w:r w:rsidRPr="006A29F0">
        <w:rPr>
          <w:rFonts w:ascii="Calibri" w:hAnsi="Calibri" w:cs="Calibri"/>
          <w:b/>
          <w:bCs/>
          <w:color w:val="000000"/>
        </w:rPr>
        <w:t>English Language Arts/Secondary English Endorsement Revision Ad Hoc Committee Members</w:t>
      </w:r>
    </w:p>
    <w:p w14:paraId="7744A89A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</w:p>
    <w:p w14:paraId="0A1DCCF6" w14:textId="41D3D950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Angie </w:t>
      </w:r>
      <w:proofErr w:type="spellStart"/>
      <w:r>
        <w:rPr>
          <w:rFonts w:ascii="Calibri" w:hAnsi="Calibri" w:cs="Calibri"/>
          <w:color w:val="000000"/>
        </w:rPr>
        <w:t>Aguallo</w:t>
      </w:r>
      <w:proofErr w:type="spellEnd"/>
      <w:r>
        <w:rPr>
          <w:rFonts w:ascii="Calibri" w:hAnsi="Calibri" w:cs="Calibri"/>
          <w:color w:val="000000"/>
        </w:rPr>
        <w:t>- Scottsbluff PS</w:t>
      </w:r>
    </w:p>
    <w:p w14:paraId="344CA9FF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Julie </w:t>
      </w:r>
      <w:proofErr w:type="spellStart"/>
      <w:r>
        <w:rPr>
          <w:rFonts w:ascii="Calibri" w:hAnsi="Calibri" w:cs="Calibri"/>
          <w:color w:val="000000"/>
        </w:rPr>
        <w:t>Schik</w:t>
      </w:r>
      <w:proofErr w:type="spellEnd"/>
      <w:r>
        <w:rPr>
          <w:rFonts w:ascii="Calibri" w:hAnsi="Calibri" w:cs="Calibri"/>
          <w:color w:val="000000"/>
        </w:rPr>
        <w:t>- OPS</w:t>
      </w:r>
    </w:p>
    <w:p w14:paraId="7C22710D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Melissa Frans- Crete PS</w:t>
      </w:r>
    </w:p>
    <w:p w14:paraId="5058029F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Eliza Crim- South Sioux City Community Schools</w:t>
      </w:r>
    </w:p>
    <w:p w14:paraId="5B697430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Sara </w:t>
      </w:r>
      <w:proofErr w:type="spellStart"/>
      <w:r>
        <w:rPr>
          <w:rFonts w:ascii="Calibri" w:hAnsi="Calibri" w:cs="Calibri"/>
          <w:color w:val="000000"/>
        </w:rPr>
        <w:t>Zabrowski</w:t>
      </w:r>
      <w:proofErr w:type="spellEnd"/>
      <w:r>
        <w:rPr>
          <w:rFonts w:ascii="Calibri" w:hAnsi="Calibri" w:cs="Calibri"/>
          <w:color w:val="000000"/>
        </w:rPr>
        <w:t>-Gate- ESU 3</w:t>
      </w:r>
    </w:p>
    <w:p w14:paraId="779B3AE3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Darci Karr- Hastings College</w:t>
      </w:r>
    </w:p>
    <w:p w14:paraId="192F146C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Lorinda Sankey- Concordia University</w:t>
      </w:r>
    </w:p>
    <w:p w14:paraId="3E2F33C0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Julie Bell- UNO</w:t>
      </w:r>
    </w:p>
    <w:p w14:paraId="33E10F4A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Erin McDonnel Jones- Bellevue University</w:t>
      </w:r>
    </w:p>
    <w:p w14:paraId="5C1448BF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Julie Davidson- UNL</w:t>
      </w:r>
    </w:p>
    <w:p w14:paraId="1137B070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Sarah Brown- NCTE</w:t>
      </w:r>
    </w:p>
    <w:p w14:paraId="2078857E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Sue Alford- Bellevue University</w:t>
      </w:r>
    </w:p>
    <w:p w14:paraId="4AA5ED38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Jody </w:t>
      </w:r>
      <w:proofErr w:type="spellStart"/>
      <w:r>
        <w:rPr>
          <w:rFonts w:ascii="Calibri" w:hAnsi="Calibri" w:cs="Calibri"/>
          <w:color w:val="000000"/>
        </w:rPr>
        <w:t>Sempek</w:t>
      </w:r>
      <w:proofErr w:type="spellEnd"/>
      <w:r>
        <w:rPr>
          <w:rFonts w:ascii="Calibri" w:hAnsi="Calibri" w:cs="Calibri"/>
          <w:color w:val="000000"/>
        </w:rPr>
        <w:t>- Millard PS</w:t>
      </w:r>
    </w:p>
    <w:p w14:paraId="5A8A4AE5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Nancy Christensen</w:t>
      </w:r>
      <w:proofErr w:type="gramStart"/>
      <w:r>
        <w:rPr>
          <w:rFonts w:ascii="Calibri" w:hAnsi="Calibri" w:cs="Calibri"/>
          <w:color w:val="000000"/>
        </w:rPr>
        <w:t>-  Midland</w:t>
      </w:r>
      <w:proofErr w:type="gramEnd"/>
      <w:r>
        <w:rPr>
          <w:rFonts w:ascii="Calibri" w:hAnsi="Calibri" w:cs="Calibri"/>
          <w:color w:val="000000"/>
        </w:rPr>
        <w:t xml:space="preserve"> University </w:t>
      </w:r>
    </w:p>
    <w:p w14:paraId="06680CF6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Abby Burke- NDE</w:t>
      </w:r>
    </w:p>
    <w:p w14:paraId="60C5DDB5" w14:textId="77777777" w:rsidR="006A29F0" w:rsidRDefault="006A29F0" w:rsidP="006A29F0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Marissa Payzant- NDE</w:t>
      </w:r>
    </w:p>
    <w:p w14:paraId="21D74644" w14:textId="77777777" w:rsidR="006A29F0" w:rsidRDefault="006A29F0" w:rsidP="006A29F0">
      <w:pPr>
        <w:spacing w:after="0"/>
      </w:pPr>
      <w:r>
        <w:rPr>
          <w:rFonts w:ascii="Calibri" w:hAnsi="Calibri" w:cs="Calibri"/>
          <w:color w:val="000000"/>
        </w:rPr>
        <w:t>Kelly Heineke- NDE</w:t>
      </w:r>
    </w:p>
    <w:p w14:paraId="262C4309" w14:textId="77777777" w:rsidR="00ED7081" w:rsidRDefault="00ED7081"/>
    <w:sectPr w:rsidR="00ED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F0"/>
    <w:rsid w:val="006A29F0"/>
    <w:rsid w:val="00A02FEB"/>
    <w:rsid w:val="00E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5687"/>
  <w15:chartTrackingRefBased/>
  <w15:docId w15:val="{7EC0329E-CAB8-433F-9E39-063EC0F4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Heineke, Kelly</dc:creator>
  <cp:keywords/>
  <dc:description/>
  <cp:lastModifiedBy>Heineke, Kelly</cp:lastModifiedBy>
  <cp:revision>1</cp:revision>
  <dcterms:created xsi:type="dcterms:W3CDTF">2022-05-11T16:03:00Z</dcterms:created>
  <dcterms:modified xsi:type="dcterms:W3CDTF">2022-05-11T16:04:00Z</dcterms:modified>
</cp:coreProperties>
</file>