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98231" w14:textId="77777777" w:rsidR="00B43C3E" w:rsidRDefault="00D62E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Appendix N3</w:t>
      </w:r>
    </w:p>
    <w:p w14:paraId="5AE46904" w14:textId="77777777" w:rsidR="00B43C3E" w:rsidRDefault="00D62EDE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Examples of Threats/Hazards in SRP Areas</w:t>
      </w:r>
    </w:p>
    <w:p w14:paraId="079DA8C8" w14:textId="77777777" w:rsidR="00B43C3E" w:rsidRDefault="00D62EDE">
      <w:pPr>
        <w:widowControl w:val="0"/>
        <w:spacing w:line="240" w:lineRule="auto"/>
        <w:ind w:right="-560"/>
      </w:pPr>
      <w:r>
        <w:rPr>
          <w:b/>
          <w:sz w:val="28"/>
          <w:szCs w:val="28"/>
        </w:rPr>
        <w:t xml:space="preserve"> </w:t>
      </w:r>
    </w:p>
    <w:tbl>
      <w:tblPr>
        <w:tblStyle w:val="a"/>
        <w:tblW w:w="1059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699"/>
        <w:gridCol w:w="2769"/>
        <w:gridCol w:w="2737"/>
      </w:tblGrid>
      <w:tr w:rsidR="00B43C3E" w14:paraId="05787EB6" w14:textId="77777777">
        <w:trPr>
          <w:trHeight w:val="600"/>
        </w:trPr>
        <w:tc>
          <w:tcPr>
            <w:tcW w:w="105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AA77" w14:textId="77777777" w:rsidR="00B43C3E" w:rsidRDefault="00D62EDE">
            <w:pPr>
              <w:widowControl w:val="0"/>
              <w:spacing w:line="240" w:lineRule="auto"/>
              <w:ind w:left="-89" w:right="-32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Secure </w:t>
            </w:r>
          </w:p>
        </w:tc>
      </w:tr>
      <w:tr w:rsidR="00B43C3E" w14:paraId="295CE61C" w14:textId="77777777">
        <w:trPr>
          <w:trHeight w:val="420"/>
        </w:trPr>
        <w:tc>
          <w:tcPr>
            <w:tcW w:w="1058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1B9AC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Hazards/Threats (outside)</w:t>
            </w:r>
          </w:p>
        </w:tc>
      </w:tr>
      <w:tr w:rsidR="00B43C3E" w14:paraId="23089D0A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485EE" w14:textId="77777777" w:rsidR="00B43C3E" w:rsidRDefault="00D62EDE">
            <w:pPr>
              <w:widowControl w:val="0"/>
              <w:spacing w:line="240" w:lineRule="auto"/>
            </w:pPr>
            <w:r>
              <w:t>Explosions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2D96C" w14:textId="77777777" w:rsidR="00B43C3E" w:rsidRDefault="00D62EDE">
            <w:pPr>
              <w:widowControl w:val="0"/>
              <w:spacing w:line="240" w:lineRule="auto"/>
            </w:pPr>
            <w:r>
              <w:t>Extreme Heat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BD5AF" w14:textId="77777777" w:rsidR="00B43C3E" w:rsidRDefault="00D62EDE">
            <w:pPr>
              <w:widowControl w:val="0"/>
              <w:spacing w:line="240" w:lineRule="auto"/>
            </w:pPr>
            <w:r>
              <w:t>Social Media Attack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15F0F" w14:textId="77777777" w:rsidR="00B43C3E" w:rsidRDefault="00D62EDE">
            <w:pPr>
              <w:widowControl w:val="0"/>
              <w:spacing w:line="240" w:lineRule="auto"/>
            </w:pPr>
            <w:r>
              <w:t>Neighborhood Fire</w:t>
            </w:r>
          </w:p>
        </w:tc>
      </w:tr>
      <w:tr w:rsidR="00B43C3E" w14:paraId="77659A93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5344" w14:textId="77777777" w:rsidR="00B43C3E" w:rsidRDefault="00D62EDE">
            <w:pPr>
              <w:widowControl w:val="0"/>
              <w:spacing w:line="240" w:lineRule="auto"/>
            </w:pPr>
            <w:r>
              <w:t>Wind Chill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007E3" w14:textId="77777777" w:rsidR="00B43C3E" w:rsidRDefault="00D62EDE">
            <w:pPr>
              <w:widowControl w:val="0"/>
              <w:spacing w:line="240" w:lineRule="auto"/>
            </w:pPr>
            <w:r>
              <w:t>Avalanches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B3B13" w14:textId="77777777" w:rsidR="00B43C3E" w:rsidRDefault="00D62EDE">
            <w:pPr>
              <w:widowControl w:val="0"/>
              <w:spacing w:line="240" w:lineRule="auto"/>
            </w:pPr>
            <w:proofErr w:type="gramStart"/>
            <w:r>
              <w:t>Pipe Line</w:t>
            </w:r>
            <w:proofErr w:type="gramEnd"/>
            <w:r>
              <w:t xml:space="preserve"> Breaks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616CE" w14:textId="77777777" w:rsidR="00B43C3E" w:rsidRDefault="00D62EDE">
            <w:pPr>
              <w:widowControl w:val="0"/>
              <w:spacing w:line="240" w:lineRule="auto"/>
            </w:pPr>
            <w:r>
              <w:t>Gas/Water Breaks</w:t>
            </w:r>
          </w:p>
        </w:tc>
      </w:tr>
      <w:tr w:rsidR="00B43C3E" w14:paraId="24C36D87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7ED05" w14:textId="77777777" w:rsidR="00B43C3E" w:rsidRDefault="00D62EDE">
            <w:pPr>
              <w:widowControl w:val="0"/>
              <w:spacing w:line="240" w:lineRule="auto"/>
            </w:pPr>
            <w:r>
              <w:t>Nuclear Power Plant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C96C8" w14:textId="77777777" w:rsidR="00B43C3E" w:rsidRDefault="00D62EDE">
            <w:pPr>
              <w:widowControl w:val="0"/>
              <w:spacing w:line="240" w:lineRule="auto"/>
            </w:pPr>
            <w:r>
              <w:t>Nuclear Explosions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158CF" w14:textId="77777777" w:rsidR="00B43C3E" w:rsidRDefault="00D62EDE">
            <w:pPr>
              <w:widowControl w:val="0"/>
              <w:spacing w:line="240" w:lineRule="auto"/>
            </w:pPr>
            <w:proofErr w:type="gramStart"/>
            <w:r>
              <w:t>Snow Storms</w:t>
            </w:r>
            <w:proofErr w:type="gramEnd"/>
            <w:r>
              <w:t xml:space="preserve"> 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8FB75" w14:textId="77777777" w:rsidR="00B43C3E" w:rsidRDefault="00D62EDE">
            <w:pPr>
              <w:widowControl w:val="0"/>
              <w:spacing w:line="240" w:lineRule="auto"/>
            </w:pPr>
            <w:r>
              <w:t>I.C.E. Raids</w:t>
            </w:r>
          </w:p>
        </w:tc>
      </w:tr>
      <w:tr w:rsidR="00B43C3E" w14:paraId="664BA015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DAC75" w14:textId="77777777" w:rsidR="00B43C3E" w:rsidRDefault="00D62EDE">
            <w:pPr>
              <w:widowControl w:val="0"/>
              <w:spacing w:line="240" w:lineRule="auto"/>
            </w:pPr>
            <w:r>
              <w:t xml:space="preserve">Gangs 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DEB3B" w14:textId="77777777" w:rsidR="00B43C3E" w:rsidRDefault="00D62EDE">
            <w:pPr>
              <w:widowControl w:val="0"/>
              <w:spacing w:line="240" w:lineRule="auto"/>
            </w:pPr>
            <w:r>
              <w:t xml:space="preserve">Sex Offender 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61179" w14:textId="77777777" w:rsidR="00B43C3E" w:rsidRDefault="00D62EDE">
            <w:pPr>
              <w:widowControl w:val="0"/>
              <w:spacing w:line="240" w:lineRule="auto"/>
            </w:pPr>
            <w:r>
              <w:t xml:space="preserve">Kidnapping 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91D09" w14:textId="77777777" w:rsidR="00B43C3E" w:rsidRDefault="00D62EDE">
            <w:pPr>
              <w:widowControl w:val="0"/>
              <w:spacing w:line="240" w:lineRule="auto"/>
            </w:pPr>
            <w:r>
              <w:t xml:space="preserve">Behavioral Crisis </w:t>
            </w:r>
          </w:p>
        </w:tc>
      </w:tr>
      <w:tr w:rsidR="00B43C3E" w14:paraId="4F8655CF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4035" w14:textId="77777777" w:rsidR="00B43C3E" w:rsidRDefault="00D62EDE">
            <w:pPr>
              <w:widowControl w:val="0"/>
              <w:spacing w:line="240" w:lineRule="auto"/>
            </w:pPr>
            <w:r>
              <w:t xml:space="preserve">Human Trafficking 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137C0" w14:textId="77777777" w:rsidR="00B43C3E" w:rsidRDefault="00D62EDE">
            <w:pPr>
              <w:widowControl w:val="0"/>
              <w:spacing w:line="240" w:lineRule="auto"/>
            </w:pPr>
            <w:r>
              <w:t xml:space="preserve">Hostage Situation 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49C64" w14:textId="77777777" w:rsidR="00B43C3E" w:rsidRDefault="00D62EDE">
            <w:pPr>
              <w:widowControl w:val="0"/>
              <w:spacing w:line="240" w:lineRule="auto"/>
            </w:pPr>
            <w:r>
              <w:t xml:space="preserve">Domestic Violence 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0616D" w14:textId="77777777" w:rsidR="00B43C3E" w:rsidRDefault="00D62EDE">
            <w:pPr>
              <w:widowControl w:val="0"/>
              <w:spacing w:line="240" w:lineRule="auto"/>
            </w:pPr>
            <w:r>
              <w:t xml:space="preserve">Racial Matter </w:t>
            </w:r>
          </w:p>
        </w:tc>
      </w:tr>
      <w:tr w:rsidR="00B43C3E" w14:paraId="5E3414D6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6BD6A" w14:textId="77777777" w:rsidR="00B43C3E" w:rsidRDefault="00D62EDE">
            <w:pPr>
              <w:widowControl w:val="0"/>
              <w:spacing w:line="240" w:lineRule="auto"/>
            </w:pPr>
            <w:r>
              <w:t xml:space="preserve">Civil Unrest 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D75D6" w14:textId="77777777" w:rsidR="00B43C3E" w:rsidRDefault="00D62EDE">
            <w:pPr>
              <w:widowControl w:val="0"/>
              <w:spacing w:line="240" w:lineRule="auto"/>
            </w:pPr>
            <w:r>
              <w:t xml:space="preserve">Fight/Assault 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E3CA1" w14:textId="77777777" w:rsidR="00B43C3E" w:rsidRDefault="00D62EDE">
            <w:pPr>
              <w:widowControl w:val="0"/>
              <w:spacing w:line="240" w:lineRule="auto"/>
            </w:pPr>
            <w:r>
              <w:t xml:space="preserve">Riot 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8B492" w14:textId="77777777" w:rsidR="00B43C3E" w:rsidRDefault="00D62EDE">
            <w:pPr>
              <w:widowControl w:val="0"/>
              <w:spacing w:line="240" w:lineRule="auto"/>
            </w:pPr>
            <w:r>
              <w:t xml:space="preserve">Terroristic Threat </w:t>
            </w:r>
          </w:p>
        </w:tc>
      </w:tr>
      <w:tr w:rsidR="00B43C3E" w14:paraId="12B68196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040BE" w14:textId="77777777" w:rsidR="00B43C3E" w:rsidRDefault="00D62EDE">
            <w:pPr>
              <w:widowControl w:val="0"/>
              <w:spacing w:line="240" w:lineRule="auto"/>
            </w:pPr>
            <w:r>
              <w:t>Planned warrant service in the area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07B2F" w14:textId="77777777" w:rsidR="00B43C3E" w:rsidRDefault="00D62EDE">
            <w:pPr>
              <w:widowControl w:val="0"/>
              <w:spacing w:line="240" w:lineRule="auto"/>
            </w:pPr>
            <w:r>
              <w:t>Mass Attacks in Crowded or Public Places - Distant Proximity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2A2D3" w14:textId="77777777" w:rsidR="00B43C3E" w:rsidRDefault="00D62EDE">
            <w:pPr>
              <w:widowControl w:val="0"/>
              <w:spacing w:line="240" w:lineRule="auto"/>
            </w:pPr>
            <w:r>
              <w:t>Unknown or unauthorized person on grounds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D5017" w14:textId="77777777" w:rsidR="00B43C3E" w:rsidRDefault="00D62EDE">
            <w:pPr>
              <w:widowControl w:val="0"/>
              <w:spacing w:line="240" w:lineRule="auto"/>
            </w:pPr>
            <w:r>
              <w:t>Dangerous Animal on grounds</w:t>
            </w:r>
          </w:p>
        </w:tc>
      </w:tr>
      <w:tr w:rsidR="00B43C3E" w14:paraId="0102F422" w14:textId="77777777">
        <w:tc>
          <w:tcPr>
            <w:tcW w:w="2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61B73" w14:textId="77777777" w:rsidR="00B43C3E" w:rsidRDefault="00D62EDE">
            <w:pPr>
              <w:widowControl w:val="0"/>
              <w:spacing w:line="240" w:lineRule="auto"/>
            </w:pPr>
            <w:r>
              <w:t>Political Demonstration</w:t>
            </w:r>
          </w:p>
        </w:tc>
        <w:tc>
          <w:tcPr>
            <w:tcW w:w="2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80150" w14:textId="77777777" w:rsidR="00B43C3E" w:rsidRDefault="00D62EDE">
            <w:pPr>
              <w:widowControl w:val="0"/>
              <w:spacing w:line="240" w:lineRule="auto"/>
            </w:pPr>
            <w:r>
              <w:t>Thunderstorm/ Lightning</w:t>
            </w:r>
          </w:p>
        </w:tc>
        <w:tc>
          <w:tcPr>
            <w:tcW w:w="27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741B0" w14:textId="77777777" w:rsidR="00B43C3E" w:rsidRDefault="00D62EDE">
            <w:pPr>
              <w:widowControl w:val="0"/>
              <w:spacing w:line="240" w:lineRule="auto"/>
            </w:pPr>
            <w:r>
              <w:t>Criminal Activity i</w:t>
            </w:r>
            <w:r>
              <w:t>n Area</w:t>
            </w:r>
          </w:p>
        </w:tc>
        <w:tc>
          <w:tcPr>
            <w:tcW w:w="2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FDECC" w14:textId="77777777" w:rsidR="00B43C3E" w:rsidRDefault="00D62EDE">
            <w:pPr>
              <w:widowControl w:val="0"/>
              <w:spacing w:line="240" w:lineRule="auto"/>
            </w:pPr>
            <w:r>
              <w:t xml:space="preserve">Bioterrorism </w:t>
            </w:r>
          </w:p>
        </w:tc>
      </w:tr>
      <w:tr w:rsidR="00B43C3E" w14:paraId="5253BBBE" w14:textId="77777777">
        <w:trPr>
          <w:trHeight w:val="420"/>
        </w:trPr>
        <w:tc>
          <w:tcPr>
            <w:tcW w:w="50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5C6B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</w:pPr>
            <w:r>
              <w:t xml:space="preserve">Secure the perimeter </w:t>
            </w:r>
          </w:p>
          <w:p w14:paraId="17526B30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Lock outside doors </w:t>
            </w:r>
          </w:p>
          <w:p w14:paraId="4FE6C81C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Everyone inside the building </w:t>
            </w:r>
          </w:p>
          <w:p w14:paraId="6397B270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Emergency contact list parents/guardians </w:t>
            </w:r>
          </w:p>
          <w:p w14:paraId="4DA54B7A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Develop EOP Plan prior </w:t>
            </w:r>
          </w:p>
          <w:p w14:paraId="594D6A86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Accountability of students/staff </w:t>
            </w:r>
          </w:p>
          <w:p w14:paraId="09FC8367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Assignment of staff at exterior doors </w:t>
            </w:r>
          </w:p>
          <w:p w14:paraId="3749CF66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Educate parents on secure protocols </w:t>
            </w:r>
          </w:p>
          <w:p w14:paraId="25A652C0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Educate students/staff on secure protocols </w:t>
            </w:r>
          </w:p>
          <w:p w14:paraId="78C1494B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Disseminate parent letter </w:t>
            </w:r>
          </w:p>
          <w:p w14:paraId="2A25AF45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Public Information disseminated </w:t>
            </w:r>
          </w:p>
          <w:p w14:paraId="02C1A8A3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Notify staff/students </w:t>
            </w:r>
          </w:p>
          <w:p w14:paraId="5A6F1C07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Assignments made for notification coverage</w:t>
            </w:r>
          </w:p>
          <w:p w14:paraId="739315D4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Door signs</w:t>
            </w:r>
            <w:r>
              <w:t xml:space="preserve"> removed from exterior doors </w:t>
            </w:r>
          </w:p>
          <w:p w14:paraId="6CB95C53" w14:textId="518711F4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PIO update </w:t>
            </w:r>
            <w:proofErr w:type="gramStart"/>
            <w:r>
              <w:t>the</w:t>
            </w:r>
            <w:r w:rsidR="0032177A">
              <w:t xml:space="preserve"> </w:t>
            </w:r>
            <w:r>
              <w:t>all</w:t>
            </w:r>
            <w:proofErr w:type="gramEnd"/>
            <w:r>
              <w:t xml:space="preserve"> clear </w:t>
            </w:r>
          </w:p>
          <w:p w14:paraId="1E17D52A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Scripted announcement modified to situations </w:t>
            </w:r>
          </w:p>
          <w:p w14:paraId="13596D39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Modify routines according to time of situation (i.e., dismissal, lunch, end of day) </w:t>
            </w:r>
          </w:p>
          <w:p w14:paraId="68BFE9B0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Open campus return needs to be supervised at one door </w:t>
            </w:r>
          </w:p>
          <w:p w14:paraId="2574F7CE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Ensure alignme</w:t>
            </w:r>
            <w:r>
              <w:t>nt with LEOP</w:t>
            </w:r>
            <w:r>
              <w:tab/>
            </w:r>
          </w:p>
          <w:p w14:paraId="13535EC6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0067899B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1F16B137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44993D69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45D5B05F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31DC1470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6308E40D" w14:textId="77777777" w:rsidR="00B43C3E" w:rsidRDefault="00D62EDE" w:rsidP="00D62EDE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</w:p>
          <w:p w14:paraId="6721BEFB" w14:textId="77777777" w:rsidR="00B43C3E" w:rsidRDefault="00B43C3E">
            <w:pPr>
              <w:widowControl w:val="0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5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917B" w14:textId="10B152E0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Drill Practice</w:t>
            </w:r>
          </w:p>
          <w:p w14:paraId="21E1DD8C" w14:textId="7DC50781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List of students ready</w:t>
            </w:r>
          </w:p>
          <w:p w14:paraId="70FD10BC" w14:textId="0ABDDF8B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Have ‘go bags’ ready</w:t>
            </w:r>
          </w:p>
          <w:p w14:paraId="3777E413" w14:textId="31359EC1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Identify perimeter access points</w:t>
            </w:r>
          </w:p>
          <w:p w14:paraId="0D757669" w14:textId="711821FC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Ensure exterior doors lock</w:t>
            </w:r>
          </w:p>
          <w:p w14:paraId="6E4C54E3" w14:textId="45DCB283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Review security procedures frequently</w:t>
            </w:r>
          </w:p>
          <w:p w14:paraId="016171E5" w14:textId="3EB93012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Copy &amp; Laminate signage</w:t>
            </w:r>
          </w:p>
          <w:p w14:paraId="125B0130" w14:textId="6175EC44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Display Signage on entrance/exit doors</w:t>
            </w:r>
          </w:p>
          <w:p w14:paraId="48493B3F" w14:textId="03F5E2B8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Create annual schedule of teaching protocols for parents Create annual schedule of teaching protocols for staff/students</w:t>
            </w:r>
          </w:p>
          <w:p w14:paraId="3C72B6B1" w14:textId="0B07638C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Create annual schedule for drilling</w:t>
            </w:r>
          </w:p>
          <w:p w14:paraId="17D77B85" w14:textId="358295E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Announcement of end of threat</w:t>
            </w:r>
          </w:p>
          <w:p w14:paraId="40AA6147" w14:textId="6DBD808D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Checking in with staff/stu</w:t>
            </w:r>
            <w:r>
              <w:t>dents who may have been affected</w:t>
            </w:r>
          </w:p>
          <w:p w14:paraId="6362B0F7" w14:textId="19F9A5EC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Watch for students/staff signs &amp; symptoms of distress</w:t>
            </w:r>
          </w:p>
          <w:p w14:paraId="5C2BDB34" w14:textId="195F1C96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Determine if further action is needed</w:t>
            </w:r>
          </w:p>
          <w:p w14:paraId="1985542D" w14:textId="70D875C3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Educate students return from lunch, non-exit out of building protocol if in secure</w:t>
            </w:r>
          </w:p>
          <w:p w14:paraId="2AFB069C" w14:textId="3B2AC0C9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First Aid Kit</w:t>
            </w:r>
          </w:p>
          <w:p w14:paraId="7B39545A" w14:textId="7232BE1A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Ensure medicine, food, etc. f</w:t>
            </w:r>
            <w:r>
              <w:t>or medical purposes available</w:t>
            </w:r>
          </w:p>
          <w:p w14:paraId="6165FE0C" w14:textId="7777777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</w:p>
          <w:p w14:paraId="20D00E38" w14:textId="7777777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</w:p>
          <w:p w14:paraId="68BE377C" w14:textId="7777777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</w:p>
          <w:p w14:paraId="64637247" w14:textId="7777777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</w:p>
          <w:p w14:paraId="5623ECA7" w14:textId="77777777" w:rsidR="00B43C3E" w:rsidRDefault="00D62EDE" w:rsidP="00D62EDE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</w:p>
          <w:p w14:paraId="3B3A9ADC" w14:textId="77777777" w:rsidR="00B43C3E" w:rsidRDefault="00B43C3E">
            <w:pPr>
              <w:widowControl w:val="0"/>
              <w:numPr>
                <w:ilvl w:val="0"/>
                <w:numId w:val="8"/>
              </w:numPr>
              <w:spacing w:line="240" w:lineRule="auto"/>
            </w:pPr>
          </w:p>
        </w:tc>
      </w:tr>
    </w:tbl>
    <w:p w14:paraId="172EF5AE" w14:textId="77777777" w:rsidR="00B43C3E" w:rsidRDefault="00B43C3E"/>
    <w:tbl>
      <w:tblPr>
        <w:tblStyle w:val="a0"/>
        <w:tblW w:w="10583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1"/>
        <w:gridCol w:w="2613"/>
        <w:gridCol w:w="2697"/>
        <w:gridCol w:w="2802"/>
      </w:tblGrid>
      <w:tr w:rsidR="00B43C3E" w14:paraId="67265127" w14:textId="77777777">
        <w:trPr>
          <w:trHeight w:val="420"/>
        </w:trPr>
        <w:tc>
          <w:tcPr>
            <w:tcW w:w="105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E0DC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Lockdown</w:t>
            </w:r>
          </w:p>
        </w:tc>
      </w:tr>
      <w:tr w:rsidR="00B43C3E" w14:paraId="7250A5E8" w14:textId="77777777">
        <w:trPr>
          <w:trHeight w:val="420"/>
        </w:trPr>
        <w:tc>
          <w:tcPr>
            <w:tcW w:w="105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4179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Hazards/Threats (inside)</w:t>
            </w:r>
          </w:p>
        </w:tc>
      </w:tr>
      <w:tr w:rsidR="00B43C3E" w14:paraId="0A0B46B3" w14:textId="77777777">
        <w:tc>
          <w:tcPr>
            <w:tcW w:w="24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A527" w14:textId="77777777" w:rsidR="00B43C3E" w:rsidRDefault="00D62EDE">
            <w:pPr>
              <w:widowControl w:val="0"/>
              <w:spacing w:line="240" w:lineRule="auto"/>
            </w:pPr>
            <w:r>
              <w:t xml:space="preserve">Gangs </w:t>
            </w:r>
          </w:p>
        </w:tc>
        <w:tc>
          <w:tcPr>
            <w:tcW w:w="26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183FC" w14:textId="77777777" w:rsidR="00B43C3E" w:rsidRDefault="00D62EDE">
            <w:pPr>
              <w:widowControl w:val="0"/>
              <w:spacing w:line="240" w:lineRule="auto"/>
            </w:pPr>
            <w:r>
              <w:t xml:space="preserve">Behavioral Crisis 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14AF0" w14:textId="77777777" w:rsidR="00B43C3E" w:rsidRDefault="00D62EDE">
            <w:pPr>
              <w:widowControl w:val="0"/>
              <w:spacing w:line="240" w:lineRule="auto"/>
            </w:pPr>
            <w:r>
              <w:t>Terroristic Threat</w:t>
            </w:r>
          </w:p>
        </w:tc>
        <w:tc>
          <w:tcPr>
            <w:tcW w:w="28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4C4B5" w14:textId="77777777" w:rsidR="00B43C3E" w:rsidRDefault="00D62EDE">
            <w:pPr>
              <w:widowControl w:val="0"/>
              <w:spacing w:line="240" w:lineRule="auto"/>
            </w:pPr>
            <w:proofErr w:type="gramStart"/>
            <w:r>
              <w:t>Pipe Line</w:t>
            </w:r>
            <w:proofErr w:type="gramEnd"/>
            <w:r>
              <w:t xml:space="preserve"> Breaks</w:t>
            </w:r>
          </w:p>
        </w:tc>
      </w:tr>
      <w:tr w:rsidR="00B43C3E" w14:paraId="1C20DAE7" w14:textId="77777777">
        <w:tc>
          <w:tcPr>
            <w:tcW w:w="24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3E6B7" w14:textId="77777777" w:rsidR="00B43C3E" w:rsidRDefault="00D62EDE">
            <w:pPr>
              <w:widowControl w:val="0"/>
              <w:spacing w:line="240" w:lineRule="auto"/>
            </w:pPr>
            <w:r>
              <w:t>Gas/Water Breaks</w:t>
            </w:r>
          </w:p>
        </w:tc>
        <w:tc>
          <w:tcPr>
            <w:tcW w:w="26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6E255" w14:textId="77777777" w:rsidR="00B43C3E" w:rsidRDefault="00D62EDE">
            <w:pPr>
              <w:widowControl w:val="0"/>
              <w:spacing w:line="240" w:lineRule="auto"/>
            </w:pPr>
            <w:r>
              <w:t>Homicide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5A76E" w14:textId="77777777" w:rsidR="00B43C3E" w:rsidRDefault="00D62EDE">
            <w:pPr>
              <w:widowControl w:val="0"/>
              <w:spacing w:line="240" w:lineRule="auto"/>
            </w:pPr>
            <w:r>
              <w:t>Active Killer</w:t>
            </w:r>
          </w:p>
        </w:tc>
        <w:tc>
          <w:tcPr>
            <w:tcW w:w="28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4E48D" w14:textId="77777777" w:rsidR="00B43C3E" w:rsidRDefault="00D62EDE">
            <w:pPr>
              <w:widowControl w:val="0"/>
              <w:spacing w:line="240" w:lineRule="auto"/>
            </w:pPr>
            <w:r>
              <w:t>Intruder</w:t>
            </w:r>
          </w:p>
        </w:tc>
      </w:tr>
      <w:tr w:rsidR="00B43C3E" w14:paraId="7BC8BDA5" w14:textId="77777777">
        <w:tc>
          <w:tcPr>
            <w:tcW w:w="24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A960D" w14:textId="77777777" w:rsidR="00B43C3E" w:rsidRDefault="00D62EDE">
            <w:pPr>
              <w:widowControl w:val="0"/>
              <w:spacing w:line="240" w:lineRule="auto"/>
            </w:pPr>
            <w:r>
              <w:t xml:space="preserve">Mass Attacks in Crowded or Public Places - </w:t>
            </w:r>
            <w:proofErr w:type="gramStart"/>
            <w:r>
              <w:t>Close Proximity</w:t>
            </w:r>
            <w:proofErr w:type="gramEnd"/>
          </w:p>
        </w:tc>
        <w:tc>
          <w:tcPr>
            <w:tcW w:w="26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4B2A" w14:textId="77777777" w:rsidR="00B43C3E" w:rsidRDefault="00D62EDE">
            <w:pPr>
              <w:widowControl w:val="0"/>
              <w:spacing w:line="240" w:lineRule="auto"/>
            </w:pPr>
            <w:r>
              <w:t>Polling/Voting Places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F46F2" w14:textId="77777777" w:rsidR="00B43C3E" w:rsidRDefault="00D62EDE">
            <w:pPr>
              <w:widowControl w:val="0"/>
              <w:spacing w:line="240" w:lineRule="auto"/>
            </w:pPr>
            <w:r>
              <w:t>Parental Custodial Issue</w:t>
            </w:r>
          </w:p>
        </w:tc>
        <w:tc>
          <w:tcPr>
            <w:tcW w:w="28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1B710" w14:textId="77777777" w:rsidR="00B43C3E" w:rsidRDefault="00D62EDE">
            <w:pPr>
              <w:widowControl w:val="0"/>
              <w:spacing w:line="240" w:lineRule="auto"/>
            </w:pPr>
            <w:r>
              <w:t xml:space="preserve">Domestic Violence </w:t>
            </w:r>
          </w:p>
        </w:tc>
      </w:tr>
      <w:tr w:rsidR="00B43C3E" w14:paraId="7A5E3A03" w14:textId="77777777">
        <w:tc>
          <w:tcPr>
            <w:tcW w:w="24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0652A" w14:textId="77777777" w:rsidR="00B43C3E" w:rsidRDefault="00D62EDE">
            <w:pPr>
              <w:widowControl w:val="0"/>
              <w:spacing w:line="240" w:lineRule="auto"/>
            </w:pPr>
            <w:r>
              <w:t xml:space="preserve">Fight/Assault </w:t>
            </w:r>
          </w:p>
        </w:tc>
        <w:tc>
          <w:tcPr>
            <w:tcW w:w="26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5F0C5" w14:textId="77777777" w:rsidR="00B43C3E" w:rsidRDefault="00D62EDE">
            <w:pPr>
              <w:widowControl w:val="0"/>
              <w:spacing w:line="240" w:lineRule="auto"/>
            </w:pPr>
            <w:r>
              <w:t>Bioterrorism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2A0B7" w14:textId="77777777" w:rsidR="00B43C3E" w:rsidRDefault="00D62EDE">
            <w:pPr>
              <w:widowControl w:val="0"/>
              <w:spacing w:line="240" w:lineRule="auto"/>
            </w:pPr>
            <w:r>
              <w:t>Explosions</w:t>
            </w:r>
          </w:p>
        </w:tc>
        <w:tc>
          <w:tcPr>
            <w:tcW w:w="28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C5CBB" w14:textId="77777777" w:rsidR="00B43C3E" w:rsidRDefault="00D62EDE">
            <w:pPr>
              <w:widowControl w:val="0"/>
              <w:spacing w:line="240" w:lineRule="auto"/>
            </w:pPr>
            <w:r>
              <w:t>Social Media Attack</w:t>
            </w:r>
          </w:p>
        </w:tc>
      </w:tr>
      <w:tr w:rsidR="00B43C3E" w14:paraId="2981E2B0" w14:textId="77777777">
        <w:tc>
          <w:tcPr>
            <w:tcW w:w="24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47B41" w14:textId="77777777" w:rsidR="00B43C3E" w:rsidRDefault="00D62EDE">
            <w:pPr>
              <w:widowControl w:val="0"/>
              <w:spacing w:line="240" w:lineRule="auto"/>
            </w:pPr>
            <w:r>
              <w:t xml:space="preserve">Hostage Situation </w:t>
            </w:r>
          </w:p>
        </w:tc>
        <w:tc>
          <w:tcPr>
            <w:tcW w:w="26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93152" w14:textId="77777777" w:rsidR="00B43C3E" w:rsidRDefault="00D62EDE">
            <w:pPr>
              <w:widowControl w:val="0"/>
              <w:spacing w:line="240" w:lineRule="auto"/>
            </w:pPr>
            <w:r>
              <w:t xml:space="preserve">Riot 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60649" w14:textId="77777777" w:rsidR="00B43C3E" w:rsidRDefault="00D62EDE">
            <w:pPr>
              <w:widowControl w:val="0"/>
              <w:spacing w:line="240" w:lineRule="auto"/>
            </w:pPr>
            <w:r>
              <w:t>Racial Matter</w:t>
            </w:r>
          </w:p>
        </w:tc>
        <w:tc>
          <w:tcPr>
            <w:tcW w:w="28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BDCC9" w14:textId="77777777" w:rsidR="00B43C3E" w:rsidRDefault="00D62EDE">
            <w:pPr>
              <w:widowControl w:val="0"/>
              <w:spacing w:line="240" w:lineRule="auto"/>
            </w:pPr>
            <w:r>
              <w:t>Concealed Weapon</w:t>
            </w:r>
          </w:p>
        </w:tc>
      </w:tr>
      <w:tr w:rsidR="00B43C3E" w14:paraId="20690A4A" w14:textId="77777777">
        <w:trPr>
          <w:trHeight w:val="420"/>
        </w:trPr>
        <w:tc>
          <w:tcPr>
            <w:tcW w:w="50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4157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Develop EOP Plan prior</w:t>
            </w:r>
          </w:p>
          <w:p w14:paraId="60F1AAC7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Accountability of students/staff</w:t>
            </w:r>
          </w:p>
          <w:p w14:paraId="32317E05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Educate parents on lockdown protocols</w:t>
            </w:r>
          </w:p>
          <w:p w14:paraId="2FBC449C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Educate students/staff on lockdown protocols</w:t>
            </w:r>
          </w:p>
          <w:p w14:paraId="64A0D063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Disseminate parent letter</w:t>
            </w:r>
          </w:p>
          <w:p w14:paraId="08675D41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Public Information disseminated </w:t>
            </w:r>
          </w:p>
          <w:p w14:paraId="007140B0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Notify staff/students</w:t>
            </w:r>
          </w:p>
          <w:p w14:paraId="13CB4AA6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Assignments made f</w:t>
            </w:r>
            <w:r>
              <w:t>or notification coverage</w:t>
            </w:r>
          </w:p>
          <w:p w14:paraId="78FB8A4F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Administrator or law enforcement officer unlock each classroom door for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64F5F364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Scripted announcement modified to situations</w:t>
            </w:r>
          </w:p>
          <w:p w14:paraId="4A874122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Modify routines according to time of situation (i.e., dismissal, lunch, end of day)</w:t>
            </w:r>
          </w:p>
          <w:p w14:paraId="41DA8E37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Collaborating with community partners</w:t>
            </w:r>
          </w:p>
          <w:p w14:paraId="788EBE27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Testing alarm and intercom systems</w:t>
            </w:r>
          </w:p>
          <w:p w14:paraId="1721C6C5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Establish strong visitor protocols</w:t>
            </w:r>
          </w:p>
          <w:p w14:paraId="05D33CED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Educate all staff/students on visitor protocols</w:t>
            </w:r>
          </w:p>
          <w:p w14:paraId="13D4FCE8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Exercise possibl</w:t>
            </w:r>
            <w:r>
              <w:t>e situations</w:t>
            </w:r>
          </w:p>
          <w:p w14:paraId="6CF71B95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Educate substitutes on protocols</w:t>
            </w:r>
          </w:p>
          <w:p w14:paraId="5EEA1205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Practice and test “out of sight” </w:t>
            </w:r>
          </w:p>
          <w:p w14:paraId="54C2436D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Buses available for evacuation</w:t>
            </w:r>
          </w:p>
          <w:p w14:paraId="3BA17EDF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Reunification sites identified</w:t>
            </w:r>
          </w:p>
          <w:p w14:paraId="3D8CF56C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Reunification drilled and exercised </w:t>
            </w:r>
          </w:p>
          <w:p w14:paraId="63B003DA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Set up the reunification site and process (PFA support, interview, notificati</w:t>
            </w:r>
            <w:r>
              <w:t>on rooms)</w:t>
            </w:r>
          </w:p>
          <w:p w14:paraId="7290B74E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Establish media location</w:t>
            </w:r>
          </w:p>
          <w:p w14:paraId="34D527DE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Establish Incident Command </w:t>
            </w:r>
          </w:p>
          <w:p w14:paraId="7067454A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Identify school representative to serve on ESU level SRM Team</w:t>
            </w:r>
          </w:p>
          <w:p w14:paraId="44DA1953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Call 911 - regardless</w:t>
            </w:r>
          </w:p>
          <w:p w14:paraId="7E0A5F4A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First Aid Kit</w:t>
            </w:r>
          </w:p>
          <w:p w14:paraId="6EF6876D" w14:textId="77777777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Recovery - work under ICS Structure</w:t>
            </w:r>
          </w:p>
          <w:p w14:paraId="27288731" w14:textId="462480E9" w:rsidR="00B43C3E" w:rsidRDefault="00D62EDE" w:rsidP="00D62EDE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Evacuation sites identified</w:t>
            </w:r>
          </w:p>
        </w:tc>
        <w:tc>
          <w:tcPr>
            <w:tcW w:w="5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1F32" w14:textId="017246CF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Drill Practice </w:t>
            </w:r>
            <w:r>
              <w:t>(Muscle memory)</w:t>
            </w:r>
          </w:p>
          <w:p w14:paraId="4FD49B14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List of students ready</w:t>
            </w:r>
          </w:p>
          <w:p w14:paraId="2A4E26E8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Have ‘go bags’ ready</w:t>
            </w:r>
          </w:p>
          <w:p w14:paraId="1337678D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Review security procedures frequently</w:t>
            </w:r>
          </w:p>
          <w:p w14:paraId="4F8C5AD2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Copy &amp; Laminate signage</w:t>
            </w:r>
          </w:p>
          <w:p w14:paraId="568518E2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Display Signage in prominent places</w:t>
            </w:r>
          </w:p>
          <w:p w14:paraId="4B1873D6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0420BB80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Create annual schedule of teaching protocols for staff/students</w:t>
            </w:r>
          </w:p>
          <w:p w14:paraId="76C5E068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Create annual schedule for drilling</w:t>
            </w:r>
          </w:p>
          <w:p w14:paraId="203EFDDA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Checking in with staff/students who may have been affected</w:t>
            </w:r>
          </w:p>
          <w:p w14:paraId="2B9D68A4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Watch for students/staff signs &amp; sympto</w:t>
            </w:r>
            <w:r>
              <w:t>ms of distress</w:t>
            </w:r>
          </w:p>
          <w:p w14:paraId="50C42A41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Threat assessment team and process in place</w:t>
            </w:r>
          </w:p>
          <w:p w14:paraId="1095CED1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Threat management process in place</w:t>
            </w:r>
          </w:p>
          <w:p w14:paraId="5E2BDB2D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Office Personnel attend Secretaries Safety Training</w:t>
            </w:r>
          </w:p>
          <w:p w14:paraId="5384307A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Doors/windows numbered (interior &amp; exterior)</w:t>
            </w:r>
          </w:p>
          <w:p w14:paraId="11449E13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all classroom door locks in working condition (from inside</w:t>
            </w:r>
            <w:r>
              <w:t xml:space="preserve"> if possible)</w:t>
            </w:r>
          </w:p>
          <w:p w14:paraId="10710C02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Evacuation sites tested for functionality</w:t>
            </w:r>
          </w:p>
          <w:p w14:paraId="5BE658AE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ROK KIT prepared and ready to go</w:t>
            </w:r>
          </w:p>
          <w:p w14:paraId="2EE4EEA4" w14:textId="3426B0D9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Third party identified to answer student call when self-evacuating</w:t>
            </w:r>
          </w:p>
          <w:p w14:paraId="1FA3E4D8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Third party trained how to answer call</w:t>
            </w:r>
          </w:p>
          <w:p w14:paraId="6D8EEF15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personnel </w:t>
            </w:r>
            <w:proofErr w:type="gramStart"/>
            <w:r>
              <w:t>to,</w:t>
            </w:r>
            <w:proofErr w:type="gramEnd"/>
            <w:r>
              <w:t xml:space="preserve"> set and mark perimeter at school</w:t>
            </w:r>
          </w:p>
          <w:p w14:paraId="1F76F6CF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</w:t>
            </w:r>
            <w:r>
              <w:t xml:space="preserve">personnel </w:t>
            </w:r>
            <w:proofErr w:type="gramStart"/>
            <w:r>
              <w:t>to,</w:t>
            </w:r>
            <w:proofErr w:type="gramEnd"/>
            <w:r>
              <w:t xml:space="preserve"> set and mark perimeter at reunification site</w:t>
            </w:r>
          </w:p>
          <w:p w14:paraId="31E7388B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medicine, food, etc. for medical purposes available</w:t>
            </w:r>
          </w:p>
          <w:p w14:paraId="0E710211" w14:textId="77777777" w:rsidR="00B43C3E" w:rsidRDefault="00D62EDE" w:rsidP="00D62EDE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</w:tc>
      </w:tr>
    </w:tbl>
    <w:p w14:paraId="3C04BE54" w14:textId="77777777" w:rsidR="0032177A" w:rsidRDefault="0032177A"/>
    <w:tbl>
      <w:tblPr>
        <w:tblStyle w:val="a1"/>
        <w:tblW w:w="1066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2697"/>
        <w:gridCol w:w="2704"/>
        <w:gridCol w:w="2742"/>
      </w:tblGrid>
      <w:tr w:rsidR="00B43C3E" w14:paraId="701720F3" w14:textId="77777777">
        <w:trPr>
          <w:trHeight w:val="420"/>
        </w:trPr>
        <w:tc>
          <w:tcPr>
            <w:tcW w:w="106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AFB8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Evacuate </w:t>
            </w:r>
          </w:p>
        </w:tc>
      </w:tr>
      <w:tr w:rsidR="00B43C3E" w14:paraId="435B07AD" w14:textId="77777777">
        <w:trPr>
          <w:trHeight w:val="420"/>
        </w:trPr>
        <w:tc>
          <w:tcPr>
            <w:tcW w:w="106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F4E7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Potential Hazards/Threats </w:t>
            </w:r>
          </w:p>
        </w:tc>
      </w:tr>
      <w:tr w:rsidR="00B43C3E" w14:paraId="75E514AD" w14:textId="77777777">
        <w:tc>
          <w:tcPr>
            <w:tcW w:w="25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255D0" w14:textId="77777777" w:rsidR="00B43C3E" w:rsidRDefault="00D62EDE">
            <w:pPr>
              <w:widowControl w:val="0"/>
              <w:spacing w:line="240" w:lineRule="auto"/>
            </w:pPr>
            <w:r>
              <w:t>Bomb Threat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2B780" w14:textId="77777777" w:rsidR="00B43C3E" w:rsidRDefault="00D62EDE">
            <w:pPr>
              <w:widowControl w:val="0"/>
              <w:spacing w:line="240" w:lineRule="auto"/>
            </w:pPr>
            <w:r>
              <w:t>Earthquake</w:t>
            </w:r>
          </w:p>
        </w:tc>
        <w:tc>
          <w:tcPr>
            <w:tcW w:w="27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6600C" w14:textId="77777777" w:rsidR="00B43C3E" w:rsidRDefault="00D62EDE">
            <w:pPr>
              <w:widowControl w:val="0"/>
              <w:spacing w:line="240" w:lineRule="auto"/>
            </w:pPr>
            <w:r>
              <w:t>Tsunamis</w:t>
            </w:r>
          </w:p>
        </w:tc>
        <w:tc>
          <w:tcPr>
            <w:tcW w:w="27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F8F30" w14:textId="77777777" w:rsidR="00B43C3E" w:rsidRDefault="00D62EDE">
            <w:pPr>
              <w:widowControl w:val="0"/>
              <w:spacing w:line="240" w:lineRule="auto"/>
            </w:pPr>
            <w:r>
              <w:t>Floods</w:t>
            </w:r>
          </w:p>
        </w:tc>
      </w:tr>
      <w:tr w:rsidR="00B43C3E" w14:paraId="095C5FDC" w14:textId="77777777">
        <w:tc>
          <w:tcPr>
            <w:tcW w:w="25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734CB" w14:textId="77777777" w:rsidR="00B43C3E" w:rsidRDefault="00D62EDE">
            <w:pPr>
              <w:widowControl w:val="0"/>
              <w:spacing w:line="240" w:lineRule="auto"/>
            </w:pPr>
            <w:r>
              <w:t>Explosions (inside)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14B00" w14:textId="77777777" w:rsidR="00B43C3E" w:rsidRDefault="00D62EDE">
            <w:pPr>
              <w:widowControl w:val="0"/>
              <w:spacing w:line="240" w:lineRule="auto"/>
            </w:pPr>
            <w:r>
              <w:t>Flood Debris Flow</w:t>
            </w:r>
          </w:p>
        </w:tc>
        <w:tc>
          <w:tcPr>
            <w:tcW w:w="27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7378F" w14:textId="77777777" w:rsidR="00B43C3E" w:rsidRDefault="00D62EDE">
            <w:pPr>
              <w:widowControl w:val="0"/>
              <w:spacing w:line="240" w:lineRule="auto"/>
            </w:pPr>
            <w:r>
              <w:t>Dam Break</w:t>
            </w:r>
          </w:p>
        </w:tc>
        <w:tc>
          <w:tcPr>
            <w:tcW w:w="27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B4CC1" w14:textId="77777777" w:rsidR="00B43C3E" w:rsidRDefault="00D62EDE">
            <w:pPr>
              <w:widowControl w:val="0"/>
              <w:spacing w:line="240" w:lineRule="auto"/>
            </w:pPr>
            <w:proofErr w:type="gramStart"/>
            <w:r>
              <w:t>Snow Storms</w:t>
            </w:r>
            <w:proofErr w:type="gramEnd"/>
          </w:p>
        </w:tc>
      </w:tr>
      <w:tr w:rsidR="00B43C3E" w14:paraId="7C7A8283" w14:textId="77777777">
        <w:tc>
          <w:tcPr>
            <w:tcW w:w="25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622EF" w14:textId="77777777" w:rsidR="00B43C3E" w:rsidRDefault="00D62EDE">
            <w:pPr>
              <w:widowControl w:val="0"/>
              <w:spacing w:line="240" w:lineRule="auto"/>
            </w:pPr>
            <w:r>
              <w:t>Nuclear Power Plant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70484" w14:textId="77777777" w:rsidR="00B43C3E" w:rsidRDefault="00D62EDE">
            <w:pPr>
              <w:widowControl w:val="0"/>
              <w:spacing w:line="240" w:lineRule="auto"/>
            </w:pPr>
            <w:r>
              <w:t>Nuclear Explosions</w:t>
            </w:r>
          </w:p>
        </w:tc>
        <w:tc>
          <w:tcPr>
            <w:tcW w:w="27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4FFB1" w14:textId="77777777" w:rsidR="00B43C3E" w:rsidRDefault="00D62EDE">
            <w:pPr>
              <w:widowControl w:val="0"/>
              <w:spacing w:line="240" w:lineRule="auto"/>
            </w:pPr>
            <w:proofErr w:type="gramStart"/>
            <w:r>
              <w:t>Pipe Line</w:t>
            </w:r>
            <w:proofErr w:type="gramEnd"/>
            <w:r>
              <w:t xml:space="preserve"> Breaks</w:t>
            </w:r>
          </w:p>
        </w:tc>
        <w:tc>
          <w:tcPr>
            <w:tcW w:w="27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1E492" w14:textId="77777777" w:rsidR="00B43C3E" w:rsidRDefault="00D62EDE">
            <w:pPr>
              <w:widowControl w:val="0"/>
              <w:spacing w:line="240" w:lineRule="auto"/>
            </w:pPr>
            <w:r>
              <w:t>Gas/Water Breaks</w:t>
            </w:r>
          </w:p>
        </w:tc>
      </w:tr>
      <w:tr w:rsidR="00B43C3E" w14:paraId="2FF307C6" w14:textId="77777777">
        <w:tc>
          <w:tcPr>
            <w:tcW w:w="25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DE038" w14:textId="77777777" w:rsidR="00B43C3E" w:rsidRDefault="00D62EDE">
            <w:pPr>
              <w:widowControl w:val="0"/>
              <w:spacing w:line="240" w:lineRule="auto"/>
            </w:pPr>
            <w:r>
              <w:t>Hostage Situation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F64EF" w14:textId="77777777" w:rsidR="00B43C3E" w:rsidRDefault="00D62EDE">
            <w:pPr>
              <w:widowControl w:val="0"/>
              <w:spacing w:line="240" w:lineRule="auto"/>
            </w:pPr>
            <w:r>
              <w:t xml:space="preserve">Terroristic Threat </w:t>
            </w:r>
          </w:p>
        </w:tc>
        <w:tc>
          <w:tcPr>
            <w:tcW w:w="27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0258E" w14:textId="77777777" w:rsidR="00B43C3E" w:rsidRDefault="00D62EDE">
            <w:pPr>
              <w:widowControl w:val="0"/>
              <w:spacing w:line="240" w:lineRule="auto"/>
            </w:pPr>
            <w:r>
              <w:t>Wildfires</w:t>
            </w:r>
          </w:p>
        </w:tc>
        <w:tc>
          <w:tcPr>
            <w:tcW w:w="27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D8564" w14:textId="77777777" w:rsidR="00B43C3E" w:rsidRDefault="00D62EDE">
            <w:pPr>
              <w:widowControl w:val="0"/>
              <w:spacing w:line="240" w:lineRule="auto"/>
            </w:pPr>
            <w:r>
              <w:t>Chemical Spills</w:t>
            </w:r>
          </w:p>
        </w:tc>
      </w:tr>
      <w:tr w:rsidR="00B43C3E" w14:paraId="6BDDDCC6" w14:textId="77777777">
        <w:trPr>
          <w:trHeight w:val="420"/>
        </w:trPr>
        <w:tc>
          <w:tcPr>
            <w:tcW w:w="52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047C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Everyone outside the building</w:t>
            </w:r>
          </w:p>
          <w:p w14:paraId="127EBC73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Emergency contact list parents/guardians</w:t>
            </w:r>
          </w:p>
          <w:p w14:paraId="2310527C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Develop EOP Plan prior</w:t>
            </w:r>
          </w:p>
          <w:p w14:paraId="44391632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Accountability of students/staff</w:t>
            </w:r>
          </w:p>
          <w:p w14:paraId="5D154A03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Educate parents on evacuate protocols</w:t>
            </w:r>
          </w:p>
          <w:p w14:paraId="14C54ABB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Educate students/staff on evacuate protocols</w:t>
            </w:r>
          </w:p>
          <w:p w14:paraId="6FD0A226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Disseminate parent letter</w:t>
            </w:r>
          </w:p>
          <w:p w14:paraId="31E9912E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Notify staff/student</w:t>
            </w:r>
            <w:r>
              <w:t>s</w:t>
            </w:r>
          </w:p>
          <w:p w14:paraId="68735179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Assignments made for notification coverage</w:t>
            </w:r>
          </w:p>
          <w:p w14:paraId="2B097EE7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PIO notification</w:t>
            </w:r>
          </w:p>
          <w:p w14:paraId="265625A2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Scripted announcement modified to situations</w:t>
            </w:r>
          </w:p>
          <w:p w14:paraId="51EE76CA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Notification from an entity about a pending community hazard off school property</w:t>
            </w:r>
          </w:p>
          <w:p w14:paraId="44501367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Identify Evacuation Site - backup site identified</w:t>
            </w:r>
          </w:p>
          <w:p w14:paraId="4F051F19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proofErr w:type="gramStart"/>
            <w:r>
              <w:t>Ensure accessibili</w:t>
            </w:r>
            <w:r>
              <w:t>ty at all times</w:t>
            </w:r>
            <w:proofErr w:type="gramEnd"/>
            <w:r>
              <w:t xml:space="preserve"> to evacuation site</w:t>
            </w:r>
          </w:p>
          <w:p w14:paraId="1286E344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Assigned staff for safe street crossing</w:t>
            </w:r>
          </w:p>
          <w:p w14:paraId="5BC971BB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Call 911 - regardless</w:t>
            </w:r>
          </w:p>
          <w:p w14:paraId="5A1CFE74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Reunification with parents following SRM</w:t>
            </w:r>
          </w:p>
          <w:p w14:paraId="255A9B15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If deemed all clear, school resumes and student movement back to building</w:t>
            </w:r>
          </w:p>
          <w:p w14:paraId="1FFC4089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First Aid Kit</w:t>
            </w:r>
          </w:p>
          <w:p w14:paraId="2B447B52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Threat Assessment team assess validity and credibility of Bomb/Terroristic Threat</w:t>
            </w:r>
          </w:p>
          <w:p w14:paraId="7D3BD16D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7ADE3E3A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3B062C2F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76D9DD50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1F0C48E4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 </w:t>
            </w:r>
          </w:p>
          <w:p w14:paraId="35550C00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1ABA262E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725785CE" w14:textId="77777777" w:rsidR="00B43C3E" w:rsidRDefault="00D62ED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</w:t>
            </w:r>
          </w:p>
          <w:p w14:paraId="22B51A89" w14:textId="77777777" w:rsidR="00B43C3E" w:rsidRDefault="00B43C3E" w:rsidP="0032177A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18C7C66D" w14:textId="77777777" w:rsidR="00B43C3E" w:rsidRDefault="00B43C3E">
            <w:pPr>
              <w:widowControl w:val="0"/>
              <w:spacing w:line="240" w:lineRule="auto"/>
            </w:pPr>
          </w:p>
        </w:tc>
        <w:tc>
          <w:tcPr>
            <w:tcW w:w="54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F01B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Drill Practice</w:t>
            </w:r>
          </w:p>
          <w:p w14:paraId="6EEF1199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List of students ready</w:t>
            </w:r>
          </w:p>
          <w:p w14:paraId="648319F5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Have ‘go bags’ ready</w:t>
            </w:r>
          </w:p>
          <w:p w14:paraId="1487C41E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Review s</w:t>
            </w:r>
            <w:r>
              <w:t>ecurity procedures frequently</w:t>
            </w:r>
          </w:p>
          <w:p w14:paraId="377B6CE5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Copy &amp; Laminate signage</w:t>
            </w:r>
          </w:p>
          <w:p w14:paraId="150D574C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 xml:space="preserve">Display SRP Posters around building </w:t>
            </w:r>
          </w:p>
          <w:p w14:paraId="3BDACABD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 xml:space="preserve">Create annual schedule of teaching protocols for parents </w:t>
            </w:r>
          </w:p>
          <w:p w14:paraId="53A07D1D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Create annual schedule of teaching protocols for staff/students</w:t>
            </w:r>
          </w:p>
          <w:p w14:paraId="4EECB42D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Create annual schedule for drilling</w:t>
            </w:r>
          </w:p>
          <w:p w14:paraId="69C8F8BD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Checking in with staff/students who may have been affected</w:t>
            </w:r>
          </w:p>
          <w:p w14:paraId="5DFB550F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Watch for students/staff signs &amp; symptoms of distress</w:t>
            </w:r>
          </w:p>
          <w:p w14:paraId="0DFAF798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Determine if further action is needed</w:t>
            </w:r>
          </w:p>
          <w:p w14:paraId="6FF93F35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Proce</w:t>
            </w:r>
            <w:r>
              <w:t>dures for early dismissal due to evacuate situation</w:t>
            </w:r>
          </w:p>
          <w:p w14:paraId="47FACEE9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Ensure medicine, food, etc. for medical purposes available</w:t>
            </w:r>
          </w:p>
          <w:p w14:paraId="7BE0A7D1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Transportation plan</w:t>
            </w:r>
          </w:p>
          <w:p w14:paraId="749301B2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 xml:space="preserve">Supervision of student movement to location (backup plan if teacher/staff incapacitated) </w:t>
            </w:r>
          </w:p>
          <w:p w14:paraId="46B504C5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>PIO notification regarding next school day</w:t>
            </w:r>
          </w:p>
          <w:p w14:paraId="2984E431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</w:pPr>
            <w:r>
              <w:t xml:space="preserve">Ensure alignment with LEOP </w:t>
            </w:r>
          </w:p>
          <w:p w14:paraId="6A32F17B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3F66F90A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6C6CCA0C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24903143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4ABE9767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0CC32FE0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3710559B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08B0DBC0" w14:textId="77777777" w:rsidR="00B43C3E" w:rsidRDefault="00D62ED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</w:p>
          <w:p w14:paraId="03EB1052" w14:textId="77777777" w:rsidR="00B43C3E" w:rsidRDefault="00B43C3E">
            <w:pPr>
              <w:widowControl w:val="0"/>
              <w:numPr>
                <w:ilvl w:val="0"/>
                <w:numId w:val="2"/>
              </w:numPr>
              <w:spacing w:line="240" w:lineRule="auto"/>
            </w:pPr>
          </w:p>
        </w:tc>
      </w:tr>
    </w:tbl>
    <w:p w14:paraId="396B809B" w14:textId="77777777" w:rsidR="00B43C3E" w:rsidRDefault="00B43C3E"/>
    <w:p w14:paraId="6C318AB4" w14:textId="77777777" w:rsidR="00B43C3E" w:rsidRDefault="00B43C3E"/>
    <w:p w14:paraId="43A317C6" w14:textId="77777777" w:rsidR="00B43C3E" w:rsidRDefault="00B43C3E"/>
    <w:p w14:paraId="62D3CE7C" w14:textId="1D066666" w:rsidR="00B43C3E" w:rsidRDefault="00B43C3E"/>
    <w:p w14:paraId="4BFF8B3A" w14:textId="77777777" w:rsidR="00B43C3E" w:rsidRDefault="00B43C3E"/>
    <w:tbl>
      <w:tblPr>
        <w:tblStyle w:val="a2"/>
        <w:tblW w:w="1060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760"/>
        <w:gridCol w:w="2385"/>
        <w:gridCol w:w="2925"/>
      </w:tblGrid>
      <w:tr w:rsidR="00B43C3E" w14:paraId="3093AC5E" w14:textId="77777777">
        <w:trPr>
          <w:trHeight w:val="420"/>
        </w:trPr>
        <w:tc>
          <w:tcPr>
            <w:tcW w:w="106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160D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Shelter </w:t>
            </w:r>
          </w:p>
        </w:tc>
      </w:tr>
      <w:tr w:rsidR="00B43C3E" w14:paraId="6F0235FF" w14:textId="77777777">
        <w:trPr>
          <w:trHeight w:val="420"/>
        </w:trPr>
        <w:tc>
          <w:tcPr>
            <w:tcW w:w="106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5C1B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Hazards/Threats</w:t>
            </w:r>
          </w:p>
        </w:tc>
      </w:tr>
      <w:tr w:rsidR="00B43C3E" w14:paraId="2331536A" w14:textId="77777777">
        <w:trPr>
          <w:trHeight w:val="405"/>
        </w:trPr>
        <w:tc>
          <w:tcPr>
            <w:tcW w:w="25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E6EB3" w14:textId="77777777" w:rsidR="00B43C3E" w:rsidRDefault="00D62EDE">
            <w:pPr>
              <w:widowControl w:val="0"/>
              <w:spacing w:line="240" w:lineRule="auto"/>
            </w:pPr>
            <w:r>
              <w:t>Hurricanes</w:t>
            </w:r>
          </w:p>
        </w:tc>
        <w:tc>
          <w:tcPr>
            <w:tcW w:w="27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994A1" w14:textId="77777777" w:rsidR="00B43C3E" w:rsidRDefault="00D62EDE">
            <w:pPr>
              <w:widowControl w:val="0"/>
              <w:spacing w:line="240" w:lineRule="auto"/>
            </w:pPr>
            <w:r>
              <w:t>Earthquake</w:t>
            </w:r>
          </w:p>
        </w:tc>
        <w:tc>
          <w:tcPr>
            <w:tcW w:w="23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7C8E5" w14:textId="77777777" w:rsidR="00B43C3E" w:rsidRDefault="00D62EDE">
            <w:pPr>
              <w:widowControl w:val="0"/>
              <w:spacing w:line="240" w:lineRule="auto"/>
            </w:pPr>
            <w:r>
              <w:t>Chemical Spills</w:t>
            </w:r>
          </w:p>
        </w:tc>
        <w:tc>
          <w:tcPr>
            <w:tcW w:w="29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2BBF4" w14:textId="77777777" w:rsidR="00B43C3E" w:rsidRDefault="00D62EDE">
            <w:pPr>
              <w:widowControl w:val="0"/>
              <w:spacing w:line="240" w:lineRule="auto"/>
            </w:pPr>
            <w:r>
              <w:t>Nuclear Power Plant</w:t>
            </w:r>
          </w:p>
        </w:tc>
      </w:tr>
      <w:tr w:rsidR="00B43C3E" w14:paraId="5400F474" w14:textId="77777777">
        <w:tc>
          <w:tcPr>
            <w:tcW w:w="25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9BFD5" w14:textId="77777777" w:rsidR="00B43C3E" w:rsidRDefault="00D62EDE">
            <w:pPr>
              <w:widowControl w:val="0"/>
              <w:spacing w:line="240" w:lineRule="auto"/>
            </w:pPr>
            <w:r>
              <w:t>Nuclear Explosions</w:t>
            </w:r>
          </w:p>
        </w:tc>
        <w:tc>
          <w:tcPr>
            <w:tcW w:w="27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11C4E" w14:textId="77777777" w:rsidR="00B43C3E" w:rsidRDefault="00D62EDE">
            <w:pPr>
              <w:widowControl w:val="0"/>
              <w:spacing w:line="240" w:lineRule="auto"/>
            </w:pPr>
            <w:r>
              <w:t>Tornados</w:t>
            </w:r>
          </w:p>
        </w:tc>
        <w:tc>
          <w:tcPr>
            <w:tcW w:w="23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7B295" w14:textId="77777777" w:rsidR="00B43C3E" w:rsidRDefault="00D62EDE">
            <w:pPr>
              <w:widowControl w:val="0"/>
              <w:spacing w:line="240" w:lineRule="auto"/>
            </w:pPr>
            <w:r>
              <w:t>Severe Weather</w:t>
            </w:r>
          </w:p>
        </w:tc>
        <w:tc>
          <w:tcPr>
            <w:tcW w:w="29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AB43B" w14:textId="77777777" w:rsidR="00B43C3E" w:rsidRDefault="00B43C3E">
            <w:pPr>
              <w:widowControl w:val="0"/>
              <w:spacing w:line="240" w:lineRule="auto"/>
            </w:pPr>
          </w:p>
        </w:tc>
      </w:tr>
      <w:tr w:rsidR="00B43C3E" w14:paraId="19756499" w14:textId="77777777">
        <w:trPr>
          <w:trHeight w:val="420"/>
        </w:trPr>
        <w:tc>
          <w:tcPr>
            <w:tcW w:w="5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E8BF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Everyone inside the building</w:t>
            </w:r>
          </w:p>
          <w:p w14:paraId="2823C2BA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Emergency contact list parents/guardians</w:t>
            </w:r>
          </w:p>
          <w:p w14:paraId="7EF21D27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Develop EOP Plan prior</w:t>
            </w:r>
          </w:p>
          <w:p w14:paraId="29555B3A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Accountability of students/staff</w:t>
            </w:r>
          </w:p>
          <w:p w14:paraId="4A9995DD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Assignment of staff at exterior doors</w:t>
            </w:r>
          </w:p>
          <w:p w14:paraId="0117184E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Educate parents on Shelter protocols</w:t>
            </w:r>
          </w:p>
          <w:p w14:paraId="6E0C13B8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Educate students/staff on Shelter protocols</w:t>
            </w:r>
          </w:p>
          <w:p w14:paraId="605D5A33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Disseminate</w:t>
            </w:r>
            <w:r>
              <w:t xml:space="preserve"> parent letter</w:t>
            </w:r>
          </w:p>
          <w:p w14:paraId="785A5288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Public Information disseminated </w:t>
            </w:r>
          </w:p>
          <w:p w14:paraId="3C1D1CD9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Notify staff/students</w:t>
            </w:r>
          </w:p>
          <w:p w14:paraId="43E88AF9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Assignments made for notification coverage</w:t>
            </w:r>
          </w:p>
          <w:p w14:paraId="4B2839A3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6138117B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Scripted announcement modified to situations</w:t>
            </w:r>
          </w:p>
          <w:p w14:paraId="3F0391C5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Modify routines according to time of situation (i.e., dismissal, lunch, e</w:t>
            </w:r>
            <w:r>
              <w:t>nd of day)</w:t>
            </w:r>
          </w:p>
          <w:p w14:paraId="06FC1699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Check local weather conditions on a regular basis</w:t>
            </w:r>
          </w:p>
          <w:p w14:paraId="0FFBB1DE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Have protocols developed for when school is weather watch/warnings</w:t>
            </w:r>
          </w:p>
          <w:p w14:paraId="45E353A9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Regularly clean Shelter area</w:t>
            </w:r>
          </w:p>
          <w:p w14:paraId="3D0D5535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Determine needs of special ed/physically challenged</w:t>
            </w:r>
          </w:p>
          <w:p w14:paraId="438AB1CA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Call 911 - to inform of Sheltering</w:t>
            </w:r>
          </w:p>
          <w:p w14:paraId="3AD35C90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Access to we</w:t>
            </w:r>
            <w:r>
              <w:t>ather alert radio</w:t>
            </w:r>
          </w:p>
          <w:p w14:paraId="5992D368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 </w:t>
            </w:r>
          </w:p>
          <w:p w14:paraId="70C5277A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Recovery - work under ICS Structure</w:t>
            </w:r>
          </w:p>
          <w:p w14:paraId="56886656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Identify students that need immediate physical/emotional support</w:t>
            </w:r>
          </w:p>
          <w:p w14:paraId="49CAC430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02D54234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4A59736C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64ADC85B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79EC3EE5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7735D059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6686DB98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5EA33A65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37042F46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36967090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44691FE0" w14:textId="77777777" w:rsidR="00B43C3E" w:rsidRDefault="00D62EDE" w:rsidP="0032177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</w:p>
          <w:p w14:paraId="0FF8ACDE" w14:textId="77777777" w:rsidR="00B43C3E" w:rsidRDefault="00B43C3E" w:rsidP="0032177A">
            <w:pPr>
              <w:widowControl w:val="0"/>
              <w:spacing w:line="240" w:lineRule="auto"/>
              <w:ind w:left="180"/>
            </w:pPr>
          </w:p>
        </w:tc>
        <w:tc>
          <w:tcPr>
            <w:tcW w:w="5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87FB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Practice</w:t>
            </w:r>
          </w:p>
          <w:p w14:paraId="45C97F07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List of students ready</w:t>
            </w:r>
          </w:p>
          <w:p w14:paraId="5E1AF706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Have ‘go bags’ ready</w:t>
            </w:r>
          </w:p>
          <w:p w14:paraId="4B8385F5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Ensure exterior doors lock</w:t>
            </w:r>
          </w:p>
          <w:p w14:paraId="0FB6ED9C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Review security procedures frequently</w:t>
            </w:r>
          </w:p>
          <w:p w14:paraId="77C638D5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Copy &amp; Laminate signage</w:t>
            </w:r>
          </w:p>
          <w:p w14:paraId="0A7F484E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Display Signage on areas of shelter</w:t>
            </w:r>
          </w:p>
          <w:p w14:paraId="500594CD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012A6CB8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Create annual schedule of teaching protocols for staff/students</w:t>
            </w:r>
          </w:p>
          <w:p w14:paraId="53998611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Create an</w:t>
            </w:r>
            <w:r>
              <w:t>nual schedule for drilling</w:t>
            </w:r>
          </w:p>
          <w:p w14:paraId="43B90EFF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Announcement of end of threat</w:t>
            </w:r>
          </w:p>
          <w:p w14:paraId="2D812341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Watch for students/staff signs &amp; symptoms of distress</w:t>
            </w:r>
          </w:p>
          <w:p w14:paraId="4E324D8D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Determine if further action is needed</w:t>
            </w:r>
          </w:p>
          <w:p w14:paraId="7AD60B5C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Educate students return from lunch, non-exit out of building protocol if in Shelter</w:t>
            </w:r>
          </w:p>
          <w:p w14:paraId="007ED345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Ensure alignment with L</w:t>
            </w:r>
            <w:r>
              <w:t>EOP</w:t>
            </w:r>
          </w:p>
          <w:p w14:paraId="1C7BA183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All Shelter locations identified, appropriate for Hazard type</w:t>
            </w:r>
          </w:p>
          <w:p w14:paraId="4DEFCED8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Appropriate Shelter supplies placed in shelter locations (i.e., duct tape, plastic, bottled water)</w:t>
            </w:r>
          </w:p>
          <w:p w14:paraId="03DF18EA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Food and snacks</w:t>
            </w:r>
          </w:p>
          <w:p w14:paraId="20CB7C1C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HVAC system turned off for chemical spill</w:t>
            </w:r>
          </w:p>
          <w:p w14:paraId="3965135E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Ensure medicine, food, etc. for medical purposes available in Shelter </w:t>
            </w:r>
          </w:p>
          <w:p w14:paraId="75A4C4C7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Supplies in Shelter (alterna</w:t>
            </w:r>
            <w:r>
              <w:t>tive supplies - flashlights, alternative power supply, First Aid Kit, Weather Alert Radio)</w:t>
            </w:r>
          </w:p>
          <w:p w14:paraId="4D1DF902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11E69F2A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5774D524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38219979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7C099729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16F908CB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6AD301D3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3BF9F0B1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7E9385A5" w14:textId="77777777" w:rsidR="00B43C3E" w:rsidRDefault="00D62EDE" w:rsidP="0032177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</w:p>
          <w:p w14:paraId="7C7B18DA" w14:textId="77777777" w:rsidR="00B43C3E" w:rsidRDefault="00B43C3E" w:rsidP="0032177A">
            <w:pPr>
              <w:widowControl w:val="0"/>
              <w:spacing w:line="240" w:lineRule="auto"/>
              <w:ind w:left="720"/>
            </w:pPr>
          </w:p>
        </w:tc>
      </w:tr>
    </w:tbl>
    <w:p w14:paraId="47A10FBB" w14:textId="77777777" w:rsidR="00B43C3E" w:rsidRDefault="00B43C3E">
      <w:pPr>
        <w:widowControl w:val="0"/>
        <w:spacing w:line="240" w:lineRule="auto"/>
      </w:pPr>
    </w:p>
    <w:p w14:paraId="08E56416" w14:textId="77777777" w:rsidR="00B43C3E" w:rsidRDefault="00B43C3E"/>
    <w:p w14:paraId="41424514" w14:textId="77777777" w:rsidR="00B43C3E" w:rsidRDefault="00B43C3E"/>
    <w:tbl>
      <w:tblPr>
        <w:tblStyle w:val="a3"/>
        <w:tblW w:w="105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2403"/>
        <w:gridCol w:w="2700"/>
        <w:gridCol w:w="2760"/>
      </w:tblGrid>
      <w:tr w:rsidR="00B43C3E" w14:paraId="6EBCE295" w14:textId="77777777">
        <w:trPr>
          <w:trHeight w:val="420"/>
        </w:trPr>
        <w:tc>
          <w:tcPr>
            <w:tcW w:w="1052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E84F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Incidental </w:t>
            </w:r>
          </w:p>
        </w:tc>
      </w:tr>
      <w:tr w:rsidR="00B43C3E" w14:paraId="36106156" w14:textId="77777777">
        <w:trPr>
          <w:trHeight w:val="420"/>
        </w:trPr>
        <w:tc>
          <w:tcPr>
            <w:tcW w:w="1052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5DB2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Hazard/Threat</w:t>
            </w:r>
          </w:p>
        </w:tc>
      </w:tr>
      <w:tr w:rsidR="00B43C3E" w14:paraId="7E987F29" w14:textId="77777777">
        <w:tc>
          <w:tcPr>
            <w:tcW w:w="26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2FAC2" w14:textId="77777777" w:rsidR="00B43C3E" w:rsidRDefault="00D62EDE">
            <w:pPr>
              <w:widowControl w:val="0"/>
              <w:spacing w:line="240" w:lineRule="auto"/>
            </w:pPr>
            <w:r>
              <w:t>Suicide (in building/on grounds)</w:t>
            </w:r>
          </w:p>
        </w:tc>
        <w:tc>
          <w:tcPr>
            <w:tcW w:w="24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AA823" w14:textId="77777777" w:rsidR="00B43C3E" w:rsidRDefault="00D62EDE">
            <w:pPr>
              <w:widowControl w:val="0"/>
              <w:spacing w:line="240" w:lineRule="auto"/>
            </w:pPr>
            <w:r>
              <w:t>Drug Dog</w:t>
            </w:r>
          </w:p>
        </w:tc>
        <w:tc>
          <w:tcPr>
            <w:tcW w:w="27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12161" w14:textId="77777777" w:rsidR="00B43C3E" w:rsidRDefault="00D62EDE">
            <w:pPr>
              <w:widowControl w:val="0"/>
              <w:spacing w:line="240" w:lineRule="auto"/>
            </w:pPr>
            <w:r>
              <w:t>Medical Emergency</w:t>
            </w:r>
          </w:p>
        </w:tc>
        <w:tc>
          <w:tcPr>
            <w:tcW w:w="27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A57D6" w14:textId="77777777" w:rsidR="00B43C3E" w:rsidRDefault="00D62EDE">
            <w:pPr>
              <w:widowControl w:val="0"/>
              <w:spacing w:line="240" w:lineRule="auto"/>
            </w:pPr>
            <w:r>
              <w:t>Fight/Assault</w:t>
            </w:r>
          </w:p>
        </w:tc>
      </w:tr>
      <w:tr w:rsidR="00B43C3E" w14:paraId="656C6969" w14:textId="77777777">
        <w:tc>
          <w:tcPr>
            <w:tcW w:w="26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3409B" w14:textId="77777777" w:rsidR="00B43C3E" w:rsidRDefault="00D62EDE">
            <w:pPr>
              <w:widowControl w:val="0"/>
              <w:spacing w:line="240" w:lineRule="auto"/>
            </w:pPr>
            <w:r>
              <w:t xml:space="preserve">Domestic Violence </w:t>
            </w:r>
          </w:p>
        </w:tc>
        <w:tc>
          <w:tcPr>
            <w:tcW w:w="24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245C4" w14:textId="77777777" w:rsidR="00B43C3E" w:rsidRDefault="00D62EDE">
            <w:pPr>
              <w:widowControl w:val="0"/>
              <w:spacing w:line="240" w:lineRule="auto"/>
            </w:pPr>
            <w:r>
              <w:t>Pandemic</w:t>
            </w:r>
          </w:p>
        </w:tc>
        <w:tc>
          <w:tcPr>
            <w:tcW w:w="27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B204F" w14:textId="77777777" w:rsidR="00B43C3E" w:rsidRDefault="00D62EDE">
            <w:pPr>
              <w:widowControl w:val="0"/>
              <w:spacing w:line="240" w:lineRule="auto"/>
            </w:pPr>
            <w:r>
              <w:t>Epidemic</w:t>
            </w:r>
          </w:p>
        </w:tc>
        <w:tc>
          <w:tcPr>
            <w:tcW w:w="27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341B4" w14:textId="77777777" w:rsidR="00B43C3E" w:rsidRDefault="00B43C3E">
            <w:pPr>
              <w:widowControl w:val="0"/>
              <w:spacing w:line="240" w:lineRule="auto"/>
            </w:pPr>
          </w:p>
        </w:tc>
      </w:tr>
      <w:tr w:rsidR="00B43C3E" w14:paraId="5C52DE41" w14:textId="77777777">
        <w:trPr>
          <w:trHeight w:val="420"/>
        </w:trPr>
        <w:tc>
          <w:tcPr>
            <w:tcW w:w="5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C4E1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Emergency contact list parents/guardians  </w:t>
            </w:r>
          </w:p>
          <w:p w14:paraId="36D19626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Develop EOP Plan prior </w:t>
            </w:r>
          </w:p>
          <w:p w14:paraId="217A024E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Accountability of students/staff  </w:t>
            </w:r>
          </w:p>
          <w:p w14:paraId="60B71D49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Assignment of staff at exterior doors  </w:t>
            </w:r>
          </w:p>
          <w:p w14:paraId="6BEB6723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Educate parents on protocols  </w:t>
            </w:r>
          </w:p>
          <w:p w14:paraId="40E09FF4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Educate students/staff on protocols  </w:t>
            </w:r>
          </w:p>
          <w:p w14:paraId="04651F66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Disseminate parent letter  </w:t>
            </w:r>
          </w:p>
          <w:p w14:paraId="367231AB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Public Information disseminated  </w:t>
            </w:r>
          </w:p>
          <w:p w14:paraId="55E84E01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Notify staff/students  </w:t>
            </w:r>
          </w:p>
          <w:p w14:paraId="4C0550E2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Scripted announcement modified to situations  </w:t>
            </w:r>
          </w:p>
          <w:p w14:paraId="02FCC3C0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Educate students about seatbelts  </w:t>
            </w:r>
          </w:p>
          <w:p w14:paraId="35EE4177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Educate students about texting and driving  </w:t>
            </w:r>
          </w:p>
          <w:p w14:paraId="10524C3A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Educa</w:t>
            </w:r>
            <w:r>
              <w:t xml:space="preserve">te students about defensive driving </w:t>
            </w:r>
          </w:p>
          <w:p w14:paraId="4042F6F5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Align memorials with PFA  </w:t>
            </w:r>
          </w:p>
          <w:p w14:paraId="6408DD15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Contact suicide partners (i.e., LOSS teams)  </w:t>
            </w:r>
          </w:p>
          <w:p w14:paraId="431664CA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Follow ICS Structure for Auto/Bus Crashes </w:t>
            </w:r>
          </w:p>
          <w:p w14:paraId="4D258461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Identify support rooms for PFA team </w:t>
            </w:r>
          </w:p>
          <w:p w14:paraId="335465C4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47D0D297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312BC226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76C3F6BB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56DD5659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04467C43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1F19C758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  <w:p w14:paraId="3B014CDE" w14:textId="77777777" w:rsidR="00B43C3E" w:rsidRDefault="00D62EDE" w:rsidP="0032177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A895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Review security procedures frequently </w:t>
            </w:r>
          </w:p>
          <w:p w14:paraId="4DC61DFE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Checking in with staff/students who may have been affected </w:t>
            </w:r>
          </w:p>
          <w:p w14:paraId="44796626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Watch for students/staff signs &amp; symptoms of distress  </w:t>
            </w:r>
          </w:p>
          <w:p w14:paraId="0050A796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Determine if further action is needed  </w:t>
            </w:r>
          </w:p>
          <w:p w14:paraId="3139C88F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Ensure alignment with LEOP </w:t>
            </w:r>
          </w:p>
          <w:p w14:paraId="10CFF018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First Aid Kit  </w:t>
            </w:r>
          </w:p>
          <w:p w14:paraId="143A77ED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Suicide Prevention Training  </w:t>
            </w:r>
          </w:p>
          <w:p w14:paraId="22178336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Practice protocols for bus</w:t>
            </w:r>
            <w:r>
              <w:t xml:space="preserve"> safety </w:t>
            </w:r>
          </w:p>
          <w:p w14:paraId="7B11665C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Bus evacuation drills  </w:t>
            </w:r>
          </w:p>
          <w:p w14:paraId="6590DD04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Team has been trained in PFA  </w:t>
            </w:r>
          </w:p>
          <w:p w14:paraId="017BDD90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Support team has PFA process in place </w:t>
            </w:r>
          </w:p>
          <w:p w14:paraId="07EFA180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Contact ESU for PFA assistance  </w:t>
            </w:r>
          </w:p>
          <w:p w14:paraId="0F136A38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Good Supervision of all students in all settings </w:t>
            </w:r>
          </w:p>
          <w:p w14:paraId="76DEA697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Follow through with Bully/Cyberbullying reports  </w:t>
            </w:r>
          </w:p>
          <w:p w14:paraId="56A9F8E9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51BEE33A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23200715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1EBC7065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3E309C45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69E7EB24" w14:textId="77777777" w:rsidR="00B43C3E" w:rsidRDefault="00D62EDE" w:rsidP="0032177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 </w:t>
            </w:r>
          </w:p>
          <w:p w14:paraId="0134A963" w14:textId="77777777" w:rsidR="00B43C3E" w:rsidRDefault="00B43C3E">
            <w:pPr>
              <w:widowControl w:val="0"/>
              <w:numPr>
                <w:ilvl w:val="0"/>
                <w:numId w:val="10"/>
              </w:numPr>
              <w:spacing w:line="240" w:lineRule="auto"/>
            </w:pPr>
          </w:p>
        </w:tc>
      </w:tr>
    </w:tbl>
    <w:p w14:paraId="722552A8" w14:textId="77777777" w:rsidR="00B43C3E" w:rsidRDefault="00B43C3E">
      <w:pPr>
        <w:widowControl w:val="0"/>
        <w:spacing w:line="240" w:lineRule="auto"/>
      </w:pPr>
    </w:p>
    <w:p w14:paraId="1CE0E3AE" w14:textId="77777777" w:rsidR="00B43C3E" w:rsidRDefault="00B43C3E"/>
    <w:p w14:paraId="7A8B4C5F" w14:textId="77777777" w:rsidR="00B43C3E" w:rsidRDefault="00B43C3E"/>
    <w:p w14:paraId="4CFDC143" w14:textId="77777777" w:rsidR="00B43C3E" w:rsidRDefault="00B43C3E"/>
    <w:p w14:paraId="3DEBFEC8" w14:textId="77777777" w:rsidR="00B43C3E" w:rsidRDefault="00B43C3E"/>
    <w:p w14:paraId="219A1786" w14:textId="77777777" w:rsidR="00B43C3E" w:rsidRDefault="00B43C3E"/>
    <w:p w14:paraId="2F85337E" w14:textId="77777777" w:rsidR="00B43C3E" w:rsidRDefault="00B43C3E"/>
    <w:p w14:paraId="24152B03" w14:textId="77777777" w:rsidR="00B43C3E" w:rsidRDefault="00B43C3E"/>
    <w:p w14:paraId="5B1FDB71" w14:textId="77777777" w:rsidR="00B43C3E" w:rsidRDefault="00B43C3E"/>
    <w:p w14:paraId="70327795" w14:textId="77777777" w:rsidR="00B43C3E" w:rsidRDefault="00B43C3E"/>
    <w:p w14:paraId="5B2280CB" w14:textId="77777777" w:rsidR="00B43C3E" w:rsidRDefault="00B43C3E"/>
    <w:p w14:paraId="55B3DAB7" w14:textId="69465A64" w:rsidR="00B43C3E" w:rsidRDefault="00B43C3E"/>
    <w:p w14:paraId="4B06B02E" w14:textId="77777777" w:rsidR="0032177A" w:rsidRDefault="0032177A"/>
    <w:p w14:paraId="6FDA78B1" w14:textId="77777777" w:rsidR="00B43C3E" w:rsidRDefault="00B43C3E"/>
    <w:p w14:paraId="47881616" w14:textId="77777777" w:rsidR="00B43C3E" w:rsidRDefault="00B43C3E">
      <w:pPr>
        <w:widowControl w:val="0"/>
        <w:spacing w:line="240" w:lineRule="auto"/>
      </w:pPr>
    </w:p>
    <w:tbl>
      <w:tblPr>
        <w:tblStyle w:val="a4"/>
        <w:tblW w:w="1066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610"/>
        <w:gridCol w:w="2790"/>
        <w:gridCol w:w="2685"/>
      </w:tblGrid>
      <w:tr w:rsidR="00B43C3E" w14:paraId="6206EF65" w14:textId="77777777">
        <w:trPr>
          <w:trHeight w:val="420"/>
        </w:trPr>
        <w:tc>
          <w:tcPr>
            <w:tcW w:w="106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2687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HOLD</w:t>
            </w:r>
          </w:p>
        </w:tc>
      </w:tr>
      <w:tr w:rsidR="00B43C3E" w14:paraId="034A9E10" w14:textId="77777777">
        <w:trPr>
          <w:trHeight w:val="420"/>
        </w:trPr>
        <w:tc>
          <w:tcPr>
            <w:tcW w:w="106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D42D" w14:textId="77777777" w:rsidR="00B43C3E" w:rsidRDefault="00D62ED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Situation</w:t>
            </w:r>
          </w:p>
        </w:tc>
      </w:tr>
      <w:tr w:rsidR="00B43C3E" w14:paraId="5D2F529C" w14:textId="77777777">
        <w:tc>
          <w:tcPr>
            <w:tcW w:w="25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E8BE0" w14:textId="77777777" w:rsidR="00B43C3E" w:rsidRDefault="00D62EDE">
            <w:pPr>
              <w:widowControl w:val="0"/>
              <w:spacing w:line="240" w:lineRule="auto"/>
            </w:pPr>
            <w:r>
              <w:t>Auto/Bus Crashes</w:t>
            </w:r>
          </w:p>
        </w:tc>
        <w:tc>
          <w:tcPr>
            <w:tcW w:w="26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8F5D5" w14:textId="77777777" w:rsidR="00B43C3E" w:rsidRDefault="00D62EDE">
            <w:pPr>
              <w:widowControl w:val="0"/>
              <w:spacing w:line="240" w:lineRule="auto"/>
            </w:pPr>
            <w:r>
              <w:t>Suicide</w:t>
            </w:r>
          </w:p>
        </w:tc>
        <w:tc>
          <w:tcPr>
            <w:tcW w:w="27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BB49B" w14:textId="77777777" w:rsidR="00B43C3E" w:rsidRDefault="00D62EDE">
            <w:pPr>
              <w:widowControl w:val="0"/>
              <w:spacing w:line="240" w:lineRule="auto"/>
            </w:pPr>
            <w:r>
              <w:t>Drowning</w:t>
            </w:r>
          </w:p>
        </w:tc>
        <w:tc>
          <w:tcPr>
            <w:tcW w:w="2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CA269" w14:textId="77777777" w:rsidR="00B43C3E" w:rsidRDefault="00D62EDE">
            <w:pPr>
              <w:widowControl w:val="0"/>
              <w:spacing w:line="240" w:lineRule="auto"/>
            </w:pPr>
            <w:r>
              <w:t>Staff/Student Death</w:t>
            </w:r>
          </w:p>
        </w:tc>
      </w:tr>
      <w:tr w:rsidR="00B43C3E" w14:paraId="237BA7DF" w14:textId="77777777">
        <w:tc>
          <w:tcPr>
            <w:tcW w:w="25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11AE9" w14:textId="77777777" w:rsidR="00B43C3E" w:rsidRDefault="00D62EDE">
            <w:pPr>
              <w:widowControl w:val="0"/>
              <w:spacing w:line="240" w:lineRule="auto"/>
            </w:pPr>
            <w:r>
              <w:t>Missing Student</w:t>
            </w:r>
          </w:p>
        </w:tc>
        <w:tc>
          <w:tcPr>
            <w:tcW w:w="26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6098" w14:textId="77777777" w:rsidR="00B43C3E" w:rsidRDefault="00B43C3E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07C1D" w14:textId="77777777" w:rsidR="00B43C3E" w:rsidRDefault="00B43C3E">
            <w:pPr>
              <w:widowControl w:val="0"/>
              <w:spacing w:line="240" w:lineRule="auto"/>
            </w:pPr>
          </w:p>
        </w:tc>
        <w:tc>
          <w:tcPr>
            <w:tcW w:w="2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636A8" w14:textId="77777777" w:rsidR="00B43C3E" w:rsidRDefault="00B43C3E">
            <w:pPr>
              <w:widowControl w:val="0"/>
              <w:spacing w:line="240" w:lineRule="auto"/>
            </w:pPr>
          </w:p>
        </w:tc>
      </w:tr>
      <w:tr w:rsidR="00B43C3E" w14:paraId="6EA8B990" w14:textId="77777777">
        <w:trPr>
          <w:trHeight w:val="420"/>
        </w:trPr>
        <w:tc>
          <w:tcPr>
            <w:tcW w:w="5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CB82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Develop EOP Plan prior</w:t>
            </w:r>
          </w:p>
          <w:p w14:paraId="13032E98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Accountability of students/staff</w:t>
            </w:r>
          </w:p>
          <w:p w14:paraId="7C1F3410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Educate parents on HOLD protocols</w:t>
            </w:r>
          </w:p>
          <w:p w14:paraId="541D4884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Educate students/staff on HOLD protocols</w:t>
            </w:r>
          </w:p>
          <w:p w14:paraId="0273CFCA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Disseminate parent letter</w:t>
            </w:r>
          </w:p>
          <w:p w14:paraId="2FF73813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Public Information disseminated </w:t>
            </w:r>
          </w:p>
          <w:p w14:paraId="3A2EF384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Notify staff/students</w:t>
            </w:r>
          </w:p>
          <w:p w14:paraId="3640EBCA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Assignments made for notification coverage</w:t>
            </w:r>
          </w:p>
          <w:p w14:paraId="73A2803E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3C1EBEE3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Scripted announcement modified to situations</w:t>
            </w:r>
          </w:p>
          <w:p w14:paraId="028DE7C1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Modify routines according to time of situation (i.e., dismissal, lunch, end of day)</w:t>
            </w:r>
          </w:p>
          <w:p w14:paraId="19009010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Open campus return needs to be supervised at one door</w:t>
            </w:r>
          </w:p>
          <w:p w14:paraId="45A36B17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Exterior/Interior Doors and Windows numbered</w:t>
            </w:r>
          </w:p>
          <w:p w14:paraId="29502175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Call 911</w:t>
            </w:r>
          </w:p>
          <w:p w14:paraId="02203FA7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Move affected stude</w:t>
            </w:r>
            <w:r>
              <w:t>nts away from line of sight of the incident</w:t>
            </w:r>
          </w:p>
          <w:p w14:paraId="2A369B59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0BF26939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6DBB698D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49CD28C1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5EA1488E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6C69649F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22461D54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76DFD2D7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03A86C35" w14:textId="77777777" w:rsidR="00B43C3E" w:rsidRDefault="00D62EDE" w:rsidP="0032177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</w:p>
          <w:p w14:paraId="6F4BE885" w14:textId="77777777" w:rsidR="00B43C3E" w:rsidRDefault="00B43C3E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5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2A28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Drill Practice</w:t>
            </w:r>
          </w:p>
          <w:p w14:paraId="5C72137A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Identify perimeter access points</w:t>
            </w:r>
          </w:p>
          <w:p w14:paraId="1F620C15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Ensure exterior doors lock</w:t>
            </w:r>
          </w:p>
          <w:p w14:paraId="0F765687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Review security procedures frequently</w:t>
            </w:r>
          </w:p>
          <w:p w14:paraId="49E224CD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Create annual schedule of teaching protocols for staff/students</w:t>
            </w:r>
          </w:p>
          <w:p w14:paraId="03AAA950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Create annual schedule for drilling</w:t>
            </w:r>
          </w:p>
          <w:p w14:paraId="452E1790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Announcement of end of threat</w:t>
            </w:r>
          </w:p>
          <w:p w14:paraId="144ABD51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Checking in with staff/students who may have been affected</w:t>
            </w:r>
          </w:p>
          <w:p w14:paraId="124D8347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Watch for students/staff signs &amp; symptoms of distress</w:t>
            </w:r>
          </w:p>
          <w:p w14:paraId="42B1ECC5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Determine if further action is needed</w:t>
            </w:r>
          </w:p>
          <w:p w14:paraId="3ED52153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Educate students return from lunch, non-exit out of building protocol if in HOLD</w:t>
            </w:r>
          </w:p>
          <w:p w14:paraId="116C4C3D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Ensure alignment with LEOP</w:t>
            </w:r>
          </w:p>
          <w:p w14:paraId="02B586E6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First Aid Kit</w:t>
            </w:r>
          </w:p>
          <w:p w14:paraId="0904C4A7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Ensure medicine, food, etc. for medical pu</w:t>
            </w:r>
            <w:r>
              <w:t>rposes available</w:t>
            </w:r>
          </w:p>
          <w:p w14:paraId="16F8FCC3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690570E3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10C89DEE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7B5F6D01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16E5AC63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04131089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6A6DFE95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18CC776B" w14:textId="77777777" w:rsidR="00B43C3E" w:rsidRDefault="00D62EDE" w:rsidP="0032177A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 xml:space="preserve"> </w:t>
            </w:r>
          </w:p>
          <w:p w14:paraId="770DFCD0" w14:textId="77777777" w:rsidR="00B43C3E" w:rsidRDefault="00B43C3E">
            <w:pPr>
              <w:widowControl w:val="0"/>
              <w:numPr>
                <w:ilvl w:val="0"/>
                <w:numId w:val="12"/>
              </w:numPr>
              <w:spacing w:line="240" w:lineRule="auto"/>
            </w:pPr>
          </w:p>
        </w:tc>
      </w:tr>
    </w:tbl>
    <w:p w14:paraId="59E3A8D8" w14:textId="77777777" w:rsidR="00B43C3E" w:rsidRDefault="00B43C3E">
      <w:pPr>
        <w:widowControl w:val="0"/>
        <w:spacing w:line="240" w:lineRule="auto"/>
      </w:pPr>
    </w:p>
    <w:sectPr w:rsidR="00B43C3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EF7"/>
    <w:multiLevelType w:val="multilevel"/>
    <w:tmpl w:val="22F44A40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20895DE2"/>
    <w:multiLevelType w:val="multilevel"/>
    <w:tmpl w:val="08A4D97E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2243191A"/>
    <w:multiLevelType w:val="multilevel"/>
    <w:tmpl w:val="B07ACB64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2CAB5648"/>
    <w:multiLevelType w:val="multilevel"/>
    <w:tmpl w:val="10DC3460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30183D3D"/>
    <w:multiLevelType w:val="multilevel"/>
    <w:tmpl w:val="9F12060E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3A7A0FC3"/>
    <w:multiLevelType w:val="multilevel"/>
    <w:tmpl w:val="76201B32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47E971D6"/>
    <w:multiLevelType w:val="multilevel"/>
    <w:tmpl w:val="D9BA5924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58C0120F"/>
    <w:multiLevelType w:val="multilevel"/>
    <w:tmpl w:val="C3EE02D6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59486926"/>
    <w:multiLevelType w:val="multilevel"/>
    <w:tmpl w:val="F0C2D704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670167BB"/>
    <w:multiLevelType w:val="multilevel"/>
    <w:tmpl w:val="37E6F034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6A510003"/>
    <w:multiLevelType w:val="multilevel"/>
    <w:tmpl w:val="79285612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75226875"/>
    <w:multiLevelType w:val="multilevel"/>
    <w:tmpl w:val="C94C23CE"/>
    <w:lvl w:ilvl="0">
      <w:start w:val="1"/>
      <w:numFmt w:val="bullet"/>
      <w:lvlText w:val="●"/>
      <w:lvlJc w:val="left"/>
      <w:pPr>
        <w:ind w:left="720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 w16cid:durableId="296449016">
    <w:abstractNumId w:val="10"/>
  </w:num>
  <w:num w:numId="2" w16cid:durableId="1584953630">
    <w:abstractNumId w:val="4"/>
  </w:num>
  <w:num w:numId="3" w16cid:durableId="950355504">
    <w:abstractNumId w:val="1"/>
  </w:num>
  <w:num w:numId="4" w16cid:durableId="681977357">
    <w:abstractNumId w:val="0"/>
  </w:num>
  <w:num w:numId="5" w16cid:durableId="785150821">
    <w:abstractNumId w:val="6"/>
  </w:num>
  <w:num w:numId="6" w16cid:durableId="882985761">
    <w:abstractNumId w:val="8"/>
  </w:num>
  <w:num w:numId="7" w16cid:durableId="1226993832">
    <w:abstractNumId w:val="2"/>
  </w:num>
  <w:num w:numId="8" w16cid:durableId="1546330226">
    <w:abstractNumId w:val="7"/>
  </w:num>
  <w:num w:numId="9" w16cid:durableId="1600211676">
    <w:abstractNumId w:val="3"/>
  </w:num>
  <w:num w:numId="10" w16cid:durableId="335377551">
    <w:abstractNumId w:val="5"/>
  </w:num>
  <w:num w:numId="11" w16cid:durableId="1537741822">
    <w:abstractNumId w:val="11"/>
  </w:num>
  <w:num w:numId="12" w16cid:durableId="128062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E"/>
    <w:rsid w:val="0032177A"/>
    <w:rsid w:val="00B43C3E"/>
    <w:rsid w:val="00D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C10F"/>
  <w15:docId w15:val="{8BBED43A-0D92-4ED2-8AAE-876013B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2022-05-24T17:18:00Z</dcterms:created>
  <dcterms:modified xsi:type="dcterms:W3CDTF">2022-05-24T17:26:00Z</dcterms:modified>
</cp:coreProperties>
</file>