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021859" w14:textId="77777777" w:rsidR="001D59EC" w:rsidRDefault="00994FE6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Appendix E1</w:t>
      </w:r>
    </w:p>
    <w:p w14:paraId="082779BC" w14:textId="092C60BE" w:rsidR="001D59EC" w:rsidRPr="00994FE6" w:rsidRDefault="00994FE6">
      <w:pPr>
        <w:rPr>
          <w:b/>
          <w:sz w:val="24"/>
          <w:szCs w:val="24"/>
        </w:rPr>
      </w:pPr>
      <w:r>
        <w:rPr>
          <w:b/>
          <w:sz w:val="24"/>
          <w:szCs w:val="24"/>
        </w:rPr>
        <w:t>ICS Organizational Chart</w:t>
      </w:r>
    </w:p>
    <w:p w14:paraId="6D75D944" w14:textId="6A42E718" w:rsidR="001D59EC" w:rsidRDefault="00994FE6">
      <w:pPr>
        <w:rPr>
          <w:b/>
        </w:rPr>
      </w:pPr>
      <w:r>
        <w:rPr>
          <w:b/>
        </w:rPr>
        <w:t>Below you will see that there is an ICS Organizational Chart</w:t>
      </w:r>
      <w:r>
        <w:rPr>
          <w:b/>
        </w:rPr>
        <w:t xml:space="preserve"> that your school should use. 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5D1CF9D7" wp14:editId="3BA99BED">
            <wp:simplePos x="0" y="0"/>
            <wp:positionH relativeFrom="column">
              <wp:posOffset>-47624</wp:posOffset>
            </wp:positionH>
            <wp:positionV relativeFrom="paragraph">
              <wp:posOffset>4163291</wp:posOffset>
            </wp:positionV>
            <wp:extent cx="9144000" cy="5457825"/>
            <wp:effectExtent l="0" t="0" r="0" b="0"/>
            <wp:wrapTopAndBottom distT="114300" distB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 t="12280" b="10391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457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74CF9F5F" wp14:editId="5C21FC44">
            <wp:simplePos x="0" y="0"/>
            <wp:positionH relativeFrom="column">
              <wp:posOffset>152400</wp:posOffset>
            </wp:positionH>
            <wp:positionV relativeFrom="paragraph">
              <wp:posOffset>590550</wp:posOffset>
            </wp:positionV>
            <wp:extent cx="9144000" cy="6172200"/>
            <wp:effectExtent l="0" t="0" r="0" b="0"/>
            <wp:wrapTopAndBottom distT="114300" distB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 t="10256" b="229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172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1D59EC"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9EC"/>
    <w:rsid w:val="001D59EC"/>
    <w:rsid w:val="0099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54775"/>
  <w15:docId w15:val="{7B65C6CD-AD01-4CED-BCF0-E08ED9C9C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McCoy, Carey</cp:lastModifiedBy>
  <cp:revision>2</cp:revision>
  <dcterms:created xsi:type="dcterms:W3CDTF">2022-05-24T17:06:00Z</dcterms:created>
  <dcterms:modified xsi:type="dcterms:W3CDTF">2022-05-24T17:06:00Z</dcterms:modified>
</cp:coreProperties>
</file>