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DA83" w14:textId="29198871" w:rsidR="00706887" w:rsidRPr="00A07641" w:rsidRDefault="00600CC2" w:rsidP="00F17C85">
      <w:pPr>
        <w:jc w:val="center"/>
        <w:rPr>
          <w:sz w:val="22"/>
        </w:rPr>
      </w:pPr>
      <w:r>
        <w:rPr>
          <w:noProof/>
        </w:rPr>
        <w:drawing>
          <wp:inline distT="0" distB="0" distL="0" distR="0" wp14:anchorId="3FF1319A" wp14:editId="2308BE88">
            <wp:extent cx="5266055" cy="1143000"/>
            <wp:effectExtent l="0" t="0" r="444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36" cy="114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155A8" w14:textId="35109FF1" w:rsidR="00F17C85" w:rsidRPr="003020F2" w:rsidRDefault="00F17C85" w:rsidP="00F17C85">
      <w:pPr>
        <w:jc w:val="center"/>
        <w:rPr>
          <w:rFonts w:ascii="Arial" w:hAnsi="Arial" w:cs="Arial"/>
          <w:b/>
          <w:sz w:val="22"/>
        </w:rPr>
      </w:pPr>
      <w:r w:rsidRPr="003020F2">
        <w:rPr>
          <w:rFonts w:ascii="Arial" w:hAnsi="Arial" w:cs="Arial"/>
          <w:b/>
          <w:sz w:val="22"/>
        </w:rPr>
        <w:t xml:space="preserve">Brain Injury Advisory Council </w:t>
      </w:r>
      <w:r w:rsidR="002A2FFD" w:rsidRPr="003020F2">
        <w:rPr>
          <w:rFonts w:ascii="Arial" w:hAnsi="Arial" w:cs="Arial"/>
          <w:b/>
          <w:sz w:val="22"/>
        </w:rPr>
        <w:t xml:space="preserve">(BIAC) </w:t>
      </w:r>
      <w:r w:rsidRPr="003020F2">
        <w:rPr>
          <w:rFonts w:ascii="Arial" w:hAnsi="Arial" w:cs="Arial"/>
          <w:b/>
          <w:sz w:val="22"/>
        </w:rPr>
        <w:t>Meeting</w:t>
      </w:r>
    </w:p>
    <w:p w14:paraId="59D4BDE9" w14:textId="77777777" w:rsidR="00706887" w:rsidRPr="00DE3289" w:rsidRDefault="00706887" w:rsidP="00F17C85">
      <w:pPr>
        <w:jc w:val="center"/>
        <w:rPr>
          <w:rFonts w:ascii="Arial" w:hAnsi="Arial" w:cs="Arial"/>
          <w:sz w:val="22"/>
        </w:rPr>
      </w:pPr>
    </w:p>
    <w:p w14:paraId="020FD8D0" w14:textId="063D5A76" w:rsidR="00F17C85" w:rsidRPr="003020F2" w:rsidRDefault="00E37FCB" w:rsidP="00F17C8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March 11</w:t>
      </w:r>
      <w:r w:rsidR="008B2020" w:rsidRPr="003020F2">
        <w:rPr>
          <w:rFonts w:ascii="Arial" w:hAnsi="Arial" w:cs="Arial"/>
          <w:b/>
          <w:sz w:val="22"/>
          <w:u w:val="single"/>
        </w:rPr>
        <w:t>, 202</w:t>
      </w:r>
      <w:r>
        <w:rPr>
          <w:rFonts w:ascii="Arial" w:hAnsi="Arial" w:cs="Arial"/>
          <w:b/>
          <w:sz w:val="22"/>
          <w:u w:val="single"/>
        </w:rPr>
        <w:t>2</w:t>
      </w:r>
      <w:r w:rsidR="00EE6A85" w:rsidRPr="003020F2">
        <w:rPr>
          <w:rFonts w:ascii="Arial" w:hAnsi="Arial" w:cs="Arial"/>
          <w:b/>
          <w:sz w:val="22"/>
          <w:u w:val="single"/>
        </w:rPr>
        <w:t xml:space="preserve"> - </w:t>
      </w:r>
      <w:r w:rsidR="00F17C85" w:rsidRPr="003020F2">
        <w:rPr>
          <w:rFonts w:ascii="Arial" w:hAnsi="Arial" w:cs="Arial"/>
          <w:b/>
          <w:sz w:val="22"/>
          <w:u w:val="single"/>
        </w:rPr>
        <w:t>10:00 a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- </w:t>
      </w:r>
      <w:r w:rsidR="008B2020" w:rsidRPr="003020F2">
        <w:rPr>
          <w:rFonts w:ascii="Arial" w:hAnsi="Arial" w:cs="Arial"/>
          <w:b/>
          <w:sz w:val="22"/>
          <w:u w:val="single"/>
        </w:rPr>
        <w:t>1</w:t>
      </w:r>
      <w:r w:rsidR="0056686A" w:rsidRPr="003020F2">
        <w:rPr>
          <w:rFonts w:ascii="Arial" w:hAnsi="Arial" w:cs="Arial"/>
          <w:b/>
          <w:sz w:val="22"/>
          <w:u w:val="single"/>
        </w:rPr>
        <w:t>2</w:t>
      </w:r>
      <w:r w:rsidR="00F17C85" w:rsidRPr="003020F2">
        <w:rPr>
          <w:rFonts w:ascii="Arial" w:hAnsi="Arial" w:cs="Arial"/>
          <w:b/>
          <w:sz w:val="22"/>
          <w:u w:val="single"/>
        </w:rPr>
        <w:t>:</w:t>
      </w:r>
      <w:r w:rsidR="002E489C">
        <w:rPr>
          <w:rFonts w:ascii="Arial" w:hAnsi="Arial" w:cs="Arial"/>
          <w:b/>
          <w:sz w:val="22"/>
          <w:u w:val="single"/>
        </w:rPr>
        <w:t>3</w:t>
      </w:r>
      <w:r w:rsidR="00F17C85" w:rsidRPr="003020F2">
        <w:rPr>
          <w:rFonts w:ascii="Arial" w:hAnsi="Arial" w:cs="Arial"/>
          <w:b/>
          <w:sz w:val="22"/>
          <w:u w:val="single"/>
        </w:rPr>
        <w:t>0 p</w:t>
      </w:r>
      <w:r w:rsidR="0073062B" w:rsidRPr="003020F2">
        <w:rPr>
          <w:rFonts w:ascii="Arial" w:hAnsi="Arial" w:cs="Arial"/>
          <w:b/>
          <w:sz w:val="22"/>
          <w:u w:val="single"/>
        </w:rPr>
        <w:t>.</w:t>
      </w:r>
      <w:r w:rsidR="00F17C85" w:rsidRPr="003020F2">
        <w:rPr>
          <w:rFonts w:ascii="Arial" w:hAnsi="Arial" w:cs="Arial"/>
          <w:b/>
          <w:sz w:val="22"/>
          <w:u w:val="single"/>
        </w:rPr>
        <w:t xml:space="preserve">m. </w:t>
      </w:r>
      <w:r w:rsidR="0084743D" w:rsidRPr="003020F2">
        <w:rPr>
          <w:rFonts w:ascii="Arial" w:hAnsi="Arial" w:cs="Arial"/>
          <w:b/>
          <w:sz w:val="22"/>
          <w:u w:val="single"/>
        </w:rPr>
        <w:t xml:space="preserve"> CT</w:t>
      </w:r>
    </w:p>
    <w:p w14:paraId="74C8F9E6" w14:textId="5D27F30D" w:rsidR="005F30E8" w:rsidRDefault="005F30E8" w:rsidP="00755DC9">
      <w:pPr>
        <w:jc w:val="center"/>
        <w:rPr>
          <w:rFonts w:ascii="Arial" w:hAnsi="Arial" w:cs="Arial"/>
        </w:rPr>
      </w:pPr>
    </w:p>
    <w:p w14:paraId="5934726F" w14:textId="77777777" w:rsidR="008B0412" w:rsidRDefault="008B0412" w:rsidP="008F57DC">
      <w:pPr>
        <w:jc w:val="center"/>
        <w:rPr>
          <w:rFonts w:ascii="Arial" w:hAnsi="Arial" w:cs="Arial"/>
          <w:b/>
          <w:sz w:val="22"/>
        </w:rPr>
      </w:pPr>
    </w:p>
    <w:p w14:paraId="4E946462" w14:textId="5789B6BE" w:rsidR="008F57DC" w:rsidRDefault="002D37A2" w:rsidP="008F57DC">
      <w:pPr>
        <w:jc w:val="center"/>
        <w:rPr>
          <w:rFonts w:ascii="Arial" w:hAnsi="Arial" w:cs="Arial"/>
          <w:b/>
          <w:sz w:val="22"/>
        </w:rPr>
      </w:pPr>
      <w:r w:rsidRPr="00DE3289">
        <w:rPr>
          <w:rFonts w:ascii="Arial" w:hAnsi="Arial" w:cs="Arial"/>
          <w:b/>
          <w:sz w:val="22"/>
        </w:rPr>
        <w:t>AGENDA</w:t>
      </w:r>
      <w:r w:rsidR="00B806B5" w:rsidRPr="00DE3289">
        <w:rPr>
          <w:rFonts w:ascii="Arial" w:hAnsi="Arial" w:cs="Arial"/>
          <w:b/>
          <w:sz w:val="22"/>
        </w:rPr>
        <w:t xml:space="preserve">                                   </w:t>
      </w:r>
    </w:p>
    <w:p w14:paraId="776428AB" w14:textId="77777777" w:rsidR="008F57DC" w:rsidRDefault="008F57DC" w:rsidP="008F57DC">
      <w:pPr>
        <w:jc w:val="center"/>
        <w:rPr>
          <w:rFonts w:ascii="Arial" w:hAnsi="Arial" w:cs="Arial"/>
          <w:b/>
          <w:sz w:val="22"/>
          <w:szCs w:val="22"/>
        </w:rPr>
      </w:pPr>
    </w:p>
    <w:p w14:paraId="6DACCBB9" w14:textId="4F7EEE30" w:rsidR="008F57DC" w:rsidRDefault="00993C72" w:rsidP="008B0412">
      <w:pPr>
        <w:rPr>
          <w:rFonts w:ascii="Arial" w:hAnsi="Arial" w:cs="Arial"/>
          <w:sz w:val="22"/>
          <w:szCs w:val="22"/>
        </w:rPr>
      </w:pPr>
      <w:r w:rsidRPr="003A39EB">
        <w:rPr>
          <w:rFonts w:ascii="Arial" w:hAnsi="Arial" w:cs="Arial"/>
          <w:b/>
          <w:sz w:val="22"/>
          <w:szCs w:val="22"/>
        </w:rPr>
        <w:t>10:00 am</w:t>
      </w:r>
      <w:r w:rsidR="00E667B2" w:rsidRPr="003A39EB">
        <w:rPr>
          <w:rFonts w:ascii="Arial" w:hAnsi="Arial" w:cs="Arial"/>
          <w:b/>
          <w:sz w:val="22"/>
          <w:szCs w:val="22"/>
        </w:rPr>
        <w:t>:</w:t>
      </w:r>
      <w:r w:rsidRPr="003A39EB">
        <w:rPr>
          <w:rFonts w:ascii="Arial" w:hAnsi="Arial" w:cs="Arial"/>
          <w:sz w:val="22"/>
          <w:szCs w:val="22"/>
        </w:rPr>
        <w:t xml:space="preserve"> </w:t>
      </w:r>
      <w:r w:rsidR="0016612C" w:rsidRPr="003A39EB">
        <w:rPr>
          <w:rFonts w:ascii="Arial" w:hAnsi="Arial" w:cs="Arial"/>
          <w:sz w:val="22"/>
          <w:szCs w:val="22"/>
        </w:rPr>
        <w:t xml:space="preserve">Call the meeting to order </w:t>
      </w:r>
      <w:r w:rsidR="009C5781">
        <w:rPr>
          <w:rFonts w:ascii="Arial" w:hAnsi="Arial" w:cs="Arial"/>
          <w:sz w:val="22"/>
          <w:szCs w:val="22"/>
        </w:rPr>
        <w:t>–</w:t>
      </w:r>
      <w:r w:rsidR="002E489C">
        <w:rPr>
          <w:rFonts w:ascii="Arial" w:hAnsi="Arial" w:cs="Arial"/>
          <w:sz w:val="22"/>
          <w:szCs w:val="22"/>
        </w:rPr>
        <w:t xml:space="preserve"> </w:t>
      </w:r>
      <w:r w:rsidR="0016612C" w:rsidRPr="008F57DC">
        <w:rPr>
          <w:rFonts w:ascii="Arial" w:hAnsi="Arial" w:cs="Arial"/>
          <w:sz w:val="22"/>
          <w:szCs w:val="22"/>
        </w:rPr>
        <w:t>Judy Nichelson</w:t>
      </w:r>
    </w:p>
    <w:p w14:paraId="28FE0319" w14:textId="77777777" w:rsidR="008B0412" w:rsidRPr="008B0412" w:rsidRDefault="008B0412" w:rsidP="008B0412">
      <w:pPr>
        <w:rPr>
          <w:rFonts w:ascii="Arial" w:hAnsi="Arial" w:cs="Arial"/>
          <w:b/>
          <w:sz w:val="22"/>
        </w:rPr>
      </w:pPr>
    </w:p>
    <w:p w14:paraId="297F5E3D" w14:textId="20F26957" w:rsidR="00D62671" w:rsidRDefault="008F57DC" w:rsidP="008B0412">
      <w:pPr>
        <w:rPr>
          <w:rFonts w:ascii="Arial" w:hAnsi="Arial" w:cs="Arial"/>
          <w:sz w:val="22"/>
          <w:szCs w:val="22"/>
        </w:rPr>
      </w:pPr>
      <w:r w:rsidRPr="008F57DC">
        <w:rPr>
          <w:rFonts w:ascii="Arial" w:hAnsi="Arial" w:cs="Arial"/>
          <w:sz w:val="22"/>
          <w:szCs w:val="22"/>
        </w:rPr>
        <w:t xml:space="preserve">Approve </w:t>
      </w:r>
      <w:r w:rsidR="00E37FCB">
        <w:rPr>
          <w:rFonts w:ascii="Arial" w:hAnsi="Arial" w:cs="Arial"/>
          <w:sz w:val="22"/>
          <w:szCs w:val="22"/>
        </w:rPr>
        <w:t>December</w:t>
      </w:r>
      <w:r w:rsidR="002E489C">
        <w:rPr>
          <w:rFonts w:ascii="Arial" w:hAnsi="Arial" w:cs="Arial"/>
          <w:sz w:val="22"/>
          <w:szCs w:val="22"/>
        </w:rPr>
        <w:t xml:space="preserve"> 10</w:t>
      </w:r>
      <w:r w:rsidRPr="008F57DC">
        <w:rPr>
          <w:rFonts w:ascii="Arial" w:hAnsi="Arial" w:cs="Arial"/>
          <w:sz w:val="22"/>
          <w:szCs w:val="22"/>
        </w:rPr>
        <w:t>, 202</w:t>
      </w:r>
      <w:r w:rsidR="00E37FCB">
        <w:rPr>
          <w:rFonts w:ascii="Arial" w:hAnsi="Arial" w:cs="Arial"/>
          <w:sz w:val="22"/>
          <w:szCs w:val="22"/>
        </w:rPr>
        <w:t>1</w:t>
      </w:r>
      <w:r w:rsidRPr="008F57DC">
        <w:rPr>
          <w:rFonts w:ascii="Arial" w:hAnsi="Arial" w:cs="Arial"/>
          <w:sz w:val="22"/>
          <w:szCs w:val="22"/>
        </w:rPr>
        <w:t xml:space="preserve"> meeting minutes and </w:t>
      </w:r>
      <w:r w:rsidR="00E37FCB">
        <w:rPr>
          <w:rFonts w:ascii="Arial" w:hAnsi="Arial" w:cs="Arial"/>
          <w:sz w:val="22"/>
          <w:szCs w:val="22"/>
        </w:rPr>
        <w:t>March 11, 2022</w:t>
      </w:r>
      <w:r w:rsidRPr="008F57DC">
        <w:rPr>
          <w:rFonts w:ascii="Arial" w:hAnsi="Arial" w:cs="Arial"/>
          <w:sz w:val="22"/>
          <w:szCs w:val="22"/>
        </w:rPr>
        <w:t xml:space="preserve"> meeting agenda – </w:t>
      </w:r>
      <w:r w:rsidRPr="004B2092">
        <w:rPr>
          <w:rFonts w:ascii="Arial" w:hAnsi="Arial" w:cs="Arial"/>
          <w:i/>
          <w:iCs/>
          <w:sz w:val="22"/>
          <w:szCs w:val="22"/>
        </w:rPr>
        <w:t>Judy Nichelson</w:t>
      </w:r>
    </w:p>
    <w:p w14:paraId="5ADF08DF" w14:textId="77777777" w:rsidR="008B0412" w:rsidRPr="003A39EB" w:rsidRDefault="008B0412" w:rsidP="008B0412">
      <w:pPr>
        <w:rPr>
          <w:rFonts w:ascii="Arial" w:hAnsi="Arial" w:cs="Arial"/>
          <w:sz w:val="22"/>
          <w:szCs w:val="22"/>
        </w:rPr>
      </w:pPr>
    </w:p>
    <w:p w14:paraId="3F4FB9C9" w14:textId="77777777" w:rsidR="004B2092" w:rsidRPr="004B2092" w:rsidRDefault="00E37FCB" w:rsidP="004B2092">
      <w:pPr>
        <w:rPr>
          <w:rFonts w:ascii="Arial" w:hAnsi="Arial" w:cs="Arial"/>
          <w:sz w:val="22"/>
          <w:szCs w:val="22"/>
        </w:rPr>
      </w:pPr>
      <w:r w:rsidRPr="00E37FCB">
        <w:rPr>
          <w:rFonts w:ascii="Arial" w:hAnsi="Arial" w:cs="Arial"/>
          <w:sz w:val="22"/>
          <w:szCs w:val="22"/>
        </w:rPr>
        <w:t>Open meeting announcement and public comment</w:t>
      </w:r>
      <w:r w:rsidR="004B2092">
        <w:rPr>
          <w:rFonts w:ascii="Arial" w:hAnsi="Arial" w:cs="Arial"/>
          <w:sz w:val="22"/>
          <w:szCs w:val="22"/>
        </w:rPr>
        <w:t xml:space="preserve"> </w:t>
      </w:r>
      <w:r w:rsidR="004B2092" w:rsidRPr="004B2092">
        <w:rPr>
          <w:rFonts w:ascii="Arial" w:hAnsi="Arial" w:cs="Arial"/>
          <w:sz w:val="22"/>
          <w:szCs w:val="22"/>
        </w:rPr>
        <w:t xml:space="preserve">– </w:t>
      </w:r>
      <w:r w:rsidR="004B2092" w:rsidRPr="004B2092">
        <w:rPr>
          <w:rFonts w:ascii="Arial" w:hAnsi="Arial" w:cs="Arial"/>
          <w:i/>
          <w:iCs/>
          <w:sz w:val="22"/>
          <w:szCs w:val="22"/>
        </w:rPr>
        <w:t>Judy Nichelson</w:t>
      </w:r>
    </w:p>
    <w:p w14:paraId="6971E3F0" w14:textId="70973A98" w:rsidR="00E37FCB" w:rsidRPr="00E37FCB" w:rsidRDefault="00E37FCB" w:rsidP="004B2092">
      <w:pPr>
        <w:ind w:left="720"/>
        <w:rPr>
          <w:rFonts w:ascii="Arial" w:hAnsi="Arial" w:cs="Arial"/>
          <w:sz w:val="22"/>
          <w:szCs w:val="22"/>
        </w:rPr>
      </w:pPr>
    </w:p>
    <w:p w14:paraId="0E6C42C1" w14:textId="0EC001DB" w:rsidR="004B2092" w:rsidRDefault="004B2092" w:rsidP="004B2092">
      <w:pPr>
        <w:rPr>
          <w:rFonts w:ascii="Arial" w:hAnsi="Arial" w:cs="Arial"/>
          <w:i/>
          <w:iCs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BIAC Member Conflict/Duality of Interest Declarations – </w:t>
      </w:r>
      <w:r w:rsidRPr="004B2092">
        <w:rPr>
          <w:rFonts w:ascii="Arial" w:hAnsi="Arial" w:cs="Arial"/>
          <w:i/>
          <w:iCs/>
          <w:sz w:val="22"/>
          <w:szCs w:val="22"/>
        </w:rPr>
        <w:t>Keri Bennett</w:t>
      </w:r>
    </w:p>
    <w:p w14:paraId="7713DA77" w14:textId="77777777" w:rsidR="004B2092" w:rsidRPr="004B2092" w:rsidRDefault="004B2092" w:rsidP="004B2092">
      <w:pPr>
        <w:rPr>
          <w:rFonts w:ascii="Arial" w:hAnsi="Arial" w:cs="Arial"/>
          <w:sz w:val="22"/>
          <w:szCs w:val="22"/>
        </w:rPr>
      </w:pPr>
    </w:p>
    <w:p w14:paraId="6A49B11D" w14:textId="77777777" w:rsidR="004B2092" w:rsidRPr="004B2092" w:rsidRDefault="004B2092" w:rsidP="004B2092">
      <w:p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BIAC Operating Procedure Revisions – </w:t>
      </w:r>
      <w:r w:rsidRPr="004B2092">
        <w:rPr>
          <w:rFonts w:ascii="Arial" w:hAnsi="Arial" w:cs="Arial"/>
          <w:i/>
          <w:iCs/>
          <w:sz w:val="22"/>
          <w:szCs w:val="22"/>
        </w:rPr>
        <w:t>Keri Bennett</w:t>
      </w:r>
    </w:p>
    <w:p w14:paraId="281C9EEC" w14:textId="77777777" w:rsidR="004B2092" w:rsidRPr="004B2092" w:rsidRDefault="004B2092" w:rsidP="004B2092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Recommend revision to allow for virtual meetings in lieu of or in addition to (hybrid) in-person meetings as needed</w:t>
      </w:r>
    </w:p>
    <w:p w14:paraId="6D098119" w14:textId="4FB0F201" w:rsidR="004B2092" w:rsidRDefault="004B2092" w:rsidP="004B2092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Recommend revision to add Membership and Public Policy as standing committees in the BIAC Operating Procedures</w:t>
      </w:r>
    </w:p>
    <w:p w14:paraId="5240E40F" w14:textId="77777777" w:rsidR="004B2092" w:rsidRPr="004B2092" w:rsidRDefault="004B2092" w:rsidP="004B2092">
      <w:pPr>
        <w:ind w:left="1440"/>
        <w:rPr>
          <w:rFonts w:ascii="Arial" w:hAnsi="Arial" w:cs="Arial"/>
          <w:sz w:val="22"/>
          <w:szCs w:val="22"/>
        </w:rPr>
      </w:pPr>
    </w:p>
    <w:p w14:paraId="20AA9338" w14:textId="77777777" w:rsidR="004B2092" w:rsidRPr="004B2092" w:rsidRDefault="004B2092" w:rsidP="004B2092">
      <w:p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Committee Reports </w:t>
      </w:r>
    </w:p>
    <w:p w14:paraId="4ADE9DFD" w14:textId="77777777" w:rsidR="004B2092" w:rsidRPr="004B2092" w:rsidRDefault="004B2092" w:rsidP="004B2092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Public Policy – </w:t>
      </w:r>
      <w:r w:rsidRPr="004B2092">
        <w:rPr>
          <w:rFonts w:ascii="Arial" w:hAnsi="Arial" w:cs="Arial"/>
          <w:i/>
          <w:iCs/>
          <w:sz w:val="22"/>
          <w:szCs w:val="22"/>
        </w:rPr>
        <w:t>Tiffany Armstrong</w:t>
      </w:r>
    </w:p>
    <w:p w14:paraId="595FDA29" w14:textId="1E79E92B" w:rsidR="004B2092" w:rsidRPr="004B2092" w:rsidRDefault="004B2092" w:rsidP="004B2092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Recommendation to formally discontinue the following old committees that are not meeting anymore; Advocacy and Education Resources, Annual BI Network Summit Planning, BIAC Mentor/New Member Orientation Toolkit, BI Network Capacity Building Committee, Peer Support, Opioid, BI and Co-Occurring Mental Health Issues – </w:t>
      </w:r>
      <w:r w:rsidRPr="004B2092">
        <w:rPr>
          <w:rFonts w:ascii="Arial" w:hAnsi="Arial" w:cs="Arial"/>
          <w:i/>
          <w:iCs/>
          <w:sz w:val="22"/>
          <w:szCs w:val="22"/>
        </w:rPr>
        <w:t>Keri Bennett</w:t>
      </w:r>
    </w:p>
    <w:p w14:paraId="45F2E8AB" w14:textId="77777777" w:rsidR="004B2092" w:rsidRPr="004B2092" w:rsidRDefault="004B2092" w:rsidP="004B2092">
      <w:pPr>
        <w:ind w:left="1440"/>
        <w:rPr>
          <w:rFonts w:ascii="Arial" w:hAnsi="Arial" w:cs="Arial"/>
          <w:sz w:val="22"/>
          <w:szCs w:val="22"/>
        </w:rPr>
      </w:pPr>
    </w:p>
    <w:p w14:paraId="4D413C46" w14:textId="77777777" w:rsidR="004B2092" w:rsidRPr="004B2092" w:rsidRDefault="004B2092" w:rsidP="004B2092">
      <w:p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Nebraska VR TBI Grant Activities Report – </w:t>
      </w:r>
      <w:r w:rsidRPr="004B2092">
        <w:rPr>
          <w:rFonts w:ascii="Arial" w:hAnsi="Arial" w:cs="Arial"/>
          <w:i/>
          <w:iCs/>
          <w:sz w:val="22"/>
          <w:szCs w:val="22"/>
        </w:rPr>
        <w:t>Keri Bennett</w:t>
      </w:r>
    </w:p>
    <w:p w14:paraId="5AB21A0D" w14:textId="77777777" w:rsidR="004B2092" w:rsidRPr="004B2092" w:rsidRDefault="004B2092" w:rsidP="004B2092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BIAC Strengthening &amp; Development Opportunity update</w:t>
      </w:r>
    </w:p>
    <w:p w14:paraId="7D9E4FA4" w14:textId="77777777" w:rsidR="004B2092" w:rsidRPr="004B2092" w:rsidRDefault="004B2092" w:rsidP="004B2092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Contractor/Project updates (written report)</w:t>
      </w:r>
    </w:p>
    <w:p w14:paraId="3D624E80" w14:textId="77777777" w:rsidR="004B2092" w:rsidRPr="004B2092" w:rsidRDefault="004B2092" w:rsidP="004B2092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ACL TBI Grantee Workgroup reports</w:t>
      </w:r>
    </w:p>
    <w:p w14:paraId="7F6A4B27" w14:textId="12D4BDFE" w:rsidR="004B2092" w:rsidRDefault="004B2092" w:rsidP="004B2092">
      <w:pPr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Process for updating the BI State Plan in 2022</w:t>
      </w:r>
    </w:p>
    <w:p w14:paraId="068972E6" w14:textId="77777777" w:rsidR="004B2092" w:rsidRPr="004B2092" w:rsidRDefault="004B2092" w:rsidP="004B2092">
      <w:pPr>
        <w:ind w:left="1440"/>
        <w:rPr>
          <w:rFonts w:ascii="Arial" w:hAnsi="Arial" w:cs="Arial"/>
          <w:sz w:val="22"/>
          <w:szCs w:val="22"/>
        </w:rPr>
      </w:pPr>
    </w:p>
    <w:p w14:paraId="2BD22263" w14:textId="620988D1" w:rsidR="004B2092" w:rsidRDefault="004B2092" w:rsidP="004B2092">
      <w:p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Unfinished Business (if any)</w:t>
      </w:r>
    </w:p>
    <w:p w14:paraId="377DF653" w14:textId="04840BFB" w:rsidR="004B2092" w:rsidRDefault="004B2092" w:rsidP="004B2092">
      <w:p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New Business (if any)</w:t>
      </w:r>
    </w:p>
    <w:p w14:paraId="58CC53B4" w14:textId="77777777" w:rsidR="004B2092" w:rsidRPr="004B2092" w:rsidRDefault="004B2092" w:rsidP="004B2092">
      <w:pPr>
        <w:rPr>
          <w:rFonts w:ascii="Arial" w:hAnsi="Arial" w:cs="Arial"/>
          <w:sz w:val="22"/>
          <w:szCs w:val="22"/>
        </w:rPr>
      </w:pPr>
    </w:p>
    <w:p w14:paraId="765F9721" w14:textId="77777777" w:rsidR="004B2092" w:rsidRPr="004B2092" w:rsidRDefault="004B2092" w:rsidP="004B2092">
      <w:p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Announcements</w:t>
      </w:r>
    </w:p>
    <w:p w14:paraId="4C35CA0B" w14:textId="77777777" w:rsidR="004B2092" w:rsidRPr="004B2092" w:rsidRDefault="004B2092" w:rsidP="004B209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Nebraska BI Conference -  </w:t>
      </w:r>
      <w:r w:rsidRPr="004B2092">
        <w:rPr>
          <w:rFonts w:ascii="Arial" w:hAnsi="Arial" w:cs="Arial"/>
          <w:i/>
          <w:iCs/>
          <w:sz w:val="22"/>
          <w:szCs w:val="22"/>
        </w:rPr>
        <w:t xml:space="preserve">Peggy </w:t>
      </w:r>
      <w:proofErr w:type="spellStart"/>
      <w:r w:rsidRPr="004B2092">
        <w:rPr>
          <w:rFonts w:ascii="Arial" w:hAnsi="Arial" w:cs="Arial"/>
          <w:i/>
          <w:iCs/>
          <w:sz w:val="22"/>
          <w:szCs w:val="22"/>
        </w:rPr>
        <w:t>Reisher</w:t>
      </w:r>
      <w:proofErr w:type="spellEnd"/>
    </w:p>
    <w:p w14:paraId="4694E7FB" w14:textId="77777777" w:rsidR="004B2092" w:rsidRPr="004B2092" w:rsidRDefault="004B2092" w:rsidP="004B209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Nebraska DHHS Medicaid Waiver updates – </w:t>
      </w:r>
      <w:r w:rsidRPr="004B2092">
        <w:rPr>
          <w:rFonts w:ascii="Arial" w:hAnsi="Arial" w:cs="Arial"/>
          <w:i/>
          <w:iCs/>
          <w:sz w:val="22"/>
          <w:szCs w:val="22"/>
        </w:rPr>
        <w:t>Karen Houseman</w:t>
      </w:r>
    </w:p>
    <w:p w14:paraId="599455CF" w14:textId="77777777" w:rsidR="004B2092" w:rsidRPr="004B2092" w:rsidRDefault="004B2092" w:rsidP="004B209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TBI Awareness Month Activities – </w:t>
      </w:r>
      <w:r w:rsidRPr="004B2092">
        <w:rPr>
          <w:rFonts w:ascii="Arial" w:hAnsi="Arial" w:cs="Arial"/>
          <w:i/>
          <w:iCs/>
          <w:sz w:val="22"/>
          <w:szCs w:val="22"/>
        </w:rPr>
        <w:t>Keri Bennett</w:t>
      </w:r>
    </w:p>
    <w:p w14:paraId="2AACC6EF" w14:textId="77777777" w:rsidR="004B2092" w:rsidRPr="004B2092" w:rsidRDefault="004B2092" w:rsidP="004B2092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Invitation for new BIAC New Member Mentors – </w:t>
      </w:r>
      <w:r w:rsidRPr="004B2092">
        <w:rPr>
          <w:rFonts w:ascii="Arial" w:hAnsi="Arial" w:cs="Arial"/>
          <w:i/>
          <w:iCs/>
          <w:sz w:val="22"/>
          <w:szCs w:val="22"/>
        </w:rPr>
        <w:t>Judy Nichelson and Keri Bennett</w:t>
      </w:r>
    </w:p>
    <w:p w14:paraId="26AF2B36" w14:textId="77777777" w:rsidR="00A07641" w:rsidRDefault="004B2092" w:rsidP="00114383">
      <w:pPr>
        <w:numPr>
          <w:ilvl w:val="1"/>
          <w:numId w:val="23"/>
        </w:numPr>
        <w:rPr>
          <w:rFonts w:ascii="Arial" w:hAnsi="Arial" w:cs="Arial"/>
          <w:sz w:val="22"/>
          <w:szCs w:val="22"/>
        </w:rPr>
      </w:pPr>
      <w:r w:rsidRPr="004B2092">
        <w:rPr>
          <w:rFonts w:ascii="Arial" w:hAnsi="Arial" w:cs="Arial"/>
          <w:sz w:val="22"/>
          <w:szCs w:val="22"/>
        </w:rPr>
        <w:t>Other?</w:t>
      </w:r>
    </w:p>
    <w:p w14:paraId="3B57F403" w14:textId="5A69C4C9" w:rsidR="00914408" w:rsidRPr="00A07641" w:rsidRDefault="002E489C" w:rsidP="00A07641">
      <w:pPr>
        <w:rPr>
          <w:rFonts w:ascii="Arial" w:hAnsi="Arial" w:cs="Arial"/>
          <w:sz w:val="22"/>
          <w:szCs w:val="22"/>
        </w:rPr>
      </w:pPr>
      <w:r w:rsidRPr="00A07641">
        <w:rPr>
          <w:rFonts w:ascii="Arial" w:hAnsi="Arial" w:cs="Arial"/>
          <w:sz w:val="22"/>
          <w:szCs w:val="22"/>
        </w:rPr>
        <w:t>Adjourn</w:t>
      </w:r>
    </w:p>
    <w:sectPr w:rsidR="00914408" w:rsidRPr="00A07641" w:rsidSect="00D82AE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6F14" w14:textId="77777777" w:rsidR="0003262D" w:rsidRDefault="0003262D">
      <w:r>
        <w:separator/>
      </w:r>
    </w:p>
  </w:endnote>
  <w:endnote w:type="continuationSeparator" w:id="0">
    <w:p w14:paraId="0EA9ACE2" w14:textId="77777777" w:rsidR="0003262D" w:rsidRDefault="000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2019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A99B6" w14:textId="0C24BE02" w:rsidR="008B0412" w:rsidRDefault="008B0412" w:rsidP="00190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29C15" w14:textId="77777777" w:rsidR="008B0412" w:rsidRDefault="008B0412" w:rsidP="008B0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8925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EEC91" w14:textId="14FDF31C" w:rsidR="008B0412" w:rsidRDefault="008B0412" w:rsidP="00190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80078F" w14:textId="77777777" w:rsidR="008B0412" w:rsidRDefault="008B0412" w:rsidP="008B0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9D9E" w14:textId="77777777" w:rsidR="0003262D" w:rsidRDefault="0003262D">
      <w:r>
        <w:separator/>
      </w:r>
    </w:p>
  </w:footnote>
  <w:footnote w:type="continuationSeparator" w:id="0">
    <w:p w14:paraId="5CA59DE3" w14:textId="77777777" w:rsidR="0003262D" w:rsidRDefault="0003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3DC"/>
    <w:multiLevelType w:val="multilevel"/>
    <w:tmpl w:val="959627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74B79"/>
    <w:multiLevelType w:val="multilevel"/>
    <w:tmpl w:val="3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160C2"/>
    <w:multiLevelType w:val="multilevel"/>
    <w:tmpl w:val="95CA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37881"/>
    <w:multiLevelType w:val="multilevel"/>
    <w:tmpl w:val="5BD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B405D"/>
    <w:multiLevelType w:val="multilevel"/>
    <w:tmpl w:val="DCA8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37A51"/>
    <w:multiLevelType w:val="multilevel"/>
    <w:tmpl w:val="9586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CE5564"/>
    <w:multiLevelType w:val="hybridMultilevel"/>
    <w:tmpl w:val="2DE29C5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AE91083"/>
    <w:multiLevelType w:val="multilevel"/>
    <w:tmpl w:val="4AE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CC1D93"/>
    <w:multiLevelType w:val="multilevel"/>
    <w:tmpl w:val="B290D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6489C"/>
    <w:multiLevelType w:val="multilevel"/>
    <w:tmpl w:val="921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F701D"/>
    <w:multiLevelType w:val="multilevel"/>
    <w:tmpl w:val="CA2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656ED"/>
    <w:multiLevelType w:val="multilevel"/>
    <w:tmpl w:val="2E5A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FB0AC7"/>
    <w:multiLevelType w:val="hybridMultilevel"/>
    <w:tmpl w:val="47FA8F70"/>
    <w:lvl w:ilvl="0" w:tplc="AA8EB64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6E62"/>
    <w:multiLevelType w:val="multilevel"/>
    <w:tmpl w:val="E3C8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1F4A6D"/>
    <w:multiLevelType w:val="multilevel"/>
    <w:tmpl w:val="FDEC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B0FD1"/>
    <w:multiLevelType w:val="multilevel"/>
    <w:tmpl w:val="CA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45D22"/>
    <w:multiLevelType w:val="multilevel"/>
    <w:tmpl w:val="5AE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A0731"/>
    <w:multiLevelType w:val="multilevel"/>
    <w:tmpl w:val="3226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7A7BF7"/>
    <w:multiLevelType w:val="multilevel"/>
    <w:tmpl w:val="2940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1C440C"/>
    <w:multiLevelType w:val="multilevel"/>
    <w:tmpl w:val="AB4651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1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0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85"/>
    <w:rsid w:val="000007A4"/>
    <w:rsid w:val="0000762F"/>
    <w:rsid w:val="000139DF"/>
    <w:rsid w:val="00014390"/>
    <w:rsid w:val="0002383C"/>
    <w:rsid w:val="0003109E"/>
    <w:rsid w:val="0003262D"/>
    <w:rsid w:val="000545E5"/>
    <w:rsid w:val="00062DF9"/>
    <w:rsid w:val="000656F8"/>
    <w:rsid w:val="000724FD"/>
    <w:rsid w:val="0007354F"/>
    <w:rsid w:val="000804FC"/>
    <w:rsid w:val="00083377"/>
    <w:rsid w:val="00087E12"/>
    <w:rsid w:val="00090D96"/>
    <w:rsid w:val="00091880"/>
    <w:rsid w:val="00092BEF"/>
    <w:rsid w:val="000B15DF"/>
    <w:rsid w:val="000B38CD"/>
    <w:rsid w:val="000C0A4C"/>
    <w:rsid w:val="000C2EC5"/>
    <w:rsid w:val="000E2EE1"/>
    <w:rsid w:val="000F7DBA"/>
    <w:rsid w:val="00101C59"/>
    <w:rsid w:val="001021D3"/>
    <w:rsid w:val="00114383"/>
    <w:rsid w:val="00115162"/>
    <w:rsid w:val="0011544E"/>
    <w:rsid w:val="00115567"/>
    <w:rsid w:val="0011703E"/>
    <w:rsid w:val="00121535"/>
    <w:rsid w:val="00127F71"/>
    <w:rsid w:val="0013446E"/>
    <w:rsid w:val="00146334"/>
    <w:rsid w:val="00147741"/>
    <w:rsid w:val="0016612C"/>
    <w:rsid w:val="00174DC9"/>
    <w:rsid w:val="00181164"/>
    <w:rsid w:val="00181DCE"/>
    <w:rsid w:val="00183882"/>
    <w:rsid w:val="0018422F"/>
    <w:rsid w:val="001856B3"/>
    <w:rsid w:val="00186640"/>
    <w:rsid w:val="00187A6D"/>
    <w:rsid w:val="001902A6"/>
    <w:rsid w:val="00191C2B"/>
    <w:rsid w:val="001948A5"/>
    <w:rsid w:val="00196ACD"/>
    <w:rsid w:val="001A21A4"/>
    <w:rsid w:val="001A6CB6"/>
    <w:rsid w:val="001B2B37"/>
    <w:rsid w:val="001B479A"/>
    <w:rsid w:val="001C7448"/>
    <w:rsid w:val="001C7C13"/>
    <w:rsid w:val="001D64A9"/>
    <w:rsid w:val="001D7265"/>
    <w:rsid w:val="001D7D81"/>
    <w:rsid w:val="001E4B89"/>
    <w:rsid w:val="001E5F09"/>
    <w:rsid w:val="001F08D4"/>
    <w:rsid w:val="00204A47"/>
    <w:rsid w:val="002211B9"/>
    <w:rsid w:val="002246EA"/>
    <w:rsid w:val="00225548"/>
    <w:rsid w:val="0022622B"/>
    <w:rsid w:val="002307CA"/>
    <w:rsid w:val="00232A1B"/>
    <w:rsid w:val="00233767"/>
    <w:rsid w:val="00237FD8"/>
    <w:rsid w:val="0025190E"/>
    <w:rsid w:val="00251A3B"/>
    <w:rsid w:val="00260F6F"/>
    <w:rsid w:val="00266AB1"/>
    <w:rsid w:val="00270C52"/>
    <w:rsid w:val="00271B54"/>
    <w:rsid w:val="0029432C"/>
    <w:rsid w:val="00295E0F"/>
    <w:rsid w:val="002A2FFD"/>
    <w:rsid w:val="002A39DE"/>
    <w:rsid w:val="002A556C"/>
    <w:rsid w:val="002A6471"/>
    <w:rsid w:val="002A798D"/>
    <w:rsid w:val="002B03F5"/>
    <w:rsid w:val="002B4F7F"/>
    <w:rsid w:val="002C6549"/>
    <w:rsid w:val="002D29AC"/>
    <w:rsid w:val="002D37A2"/>
    <w:rsid w:val="002E489C"/>
    <w:rsid w:val="002E6C35"/>
    <w:rsid w:val="002F1726"/>
    <w:rsid w:val="002F1D0D"/>
    <w:rsid w:val="002F2AC6"/>
    <w:rsid w:val="002F4784"/>
    <w:rsid w:val="002F7FBD"/>
    <w:rsid w:val="00300EE2"/>
    <w:rsid w:val="003020F2"/>
    <w:rsid w:val="00305F49"/>
    <w:rsid w:val="00320511"/>
    <w:rsid w:val="0033192B"/>
    <w:rsid w:val="003411E2"/>
    <w:rsid w:val="00346ABD"/>
    <w:rsid w:val="0035376B"/>
    <w:rsid w:val="003827DB"/>
    <w:rsid w:val="00384599"/>
    <w:rsid w:val="00393196"/>
    <w:rsid w:val="00396CA4"/>
    <w:rsid w:val="003A2874"/>
    <w:rsid w:val="003A39EB"/>
    <w:rsid w:val="003A4CBB"/>
    <w:rsid w:val="003C4E3E"/>
    <w:rsid w:val="003D3ADE"/>
    <w:rsid w:val="003D64C3"/>
    <w:rsid w:val="003E37F5"/>
    <w:rsid w:val="003E6D86"/>
    <w:rsid w:val="003F433D"/>
    <w:rsid w:val="00402F41"/>
    <w:rsid w:val="0041030E"/>
    <w:rsid w:val="0042558F"/>
    <w:rsid w:val="00430EC3"/>
    <w:rsid w:val="00442CB1"/>
    <w:rsid w:val="00445E62"/>
    <w:rsid w:val="004469F4"/>
    <w:rsid w:val="00447235"/>
    <w:rsid w:val="00447990"/>
    <w:rsid w:val="0045146B"/>
    <w:rsid w:val="0045285A"/>
    <w:rsid w:val="0045366D"/>
    <w:rsid w:val="004612E5"/>
    <w:rsid w:val="004631D8"/>
    <w:rsid w:val="00465431"/>
    <w:rsid w:val="00465C71"/>
    <w:rsid w:val="00484DB3"/>
    <w:rsid w:val="004857D7"/>
    <w:rsid w:val="0048644E"/>
    <w:rsid w:val="0048658A"/>
    <w:rsid w:val="00492E56"/>
    <w:rsid w:val="004A29DD"/>
    <w:rsid w:val="004A2AD8"/>
    <w:rsid w:val="004A349E"/>
    <w:rsid w:val="004A3BE6"/>
    <w:rsid w:val="004A5B4F"/>
    <w:rsid w:val="004B2092"/>
    <w:rsid w:val="004B6089"/>
    <w:rsid w:val="004C0DD8"/>
    <w:rsid w:val="004C42C3"/>
    <w:rsid w:val="004D075A"/>
    <w:rsid w:val="004D2833"/>
    <w:rsid w:val="004D5A42"/>
    <w:rsid w:val="004D6CDD"/>
    <w:rsid w:val="004E1FB3"/>
    <w:rsid w:val="004E5781"/>
    <w:rsid w:val="004E5A15"/>
    <w:rsid w:val="004E71E2"/>
    <w:rsid w:val="004F415F"/>
    <w:rsid w:val="005075B0"/>
    <w:rsid w:val="00511433"/>
    <w:rsid w:val="00515572"/>
    <w:rsid w:val="005209E4"/>
    <w:rsid w:val="0054363C"/>
    <w:rsid w:val="00546683"/>
    <w:rsid w:val="00557990"/>
    <w:rsid w:val="00564C5B"/>
    <w:rsid w:val="00566166"/>
    <w:rsid w:val="0056686A"/>
    <w:rsid w:val="0056723B"/>
    <w:rsid w:val="0057301C"/>
    <w:rsid w:val="00573983"/>
    <w:rsid w:val="00576814"/>
    <w:rsid w:val="00577E20"/>
    <w:rsid w:val="00587C54"/>
    <w:rsid w:val="005968DE"/>
    <w:rsid w:val="005B0B81"/>
    <w:rsid w:val="005B1924"/>
    <w:rsid w:val="005B7842"/>
    <w:rsid w:val="005C0D77"/>
    <w:rsid w:val="005C10E8"/>
    <w:rsid w:val="005C36E8"/>
    <w:rsid w:val="005C4370"/>
    <w:rsid w:val="005D712C"/>
    <w:rsid w:val="005E49E1"/>
    <w:rsid w:val="005F30E8"/>
    <w:rsid w:val="005F4C1A"/>
    <w:rsid w:val="005F58A2"/>
    <w:rsid w:val="00600569"/>
    <w:rsid w:val="00600CC2"/>
    <w:rsid w:val="006021C4"/>
    <w:rsid w:val="006047A3"/>
    <w:rsid w:val="00614E88"/>
    <w:rsid w:val="006333DF"/>
    <w:rsid w:val="00635F03"/>
    <w:rsid w:val="00641EF4"/>
    <w:rsid w:val="00670872"/>
    <w:rsid w:val="00677A3F"/>
    <w:rsid w:val="00677B91"/>
    <w:rsid w:val="00681DF7"/>
    <w:rsid w:val="00681FF9"/>
    <w:rsid w:val="006830DC"/>
    <w:rsid w:val="00684C77"/>
    <w:rsid w:val="0069489D"/>
    <w:rsid w:val="006A001C"/>
    <w:rsid w:val="006B7994"/>
    <w:rsid w:val="006C08AF"/>
    <w:rsid w:val="006C0C39"/>
    <w:rsid w:val="006C24EE"/>
    <w:rsid w:val="006C647D"/>
    <w:rsid w:val="006D4F38"/>
    <w:rsid w:val="006D617D"/>
    <w:rsid w:val="006D71B9"/>
    <w:rsid w:val="006E39AC"/>
    <w:rsid w:val="00701483"/>
    <w:rsid w:val="007027CA"/>
    <w:rsid w:val="00703308"/>
    <w:rsid w:val="00706887"/>
    <w:rsid w:val="007111EC"/>
    <w:rsid w:val="00712004"/>
    <w:rsid w:val="0071269B"/>
    <w:rsid w:val="00721F98"/>
    <w:rsid w:val="0073062B"/>
    <w:rsid w:val="00734061"/>
    <w:rsid w:val="00740D25"/>
    <w:rsid w:val="00742C1E"/>
    <w:rsid w:val="00743349"/>
    <w:rsid w:val="00743848"/>
    <w:rsid w:val="00746AAB"/>
    <w:rsid w:val="00747641"/>
    <w:rsid w:val="0075288B"/>
    <w:rsid w:val="00752C40"/>
    <w:rsid w:val="00755DC9"/>
    <w:rsid w:val="00755E97"/>
    <w:rsid w:val="00784879"/>
    <w:rsid w:val="00790332"/>
    <w:rsid w:val="007A6462"/>
    <w:rsid w:val="007B37DC"/>
    <w:rsid w:val="007B7C31"/>
    <w:rsid w:val="007C58A5"/>
    <w:rsid w:val="007D0489"/>
    <w:rsid w:val="007D1DE1"/>
    <w:rsid w:val="008024C5"/>
    <w:rsid w:val="00804D2C"/>
    <w:rsid w:val="008069CD"/>
    <w:rsid w:val="008123B3"/>
    <w:rsid w:val="0081509D"/>
    <w:rsid w:val="00815631"/>
    <w:rsid w:val="008264C5"/>
    <w:rsid w:val="0082692E"/>
    <w:rsid w:val="00831EE5"/>
    <w:rsid w:val="0084743D"/>
    <w:rsid w:val="00850E38"/>
    <w:rsid w:val="008511A6"/>
    <w:rsid w:val="00861A81"/>
    <w:rsid w:val="00867D8B"/>
    <w:rsid w:val="00872439"/>
    <w:rsid w:val="00872EE4"/>
    <w:rsid w:val="00874593"/>
    <w:rsid w:val="00883061"/>
    <w:rsid w:val="00884EF9"/>
    <w:rsid w:val="0089168D"/>
    <w:rsid w:val="0089177A"/>
    <w:rsid w:val="00896AF1"/>
    <w:rsid w:val="00897599"/>
    <w:rsid w:val="008A1DD5"/>
    <w:rsid w:val="008A6571"/>
    <w:rsid w:val="008B0412"/>
    <w:rsid w:val="008B2020"/>
    <w:rsid w:val="008F5153"/>
    <w:rsid w:val="008F57DC"/>
    <w:rsid w:val="0090775F"/>
    <w:rsid w:val="00911C0D"/>
    <w:rsid w:val="009123C1"/>
    <w:rsid w:val="009137A7"/>
    <w:rsid w:val="00914408"/>
    <w:rsid w:val="0092591A"/>
    <w:rsid w:val="00932FD7"/>
    <w:rsid w:val="009354DC"/>
    <w:rsid w:val="009413BC"/>
    <w:rsid w:val="009471BB"/>
    <w:rsid w:val="00962934"/>
    <w:rsid w:val="00974C42"/>
    <w:rsid w:val="00974FA3"/>
    <w:rsid w:val="009855A4"/>
    <w:rsid w:val="00986B40"/>
    <w:rsid w:val="00987517"/>
    <w:rsid w:val="00993C72"/>
    <w:rsid w:val="009B37F8"/>
    <w:rsid w:val="009B4138"/>
    <w:rsid w:val="009B4DA4"/>
    <w:rsid w:val="009B7563"/>
    <w:rsid w:val="009C5303"/>
    <w:rsid w:val="009C5781"/>
    <w:rsid w:val="00A017A8"/>
    <w:rsid w:val="00A07641"/>
    <w:rsid w:val="00A22789"/>
    <w:rsid w:val="00A242CD"/>
    <w:rsid w:val="00A323BB"/>
    <w:rsid w:val="00A356EC"/>
    <w:rsid w:val="00A5431E"/>
    <w:rsid w:val="00A5605C"/>
    <w:rsid w:val="00A664CB"/>
    <w:rsid w:val="00A72E28"/>
    <w:rsid w:val="00A76E94"/>
    <w:rsid w:val="00A83F50"/>
    <w:rsid w:val="00A85635"/>
    <w:rsid w:val="00A951D3"/>
    <w:rsid w:val="00A96175"/>
    <w:rsid w:val="00A9735A"/>
    <w:rsid w:val="00AC0D50"/>
    <w:rsid w:val="00AC1EDA"/>
    <w:rsid w:val="00AC35AF"/>
    <w:rsid w:val="00AE0A7F"/>
    <w:rsid w:val="00AE78BA"/>
    <w:rsid w:val="00AF2845"/>
    <w:rsid w:val="00B055C5"/>
    <w:rsid w:val="00B1615F"/>
    <w:rsid w:val="00B16FB3"/>
    <w:rsid w:val="00B57725"/>
    <w:rsid w:val="00B61CCB"/>
    <w:rsid w:val="00B63CEA"/>
    <w:rsid w:val="00B66994"/>
    <w:rsid w:val="00B7555C"/>
    <w:rsid w:val="00B806B5"/>
    <w:rsid w:val="00B9586C"/>
    <w:rsid w:val="00BA716A"/>
    <w:rsid w:val="00BB0FDD"/>
    <w:rsid w:val="00BB49C3"/>
    <w:rsid w:val="00BB6A0E"/>
    <w:rsid w:val="00BD5C59"/>
    <w:rsid w:val="00BE193B"/>
    <w:rsid w:val="00BE6543"/>
    <w:rsid w:val="00BF1FC1"/>
    <w:rsid w:val="00BF2446"/>
    <w:rsid w:val="00C02E33"/>
    <w:rsid w:val="00C06298"/>
    <w:rsid w:val="00C13C11"/>
    <w:rsid w:val="00C207D4"/>
    <w:rsid w:val="00C3445D"/>
    <w:rsid w:val="00C47F77"/>
    <w:rsid w:val="00C5000B"/>
    <w:rsid w:val="00C535F1"/>
    <w:rsid w:val="00C558A4"/>
    <w:rsid w:val="00C606BD"/>
    <w:rsid w:val="00C646B6"/>
    <w:rsid w:val="00C724DD"/>
    <w:rsid w:val="00C76798"/>
    <w:rsid w:val="00C83030"/>
    <w:rsid w:val="00C91F5F"/>
    <w:rsid w:val="00C944AA"/>
    <w:rsid w:val="00C97E2C"/>
    <w:rsid w:val="00CA32A8"/>
    <w:rsid w:val="00CA51F6"/>
    <w:rsid w:val="00CA7CD1"/>
    <w:rsid w:val="00CB17DF"/>
    <w:rsid w:val="00CB6335"/>
    <w:rsid w:val="00CD04F8"/>
    <w:rsid w:val="00CD1891"/>
    <w:rsid w:val="00CD33BD"/>
    <w:rsid w:val="00CD4FD5"/>
    <w:rsid w:val="00CD79B9"/>
    <w:rsid w:val="00CE573E"/>
    <w:rsid w:val="00CE6098"/>
    <w:rsid w:val="00CE6B42"/>
    <w:rsid w:val="00CF36F1"/>
    <w:rsid w:val="00D1484B"/>
    <w:rsid w:val="00D21DCA"/>
    <w:rsid w:val="00D26D38"/>
    <w:rsid w:val="00D3108B"/>
    <w:rsid w:val="00D32989"/>
    <w:rsid w:val="00D33AA1"/>
    <w:rsid w:val="00D3564C"/>
    <w:rsid w:val="00D37E6C"/>
    <w:rsid w:val="00D412B9"/>
    <w:rsid w:val="00D5576D"/>
    <w:rsid w:val="00D57280"/>
    <w:rsid w:val="00D6080F"/>
    <w:rsid w:val="00D62671"/>
    <w:rsid w:val="00D7052D"/>
    <w:rsid w:val="00D7452E"/>
    <w:rsid w:val="00D77590"/>
    <w:rsid w:val="00D80982"/>
    <w:rsid w:val="00D81384"/>
    <w:rsid w:val="00D8288A"/>
    <w:rsid w:val="00D82AEE"/>
    <w:rsid w:val="00D92C58"/>
    <w:rsid w:val="00D92D27"/>
    <w:rsid w:val="00DA7E49"/>
    <w:rsid w:val="00DB22AC"/>
    <w:rsid w:val="00DB380F"/>
    <w:rsid w:val="00DB5490"/>
    <w:rsid w:val="00DB55C0"/>
    <w:rsid w:val="00DB6BA8"/>
    <w:rsid w:val="00DB7C29"/>
    <w:rsid w:val="00DC0336"/>
    <w:rsid w:val="00DC20AB"/>
    <w:rsid w:val="00DC7B88"/>
    <w:rsid w:val="00DD0BD1"/>
    <w:rsid w:val="00DD547E"/>
    <w:rsid w:val="00DD720F"/>
    <w:rsid w:val="00DD757D"/>
    <w:rsid w:val="00DE0021"/>
    <w:rsid w:val="00DE1B0C"/>
    <w:rsid w:val="00DE3289"/>
    <w:rsid w:val="00DE5B51"/>
    <w:rsid w:val="00DE7F8A"/>
    <w:rsid w:val="00DF3372"/>
    <w:rsid w:val="00DF71FB"/>
    <w:rsid w:val="00E03DAC"/>
    <w:rsid w:val="00E05C8E"/>
    <w:rsid w:val="00E16DD9"/>
    <w:rsid w:val="00E237D0"/>
    <w:rsid w:val="00E312EC"/>
    <w:rsid w:val="00E34154"/>
    <w:rsid w:val="00E35F07"/>
    <w:rsid w:val="00E37FCB"/>
    <w:rsid w:val="00E4613D"/>
    <w:rsid w:val="00E63A13"/>
    <w:rsid w:val="00E667B2"/>
    <w:rsid w:val="00E708D6"/>
    <w:rsid w:val="00E70DB0"/>
    <w:rsid w:val="00E871F8"/>
    <w:rsid w:val="00E906FF"/>
    <w:rsid w:val="00EA1FC9"/>
    <w:rsid w:val="00EA4EEF"/>
    <w:rsid w:val="00EB0340"/>
    <w:rsid w:val="00EB127B"/>
    <w:rsid w:val="00EB27D3"/>
    <w:rsid w:val="00EB3C1B"/>
    <w:rsid w:val="00EC4486"/>
    <w:rsid w:val="00EC46E9"/>
    <w:rsid w:val="00ED32AA"/>
    <w:rsid w:val="00EE0BB5"/>
    <w:rsid w:val="00EE2B19"/>
    <w:rsid w:val="00EE6A85"/>
    <w:rsid w:val="00EF236A"/>
    <w:rsid w:val="00F07D24"/>
    <w:rsid w:val="00F12875"/>
    <w:rsid w:val="00F12FE5"/>
    <w:rsid w:val="00F17C85"/>
    <w:rsid w:val="00F2559E"/>
    <w:rsid w:val="00F32B1F"/>
    <w:rsid w:val="00F503B7"/>
    <w:rsid w:val="00F5152E"/>
    <w:rsid w:val="00F56A24"/>
    <w:rsid w:val="00F5759A"/>
    <w:rsid w:val="00F63BAB"/>
    <w:rsid w:val="00F64E6E"/>
    <w:rsid w:val="00F75726"/>
    <w:rsid w:val="00F84301"/>
    <w:rsid w:val="00F856F9"/>
    <w:rsid w:val="00F876F2"/>
    <w:rsid w:val="00F92313"/>
    <w:rsid w:val="00F95E21"/>
    <w:rsid w:val="00FA4831"/>
    <w:rsid w:val="00FA48D8"/>
    <w:rsid w:val="00FA5EB2"/>
    <w:rsid w:val="00FC15B5"/>
    <w:rsid w:val="00FC5269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8F2FA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C85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90332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33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90332"/>
    <w:rPr>
      <w:rFonts w:eastAsia="Cambri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0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6B5"/>
  </w:style>
  <w:style w:type="character" w:customStyle="1" w:styleId="CommentTextChar">
    <w:name w:val="Comment Text Char"/>
    <w:link w:val="CommentText"/>
    <w:uiPriority w:val="99"/>
    <w:semiHidden/>
    <w:rsid w:val="00B806B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6B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806B5"/>
    <w:rPr>
      <w:rFonts w:eastAsia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B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6B5"/>
    <w:rPr>
      <w:rFonts w:ascii="Times New Roman" w:eastAsia="Cambria" w:hAnsi="Times New Roman"/>
      <w:sz w:val="18"/>
      <w:szCs w:val="18"/>
    </w:rPr>
  </w:style>
  <w:style w:type="character" w:customStyle="1" w:styleId="apple-converted-space">
    <w:name w:val="apple-converted-space"/>
    <w:rsid w:val="0029432C"/>
  </w:style>
  <w:style w:type="paragraph" w:styleId="ListParagraph">
    <w:name w:val="List Paragraph"/>
    <w:basedOn w:val="Normal"/>
    <w:uiPriority w:val="34"/>
    <w:qFormat/>
    <w:rsid w:val="00F503B7"/>
    <w:pPr>
      <w:spacing w:before="100" w:beforeAutospacing="1" w:after="100" w:afterAutospacing="1"/>
    </w:pPr>
    <w:rPr>
      <w:rFonts w:ascii="Times New Roman" w:eastAsia="MS Mincho" w:hAnsi="Times New Roman"/>
    </w:rPr>
  </w:style>
  <w:style w:type="character" w:styleId="Hyperlink">
    <w:name w:val="Hyperlink"/>
    <w:basedOn w:val="DefaultParagraphFont"/>
    <w:uiPriority w:val="99"/>
    <w:unhideWhenUsed/>
    <w:rsid w:val="004E71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B202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743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8B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E1FBE-2641-8F42-81E5-8F7940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VR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Tresa Christensen</dc:creator>
  <cp:keywords/>
  <dc:description/>
  <cp:lastModifiedBy>Ashley Gilmore Hernandez</cp:lastModifiedBy>
  <cp:revision>2</cp:revision>
  <cp:lastPrinted>2019-03-05T16:11:00Z</cp:lastPrinted>
  <dcterms:created xsi:type="dcterms:W3CDTF">2022-03-04T12:30:00Z</dcterms:created>
  <dcterms:modified xsi:type="dcterms:W3CDTF">2022-03-04T12:30:00Z</dcterms:modified>
</cp:coreProperties>
</file>