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FD2" w14:textId="77777777" w:rsidR="00A2554B" w:rsidRDefault="00A2554B">
      <w:pPr>
        <w:spacing w:before="6" w:after="0" w:line="130" w:lineRule="exact"/>
        <w:rPr>
          <w:sz w:val="13"/>
          <w:szCs w:val="13"/>
        </w:rPr>
      </w:pPr>
    </w:p>
    <w:p w14:paraId="004399EC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3C74A550" w14:textId="77777777" w:rsidR="00374023" w:rsidRDefault="00374023">
      <w:pPr>
        <w:spacing w:before="30" w:after="0" w:line="240" w:lineRule="auto"/>
        <w:ind w:left="2713" w:right="-20"/>
        <w:rPr>
          <w:rFonts w:ascii="Lucida Grande" w:eastAsia="Lucida Grande" w:hAnsi="Lucida Grande" w:cs="Lucida Grande"/>
          <w:spacing w:val="3"/>
        </w:rPr>
      </w:pPr>
    </w:p>
    <w:p w14:paraId="61F6B8D7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511E02F8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0764CF65" w14:textId="0C8CA24C" w:rsidR="00374023" w:rsidRPr="00374023" w:rsidRDefault="008B5D00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822C46" wp14:editId="6A77AF4A">
            <wp:simplePos x="0" y="0"/>
            <wp:positionH relativeFrom="page">
              <wp:posOffset>594360</wp:posOffset>
            </wp:positionH>
            <wp:positionV relativeFrom="paragraph">
              <wp:posOffset>-147955</wp:posOffset>
            </wp:positionV>
            <wp:extent cx="1341120" cy="52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b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rask</w:t>
      </w:r>
      <w:r w:rsidR="00CD4889" w:rsidRPr="00374023">
        <w:rPr>
          <w:rFonts w:ascii="Lucida Grande" w:eastAsia="Lucida Grande" w:hAnsi="Lucida Grande" w:cs="Lucida Grande"/>
          <w:b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-18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S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-9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h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ab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ilit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ti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-26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un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</w:t>
      </w:r>
    </w:p>
    <w:p w14:paraId="41750D5D" w14:textId="1120F469" w:rsidR="00374023" w:rsidRDefault="003C3C80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500 S. 84</w:t>
      </w:r>
      <w:r w:rsidRPr="00A2544F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th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St., 2</w:t>
      </w:r>
      <w:r w:rsidRPr="00A2544F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Floor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374023">
        <w:rPr>
          <w:rFonts w:ascii="Arial Narrow" w:eastAsia="Arial Narrow" w:hAnsi="Arial Narrow" w:cs="Arial Narrow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z w:val="19"/>
          <w:szCs w:val="19"/>
        </w:rPr>
        <w:t>x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9498</w:t>
      </w:r>
      <w:r w:rsidR="00374023">
        <w:rPr>
          <w:rFonts w:ascii="Arial Narrow" w:eastAsia="Arial Narrow" w:hAnsi="Arial Narrow" w:cs="Arial Narrow"/>
          <w:sz w:val="19"/>
          <w:szCs w:val="19"/>
        </w:rPr>
        <w:t>7</w:t>
      </w:r>
      <w:r w:rsidR="00374023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z w:val="19"/>
          <w:szCs w:val="19"/>
        </w:rPr>
        <w:t>•</w:t>
      </w:r>
      <w:r w:rsidR="00374023"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Lincoln</w:t>
      </w:r>
      <w:r w:rsidR="00374023">
        <w:rPr>
          <w:rFonts w:ascii="Arial Narrow" w:eastAsia="Arial Narrow" w:hAnsi="Arial Narrow" w:cs="Arial Narrow"/>
          <w:sz w:val="19"/>
          <w:szCs w:val="19"/>
        </w:rPr>
        <w:t>,</w:t>
      </w:r>
      <w:r w:rsidR="00374023"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ebrask</w:t>
      </w:r>
      <w:r w:rsidR="00374023">
        <w:rPr>
          <w:rFonts w:ascii="Arial Narrow" w:eastAsia="Arial Narrow" w:hAnsi="Arial Narrow" w:cs="Arial Narrow"/>
          <w:sz w:val="19"/>
          <w:szCs w:val="19"/>
        </w:rPr>
        <w:t>a</w:t>
      </w:r>
      <w:r w:rsidR="00374023"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6850</w:t>
      </w:r>
      <w:r w:rsidR="00374023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9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-4987</w:t>
      </w:r>
    </w:p>
    <w:p w14:paraId="428E810D" w14:textId="77777777" w:rsidR="00374023" w:rsidRDefault="00374023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z w:val="19"/>
          <w:szCs w:val="19"/>
        </w:rPr>
      </w:pPr>
    </w:p>
    <w:p w14:paraId="6FF9A883" w14:textId="77777777" w:rsidR="00A2554B" w:rsidRDefault="00CD4889" w:rsidP="00374023">
      <w:pPr>
        <w:spacing w:before="10" w:after="0" w:line="240" w:lineRule="auto"/>
        <w:ind w:left="2544" w:right="-20"/>
        <w:rPr>
          <w:rFonts w:ascii="Lucida Grande" w:eastAsia="Lucida Grande" w:hAnsi="Lucida Grande" w:cs="Lucida Grande"/>
          <w:sz w:val="18"/>
          <w:szCs w:val="18"/>
        </w:rPr>
      </w:pPr>
      <w:r>
        <w:rPr>
          <w:rFonts w:ascii="Lucida Grande" w:eastAsia="Lucida Grande" w:hAnsi="Lucida Grande" w:cs="Lucida Grande"/>
          <w:spacing w:val="1"/>
          <w:sz w:val="18"/>
          <w:szCs w:val="18"/>
        </w:rPr>
        <w:t>"</w:t>
      </w:r>
      <w:r>
        <w:rPr>
          <w:rFonts w:ascii="Lucida Grande" w:eastAsia="Lucida Grande" w:hAnsi="Lucida Grande" w:cs="Lucida Grande"/>
          <w:sz w:val="18"/>
          <w:szCs w:val="18"/>
        </w:rPr>
        <w:t>A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consu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</w:t>
      </w:r>
      <w:r>
        <w:rPr>
          <w:rFonts w:ascii="Lucida Grande" w:eastAsia="Lucida Grande" w:hAnsi="Lucida Grande" w:cs="Lucida Grande"/>
          <w:sz w:val="18"/>
          <w:szCs w:val="18"/>
        </w:rPr>
        <w:t>r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controlle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counci</w:t>
      </w:r>
      <w:r>
        <w:rPr>
          <w:rFonts w:ascii="Lucida Grande" w:eastAsia="Lucida Grande" w:hAnsi="Lucida Grande" w:cs="Lucida Grande"/>
          <w:sz w:val="18"/>
          <w:szCs w:val="18"/>
        </w:rPr>
        <w:t>l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itte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7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t</w:t>
      </w:r>
      <w:r>
        <w:rPr>
          <w:rFonts w:ascii="Lucida Grande" w:eastAsia="Lucida Grande" w:hAnsi="Lucida Grande" w:cs="Lucida Grande"/>
          <w:sz w:val="18"/>
          <w:szCs w:val="18"/>
        </w:rPr>
        <w:t>o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ensurin</w:t>
      </w:r>
      <w:r>
        <w:rPr>
          <w:rFonts w:ascii="Lucida Grande" w:eastAsia="Lucida Grande" w:hAnsi="Lucida Grande" w:cs="Lucida Grande"/>
          <w:sz w:val="18"/>
          <w:szCs w:val="18"/>
        </w:rPr>
        <w:t>g</w:t>
      </w:r>
      <w:r>
        <w:rPr>
          <w:rFonts w:ascii="Lucida Grande" w:eastAsia="Lucida Grande" w:hAnsi="Lucida Grande" w:cs="Lucida Grande"/>
          <w:spacing w:val="-14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qualit</w:t>
      </w:r>
      <w:r>
        <w:rPr>
          <w:rFonts w:ascii="Lucida Grande" w:eastAsia="Lucida Grande" w:hAnsi="Lucida Grande" w:cs="Lucida Grande"/>
          <w:sz w:val="18"/>
          <w:szCs w:val="18"/>
        </w:rPr>
        <w:t>y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rehabilitatio</w:t>
      </w:r>
      <w:r>
        <w:rPr>
          <w:rFonts w:ascii="Lucida Grande" w:eastAsia="Lucida Grande" w:hAnsi="Lucida Grande" w:cs="Lucida Grande"/>
          <w:sz w:val="18"/>
          <w:szCs w:val="18"/>
        </w:rPr>
        <w:t>n</w:t>
      </w:r>
      <w:r>
        <w:rPr>
          <w:rFonts w:ascii="Lucida Grande" w:eastAsia="Lucida Grande" w:hAnsi="Lucida Grande" w:cs="Lucida Grande"/>
          <w:spacing w:val="-2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services."</w:t>
      </w:r>
    </w:p>
    <w:p w14:paraId="57C28CCB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5DA03477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6609A892" w14:textId="7D48BA9E" w:rsidR="00374023" w:rsidRPr="003A3177" w:rsidRDefault="00374023" w:rsidP="00374023">
      <w:pPr>
        <w:ind w:left="450" w:hanging="450"/>
        <w:jc w:val="center"/>
        <w:rPr>
          <w:rFonts w:ascii="Arial" w:hAnsi="Arial" w:cs="Arial"/>
          <w:b/>
          <w:sz w:val="24"/>
          <w:szCs w:val="24"/>
        </w:rPr>
      </w:pPr>
      <w:r w:rsidRPr="003A3177">
        <w:rPr>
          <w:rFonts w:ascii="Arial" w:hAnsi="Arial" w:cs="Arial"/>
          <w:b/>
          <w:sz w:val="24"/>
          <w:szCs w:val="24"/>
        </w:rPr>
        <w:t>SRC Meeting</w:t>
      </w:r>
      <w:r w:rsidR="00016CA4" w:rsidRPr="003A3177">
        <w:rPr>
          <w:rFonts w:ascii="Arial" w:hAnsi="Arial" w:cs="Arial"/>
          <w:b/>
          <w:sz w:val="24"/>
          <w:szCs w:val="24"/>
        </w:rPr>
        <w:t xml:space="preserve"> </w:t>
      </w:r>
    </w:p>
    <w:p w14:paraId="20170ABA" w14:textId="7A65542C" w:rsidR="00342985" w:rsidRPr="003A3177" w:rsidRDefault="00342985" w:rsidP="00016CA4">
      <w:pPr>
        <w:ind w:left="450" w:hanging="450"/>
        <w:jc w:val="center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May 11, 2021</w:t>
      </w:r>
    </w:p>
    <w:p w14:paraId="2FE96CA3" w14:textId="71A3483C" w:rsidR="00016CA4" w:rsidRPr="003A3177" w:rsidRDefault="00374023" w:rsidP="00016CA4">
      <w:pPr>
        <w:ind w:left="450" w:hanging="450"/>
        <w:jc w:val="center"/>
        <w:rPr>
          <w:rFonts w:ascii="Arial" w:hAnsi="Arial" w:cs="Arial"/>
          <w:i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10:00 a.m. to 1:00 p.m</w:t>
      </w:r>
      <w:r w:rsidRPr="003A3177">
        <w:rPr>
          <w:rFonts w:ascii="Arial" w:hAnsi="Arial" w:cs="Arial"/>
          <w:i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3A3177" w14:paraId="76FCB585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46111" w14:textId="77777777" w:rsidR="00016CA4" w:rsidRPr="003A3177" w:rsidRDefault="00016CA4" w:rsidP="00016C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B5997"/>
                <w:sz w:val="24"/>
                <w:szCs w:val="24"/>
              </w:rPr>
            </w:pPr>
            <w:r w:rsidRPr="003A3177">
              <w:rPr>
                <w:rFonts w:ascii="Arial" w:eastAsia="Times New Roman" w:hAnsi="Arial" w:cs="Arial"/>
                <w:color w:val="3B5997"/>
                <w:sz w:val="24"/>
                <w:szCs w:val="24"/>
              </w:rPr>
              <w:t> </w:t>
            </w:r>
          </w:p>
        </w:tc>
      </w:tr>
    </w:tbl>
    <w:p w14:paraId="57CCA22E" w14:textId="77777777" w:rsidR="00016CA4" w:rsidRPr="003A3177" w:rsidRDefault="00016CA4" w:rsidP="00016CA4">
      <w:pPr>
        <w:widowControl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3A3177" w14:paraId="00223700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7CCA2" w14:textId="456E597D" w:rsidR="00016CA4" w:rsidRPr="003A3177" w:rsidRDefault="00016CA4" w:rsidP="00016CA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</w:tbl>
    <w:p w14:paraId="12FC93DD" w14:textId="60AC7970" w:rsidR="003A3177" w:rsidRDefault="005B5999" w:rsidP="003A3177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B5999">
        <w:rPr>
          <w:rFonts w:ascii="Arial" w:hAnsi="Arial" w:cs="Arial"/>
          <w:bCs/>
          <w:sz w:val="24"/>
          <w:szCs w:val="24"/>
        </w:rPr>
        <w:t>ZOOM Meeting 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3A3177" w:rsidRPr="003A3177">
        <w:rPr>
          <w:rFonts w:ascii="Arial" w:hAnsi="Arial" w:cs="Arial"/>
          <w:sz w:val="24"/>
          <w:szCs w:val="24"/>
        </w:rPr>
        <w:t>lternatively, you may attend in person at the Nebraska VR Lincoln Service Office located at 3901</w:t>
      </w:r>
      <w:r w:rsidR="003A3177">
        <w:rPr>
          <w:rFonts w:ascii="Arial" w:hAnsi="Arial" w:cs="Arial"/>
          <w:sz w:val="24"/>
          <w:szCs w:val="24"/>
        </w:rPr>
        <w:t xml:space="preserve"> </w:t>
      </w:r>
      <w:r w:rsidR="003A3177" w:rsidRPr="003A3177">
        <w:rPr>
          <w:rFonts w:ascii="Arial" w:hAnsi="Arial" w:cs="Arial"/>
          <w:sz w:val="24"/>
          <w:szCs w:val="24"/>
        </w:rPr>
        <w:t>N. 27th Street, Suite 6, Lincoln NE.</w:t>
      </w:r>
    </w:p>
    <w:p w14:paraId="1EB33909" w14:textId="5C9FD85F" w:rsidR="003A3177" w:rsidRDefault="003A3177" w:rsidP="003A3177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3CA700" w14:textId="77777777" w:rsidR="003A3177" w:rsidRPr="003A3177" w:rsidRDefault="003A3177" w:rsidP="003A3177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1E3114B" w14:textId="77777777" w:rsidR="00374023" w:rsidRPr="003A3177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Public Comment/Announcements</w:t>
      </w:r>
    </w:p>
    <w:p w14:paraId="0F1B56D2" w14:textId="77777777" w:rsidR="00374023" w:rsidRPr="003A3177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Approval of Agenda</w:t>
      </w:r>
    </w:p>
    <w:p w14:paraId="26DE7156" w14:textId="77777777" w:rsidR="00374023" w:rsidRPr="003A3177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 xml:space="preserve">Approval of prior meeting minutes </w:t>
      </w:r>
    </w:p>
    <w:p w14:paraId="3EAEA8D0" w14:textId="77777777" w:rsidR="00374023" w:rsidRPr="003A3177" w:rsidRDefault="00374023" w:rsidP="00374023">
      <w:pPr>
        <w:widowControl/>
        <w:numPr>
          <w:ilvl w:val="0"/>
          <w:numId w:val="1"/>
        </w:numPr>
        <w:spacing w:after="0" w:line="24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ACTION - Follow up to action items from last meeting:</w:t>
      </w:r>
    </w:p>
    <w:p w14:paraId="4D8F12B9" w14:textId="77777777" w:rsidR="00374023" w:rsidRPr="003A3177" w:rsidRDefault="00374023" w:rsidP="0037402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3A3177">
        <w:rPr>
          <w:rFonts w:ascii="Arial" w:hAnsi="Arial" w:cs="Arial"/>
        </w:rPr>
        <w:t>Council Membership (terms ending, recruitment, etc.)</w:t>
      </w:r>
    </w:p>
    <w:p w14:paraId="21BDAF51" w14:textId="0FD0CA41" w:rsidR="00342985" w:rsidRPr="003A3177" w:rsidRDefault="00342985" w:rsidP="00374023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3A3177">
        <w:rPr>
          <w:rFonts w:ascii="Arial" w:hAnsi="Arial" w:cs="Arial"/>
        </w:rPr>
        <w:t>New member – Gloria Eddins, State ADA Coordinator</w:t>
      </w:r>
    </w:p>
    <w:p w14:paraId="66803502" w14:textId="1A80FE61" w:rsidR="00374023" w:rsidRPr="003A3177" w:rsidRDefault="00014269" w:rsidP="00042545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3A3177">
        <w:rPr>
          <w:rFonts w:ascii="Arial" w:hAnsi="Arial" w:cs="Arial"/>
        </w:rPr>
        <w:t xml:space="preserve">State Workforce Investment Board representative </w:t>
      </w:r>
      <w:r w:rsidR="0009725E" w:rsidRPr="003A3177">
        <w:rPr>
          <w:rFonts w:ascii="Arial" w:hAnsi="Arial" w:cs="Arial"/>
        </w:rPr>
        <w:t>– Lindy Foley</w:t>
      </w:r>
    </w:p>
    <w:p w14:paraId="61AB8FAD" w14:textId="45D714D4" w:rsidR="0009725E" w:rsidRPr="003A3177" w:rsidRDefault="0009725E" w:rsidP="00042545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3A3177">
        <w:rPr>
          <w:rFonts w:ascii="Arial" w:hAnsi="Arial" w:cs="Arial"/>
        </w:rPr>
        <w:t>Need: Business (Required to have 4, we have 2)</w:t>
      </w:r>
    </w:p>
    <w:p w14:paraId="5F7E6C0F" w14:textId="77777777" w:rsidR="00374023" w:rsidRPr="003A3177" w:rsidRDefault="00374023" w:rsidP="00374023">
      <w:pPr>
        <w:ind w:left="720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V.       DISCUSSION:</w:t>
      </w:r>
    </w:p>
    <w:p w14:paraId="10046F97" w14:textId="77777777" w:rsidR="00374023" w:rsidRPr="003A3177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Member Feedback on VR (Chair)</w:t>
      </w:r>
    </w:p>
    <w:p w14:paraId="1539BC2A" w14:textId="3292B4A5" w:rsidR="00374023" w:rsidRPr="003A3177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Member Feedback on Written Reports (NSILC, ATP,</w:t>
      </w:r>
      <w:r w:rsidR="00342985" w:rsidRPr="003A3177">
        <w:rPr>
          <w:rFonts w:ascii="Arial" w:hAnsi="Arial" w:cs="Arial"/>
          <w:sz w:val="24"/>
          <w:szCs w:val="24"/>
        </w:rPr>
        <w:t xml:space="preserve"> </w:t>
      </w:r>
      <w:r w:rsidRPr="003A3177">
        <w:rPr>
          <w:rFonts w:ascii="Arial" w:hAnsi="Arial" w:cs="Arial"/>
          <w:sz w:val="24"/>
          <w:szCs w:val="24"/>
        </w:rPr>
        <w:t>Youth Council, Ombudsman, CAP, Deaf &amp; Hard of Hearing)</w:t>
      </w:r>
    </w:p>
    <w:p w14:paraId="48911B51" w14:textId="08B5C6EB" w:rsidR="00042545" w:rsidRPr="003A3177" w:rsidRDefault="00042545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LB 83 Open Meetings Act (Lindy)</w:t>
      </w:r>
    </w:p>
    <w:p w14:paraId="409CDB3F" w14:textId="22A27538" w:rsidR="00042545" w:rsidRPr="003A3177" w:rsidRDefault="00042545" w:rsidP="0004254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3A3177">
        <w:rPr>
          <w:rFonts w:ascii="Arial" w:hAnsi="Arial" w:cs="Arial"/>
        </w:rPr>
        <w:t>WIOA State Plan Goals – committees (Lindy)</w:t>
      </w:r>
    </w:p>
    <w:p w14:paraId="20995495" w14:textId="2BD5EA7A" w:rsidR="00DC14E2" w:rsidRPr="003A3177" w:rsidRDefault="00DC14E2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Senator’s Outreach feedback and ideas for next year (M</w:t>
      </w:r>
      <w:r w:rsidR="00016CA4" w:rsidRPr="003A3177">
        <w:rPr>
          <w:rFonts w:ascii="Arial" w:hAnsi="Arial" w:cs="Arial"/>
          <w:sz w:val="24"/>
          <w:szCs w:val="24"/>
        </w:rPr>
        <w:t>ike</w:t>
      </w:r>
      <w:r w:rsidRPr="003A3177">
        <w:rPr>
          <w:rFonts w:ascii="Arial" w:hAnsi="Arial" w:cs="Arial"/>
          <w:sz w:val="24"/>
          <w:szCs w:val="24"/>
        </w:rPr>
        <w:t>)</w:t>
      </w:r>
    </w:p>
    <w:p w14:paraId="15B7877D" w14:textId="47ACE63E" w:rsidR="00016CA4" w:rsidRPr="003A3177" w:rsidRDefault="00016CA4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 xml:space="preserve">October Event – </w:t>
      </w:r>
      <w:r w:rsidR="0009725E" w:rsidRPr="003A3177">
        <w:rPr>
          <w:rFonts w:ascii="Arial" w:hAnsi="Arial" w:cs="Arial"/>
          <w:sz w:val="24"/>
          <w:szCs w:val="24"/>
        </w:rPr>
        <w:t xml:space="preserve">Next steps </w:t>
      </w:r>
      <w:r w:rsidRPr="003A3177">
        <w:rPr>
          <w:rFonts w:ascii="Arial" w:hAnsi="Arial" w:cs="Arial"/>
          <w:sz w:val="24"/>
          <w:szCs w:val="24"/>
        </w:rPr>
        <w:t>(Mike)</w:t>
      </w:r>
    </w:p>
    <w:p w14:paraId="7B88EB6B" w14:textId="25674EDB" w:rsidR="00DC14E2" w:rsidRPr="003A3177" w:rsidRDefault="00DC14E2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Monthly client spotlight (Mike)</w:t>
      </w:r>
    </w:p>
    <w:p w14:paraId="5284AD37" w14:textId="5807BBF3" w:rsidR="00374023" w:rsidRPr="003A3177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 xml:space="preserve">Committee meeting &amp; reports: </w:t>
      </w:r>
    </w:p>
    <w:p w14:paraId="46F600A1" w14:textId="77777777" w:rsidR="00374023" w:rsidRPr="003A3177" w:rsidRDefault="00374023" w:rsidP="0037402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 xml:space="preserve">Client Services Committee (Jerry) </w:t>
      </w:r>
    </w:p>
    <w:p w14:paraId="6682FEAC" w14:textId="77777777" w:rsidR="00374023" w:rsidRPr="003A3177" w:rsidRDefault="00374023" w:rsidP="00374023">
      <w:pPr>
        <w:widowControl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Employer Services Committee - (Lonnie)</w:t>
      </w:r>
    </w:p>
    <w:p w14:paraId="4A70F2B0" w14:textId="2D50F025" w:rsidR="00374023" w:rsidRPr="003A3177" w:rsidRDefault="00374023" w:rsidP="00374023">
      <w:pPr>
        <w:widowControl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 xml:space="preserve">Transition Services Committee </w:t>
      </w:r>
      <w:r w:rsidR="00042545" w:rsidRPr="003A3177">
        <w:rPr>
          <w:rFonts w:ascii="Arial" w:hAnsi="Arial" w:cs="Arial"/>
          <w:sz w:val="24"/>
          <w:szCs w:val="24"/>
        </w:rPr>
        <w:t>(Theresa)</w:t>
      </w:r>
    </w:p>
    <w:p w14:paraId="2CD3EB01" w14:textId="77777777" w:rsidR="00374023" w:rsidRPr="003A3177" w:rsidRDefault="00374023" w:rsidP="00374023">
      <w:pPr>
        <w:widowControl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77">
        <w:rPr>
          <w:rFonts w:ascii="Arial" w:hAnsi="Arial" w:cs="Arial"/>
          <w:sz w:val="24"/>
          <w:szCs w:val="24"/>
        </w:rPr>
        <w:t>Director’s Report (Lindy)</w:t>
      </w:r>
    </w:p>
    <w:p w14:paraId="58EB44AD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4B68D58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A594367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D7BCFD6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1E123AE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5228301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808B16E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08B8A4C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4456E6F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6AA76A8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D5CE320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A2554B" w:rsidRPr="003A3177">
      <w:type w:val="continuous"/>
      <w:pgSz w:w="12240" w:h="15840"/>
      <w:pgMar w:top="860" w:right="10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1" w15:restartNumberingAfterBreak="0">
    <w:nsid w:val="0E7D10E2"/>
    <w:multiLevelType w:val="hybridMultilevel"/>
    <w:tmpl w:val="13108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FE5A81"/>
    <w:multiLevelType w:val="hybridMultilevel"/>
    <w:tmpl w:val="8DB0FFB8"/>
    <w:lvl w:ilvl="0" w:tplc="566CC4DA">
      <w:start w:val="1"/>
      <w:numFmt w:val="decimal"/>
      <w:lvlText w:val="%1."/>
      <w:lvlJc w:val="left"/>
      <w:pPr>
        <w:ind w:left="2220" w:hanging="7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897815"/>
    <w:multiLevelType w:val="hybridMultilevel"/>
    <w:tmpl w:val="27E0498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79797AB8"/>
    <w:multiLevelType w:val="hybridMultilevel"/>
    <w:tmpl w:val="4D9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4B"/>
    <w:rsid w:val="00010E6E"/>
    <w:rsid w:val="00014269"/>
    <w:rsid w:val="00016CA4"/>
    <w:rsid w:val="00042545"/>
    <w:rsid w:val="0009725E"/>
    <w:rsid w:val="0016734F"/>
    <w:rsid w:val="001D1D35"/>
    <w:rsid w:val="002854D7"/>
    <w:rsid w:val="00342985"/>
    <w:rsid w:val="0035721F"/>
    <w:rsid w:val="00374023"/>
    <w:rsid w:val="003A3177"/>
    <w:rsid w:val="003C3C80"/>
    <w:rsid w:val="004A7760"/>
    <w:rsid w:val="004B1FC4"/>
    <w:rsid w:val="004B2282"/>
    <w:rsid w:val="004F7013"/>
    <w:rsid w:val="005424C6"/>
    <w:rsid w:val="005B5999"/>
    <w:rsid w:val="007060BD"/>
    <w:rsid w:val="00893D75"/>
    <w:rsid w:val="008A28E2"/>
    <w:rsid w:val="008B5D00"/>
    <w:rsid w:val="009A2037"/>
    <w:rsid w:val="009F6DDB"/>
    <w:rsid w:val="00A11D96"/>
    <w:rsid w:val="00A2554B"/>
    <w:rsid w:val="00B41698"/>
    <w:rsid w:val="00CD4889"/>
    <w:rsid w:val="00D57747"/>
    <w:rsid w:val="00DC14E2"/>
    <w:rsid w:val="00E60E02"/>
    <w:rsid w:val="00F970A8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DCB5"/>
  <w15:docId w15:val="{1DE44820-9BBA-004C-A593-F762159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402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" w:eastAsia="Arial Unicode MS" w:hAnsi="Times" w:cs="Times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016CA4"/>
    <w:rPr>
      <w:b/>
      <w:bCs/>
    </w:rPr>
  </w:style>
  <w:style w:type="character" w:customStyle="1" w:styleId="apple-converted-space">
    <w:name w:val="apple-converted-space"/>
    <w:basedOn w:val="DefaultParagraphFont"/>
    <w:rsid w:val="00016CA4"/>
  </w:style>
  <w:style w:type="character" w:styleId="Hyperlink">
    <w:name w:val="Hyperlink"/>
    <w:basedOn w:val="DefaultParagraphFont"/>
    <w:uiPriority w:val="99"/>
    <w:semiHidden/>
    <w:unhideWhenUsed/>
    <w:rsid w:val="00016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Gilmore Hernandez</dc:creator>
  <cp:lastModifiedBy>Ashley Gilmore Hernandez</cp:lastModifiedBy>
  <cp:revision>2</cp:revision>
  <dcterms:created xsi:type="dcterms:W3CDTF">2021-04-27T18:50:00Z</dcterms:created>
  <dcterms:modified xsi:type="dcterms:W3CDTF">2021-04-27T18:50:00Z</dcterms:modified>
</cp:coreProperties>
</file>