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F7F3" w14:textId="77777777" w:rsidR="00F22DB7" w:rsidRDefault="003A768E">
      <w:pPr>
        <w:spacing w:after="0" w:line="259" w:lineRule="auto"/>
        <w:ind w:left="240" w:firstLine="0"/>
      </w:pPr>
      <w:r>
        <w:t xml:space="preserve"> </w:t>
      </w:r>
    </w:p>
    <w:p w14:paraId="483A1765" w14:textId="77777777" w:rsidR="00F22DB7" w:rsidRDefault="003A768E">
      <w:pPr>
        <w:spacing w:after="0" w:line="259" w:lineRule="auto"/>
        <w:ind w:left="423" w:right="3"/>
        <w:jc w:val="center"/>
      </w:pPr>
      <w:r>
        <w:t xml:space="preserve">(SAMPLE) </w:t>
      </w:r>
    </w:p>
    <w:p w14:paraId="77A049BE" w14:textId="77777777" w:rsidR="00F22DB7" w:rsidRDefault="003A768E">
      <w:pPr>
        <w:spacing w:after="0" w:line="259" w:lineRule="auto"/>
        <w:ind w:left="2474" w:firstLine="0"/>
      </w:pPr>
      <w:r>
        <w:t xml:space="preserve">WORK-BASED LEARNING QUESTIONS FOR STUDENT INTERVIEW </w:t>
      </w:r>
    </w:p>
    <w:p w14:paraId="5B39E5DF" w14:textId="77777777" w:rsidR="00F22DB7" w:rsidRDefault="003A768E">
      <w:pPr>
        <w:spacing w:after="0" w:line="259" w:lineRule="auto"/>
        <w:ind w:left="423"/>
        <w:jc w:val="center"/>
      </w:pPr>
      <w:r>
        <w:t xml:space="preserve">(For Student Selection) </w:t>
      </w:r>
    </w:p>
    <w:p w14:paraId="573492EC" w14:textId="77777777" w:rsidR="00F22DB7" w:rsidRDefault="003A768E">
      <w:pPr>
        <w:spacing w:after="0" w:line="259" w:lineRule="auto"/>
        <w:ind w:left="240" w:firstLine="0"/>
      </w:pPr>
      <w:r>
        <w:t xml:space="preserve"> </w:t>
      </w:r>
    </w:p>
    <w:p w14:paraId="16F54BB1" w14:textId="77777777" w:rsidR="00F22DB7" w:rsidRDefault="003A768E">
      <w:pPr>
        <w:spacing w:after="0" w:line="259" w:lineRule="auto"/>
        <w:ind w:left="240" w:firstLine="0"/>
      </w:pPr>
      <w:r>
        <w:t xml:space="preserve"> </w:t>
      </w:r>
    </w:p>
    <w:p w14:paraId="5B65849D" w14:textId="77777777" w:rsidR="00F22DB7" w:rsidRDefault="003A768E">
      <w:pPr>
        <w:numPr>
          <w:ilvl w:val="0"/>
          <w:numId w:val="1"/>
        </w:numPr>
        <w:ind w:hanging="360"/>
      </w:pPr>
      <w:r>
        <w:t xml:space="preserve">What do you believe is the purpose of Work-Based Learning? </w:t>
      </w:r>
    </w:p>
    <w:p w14:paraId="609D6788" w14:textId="77777777" w:rsidR="00F22DB7" w:rsidRDefault="003A768E">
      <w:pPr>
        <w:spacing w:after="0" w:line="259" w:lineRule="auto"/>
        <w:ind w:left="0" w:firstLine="0"/>
      </w:pPr>
      <w:r>
        <w:t xml:space="preserve"> </w:t>
      </w:r>
    </w:p>
    <w:p w14:paraId="1199A6D9" w14:textId="77777777" w:rsidR="00F22DB7" w:rsidRDefault="003A768E">
      <w:pPr>
        <w:numPr>
          <w:ilvl w:val="0"/>
          <w:numId w:val="1"/>
        </w:numPr>
        <w:ind w:hanging="360"/>
      </w:pPr>
      <w:r>
        <w:t xml:space="preserve">Why do you want to enroll in Work-Based Learning? </w:t>
      </w:r>
    </w:p>
    <w:p w14:paraId="4EA28F86" w14:textId="77777777" w:rsidR="00F22DB7" w:rsidRDefault="003A768E">
      <w:pPr>
        <w:spacing w:after="0" w:line="259" w:lineRule="auto"/>
        <w:ind w:left="0" w:firstLine="0"/>
      </w:pPr>
      <w:r>
        <w:t xml:space="preserve"> </w:t>
      </w:r>
    </w:p>
    <w:p w14:paraId="4D68E677" w14:textId="77777777" w:rsidR="00F22DB7" w:rsidRDefault="003A768E">
      <w:pPr>
        <w:numPr>
          <w:ilvl w:val="0"/>
          <w:numId w:val="1"/>
        </w:numPr>
        <w:ind w:hanging="360"/>
      </w:pPr>
      <w:r>
        <w:t xml:space="preserve">Have you ever been employed before?  If so, describe your job. </w:t>
      </w:r>
    </w:p>
    <w:p w14:paraId="4C5E3474" w14:textId="77777777" w:rsidR="00F22DB7" w:rsidRDefault="003A768E">
      <w:pPr>
        <w:spacing w:after="0" w:line="259" w:lineRule="auto"/>
        <w:ind w:left="0" w:firstLine="0"/>
      </w:pPr>
      <w:r>
        <w:t xml:space="preserve"> </w:t>
      </w:r>
    </w:p>
    <w:p w14:paraId="550F1C15" w14:textId="77777777" w:rsidR="00F22DB7" w:rsidRDefault="003A768E">
      <w:pPr>
        <w:numPr>
          <w:ilvl w:val="0"/>
          <w:numId w:val="1"/>
        </w:numPr>
        <w:ind w:hanging="360"/>
      </w:pPr>
      <w:r>
        <w:t xml:space="preserve">What are your plans following high school?  Have you considered additional training? </w:t>
      </w:r>
    </w:p>
    <w:p w14:paraId="3FB53895" w14:textId="77777777" w:rsidR="00F22DB7" w:rsidRDefault="003A768E">
      <w:pPr>
        <w:spacing w:after="0" w:line="259" w:lineRule="auto"/>
        <w:ind w:left="0" w:firstLine="0"/>
      </w:pPr>
      <w:r>
        <w:t xml:space="preserve"> </w:t>
      </w:r>
    </w:p>
    <w:p w14:paraId="264875A3" w14:textId="77777777" w:rsidR="00F22DB7" w:rsidRDefault="003A768E">
      <w:pPr>
        <w:numPr>
          <w:ilvl w:val="0"/>
          <w:numId w:val="1"/>
        </w:numPr>
        <w:ind w:hanging="360"/>
      </w:pPr>
      <w:r>
        <w:t xml:space="preserve">In what ways will Work-Based Learning help you? </w:t>
      </w:r>
    </w:p>
    <w:p w14:paraId="44D5A8F5" w14:textId="77777777" w:rsidR="00F22DB7" w:rsidRDefault="003A768E">
      <w:pPr>
        <w:spacing w:after="0" w:line="259" w:lineRule="auto"/>
        <w:ind w:left="0" w:firstLine="0"/>
      </w:pPr>
      <w:r>
        <w:t xml:space="preserve"> </w:t>
      </w:r>
    </w:p>
    <w:p w14:paraId="53BFA86D" w14:textId="77777777" w:rsidR="00F22DB7" w:rsidRDefault="003A768E">
      <w:pPr>
        <w:numPr>
          <w:ilvl w:val="0"/>
          <w:numId w:val="1"/>
        </w:numPr>
        <w:ind w:hanging="360"/>
      </w:pPr>
      <w:r>
        <w:t xml:space="preserve">Is there any reason why you could not work fifteen (15) to twenty (20) hours weekly next year?  What are your plans to participate in activities during your final year at high school? </w:t>
      </w:r>
    </w:p>
    <w:p w14:paraId="7AAD4D3D" w14:textId="77777777" w:rsidR="00F22DB7" w:rsidRDefault="003A768E">
      <w:pPr>
        <w:spacing w:after="0" w:line="259" w:lineRule="auto"/>
        <w:ind w:left="0" w:firstLine="0"/>
      </w:pPr>
      <w:r>
        <w:t xml:space="preserve"> </w:t>
      </w:r>
    </w:p>
    <w:p w14:paraId="65790FB9" w14:textId="77777777" w:rsidR="00F22DB7" w:rsidRDefault="003A768E">
      <w:pPr>
        <w:numPr>
          <w:ilvl w:val="0"/>
          <w:numId w:val="1"/>
        </w:numPr>
        <w:ind w:hanging="360"/>
      </w:pPr>
      <w:r>
        <w:t>Are you currently a member of a student organization?  Why? Why not</w:t>
      </w:r>
      <w:r>
        <w:t xml:space="preserve">? </w:t>
      </w:r>
    </w:p>
    <w:p w14:paraId="705D2211" w14:textId="77777777" w:rsidR="00F22DB7" w:rsidRDefault="003A768E">
      <w:pPr>
        <w:spacing w:after="0" w:line="259" w:lineRule="auto"/>
        <w:ind w:left="0" w:firstLine="0"/>
      </w:pPr>
      <w:r>
        <w:t xml:space="preserve"> </w:t>
      </w:r>
    </w:p>
    <w:p w14:paraId="3FF0DBAA" w14:textId="77777777" w:rsidR="00F22DB7" w:rsidRDefault="003A768E">
      <w:pPr>
        <w:numPr>
          <w:ilvl w:val="0"/>
          <w:numId w:val="1"/>
        </w:numPr>
        <w:ind w:hanging="360"/>
      </w:pPr>
      <w:r>
        <w:t xml:space="preserve">What subjects do you find most enjoyable? </w:t>
      </w:r>
    </w:p>
    <w:p w14:paraId="1627DB68" w14:textId="77777777" w:rsidR="00F22DB7" w:rsidRDefault="003A768E">
      <w:pPr>
        <w:spacing w:after="0" w:line="259" w:lineRule="auto"/>
        <w:ind w:left="0" w:firstLine="0"/>
      </w:pPr>
      <w:r>
        <w:t xml:space="preserve"> </w:t>
      </w:r>
    </w:p>
    <w:p w14:paraId="1218E5AC" w14:textId="77777777" w:rsidR="00F22DB7" w:rsidRDefault="003A768E">
      <w:pPr>
        <w:numPr>
          <w:ilvl w:val="0"/>
          <w:numId w:val="1"/>
        </w:numPr>
        <w:ind w:hanging="360"/>
      </w:pPr>
      <w:r>
        <w:t xml:space="preserve">What special training would you expect to receive from your coordinated studies instruction? </w:t>
      </w:r>
    </w:p>
    <w:p w14:paraId="602FB67F" w14:textId="77777777" w:rsidR="00F22DB7" w:rsidRDefault="003A768E">
      <w:pPr>
        <w:spacing w:after="0" w:line="259" w:lineRule="auto"/>
        <w:ind w:left="240" w:firstLine="0"/>
      </w:pPr>
      <w:r>
        <w:t xml:space="preserve"> </w:t>
      </w:r>
    </w:p>
    <w:p w14:paraId="21791D20" w14:textId="77777777" w:rsidR="00F22DB7" w:rsidRDefault="003A768E">
      <w:pPr>
        <w:numPr>
          <w:ilvl w:val="0"/>
          <w:numId w:val="1"/>
        </w:numPr>
        <w:ind w:hanging="360"/>
      </w:pPr>
      <w:r>
        <w:t xml:space="preserve">Where did you first hear about Work-Based Learning? </w:t>
      </w:r>
    </w:p>
    <w:p w14:paraId="3E5F192F" w14:textId="77777777" w:rsidR="00F22DB7" w:rsidRDefault="003A768E">
      <w:pPr>
        <w:spacing w:after="0" w:line="259" w:lineRule="auto"/>
        <w:ind w:left="240" w:firstLine="0"/>
      </w:pPr>
      <w:r>
        <w:t xml:space="preserve"> </w:t>
      </w:r>
    </w:p>
    <w:p w14:paraId="615601A1" w14:textId="77777777" w:rsidR="00F22DB7" w:rsidRDefault="003A768E">
      <w:pPr>
        <w:numPr>
          <w:ilvl w:val="0"/>
          <w:numId w:val="1"/>
        </w:numPr>
        <w:ind w:hanging="360"/>
      </w:pPr>
      <w:r>
        <w:t xml:space="preserve">What do you want to do to earn a living? </w:t>
      </w:r>
    </w:p>
    <w:p w14:paraId="3B896A5C" w14:textId="77777777" w:rsidR="00F22DB7" w:rsidRDefault="003A768E">
      <w:pPr>
        <w:spacing w:after="0" w:line="259" w:lineRule="auto"/>
        <w:ind w:left="240" w:firstLine="0"/>
      </w:pPr>
      <w:r>
        <w:t xml:space="preserve"> </w:t>
      </w:r>
    </w:p>
    <w:p w14:paraId="21C22257" w14:textId="77777777" w:rsidR="00F22DB7" w:rsidRDefault="003A768E">
      <w:pPr>
        <w:numPr>
          <w:ilvl w:val="0"/>
          <w:numId w:val="1"/>
        </w:numPr>
        <w:ind w:hanging="360"/>
      </w:pPr>
      <w:r>
        <w:t xml:space="preserve">How do you learn outside of the classroom? </w:t>
      </w:r>
    </w:p>
    <w:p w14:paraId="2FAC320F" w14:textId="77777777" w:rsidR="00F22DB7" w:rsidRDefault="003A768E">
      <w:pPr>
        <w:spacing w:after="0" w:line="259" w:lineRule="auto"/>
        <w:ind w:left="240" w:firstLine="0"/>
      </w:pPr>
      <w:r>
        <w:t xml:space="preserve"> </w:t>
      </w:r>
    </w:p>
    <w:p w14:paraId="7C0923BD" w14:textId="77777777" w:rsidR="00F22DB7" w:rsidRDefault="003A768E">
      <w:pPr>
        <w:numPr>
          <w:ilvl w:val="0"/>
          <w:numId w:val="1"/>
        </w:numPr>
        <w:ind w:hanging="360"/>
      </w:pPr>
      <w:r>
        <w:t xml:space="preserve">What courses do you plan to take next year? </w:t>
      </w:r>
    </w:p>
    <w:p w14:paraId="05AD1601" w14:textId="77777777" w:rsidR="00F22DB7" w:rsidRDefault="003A768E">
      <w:pPr>
        <w:spacing w:after="0" w:line="259" w:lineRule="auto"/>
        <w:ind w:left="240" w:firstLine="0"/>
      </w:pPr>
      <w:r>
        <w:t xml:space="preserve"> </w:t>
      </w:r>
    </w:p>
    <w:p w14:paraId="5C31E014" w14:textId="77777777" w:rsidR="00F22DB7" w:rsidRDefault="003A768E">
      <w:pPr>
        <w:numPr>
          <w:ilvl w:val="0"/>
          <w:numId w:val="1"/>
        </w:numPr>
        <w:ind w:hanging="360"/>
      </w:pPr>
      <w:r>
        <w:t xml:space="preserve">What are your arrangements for transportation? </w:t>
      </w:r>
    </w:p>
    <w:p w14:paraId="006E568E" w14:textId="77777777" w:rsidR="00F22DB7" w:rsidRDefault="003A768E">
      <w:pPr>
        <w:spacing w:after="0" w:line="259" w:lineRule="auto"/>
        <w:ind w:left="240" w:firstLine="0"/>
      </w:pPr>
      <w:r>
        <w:t xml:space="preserve"> </w:t>
      </w:r>
    </w:p>
    <w:p w14:paraId="23FB3FA8" w14:textId="77777777" w:rsidR="00F22DB7" w:rsidRDefault="003A768E">
      <w:pPr>
        <w:numPr>
          <w:ilvl w:val="0"/>
          <w:numId w:val="1"/>
        </w:numPr>
        <w:ind w:hanging="360"/>
      </w:pPr>
      <w:r>
        <w:t xml:space="preserve">Do you have a preference of where you would like to work? </w:t>
      </w:r>
    </w:p>
    <w:p w14:paraId="78C5E11A" w14:textId="77777777" w:rsidR="00F22DB7" w:rsidRDefault="003A768E">
      <w:pPr>
        <w:spacing w:after="0" w:line="259" w:lineRule="auto"/>
        <w:ind w:left="960" w:firstLine="0"/>
      </w:pPr>
      <w:r>
        <w:t xml:space="preserve"> </w:t>
      </w:r>
    </w:p>
    <w:p w14:paraId="5A599C51" w14:textId="77777777" w:rsidR="00F22DB7" w:rsidRDefault="003A768E">
      <w:pPr>
        <w:spacing w:after="3132" w:line="259" w:lineRule="auto"/>
        <w:ind w:left="240" w:firstLine="0"/>
      </w:pPr>
      <w:r>
        <w:rPr>
          <w:color w:val="C00000"/>
        </w:rPr>
        <w:t xml:space="preserve"> </w:t>
      </w:r>
    </w:p>
    <w:p w14:paraId="3ACEA705" w14:textId="77777777" w:rsidR="00F22DB7" w:rsidRDefault="003A768E">
      <w:pPr>
        <w:spacing w:after="0" w:line="259" w:lineRule="auto"/>
        <w:ind w:left="412" w:firstLine="0"/>
        <w:jc w:val="center"/>
      </w:pPr>
      <w:r>
        <w:rPr>
          <w:color w:val="FFFFFF"/>
        </w:rPr>
        <w:lastRenderedPageBreak/>
        <w:t xml:space="preserve">160 </w:t>
      </w:r>
    </w:p>
    <w:sectPr w:rsidR="00F22DB7" w:rsidSect="003A768E">
      <w:pgSz w:w="12240" w:h="15840"/>
      <w:pgMar w:top="900" w:right="893" w:bottom="144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07C6A"/>
    <w:multiLevelType w:val="hybridMultilevel"/>
    <w:tmpl w:val="82625FC2"/>
    <w:lvl w:ilvl="0" w:tplc="F586D0C6">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C5B0">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C09FE">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4D9D8">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8B104">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8C012">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4BCF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E1A4A">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F8C558">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B7"/>
    <w:rsid w:val="003A768E"/>
    <w:rsid w:val="00F2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3E8B"/>
  <w15:docId w15:val="{5D1DC998-1CF6-43E3-AB8F-672D63B8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6" w:lineRule="auto"/>
      <w:ind w:left="6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Final WKP Guide_MASTER COPY_DO NOT MODIFY.docx</dc:title>
  <dc:subject/>
  <dc:creator>Vinny</dc:creator>
  <cp:keywords/>
  <cp:lastModifiedBy>Al Akam, Dalya</cp:lastModifiedBy>
  <cp:revision>2</cp:revision>
  <dcterms:created xsi:type="dcterms:W3CDTF">2021-02-10T21:33:00Z</dcterms:created>
  <dcterms:modified xsi:type="dcterms:W3CDTF">2021-02-10T21:33:00Z</dcterms:modified>
</cp:coreProperties>
</file>