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81F3" w14:textId="77777777" w:rsidR="00331592" w:rsidRDefault="00F64A07">
      <w:pPr>
        <w:spacing w:after="4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B03FB0" w14:textId="77777777" w:rsidR="00331592" w:rsidRDefault="00F64A07">
      <w:pPr>
        <w:spacing w:after="0"/>
        <w:ind w:left="1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(SAMPLE)  </w:t>
      </w:r>
    </w:p>
    <w:p w14:paraId="148818E2" w14:textId="77777777" w:rsidR="00331592" w:rsidRDefault="00F64A07">
      <w:pPr>
        <w:spacing w:after="183"/>
        <w:ind w:left="112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WORK-BASED LEARNING STUDENT FOLLOW-UP FORM </w:t>
      </w:r>
    </w:p>
    <w:p w14:paraId="442F56B1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 w:hanging="10"/>
      </w:pPr>
      <w:r>
        <w:rPr>
          <w:rFonts w:ascii="Times New Roman" w:eastAsia="Times New Roman" w:hAnsi="Times New Roman" w:cs="Times New Roman"/>
        </w:rPr>
        <w:t xml:space="preserve">Name:_____________________________________   Phone:__________  Graduation Date: _______ </w:t>
      </w:r>
    </w:p>
    <w:p w14:paraId="671D8DCE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776"/>
        </w:tabs>
        <w:spacing w:after="92"/>
        <w:ind w:left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(Last)                            (First)                         (Middle) </w:t>
      </w:r>
    </w:p>
    <w:p w14:paraId="73D5F8F1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 w:hanging="10"/>
      </w:pPr>
      <w:r>
        <w:rPr>
          <w:rFonts w:ascii="Times New Roman" w:eastAsia="Times New Roman" w:hAnsi="Times New Roman" w:cs="Times New Roman"/>
        </w:rPr>
        <w:t xml:space="preserve">Current Address:____________________________________________________________________________ </w:t>
      </w:r>
    </w:p>
    <w:p w14:paraId="72BC1EF9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1440"/>
          <w:tab w:val="center" w:pos="4891"/>
        </w:tabs>
        <w:spacing w:after="13"/>
        <w:ind w:left="10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(Street)                           (City)                      (State)    </w:t>
      </w:r>
      <w:r>
        <w:rPr>
          <w:rFonts w:ascii="Times New Roman" w:eastAsia="Times New Roman" w:hAnsi="Times New Roman" w:cs="Times New Roman"/>
          <w:sz w:val="20"/>
        </w:rPr>
        <w:t xml:space="preserve">         (Zip Code) </w:t>
      </w:r>
    </w:p>
    <w:p w14:paraId="35FD262D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7"/>
        <w:ind w:left="115" w:hanging="10"/>
      </w:pPr>
      <w:r>
        <w:rPr>
          <w:rFonts w:ascii="Times New Roman" w:eastAsia="Times New Roman" w:hAnsi="Times New Roman" w:cs="Times New Roman"/>
        </w:rPr>
        <w:t xml:space="preserve">Post High School Endeavors:  (Check One) </w:t>
      </w:r>
    </w:p>
    <w:p w14:paraId="4BAE5F98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5"/>
        <w:ind w:left="115" w:hanging="10"/>
      </w:pPr>
      <w:r>
        <w:rPr>
          <w:rFonts w:ascii="Times New Roman" w:eastAsia="Times New Roman" w:hAnsi="Times New Roman" w:cs="Times New Roman"/>
        </w:rPr>
        <w:t xml:space="preserve"> ( )  Not Certain ( )  Additional Education/Where:  ___________________ Area of Study ____________ </w:t>
      </w:r>
    </w:p>
    <w:p w14:paraId="7B961C7D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5" w:hanging="10"/>
      </w:pPr>
      <w:r>
        <w:rPr>
          <w:rFonts w:ascii="Times New Roman" w:eastAsia="Times New Roman" w:hAnsi="Times New Roman" w:cs="Times New Roman"/>
        </w:rPr>
        <w:t xml:space="preserve"> ( )  Military _____________________ ( )  Immediate Employment  ____________________________ </w:t>
      </w:r>
    </w:p>
    <w:p w14:paraId="48CFD22F" w14:textId="77777777" w:rsidR="00331592" w:rsidRDefault="00F64A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0"/>
        <w:ind w:left="11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Branch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Employer </w:t>
      </w:r>
    </w:p>
    <w:p w14:paraId="67BF28C4" w14:textId="77777777" w:rsidR="00331592" w:rsidRDefault="00F64A07">
      <w:pPr>
        <w:spacing w:after="0"/>
      </w:pPr>
      <w:r>
        <w:rPr>
          <w:rFonts w:ascii="Times New Roman" w:eastAsia="Times New Roman" w:hAnsi="Times New Roman" w:cs="Times New Roman"/>
        </w:rPr>
        <w:t xml:space="preserve">Please provide the name of a relative or friend that will most likely be at the following address three years from now: </w:t>
      </w:r>
    </w:p>
    <w:p w14:paraId="2B8BE349" w14:textId="77777777" w:rsidR="00331592" w:rsidRDefault="00F64A07">
      <w:pPr>
        <w:spacing w:after="5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09B3991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Name: _____________________________________ Phone:______________ Relation:______________ </w:t>
      </w:r>
    </w:p>
    <w:p w14:paraId="4DFC458B" w14:textId="77777777" w:rsidR="00331592" w:rsidRDefault="00F64A0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 xml:space="preserve">(Last)                        (First)                       (Middle) </w:t>
      </w:r>
    </w:p>
    <w:p w14:paraId="6204C57A" w14:textId="77777777" w:rsidR="00331592" w:rsidRDefault="00F64A0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C18CD4F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>Address: 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 </w:t>
      </w:r>
    </w:p>
    <w:p w14:paraId="0E89306F" w14:textId="77777777" w:rsidR="00331592" w:rsidRDefault="00F64A0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(Street)                                                    (City)                                             (State)                        (Zip Code) </w:t>
      </w:r>
    </w:p>
    <w:p w14:paraId="4013D8FB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ONE YEAR AFTER GRADUATION </w:t>
      </w:r>
    </w:p>
    <w:p w14:paraId="5477FA09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>What is your current name and addres</w:t>
      </w:r>
      <w:r>
        <w:rPr>
          <w:rFonts w:ascii="Times New Roman" w:eastAsia="Times New Roman" w:hAnsi="Times New Roman" w:cs="Times New Roman"/>
        </w:rPr>
        <w:t xml:space="preserve">s? </w:t>
      </w:r>
    </w:p>
    <w:p w14:paraId="19C017D8" w14:textId="77777777" w:rsidR="00331592" w:rsidRDefault="00F64A07">
      <w:pPr>
        <w:spacing w:after="5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95F7482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Name:____________________________   Phone:______________  Marital Status:_________________ </w:t>
      </w:r>
    </w:p>
    <w:p w14:paraId="5E05A486" w14:textId="77777777" w:rsidR="00331592" w:rsidRDefault="00F64A07">
      <w:pPr>
        <w:spacing w:after="9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(Last)                (First)                 (Middle) </w:t>
      </w:r>
    </w:p>
    <w:p w14:paraId="198587EB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Address:______________________________________________________________________________ </w:t>
      </w:r>
    </w:p>
    <w:p w14:paraId="32BBF0AE" w14:textId="77777777" w:rsidR="00331592" w:rsidRDefault="00F64A07">
      <w:pPr>
        <w:spacing w:after="135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714A84" wp14:editId="58447D6C">
                <wp:simplePos x="0" y="0"/>
                <wp:positionH relativeFrom="page">
                  <wp:posOffset>438912</wp:posOffset>
                </wp:positionH>
                <wp:positionV relativeFrom="page">
                  <wp:posOffset>9677400</wp:posOffset>
                </wp:positionV>
                <wp:extent cx="6894576" cy="12192"/>
                <wp:effectExtent l="0" t="0" r="0" b="0"/>
                <wp:wrapSquare wrapText="bothSides"/>
                <wp:docPr id="980" name="Group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12192"/>
                          <a:chOff x="0" y="0"/>
                          <a:chExt cx="6894576" cy="12192"/>
                        </a:xfrm>
                      </wpg:grpSpPr>
                      <wps:wsp>
                        <wps:cNvPr id="1553" name="Shape 1553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B5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0" style="width:542.88pt;height:0.960022pt;position:absolute;mso-position-horizontal-relative:page;mso-position-horizontal:absolute;margin-left:34.56pt;mso-position-vertical-relative:page;margin-top:762pt;" coordsize="68945,121">
                <v:shape id="Shape 1554" style="position:absolute;width:68945;height:121;left:0;top:0;" coordsize="6894576,12192" path="m0,0l6894576,0l6894576,12192l0,12192l0,0">
                  <v:stroke weight="0pt" endcap="flat" joinstyle="miter" miterlimit="10" on="false" color="#000000" opacity="0"/>
                  <v:fill on="true" color="#79b5b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(Street)                                              (City)                                               (State)                         (Zip Code) </w:t>
      </w:r>
    </w:p>
    <w:p w14:paraId="6F0D006D" w14:textId="77777777" w:rsidR="00331592" w:rsidRDefault="00F64A07">
      <w:pPr>
        <w:spacing w:after="127"/>
        <w:ind w:left="-5" w:hanging="10"/>
      </w:pPr>
      <w:r>
        <w:rPr>
          <w:rFonts w:ascii="Times New Roman" w:eastAsia="Times New Roman" w:hAnsi="Times New Roman" w:cs="Times New Roman"/>
        </w:rPr>
        <w:t>Are you employed?      ___ Yes        ___ No    If yes, please provide the foll</w:t>
      </w:r>
      <w:r>
        <w:rPr>
          <w:rFonts w:ascii="Times New Roman" w:eastAsia="Times New Roman" w:hAnsi="Times New Roman" w:cs="Times New Roman"/>
        </w:rPr>
        <w:t xml:space="preserve">owing information: </w:t>
      </w:r>
    </w:p>
    <w:p w14:paraId="60D63ECC" w14:textId="77777777" w:rsidR="00331592" w:rsidRDefault="00F64A07">
      <w:pPr>
        <w:spacing w:after="125"/>
        <w:ind w:left="-5" w:hanging="10"/>
      </w:pPr>
      <w:r>
        <w:rPr>
          <w:rFonts w:ascii="Times New Roman" w:eastAsia="Times New Roman" w:hAnsi="Times New Roman" w:cs="Times New Roman"/>
        </w:rPr>
        <w:t xml:space="preserve">Employer:___________________________  Employer’s Address:________________________________ </w:t>
      </w:r>
    </w:p>
    <w:p w14:paraId="1633F2DA" w14:textId="77777777" w:rsidR="00331592" w:rsidRDefault="00F64A07">
      <w:pPr>
        <w:spacing w:after="127"/>
        <w:ind w:left="-5" w:hanging="10"/>
      </w:pPr>
      <w:r>
        <w:rPr>
          <w:rFonts w:ascii="Times New Roman" w:eastAsia="Times New Roman" w:hAnsi="Times New Roman" w:cs="Times New Roman"/>
        </w:rPr>
        <w:t xml:space="preserve">Job Title: _________________________ Length of Time </w:t>
      </w:r>
      <w:proofErr w:type="gramStart"/>
      <w:r>
        <w:rPr>
          <w:rFonts w:ascii="Times New Roman" w:eastAsia="Times New Roman" w:hAnsi="Times New Roman" w:cs="Times New Roman"/>
        </w:rPr>
        <w:t>At</w:t>
      </w:r>
      <w:proofErr w:type="gramEnd"/>
      <w:r>
        <w:rPr>
          <w:rFonts w:ascii="Times New Roman" w:eastAsia="Times New Roman" w:hAnsi="Times New Roman" w:cs="Times New Roman"/>
        </w:rPr>
        <w:t xml:space="preserve"> Job:_______    __ Part-time  __ Full-time   Approximate Gross </w:t>
      </w:r>
    </w:p>
    <w:p w14:paraId="61F84765" w14:textId="77777777" w:rsidR="00331592" w:rsidRDefault="00F64A07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>Salary: $_________   If you</w:t>
      </w:r>
      <w:r>
        <w:rPr>
          <w:rFonts w:ascii="Times New Roman" w:eastAsia="Times New Roman" w:hAnsi="Times New Roman" w:cs="Times New Roman"/>
        </w:rPr>
        <w:t xml:space="preserve"> are not employed, are you seeking work?   __ Yes    __ No </w:t>
      </w:r>
    </w:p>
    <w:tbl>
      <w:tblPr>
        <w:tblStyle w:val="TableGrid"/>
        <w:tblW w:w="106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2926"/>
      </w:tblGrid>
      <w:tr w:rsidR="00331592" w14:paraId="767FB382" w14:textId="77777777">
        <w:trPr>
          <w:trHeight w:val="247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14:paraId="0CD7E25C" w14:textId="77777777" w:rsidR="00331592" w:rsidRDefault="00F64A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Which of the following assisted you most in securing your present job?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51138FC7" w14:textId="77777777" w:rsidR="00331592" w:rsidRDefault="00331592"/>
        </w:tc>
      </w:tr>
      <w:tr w:rsidR="00331592" w14:paraId="48F7FA17" w14:textId="77777777">
        <w:trPr>
          <w:trHeight w:val="784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14:paraId="1C1689D9" w14:textId="77777777" w:rsidR="00331592" w:rsidRDefault="00F64A07">
            <w:pPr>
              <w:tabs>
                <w:tab w:val="center" w:pos="4394"/>
              </w:tabs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___ Academic Teacher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___ Internet </w:t>
            </w:r>
          </w:p>
          <w:p w14:paraId="27B31AFB" w14:textId="77777777" w:rsidR="00331592" w:rsidRDefault="00F64A07">
            <w:pPr>
              <w:tabs>
                <w:tab w:val="center" w:pos="2157"/>
                <w:tab w:val="center" w:pos="4327"/>
              </w:tabs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___ Counselor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___ Parent           </w:t>
            </w:r>
          </w:p>
          <w:p w14:paraId="1D1EDE29" w14:textId="77777777" w:rsidR="00331592" w:rsidRDefault="00F64A07">
            <w:pPr>
              <w:tabs>
                <w:tab w:val="center" w:pos="4389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 Friend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___ Relative         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14:paraId="443D8F9B" w14:textId="77777777" w:rsidR="00331592" w:rsidRDefault="00F64A07">
            <w:pPr>
              <w:tabs>
                <w:tab w:val="center" w:pos="287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 Teacher-Coordinator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8BAF671" w14:textId="77777777" w:rsidR="00331592" w:rsidRDefault="00F64A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 Want Ad             </w:t>
            </w:r>
          </w:p>
          <w:p w14:paraId="078D0B52" w14:textId="77777777" w:rsidR="00331592" w:rsidRDefault="00F64A0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___Other   </w:t>
            </w:r>
          </w:p>
        </w:tc>
      </w:tr>
    </w:tbl>
    <w:p w14:paraId="6C42321F" w14:textId="77777777" w:rsidR="00331592" w:rsidRDefault="00F64A0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289D36F" w14:textId="77777777" w:rsidR="00331592" w:rsidRDefault="00F64A07">
      <w:pPr>
        <w:spacing w:after="111"/>
        <w:ind w:left="-5" w:hanging="10"/>
      </w:pPr>
      <w:r>
        <w:rPr>
          <w:rFonts w:ascii="Times New Roman" w:eastAsia="Times New Roman" w:hAnsi="Times New Roman" w:cs="Times New Roman"/>
        </w:rPr>
        <w:t xml:space="preserve">Rate the academic and CTE counseling you received: ___ Good ___ Average    ___ Poor     ___ None </w:t>
      </w:r>
    </w:p>
    <w:p w14:paraId="3C81330C" w14:textId="77777777" w:rsidR="00331592" w:rsidRDefault="00F64A07">
      <w:pPr>
        <w:spacing w:after="21" w:line="360" w:lineRule="auto"/>
      </w:pPr>
      <w:r>
        <w:rPr>
          <w:rFonts w:ascii="Times New Roman" w:eastAsia="Times New Roman" w:hAnsi="Times New Roman" w:cs="Times New Roman"/>
          <w:color w:val="374752"/>
          <w:sz w:val="20"/>
        </w:rPr>
        <w:t>Please list any additional comments/recommendations you feel may be useful in planning a better Work-Based Learning program:</w:t>
      </w:r>
      <w:r>
        <w:rPr>
          <w:rFonts w:ascii="Times New Roman" w:eastAsia="Times New Roman" w:hAnsi="Times New Roman" w:cs="Times New Roman"/>
          <w:color w:val="374752"/>
        </w:rPr>
        <w:t xml:space="preserve"> </w:t>
      </w:r>
      <w:r>
        <w:rPr>
          <w:rFonts w:ascii="Times New Roman" w:eastAsia="Times New Roman" w:hAnsi="Times New Roman" w:cs="Times New Roman"/>
          <w:color w:val="FFFFFF"/>
        </w:rPr>
        <w:t>_________________________________</w:t>
      </w:r>
      <w:r>
        <w:rPr>
          <w:rFonts w:ascii="Times New Roman" w:eastAsia="Times New Roman" w:hAnsi="Times New Roman" w:cs="Times New Roman"/>
          <w:color w:val="FFFFFF"/>
        </w:rPr>
        <w:t xml:space="preserve">__________________________________________ </w:t>
      </w:r>
    </w:p>
    <w:p w14:paraId="43903883" w14:textId="77777777" w:rsidR="00331592" w:rsidRDefault="00F64A07">
      <w:pPr>
        <w:spacing w:after="127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0ED4DBAD" w14:textId="77777777" w:rsidR="00331592" w:rsidRDefault="00F64A07">
      <w:pPr>
        <w:spacing w:after="127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16FC2669" w14:textId="77777777" w:rsidR="00331592" w:rsidRDefault="00F64A07">
      <w:pPr>
        <w:spacing w:after="125"/>
      </w:pPr>
      <w:r>
        <w:rPr>
          <w:rFonts w:ascii="Times New Roman" w:eastAsia="Times New Roman" w:hAnsi="Times New Roman" w:cs="Times New Roman"/>
          <w:color w:val="FFFFFF"/>
        </w:rPr>
        <w:lastRenderedPageBreak/>
        <w:t xml:space="preserve"> </w:t>
      </w:r>
    </w:p>
    <w:p w14:paraId="625A4436" w14:textId="77777777" w:rsidR="00331592" w:rsidRDefault="00F64A07">
      <w:pPr>
        <w:spacing w:after="127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3BF7C30E" w14:textId="77777777" w:rsidR="00331592" w:rsidRDefault="00F64A07">
      <w:pPr>
        <w:spacing w:after="127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2B02B818" w14:textId="77777777" w:rsidR="00331592" w:rsidRDefault="00F64A07">
      <w:pPr>
        <w:spacing w:after="127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225D398D" w14:textId="77777777" w:rsidR="00331592" w:rsidRDefault="00F64A07">
      <w:pPr>
        <w:spacing w:after="130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6D759EFA" w14:textId="77777777" w:rsidR="00331592" w:rsidRDefault="00F64A07">
      <w:pPr>
        <w:spacing w:after="106"/>
      </w:pPr>
      <w:r>
        <w:rPr>
          <w:rFonts w:ascii="Times New Roman" w:eastAsia="Times New Roman" w:hAnsi="Times New Roman" w:cs="Times New Roman"/>
          <w:color w:val="FFFFFF"/>
        </w:rPr>
        <w:t xml:space="preserve"> </w:t>
      </w:r>
    </w:p>
    <w:p w14:paraId="5460C4F8" w14:textId="77777777" w:rsidR="00331592" w:rsidRDefault="00F64A07">
      <w:pPr>
        <w:pStyle w:val="Heading1"/>
      </w:pPr>
      <w:r>
        <w:t xml:space="preserve">176 </w:t>
      </w:r>
    </w:p>
    <w:sectPr w:rsidR="00331592" w:rsidSect="00F64A07">
      <w:pgSz w:w="12240" w:h="15840"/>
      <w:pgMar w:top="810" w:right="82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92"/>
    <w:rsid w:val="00331592"/>
    <w:rsid w:val="00F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BD8D"/>
  <w15:docId w15:val="{744283B2-5458-41B2-ACD7-6F248CC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5"/>
      <w:jc w:val="center"/>
      <w:outlineLvl w:val="0"/>
    </w:pPr>
    <w:rPr>
      <w:rFonts w:ascii="Times New Roman" w:eastAsia="Times New Roman" w:hAnsi="Times New Roman" w:cs="Times New Roman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Final WKP Guide_MASTER COPY_DO NOT MODIFY.docx</dc:title>
  <dc:subject/>
  <dc:creator>Vinny</dc:creator>
  <cp:keywords/>
  <cp:lastModifiedBy>Al Akam, Dalya</cp:lastModifiedBy>
  <cp:revision>2</cp:revision>
  <dcterms:created xsi:type="dcterms:W3CDTF">2021-02-10T20:33:00Z</dcterms:created>
  <dcterms:modified xsi:type="dcterms:W3CDTF">2021-02-10T20:33:00Z</dcterms:modified>
</cp:coreProperties>
</file>