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DEDB" w14:textId="77777777" w:rsidR="00E21722" w:rsidRDefault="006572B6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14:paraId="1D807C8F" w14:textId="77777777" w:rsidR="00E21722" w:rsidRDefault="006572B6">
      <w:pPr>
        <w:spacing w:after="0"/>
        <w:ind w:left="14"/>
        <w:jc w:val="center"/>
      </w:pPr>
      <w:r>
        <w:rPr>
          <w:sz w:val="24"/>
        </w:rPr>
        <w:t xml:space="preserve">(SAMPLE) </w:t>
      </w:r>
    </w:p>
    <w:p w14:paraId="65373D4F" w14:textId="77777777" w:rsidR="00E21722" w:rsidRDefault="006572B6">
      <w:pPr>
        <w:spacing w:after="0"/>
        <w:ind w:left="14" w:right="8"/>
        <w:jc w:val="center"/>
      </w:pPr>
      <w:r>
        <w:rPr>
          <w:sz w:val="24"/>
        </w:rPr>
        <w:t xml:space="preserve">WORK-BASED LEARNING BUSINESS/COMMUNITY SURVEY   Year ___________________ </w:t>
      </w:r>
    </w:p>
    <w:p w14:paraId="1337E4DB" w14:textId="77777777" w:rsidR="00E21722" w:rsidRDefault="006572B6">
      <w:pPr>
        <w:spacing w:after="32"/>
        <w:ind w:left="0" w:firstLine="0"/>
        <w:jc w:val="left"/>
      </w:pPr>
      <w:r>
        <w:rPr>
          <w:sz w:val="18"/>
        </w:rPr>
        <w:t xml:space="preserve"> </w:t>
      </w:r>
    </w:p>
    <w:p w14:paraId="62536146" w14:textId="77777777" w:rsidR="00E21722" w:rsidRDefault="006572B6">
      <w:pPr>
        <w:ind w:left="-5"/>
      </w:pPr>
      <w:r>
        <w:t xml:space="preserve">Business Name _____________________________ Type of Business _____________________________ </w:t>
      </w:r>
    </w:p>
    <w:p w14:paraId="33C7B1B7" w14:textId="77777777" w:rsidR="00E21722" w:rsidRDefault="006572B6">
      <w:pPr>
        <w:spacing w:after="0"/>
        <w:ind w:left="0" w:firstLine="0"/>
        <w:jc w:val="left"/>
      </w:pPr>
      <w:r>
        <w:t xml:space="preserve"> </w:t>
      </w:r>
    </w:p>
    <w:p w14:paraId="0EF999EB" w14:textId="77777777" w:rsidR="00E21722" w:rsidRDefault="006572B6">
      <w:pPr>
        <w:spacing w:after="231"/>
        <w:ind w:left="-5" w:right="841"/>
      </w:pPr>
      <w:r>
        <w:t>Address _____________________________________________________________________________</w:t>
      </w:r>
      <w:proofErr w:type="gramStart"/>
      <w:r>
        <w:t xml:space="preserve">_ </w:t>
      </w:r>
      <w:r>
        <w:t xml:space="preserve"> </w:t>
      </w:r>
      <w:r>
        <w:tab/>
      </w:r>
      <w:proofErr w:type="gramEnd"/>
      <w:r>
        <w:t xml:space="preserve"> </w:t>
      </w:r>
      <w:r>
        <w:tab/>
      </w:r>
      <w:r>
        <w:rPr>
          <w:sz w:val="20"/>
        </w:rPr>
        <w:t>(Street)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 xml:space="preserve">    (City)                           </w:t>
      </w:r>
      <w:r>
        <w:rPr>
          <w:sz w:val="20"/>
        </w:rPr>
        <w:tab/>
        <w:t xml:space="preserve">(State)            </w:t>
      </w:r>
      <w:r>
        <w:rPr>
          <w:sz w:val="20"/>
        </w:rPr>
        <w:t xml:space="preserve">         </w:t>
      </w:r>
      <w:r>
        <w:rPr>
          <w:sz w:val="20"/>
        </w:rPr>
        <w:tab/>
        <w:t xml:space="preserve">    (Zip)</w:t>
      </w:r>
      <w:r>
        <w:t xml:space="preserve"> </w:t>
      </w:r>
    </w:p>
    <w:p w14:paraId="18927715" w14:textId="77777777" w:rsidR="00E21722" w:rsidRDefault="006572B6">
      <w:pPr>
        <w:ind w:left="-5"/>
      </w:pPr>
      <w:r>
        <w:t>Telephone _______________</w:t>
      </w:r>
      <w:proofErr w:type="gramStart"/>
      <w:r>
        <w:t>Fax  _</w:t>
      </w:r>
      <w:proofErr w:type="gramEnd"/>
      <w:r>
        <w:t xml:space="preserve">_____________________Email ______________________________ </w:t>
      </w:r>
    </w:p>
    <w:p w14:paraId="45EF28A3" w14:textId="77777777" w:rsidR="00E21722" w:rsidRDefault="006572B6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p w14:paraId="02F6BE0D" w14:textId="77777777" w:rsidR="00E21722" w:rsidRDefault="006572B6">
      <w:pPr>
        <w:spacing w:after="51"/>
        <w:ind w:left="0" w:firstLine="0"/>
        <w:jc w:val="left"/>
      </w:pPr>
      <w:r>
        <w:rPr>
          <w:sz w:val="16"/>
        </w:rPr>
        <w:t xml:space="preserve"> </w:t>
      </w:r>
    </w:p>
    <w:p w14:paraId="4EE59B1D" w14:textId="77777777" w:rsidR="00E21722" w:rsidRDefault="006572B6">
      <w:pPr>
        <w:ind w:left="-5"/>
      </w:pPr>
      <w:r>
        <w:t xml:space="preserve">Manager/Owner __________________________ Contact Person ________________________________ </w:t>
      </w:r>
    </w:p>
    <w:p w14:paraId="597C8FB0" w14:textId="77777777" w:rsidR="00E21722" w:rsidRDefault="006572B6">
      <w:pPr>
        <w:spacing w:after="0"/>
        <w:ind w:left="0" w:firstLine="0"/>
        <w:jc w:val="left"/>
      </w:pPr>
      <w:r>
        <w:t xml:space="preserve"> </w:t>
      </w:r>
    </w:p>
    <w:p w14:paraId="1AA12FDA" w14:textId="77777777" w:rsidR="00E21722" w:rsidRDefault="006572B6">
      <w:pPr>
        <w:ind w:left="-5"/>
      </w:pPr>
      <w:r>
        <w:t>Work-Based Learning is a major component of Caree</w:t>
      </w:r>
      <w:r>
        <w:t>r and Technical Education which helps students prepare for a chosen career objective.  It can be a mutually beneficial experience for employers, students, schools, and the community.  Work-Based Learning combines real occupational experiences with classroo</w:t>
      </w:r>
      <w:r>
        <w:t xml:space="preserve">m instruction which can lead to improved skills, higher efficiency, and a better-trained labor pool.    </w:t>
      </w:r>
    </w:p>
    <w:p w14:paraId="34B57AAA" w14:textId="77777777" w:rsidR="00E21722" w:rsidRDefault="006572B6">
      <w:pPr>
        <w:spacing w:after="0"/>
        <w:ind w:left="0" w:firstLine="0"/>
        <w:jc w:val="left"/>
      </w:pPr>
      <w:r>
        <w:t xml:space="preserve"> </w:t>
      </w:r>
    </w:p>
    <w:p w14:paraId="312F95A3" w14:textId="77777777" w:rsidR="00E21722" w:rsidRDefault="006572B6">
      <w:pPr>
        <w:spacing w:after="0"/>
        <w:ind w:left="0" w:firstLine="0"/>
        <w:jc w:val="left"/>
      </w:pPr>
      <w:r>
        <w:t xml:space="preserve">To be Completed by Possible Work-Based Learning Training Stations/Agencies: </w:t>
      </w:r>
    </w:p>
    <w:p w14:paraId="098C6BCE" w14:textId="77777777" w:rsidR="00E21722" w:rsidRDefault="006572B6">
      <w:pPr>
        <w:spacing w:after="0"/>
        <w:ind w:left="0" w:firstLine="0"/>
        <w:jc w:val="left"/>
      </w:pPr>
      <w:r>
        <w:t xml:space="preserve"> </w:t>
      </w:r>
    </w:p>
    <w:p w14:paraId="6B106C4A" w14:textId="77777777" w:rsidR="00E21722" w:rsidRDefault="006572B6">
      <w:pPr>
        <w:numPr>
          <w:ilvl w:val="0"/>
          <w:numId w:val="1"/>
        </w:numPr>
        <w:ind w:hanging="361"/>
      </w:pPr>
      <w:r>
        <w:t>Would you be willing to provide work experience opportunities for stud</w:t>
      </w:r>
      <w:r>
        <w:t xml:space="preserve">ents?            </w:t>
      </w:r>
      <w:proofErr w:type="gramStart"/>
      <w:r>
        <w:t>( )</w:t>
      </w:r>
      <w:proofErr w:type="gramEnd"/>
      <w:r>
        <w:t xml:space="preserve"> Yes   ( ) No </w:t>
      </w:r>
    </w:p>
    <w:p w14:paraId="70174466" w14:textId="77777777" w:rsidR="00E21722" w:rsidRDefault="006572B6">
      <w:pPr>
        <w:spacing w:after="0"/>
        <w:ind w:left="0" w:firstLine="0"/>
        <w:jc w:val="left"/>
      </w:pPr>
      <w:r>
        <w:t xml:space="preserve"> </w:t>
      </w:r>
    </w:p>
    <w:p w14:paraId="47A7DE16" w14:textId="77777777" w:rsidR="00E21722" w:rsidRDefault="006572B6">
      <w:pPr>
        <w:numPr>
          <w:ilvl w:val="0"/>
          <w:numId w:val="1"/>
        </w:numPr>
        <w:ind w:hanging="361"/>
      </w:pPr>
      <w:r>
        <w:t xml:space="preserve">If yes, please list the part-time positions your company could offer: </w:t>
      </w:r>
    </w:p>
    <w:p w14:paraId="0DFFD487" w14:textId="77777777" w:rsidR="00E21722" w:rsidRDefault="006572B6">
      <w:pPr>
        <w:spacing w:after="0"/>
        <w:ind w:left="0" w:firstLine="0"/>
        <w:jc w:val="left"/>
      </w:pPr>
      <w:r>
        <w:t xml:space="preserve"> </w:t>
      </w:r>
    </w:p>
    <w:p w14:paraId="2A88ED0D" w14:textId="77777777" w:rsidR="00E21722" w:rsidRDefault="006572B6">
      <w:pPr>
        <w:spacing w:after="0" w:line="265" w:lineRule="auto"/>
        <w:ind w:left="370"/>
        <w:jc w:val="left"/>
      </w:pPr>
      <w:r>
        <w:rPr>
          <w:color w:val="FFFFFF"/>
        </w:rPr>
        <w:t xml:space="preserve">__________________________________________________________________________________ </w:t>
      </w:r>
    </w:p>
    <w:p w14:paraId="61FAD36D" w14:textId="77777777" w:rsidR="00E21722" w:rsidRDefault="006572B6">
      <w:pPr>
        <w:spacing w:after="0"/>
        <w:ind w:left="360" w:firstLine="0"/>
        <w:jc w:val="left"/>
      </w:pPr>
      <w:r>
        <w:rPr>
          <w:color w:val="FFFFFF"/>
        </w:rPr>
        <w:t xml:space="preserve"> </w:t>
      </w:r>
    </w:p>
    <w:p w14:paraId="6E8DF647" w14:textId="77777777" w:rsidR="00E21722" w:rsidRDefault="006572B6">
      <w:pPr>
        <w:spacing w:after="0" w:line="265" w:lineRule="auto"/>
        <w:ind w:left="370"/>
        <w:jc w:val="left"/>
      </w:pPr>
      <w:r>
        <w:rPr>
          <w:color w:val="FFFFFF"/>
        </w:rPr>
        <w:t xml:space="preserve">__________________________________________________________________________________  </w:t>
      </w:r>
    </w:p>
    <w:p w14:paraId="572E0165" w14:textId="77777777" w:rsidR="00E21722" w:rsidRDefault="006572B6">
      <w:pPr>
        <w:spacing w:after="0"/>
        <w:ind w:left="360" w:firstLine="0"/>
        <w:jc w:val="left"/>
      </w:pPr>
      <w:r>
        <w:t xml:space="preserve"> </w:t>
      </w:r>
    </w:p>
    <w:p w14:paraId="1AF8666C" w14:textId="77777777" w:rsidR="00E21722" w:rsidRDefault="006572B6">
      <w:pPr>
        <w:numPr>
          <w:ilvl w:val="0"/>
          <w:numId w:val="1"/>
        </w:numPr>
        <w:ind w:hanging="361"/>
      </w:pPr>
      <w:r>
        <w:t xml:space="preserve">How many Work-Based Learning students would you possibly </w:t>
      </w:r>
      <w:proofErr w:type="gramStart"/>
      <w:r>
        <w:t>employ?_</w:t>
      </w:r>
      <w:proofErr w:type="gramEnd"/>
      <w:r>
        <w:t>__________________</w:t>
      </w:r>
      <w:r>
        <w:t xml:space="preserve">_____ </w:t>
      </w:r>
    </w:p>
    <w:p w14:paraId="467DF1D5" w14:textId="77777777" w:rsidR="00E21722" w:rsidRDefault="006572B6">
      <w:pPr>
        <w:spacing w:after="0"/>
        <w:ind w:left="0" w:firstLine="0"/>
        <w:jc w:val="left"/>
      </w:pPr>
      <w:r>
        <w:t xml:space="preserve"> </w:t>
      </w:r>
    </w:p>
    <w:p w14:paraId="68B365D9" w14:textId="77777777" w:rsidR="00E21722" w:rsidRDefault="006572B6">
      <w:pPr>
        <w:numPr>
          <w:ilvl w:val="0"/>
          <w:numId w:val="1"/>
        </w:numPr>
        <w:ind w:hanging="361"/>
      </w:pPr>
      <w:r>
        <w:t>What selection procedures and instruments do you use?  (Check</w:t>
      </w:r>
      <w:r>
        <w:t xml:space="preserve"> all that apply.</w:t>
      </w:r>
      <w:r>
        <w:t xml:space="preserve">) </w:t>
      </w:r>
    </w:p>
    <w:p w14:paraId="45571E22" w14:textId="77777777" w:rsidR="00E21722" w:rsidRDefault="006572B6">
      <w:pPr>
        <w:spacing w:after="0"/>
        <w:ind w:left="360" w:firstLine="0"/>
        <w:jc w:val="left"/>
      </w:pPr>
      <w:r>
        <w:rPr>
          <w:sz w:val="24"/>
        </w:rPr>
        <w:t xml:space="preserve"> </w:t>
      </w:r>
    </w:p>
    <w:p w14:paraId="3A2BD232" w14:textId="77777777" w:rsidR="00E21722" w:rsidRDefault="006572B6">
      <w:pPr>
        <w:tabs>
          <w:tab w:val="center" w:pos="1399"/>
          <w:tab w:val="center" w:pos="670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_____Application Form </w:t>
      </w:r>
      <w:r>
        <w:tab/>
        <w:t>_____Minimum Age (</w:t>
      </w:r>
      <w:r>
        <w:t xml:space="preserve">Specify) </w:t>
      </w:r>
    </w:p>
    <w:p w14:paraId="3E2BABD2" w14:textId="77777777" w:rsidR="00E21722" w:rsidRDefault="006572B6">
      <w:pPr>
        <w:tabs>
          <w:tab w:val="center" w:pos="1057"/>
          <w:tab w:val="center" w:pos="669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_____Interview </w:t>
      </w:r>
      <w:r>
        <w:tab/>
        <w:t xml:space="preserve">_____License or Certification </w:t>
      </w:r>
    </w:p>
    <w:p w14:paraId="2C6B6118" w14:textId="77777777" w:rsidR="00E21722" w:rsidRDefault="006572B6">
      <w:pPr>
        <w:tabs>
          <w:tab w:val="center" w:pos="1591"/>
          <w:tab w:val="center" w:pos="716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_____Paper and Pencil Test </w:t>
      </w:r>
      <w:r>
        <w:tab/>
        <w:t>_____Civil Service Employment Proces</w:t>
      </w:r>
      <w:r>
        <w:t xml:space="preserve">s </w:t>
      </w:r>
    </w:p>
    <w:p w14:paraId="2E78AC56" w14:textId="77777777" w:rsidR="00E21722" w:rsidRDefault="006572B6">
      <w:pPr>
        <w:tabs>
          <w:tab w:val="center" w:pos="1427"/>
          <w:tab w:val="center" w:pos="6850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_____Performance Test </w:t>
      </w:r>
      <w:r>
        <w:tab/>
        <w:t xml:space="preserve">_____Teacher Recommendation </w:t>
      </w:r>
    </w:p>
    <w:p w14:paraId="6678382E" w14:textId="77777777" w:rsidR="00E21722" w:rsidRDefault="006572B6">
      <w:pPr>
        <w:tabs>
          <w:tab w:val="center" w:pos="1992"/>
          <w:tab w:val="center" w:pos="707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_____Physical Exam or Health Check </w:t>
      </w:r>
      <w:r>
        <w:tab/>
        <w:t xml:space="preserve">_____Evaluate High School Transcript </w:t>
      </w:r>
    </w:p>
    <w:p w14:paraId="2D102DDB" w14:textId="77777777" w:rsidR="00E21722" w:rsidRDefault="006572B6">
      <w:pPr>
        <w:tabs>
          <w:tab w:val="center" w:pos="1312"/>
          <w:tab w:val="center" w:pos="640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_____Drug Screening </w:t>
      </w:r>
      <w:r>
        <w:tab/>
        <w:t>_____Credit Screening</w:t>
      </w:r>
      <w:r>
        <w:t xml:space="preserve"> </w:t>
      </w:r>
    </w:p>
    <w:p w14:paraId="60BBE8AC" w14:textId="77777777" w:rsidR="00E21722" w:rsidRDefault="006572B6">
      <w:pPr>
        <w:tabs>
          <w:tab w:val="center" w:pos="2242"/>
          <w:tab w:val="center" w:pos="754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_____Skill in a Specific Computer Program </w:t>
      </w:r>
      <w:r>
        <w:tab/>
        <w:t xml:space="preserve">_____Other </w:t>
      </w:r>
      <w:r>
        <w:t>(Specify)</w:t>
      </w:r>
      <w:r>
        <w:t xml:space="preserve">______________________ </w:t>
      </w:r>
    </w:p>
    <w:p w14:paraId="23D9FE94" w14:textId="77777777" w:rsidR="00E21722" w:rsidRDefault="006572B6">
      <w:pPr>
        <w:spacing w:after="113"/>
        <w:ind w:left="360" w:firstLine="0"/>
        <w:jc w:val="left"/>
      </w:pPr>
      <w:r>
        <w:t xml:space="preserve"> </w:t>
      </w:r>
    </w:p>
    <w:p w14:paraId="7D084369" w14:textId="77777777" w:rsidR="00E21722" w:rsidRDefault="006572B6">
      <w:pPr>
        <w:numPr>
          <w:ilvl w:val="0"/>
          <w:numId w:val="1"/>
        </w:numPr>
        <w:spacing w:after="235"/>
        <w:ind w:hanging="361"/>
      </w:pPr>
      <w:r>
        <w:t>Please list the types of learning experiences and specific skills that you can provide potential Work-Based Learning employees</w:t>
      </w:r>
      <w:proofErr w:type="gramStart"/>
      <w:r>
        <w:t>:  (</w:t>
      </w:r>
      <w:proofErr w:type="gramEnd"/>
      <w:r>
        <w:t>Examples:  telephone usage, mail proc</w:t>
      </w:r>
      <w:r>
        <w:t xml:space="preserve">edures, sales and service, lettering and typography, electrical repair, irrigation, etc.)  </w:t>
      </w:r>
    </w:p>
    <w:p w14:paraId="410F1692" w14:textId="77777777" w:rsidR="00E21722" w:rsidRDefault="006572B6">
      <w:pPr>
        <w:spacing w:after="228" w:line="265" w:lineRule="auto"/>
        <w:ind w:left="-5"/>
        <w:jc w:val="left"/>
      </w:pPr>
      <w:r>
        <w:t xml:space="preserve">     </w:t>
      </w:r>
      <w:r>
        <w:rPr>
          <w:color w:val="FFFFFF"/>
        </w:rPr>
        <w:t xml:space="preserve">___________________________________________________________________________________ </w:t>
      </w:r>
    </w:p>
    <w:p w14:paraId="7AE1A997" w14:textId="77777777" w:rsidR="00E21722" w:rsidRDefault="006572B6">
      <w:pPr>
        <w:spacing w:after="1334" w:line="265" w:lineRule="auto"/>
        <w:ind w:left="-5"/>
        <w:jc w:val="left"/>
      </w:pPr>
      <w:r>
        <w:rPr>
          <w:color w:val="FFFFFF"/>
        </w:rPr>
        <w:lastRenderedPageBreak/>
        <w:t xml:space="preserve">     _____________________________________________________________________</w:t>
      </w:r>
      <w:r>
        <w:rPr>
          <w:color w:val="FFFFFF"/>
        </w:rPr>
        <w:t xml:space="preserve">______________ </w:t>
      </w:r>
    </w:p>
    <w:p w14:paraId="3E33FBCB" w14:textId="77777777" w:rsidR="00E21722" w:rsidRDefault="006572B6">
      <w:pPr>
        <w:spacing w:after="0"/>
        <w:ind w:left="7" w:firstLine="0"/>
        <w:jc w:val="center"/>
      </w:pPr>
      <w:r>
        <w:rPr>
          <w:color w:val="FFFFFF"/>
          <w:sz w:val="24"/>
        </w:rPr>
        <w:t xml:space="preserve">162 </w:t>
      </w:r>
    </w:p>
    <w:sectPr w:rsidR="00E21722">
      <w:pgSz w:w="12240" w:h="15840"/>
      <w:pgMar w:top="1440" w:right="72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72DC6"/>
    <w:multiLevelType w:val="hybridMultilevel"/>
    <w:tmpl w:val="8C703EE4"/>
    <w:lvl w:ilvl="0" w:tplc="3AC4DB00">
      <w:start w:val="1"/>
      <w:numFmt w:val="upperLetter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4D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65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E4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E6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8B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8B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A6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47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22"/>
    <w:rsid w:val="006572B6"/>
    <w:rsid w:val="00E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765F"/>
  <w15:docId w15:val="{07149E31-542B-44AA-AF04-9155203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2021-02-10T18:31:00Z</dcterms:created>
  <dcterms:modified xsi:type="dcterms:W3CDTF">2021-02-10T18:31:00Z</dcterms:modified>
</cp:coreProperties>
</file>