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7D70" w14:textId="2DE0EA29" w:rsidR="005B10D6" w:rsidRDefault="00D75710" w:rsidP="00D75710">
      <w:pPr>
        <w:spacing w:after="432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  <w:r w:rsidR="00BE3450">
        <w:rPr>
          <w:rFonts w:ascii="Times New Roman" w:eastAsia="Times New Roman" w:hAnsi="Times New Roman" w:cs="Times New Roman"/>
          <w:sz w:val="24"/>
        </w:rPr>
        <w:t xml:space="preserve"> </w:t>
      </w:r>
      <w:r w:rsidR="00BE3450">
        <w:rPr>
          <w:b/>
          <w:sz w:val="24"/>
        </w:rPr>
        <w:t xml:space="preserve">(SAMPLE) </w:t>
      </w:r>
    </w:p>
    <w:p w14:paraId="15B6F919" w14:textId="77777777" w:rsidR="005B10D6" w:rsidRDefault="00BE3450">
      <w:pPr>
        <w:spacing w:after="0"/>
        <w:ind w:left="10" w:right="63" w:hanging="10"/>
        <w:jc w:val="center"/>
      </w:pPr>
      <w:r>
        <w:rPr>
          <w:b/>
          <w:sz w:val="24"/>
        </w:rPr>
        <w:t xml:space="preserve">WORK-BASED LEARNING </w:t>
      </w:r>
    </w:p>
    <w:p w14:paraId="277EEB88" w14:textId="77777777" w:rsidR="005B10D6" w:rsidRDefault="00BE3450">
      <w:pPr>
        <w:spacing w:after="0"/>
        <w:ind w:left="2014"/>
      </w:pPr>
      <w:r>
        <w:rPr>
          <w:b/>
          <w:sz w:val="24"/>
        </w:rPr>
        <w:t xml:space="preserve">POTENTIAL TRAINING STATION/AGENCY EVALUATION CHECK SHEET </w:t>
      </w:r>
    </w:p>
    <w:p w14:paraId="4B1E83C4" w14:textId="77777777" w:rsidR="005B10D6" w:rsidRDefault="00BE3450">
      <w:pPr>
        <w:spacing w:after="0"/>
        <w:ind w:right="4"/>
        <w:jc w:val="center"/>
      </w:pPr>
      <w:r>
        <w:rPr>
          <w:sz w:val="24"/>
        </w:rPr>
        <w:t xml:space="preserve"> </w:t>
      </w:r>
    </w:p>
    <w:p w14:paraId="6CB1DB5B" w14:textId="77777777" w:rsidR="005B10D6" w:rsidRDefault="00BE3450">
      <w:pPr>
        <w:spacing w:after="0"/>
        <w:ind w:left="-5" w:hanging="10"/>
      </w:pPr>
      <w:r>
        <w:rPr>
          <w:sz w:val="24"/>
        </w:rPr>
        <w:t xml:space="preserve">Potential Training Site________________________Mentor__________________________ </w:t>
      </w:r>
    </w:p>
    <w:p w14:paraId="7E391423" w14:textId="77777777" w:rsidR="005B10D6" w:rsidRDefault="00BE3450">
      <w:pPr>
        <w:spacing w:after="0"/>
      </w:pPr>
      <w:r>
        <w:rPr>
          <w:sz w:val="24"/>
        </w:rPr>
        <w:t xml:space="preserve"> </w:t>
      </w:r>
    </w:p>
    <w:p w14:paraId="6EC67A13" w14:textId="77777777" w:rsidR="005B10D6" w:rsidRDefault="00BE3450">
      <w:pPr>
        <w:spacing w:after="0"/>
        <w:ind w:left="-5" w:hanging="10"/>
      </w:pPr>
      <w:r>
        <w:rPr>
          <w:sz w:val="24"/>
        </w:rPr>
        <w:t xml:space="preserve">Address ___________________________________ Telephone _________________________ </w:t>
      </w:r>
    </w:p>
    <w:p w14:paraId="4F461261" w14:textId="77777777" w:rsidR="005B10D6" w:rsidRDefault="00BE3450">
      <w:pPr>
        <w:spacing w:after="0"/>
      </w:pPr>
      <w:r>
        <w:rPr>
          <w:sz w:val="24"/>
        </w:rPr>
        <w:t xml:space="preserve"> </w:t>
      </w:r>
    </w:p>
    <w:p w14:paraId="4E3BE73B" w14:textId="77777777" w:rsidR="005B10D6" w:rsidRDefault="00BE3450">
      <w:pPr>
        <w:pStyle w:val="Heading1"/>
        <w:ind w:left="-5"/>
      </w:pPr>
      <w:r>
        <w:t xml:space="preserve">Date of Interview ________________ Person Interviewed ______________________________ </w:t>
      </w:r>
    </w:p>
    <w:p w14:paraId="6B22B406" w14:textId="77777777" w:rsidR="005B10D6" w:rsidRDefault="00BE3450">
      <w:pPr>
        <w:spacing w:after="0"/>
      </w:pPr>
      <w:r>
        <w:rPr>
          <w:sz w:val="24"/>
        </w:rPr>
        <w:t xml:space="preserve"> </w:t>
      </w:r>
    </w:p>
    <w:p w14:paraId="2D61321B" w14:textId="77777777" w:rsidR="005B10D6" w:rsidRDefault="00BE3450">
      <w:pPr>
        <w:spacing w:after="0"/>
        <w:ind w:left="-5" w:hanging="10"/>
      </w:pPr>
      <w:r>
        <w:rPr>
          <w:sz w:val="24"/>
        </w:rPr>
        <w:t xml:space="preserve">Job Classifications Available: </w:t>
      </w:r>
    </w:p>
    <w:p w14:paraId="04CC0D41" w14:textId="77777777" w:rsidR="005B10D6" w:rsidRDefault="00BE345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993" w:type="dxa"/>
        <w:tblInd w:w="0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512"/>
        <w:gridCol w:w="3061"/>
      </w:tblGrid>
      <w:tr w:rsidR="005B10D6" w14:paraId="28DDF36A" w14:textId="77777777">
        <w:trPr>
          <w:trHeight w:val="30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25291E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A727B5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AB335B" w14:textId="77777777" w:rsidR="005B10D6" w:rsidRDefault="00BE345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B10D6" w14:paraId="1EADF24B" w14:textId="77777777">
        <w:trPr>
          <w:trHeight w:val="3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CFFCAD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6A83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8C127C" w14:textId="77777777" w:rsidR="005B10D6" w:rsidRDefault="00BE345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B10D6" w14:paraId="3A15CC8D" w14:textId="77777777">
        <w:trPr>
          <w:trHeight w:val="310"/>
        </w:trPr>
        <w:tc>
          <w:tcPr>
            <w:tcW w:w="3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34F985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27BB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E1DE30" w14:textId="77777777" w:rsidR="005B10D6" w:rsidRDefault="00BE345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71551376" w14:textId="77777777" w:rsidR="005B10D6" w:rsidRDefault="00BE3450">
      <w:pPr>
        <w:spacing w:after="0"/>
      </w:pPr>
      <w:r>
        <w:rPr>
          <w:sz w:val="24"/>
        </w:rPr>
        <w:t xml:space="preserve"> </w:t>
      </w:r>
    </w:p>
    <w:p w14:paraId="67D898B1" w14:textId="77777777" w:rsidR="005B10D6" w:rsidRDefault="00BE3450">
      <w:pPr>
        <w:pStyle w:val="Heading1"/>
        <w:ind w:left="-5"/>
      </w:pPr>
      <w:r>
        <w:t xml:space="preserve">Job Entrance Tests:                ( ) Yes           ( ) No         What Types?________________________________ </w:t>
      </w:r>
    </w:p>
    <w:p w14:paraId="7B669DD5" w14:textId="77777777" w:rsidR="005B10D6" w:rsidRDefault="00BE3450">
      <w:pPr>
        <w:spacing w:after="0"/>
      </w:pPr>
      <w:r>
        <w:rPr>
          <w:sz w:val="24"/>
        </w:rPr>
        <w:t xml:space="preserve"> </w:t>
      </w:r>
    </w:p>
    <w:p w14:paraId="2AC1E4EC" w14:textId="77777777" w:rsidR="005B10D6" w:rsidRDefault="00BE3450">
      <w:pPr>
        <w:spacing w:after="216"/>
        <w:ind w:left="-5" w:hanging="10"/>
      </w:pPr>
      <w:r>
        <w:rPr>
          <w:sz w:val="24"/>
        </w:rPr>
        <w:t xml:space="preserve">Skill Standards Required: </w:t>
      </w:r>
      <w:r>
        <w:rPr>
          <w:color w:val="FFFFFF"/>
          <w:sz w:val="24"/>
        </w:rPr>
        <w:t xml:space="preserve">_______________________________________________________________ </w:t>
      </w:r>
    </w:p>
    <w:p w14:paraId="6B7804FA" w14:textId="77777777" w:rsidR="005B10D6" w:rsidRDefault="00BE3450">
      <w:pPr>
        <w:pStyle w:val="Heading2"/>
        <w:spacing w:after="123"/>
        <w:ind w:left="-5"/>
      </w:pPr>
      <w:r>
        <w:t>__________________________________________________</w:t>
      </w:r>
      <w:r>
        <w:t xml:space="preserve">__________________________________ </w:t>
      </w:r>
    </w:p>
    <w:p w14:paraId="7663E374" w14:textId="77777777" w:rsidR="005B10D6" w:rsidRDefault="00BE3450">
      <w:pPr>
        <w:spacing w:after="0"/>
      </w:pPr>
      <w:r>
        <w:rPr>
          <w:sz w:val="24"/>
        </w:rPr>
        <w:t xml:space="preserve"> </w:t>
      </w:r>
    </w:p>
    <w:p w14:paraId="7119C410" w14:textId="77777777" w:rsidR="005B10D6" w:rsidRDefault="00BE345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991" w:type="dxa"/>
        <w:tblInd w:w="0" w:type="dxa"/>
        <w:tblCellMar>
          <w:top w:w="55" w:type="dxa"/>
          <w:left w:w="106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8103"/>
        <w:gridCol w:w="989"/>
        <w:gridCol w:w="899"/>
      </w:tblGrid>
      <w:tr w:rsidR="005B10D6" w14:paraId="0B04F4D8" w14:textId="77777777">
        <w:trPr>
          <w:trHeight w:val="305"/>
        </w:trPr>
        <w:tc>
          <w:tcPr>
            <w:tcW w:w="8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4837B73" w14:textId="77777777" w:rsidR="005B10D6" w:rsidRDefault="00BE3450">
            <w:pPr>
              <w:spacing w:after="0"/>
              <w:ind w:left="5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2391F7" w14:textId="77777777" w:rsidR="005B10D6" w:rsidRDefault="00BE3450">
            <w:pPr>
              <w:spacing w:after="0"/>
              <w:ind w:right="4"/>
              <w:jc w:val="center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A38A7F" w14:textId="77777777" w:rsidR="005B10D6" w:rsidRDefault="00BE3450">
            <w:pPr>
              <w:spacing w:after="0"/>
              <w:ind w:left="4"/>
              <w:jc w:val="center"/>
            </w:pPr>
            <w:r>
              <w:rPr>
                <w:sz w:val="24"/>
              </w:rPr>
              <w:t xml:space="preserve">No </w:t>
            </w:r>
          </w:p>
        </w:tc>
      </w:tr>
      <w:tr w:rsidR="005B10D6" w14:paraId="4D277059" w14:textId="77777777">
        <w:trPr>
          <w:trHeight w:val="895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B99D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06AAB041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Does the attitude of the employer seem conducive to effective cooperation with the school in the operation of work-based learning?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5686" w14:textId="77777777" w:rsidR="005B10D6" w:rsidRDefault="00BE345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3343" w14:textId="77777777" w:rsidR="005B10D6" w:rsidRDefault="00BE3450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</w:p>
        </w:tc>
      </w:tr>
      <w:tr w:rsidR="005B10D6" w14:paraId="24F0D2EB" w14:textId="77777777">
        <w:trPr>
          <w:trHeight w:val="602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EC75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A353473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Are there provisions for a range of on-the-job experiences?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E1A5" w14:textId="77777777" w:rsidR="005B10D6" w:rsidRDefault="00BE345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1D75" w14:textId="77777777" w:rsidR="005B10D6" w:rsidRDefault="00BE3450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</w:p>
        </w:tc>
      </w:tr>
      <w:tr w:rsidR="005B10D6" w14:paraId="18D141FA" w14:textId="77777777">
        <w:trPr>
          <w:trHeight w:val="600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4ACD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5BA749D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Are the equipment and facilities satisfactory?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7238" w14:textId="77777777" w:rsidR="005B10D6" w:rsidRDefault="00BE345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9740" w14:textId="77777777" w:rsidR="005B10D6" w:rsidRDefault="00BE3450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</w:p>
        </w:tc>
      </w:tr>
      <w:tr w:rsidR="005B10D6" w14:paraId="6BB501ED" w14:textId="77777777">
        <w:trPr>
          <w:trHeight w:val="893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D17D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685D6EB1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Is the employer willing to work with the Cooperative Education </w:t>
            </w:r>
            <w:proofErr w:type="spellStart"/>
            <w:r>
              <w:rPr>
                <w:sz w:val="24"/>
              </w:rPr>
              <w:t>TeacherCoordinator</w:t>
            </w:r>
            <w:proofErr w:type="spellEnd"/>
            <w:r>
              <w:rPr>
                <w:sz w:val="24"/>
              </w:rPr>
              <w:t xml:space="preserve"> to develop a training plan for a specific career objective?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64AD" w14:textId="77777777" w:rsidR="005B10D6" w:rsidRDefault="00BE345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1BA9" w14:textId="77777777" w:rsidR="005B10D6" w:rsidRDefault="00BE3450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</w:p>
        </w:tc>
      </w:tr>
      <w:tr w:rsidR="005B10D6" w14:paraId="2EE205D9" w14:textId="77777777">
        <w:trPr>
          <w:trHeight w:val="896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D1A5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ED253D3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>Does the potential training station/agency employee morale seem conducive to satisfactory relationships fo</w:t>
            </w:r>
            <w:r>
              <w:rPr>
                <w:sz w:val="24"/>
              </w:rPr>
              <w:t xml:space="preserve">r students?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97ED" w14:textId="77777777" w:rsidR="005B10D6" w:rsidRDefault="00BE345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2381" w14:textId="77777777" w:rsidR="005B10D6" w:rsidRDefault="00BE3450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</w:p>
        </w:tc>
      </w:tr>
      <w:tr w:rsidR="005B10D6" w14:paraId="50E3EB82" w14:textId="77777777">
        <w:trPr>
          <w:trHeight w:val="600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2495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D133E4D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Does the instructional potential of the training station seem satisfactory?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BF1B" w14:textId="77777777" w:rsidR="005B10D6" w:rsidRDefault="00BE345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2BF3" w14:textId="77777777" w:rsidR="005B10D6" w:rsidRDefault="00BE3450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</w:p>
        </w:tc>
      </w:tr>
      <w:tr w:rsidR="005B10D6" w14:paraId="44408560" w14:textId="77777777">
        <w:trPr>
          <w:trHeight w:val="602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B916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5F9F592E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Is the training station satisfactorily located?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31E4" w14:textId="77777777" w:rsidR="005B10D6" w:rsidRDefault="00BE345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0586" w14:textId="77777777" w:rsidR="005B10D6" w:rsidRDefault="00BE3450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</w:p>
        </w:tc>
      </w:tr>
      <w:tr w:rsidR="005B10D6" w14:paraId="03A76980" w14:textId="77777777">
        <w:trPr>
          <w:trHeight w:val="600"/>
        </w:trPr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8758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71DA2224" w14:textId="77777777" w:rsidR="005B10D6" w:rsidRDefault="00BE3450">
            <w:pPr>
              <w:spacing w:after="0"/>
              <w:ind w:left="2"/>
            </w:pPr>
            <w:r>
              <w:rPr>
                <w:sz w:val="24"/>
              </w:rPr>
              <w:t xml:space="preserve">Will the monetary compensation be adequate?  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C3ED" w14:textId="77777777" w:rsidR="005B10D6" w:rsidRDefault="00BE345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36E2" w14:textId="77777777" w:rsidR="005B10D6" w:rsidRDefault="00BE3450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</w:p>
        </w:tc>
      </w:tr>
    </w:tbl>
    <w:p w14:paraId="48870E78" w14:textId="77777777" w:rsidR="005B10D6" w:rsidRDefault="00BE3450">
      <w:pPr>
        <w:spacing w:after="0"/>
        <w:ind w:right="4"/>
        <w:jc w:val="center"/>
      </w:pPr>
      <w:r>
        <w:rPr>
          <w:i/>
          <w:sz w:val="24"/>
        </w:rPr>
        <w:t xml:space="preserve"> </w:t>
      </w:r>
    </w:p>
    <w:p w14:paraId="58AD3B43" w14:textId="65F38DA9" w:rsidR="00D75710" w:rsidRDefault="00BE3450">
      <w:pPr>
        <w:spacing w:after="0"/>
        <w:ind w:right="63"/>
        <w:jc w:val="center"/>
        <w:rPr>
          <w:i/>
          <w:sz w:val="24"/>
        </w:rPr>
      </w:pPr>
      <w:r>
        <w:rPr>
          <w:i/>
          <w:sz w:val="24"/>
        </w:rPr>
        <w:t>(Over)</w:t>
      </w:r>
      <w:r w:rsidR="00D75710">
        <w:rPr>
          <w:i/>
          <w:sz w:val="24"/>
        </w:rPr>
        <w:t xml:space="preserve"> </w:t>
      </w:r>
      <w:r w:rsidR="00D75710">
        <w:rPr>
          <w:rFonts w:ascii="Times New Roman" w:eastAsia="Times New Roman" w:hAnsi="Times New Roman" w:cs="Times New Roman"/>
          <w:sz w:val="24"/>
        </w:rPr>
        <w:t>1</w:t>
      </w:r>
    </w:p>
    <w:p w14:paraId="0042E990" w14:textId="3AD35694" w:rsidR="005B10D6" w:rsidRDefault="00BE3450" w:rsidP="00D75710">
      <w:pPr>
        <w:spacing w:after="0"/>
        <w:ind w:right="63"/>
      </w:pPr>
      <w:r>
        <w:rPr>
          <w:i/>
          <w:sz w:val="24"/>
        </w:rPr>
        <w:t xml:space="preserve"> </w:t>
      </w:r>
    </w:p>
    <w:p w14:paraId="2206F63B" w14:textId="77777777" w:rsidR="005B10D6" w:rsidRDefault="00BE3450">
      <w:pPr>
        <w:spacing w:after="35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02102C4" w14:textId="30013ECF" w:rsidR="005B10D6" w:rsidRDefault="005B10D6">
      <w:pPr>
        <w:spacing w:after="216"/>
        <w:ind w:left="10" w:right="59" w:hanging="10"/>
        <w:jc w:val="center"/>
      </w:pPr>
    </w:p>
    <w:tbl>
      <w:tblPr>
        <w:tblStyle w:val="TableGrid"/>
        <w:tblpPr w:leftFromText="180" w:rightFromText="180" w:vertAnchor="text" w:horzAnchor="margin" w:tblpY="82"/>
        <w:tblW w:w="9901" w:type="dxa"/>
        <w:tblInd w:w="0" w:type="dxa"/>
        <w:tblCellMar>
          <w:top w:w="52" w:type="dxa"/>
          <w:left w:w="104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8014"/>
        <w:gridCol w:w="988"/>
        <w:gridCol w:w="899"/>
      </w:tblGrid>
      <w:tr w:rsidR="00D75710" w14:paraId="1D1A4999" w14:textId="77777777" w:rsidTr="00D75710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72294" w14:textId="77777777" w:rsidR="00D75710" w:rsidRDefault="00D75710" w:rsidP="00D75710">
            <w:pPr>
              <w:spacing w:after="0"/>
              <w:ind w:left="4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E66BDF" w14:textId="77777777" w:rsidR="00D75710" w:rsidRDefault="00D75710" w:rsidP="00D75710">
            <w:pPr>
              <w:spacing w:after="0"/>
              <w:ind w:right="27"/>
              <w:jc w:val="center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C51743" w14:textId="77777777" w:rsidR="00D75710" w:rsidRDefault="00D75710" w:rsidP="00D75710">
            <w:pPr>
              <w:spacing w:after="0"/>
              <w:ind w:right="17"/>
              <w:jc w:val="center"/>
            </w:pPr>
            <w:r>
              <w:rPr>
                <w:sz w:val="24"/>
              </w:rPr>
              <w:t xml:space="preserve">No </w:t>
            </w:r>
          </w:p>
        </w:tc>
      </w:tr>
      <w:tr w:rsidR="00D75710" w14:paraId="03DB6E89" w14:textId="77777777" w:rsidTr="00D75710">
        <w:trPr>
          <w:trHeight w:val="892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2769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  <w:p w14:paraId="79A29CCA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Did the employer ask to see a transcript or to be provided with documentation of acceptable academic performance and attendance?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F3AE" w14:textId="77777777" w:rsidR="00D75710" w:rsidRDefault="00D75710" w:rsidP="00D7571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559E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D75710" w14:paraId="280C359F" w14:textId="77777777" w:rsidTr="00D75710">
        <w:trPr>
          <w:trHeight w:val="595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32F9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  <w:p w14:paraId="7EAC2C95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Does the employer agree to cooperate with the school to train a student?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3DD3" w14:textId="77777777" w:rsidR="00D75710" w:rsidRDefault="00D75710" w:rsidP="00D7571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9E7F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D75710" w14:paraId="11A42760" w14:textId="77777777" w:rsidTr="00D75710">
        <w:trPr>
          <w:trHeight w:val="888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D32D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  <w:p w14:paraId="64BF4AF3" w14:textId="77777777" w:rsidR="00D75710" w:rsidRDefault="00D75710" w:rsidP="00D75710">
            <w:pPr>
              <w:spacing w:after="0"/>
              <w:ind w:left="4"/>
              <w:jc w:val="both"/>
            </w:pPr>
            <w:r>
              <w:rPr>
                <w:sz w:val="24"/>
              </w:rPr>
              <w:t xml:space="preserve">Are the wages to be paid to students comparable to that paid to other beginning learners in the position?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31CF" w14:textId="77777777" w:rsidR="00D75710" w:rsidRDefault="00D75710" w:rsidP="00D7571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8A65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D75710" w14:paraId="604AEFF2" w14:textId="77777777" w:rsidTr="00D75710">
        <w:trPr>
          <w:trHeight w:val="1184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49D1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  <w:p w14:paraId="1E27BCC1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Does the employer agree to rotate the student through various job processes upon reaching the proficiency level required for satisfactory performance in the career?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0C2E" w14:textId="77777777" w:rsidR="00D75710" w:rsidRDefault="00D75710" w:rsidP="00D7571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3945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D75710" w14:paraId="1B61099F" w14:textId="77777777" w:rsidTr="00D75710">
        <w:trPr>
          <w:trHeight w:val="888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F5B3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  <w:p w14:paraId="0555A541" w14:textId="1767CD18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Does the employer agree to observe all applicable child labor and wage laws and </w:t>
            </w:r>
            <w:proofErr w:type="gramStart"/>
            <w:r>
              <w:rPr>
                <w:sz w:val="24"/>
              </w:rPr>
              <w:t>be in compliance with</w:t>
            </w:r>
            <w:proofErr w:type="gramEnd"/>
            <w:r>
              <w:rPr>
                <w:sz w:val="24"/>
              </w:rPr>
              <w:t xml:space="preserve"> the Office for Civil Right regulations?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5E31" w14:textId="77777777" w:rsidR="00D75710" w:rsidRDefault="00D75710" w:rsidP="00D7571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64C0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D75710" w14:paraId="64599C2E" w14:textId="77777777" w:rsidTr="00D75710">
        <w:trPr>
          <w:trHeight w:val="598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D381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  <w:p w14:paraId="3E50E54A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Does the employer agree that the student will not displace a full-time worker?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113D" w14:textId="77777777" w:rsidR="00D75710" w:rsidRDefault="00D75710" w:rsidP="00D7571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2454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D75710" w14:paraId="07F044DF" w14:textId="77777777" w:rsidTr="00D75710">
        <w:trPr>
          <w:trHeight w:val="888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7FAE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  <w:p w14:paraId="3934106D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Does the employer agree to work the student a minimum of fifteen (15) hours per week?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F3C0" w14:textId="77777777" w:rsidR="00D75710" w:rsidRDefault="00D75710" w:rsidP="00D7571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D18A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D75710" w14:paraId="76A95196" w14:textId="77777777" w:rsidTr="00D75710">
        <w:trPr>
          <w:trHeight w:val="888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D928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  <w:p w14:paraId="2E2DAB93" w14:textId="77777777" w:rsidR="00D75710" w:rsidRDefault="00D75710" w:rsidP="00D75710">
            <w:pPr>
              <w:spacing w:after="0"/>
              <w:ind w:left="4"/>
              <w:jc w:val="both"/>
            </w:pPr>
            <w:r>
              <w:rPr>
                <w:sz w:val="24"/>
              </w:rPr>
              <w:t xml:space="preserve">Does the employer agree to objectively evaluate the competencies demonstrated by the student on skills identified in the training agreement?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EA4A" w14:textId="77777777" w:rsidR="00D75710" w:rsidRDefault="00D75710" w:rsidP="00D7571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E217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D75710" w14:paraId="04AABA3B" w14:textId="77777777" w:rsidTr="00D75710">
        <w:trPr>
          <w:trHeight w:val="598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E166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  <w:p w14:paraId="54F2F446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Does the employer agree to train the student during school release time?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02B1" w14:textId="77777777" w:rsidR="00D75710" w:rsidRDefault="00D75710" w:rsidP="00D7571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EAF0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D75710" w14:paraId="3C03F474" w14:textId="77777777" w:rsidTr="00D75710">
        <w:trPr>
          <w:trHeight w:val="595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1006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  <w:p w14:paraId="1DEE7E90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Is the training station within reasonable travel distance of the school?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1F9F" w14:textId="77777777" w:rsidR="00D75710" w:rsidRDefault="00D75710" w:rsidP="00D7571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F147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D75710" w14:paraId="790DD290" w14:textId="77777777" w:rsidTr="00D75710">
        <w:trPr>
          <w:trHeight w:val="888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E0CD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  <w:p w14:paraId="084E1070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Does the training station meet other criteria as outlined in the </w:t>
            </w:r>
            <w:r>
              <w:rPr>
                <w:i/>
                <w:sz w:val="24"/>
              </w:rPr>
              <w:t>Work-Based Learning Manual</w:t>
            </w:r>
            <w:r>
              <w:rPr>
                <w:sz w:val="24"/>
              </w:rPr>
              <w:t xml:space="preserve">?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44D2" w14:textId="77777777" w:rsidR="00D75710" w:rsidRDefault="00D75710" w:rsidP="00D7571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059A" w14:textId="77777777" w:rsidR="00D75710" w:rsidRDefault="00D75710" w:rsidP="00D7571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</w:tbl>
    <w:p w14:paraId="0D73C617" w14:textId="77777777" w:rsidR="005B10D6" w:rsidRDefault="00BE3450">
      <w:pPr>
        <w:spacing w:after="4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830C44" w14:textId="77777777" w:rsidR="005B10D6" w:rsidRDefault="00BE3450">
      <w:pPr>
        <w:spacing w:after="0"/>
        <w:ind w:right="4"/>
        <w:jc w:val="center"/>
      </w:pPr>
      <w:r>
        <w:rPr>
          <w:i/>
          <w:sz w:val="24"/>
        </w:rPr>
        <w:t xml:space="preserve"> </w:t>
      </w:r>
    </w:p>
    <w:p w14:paraId="177A5F7C" w14:textId="77777777" w:rsidR="005B10D6" w:rsidRDefault="00BE3450">
      <w:pPr>
        <w:spacing w:after="0"/>
        <w:ind w:right="4"/>
        <w:jc w:val="center"/>
      </w:pPr>
      <w:r>
        <w:rPr>
          <w:i/>
          <w:sz w:val="24"/>
        </w:rPr>
        <w:t xml:space="preserve"> </w:t>
      </w:r>
    </w:p>
    <w:p w14:paraId="75673E94" w14:textId="77777777" w:rsidR="005B10D6" w:rsidRDefault="00BE3450">
      <w:pPr>
        <w:spacing w:after="0"/>
      </w:pPr>
      <w:r>
        <w:rPr>
          <w:sz w:val="24"/>
        </w:rPr>
        <w:t xml:space="preserve"> </w:t>
      </w:r>
    </w:p>
    <w:p w14:paraId="14D8A450" w14:textId="77777777" w:rsidR="005B10D6" w:rsidRDefault="00BE3450">
      <w:pPr>
        <w:spacing w:after="0"/>
      </w:pPr>
      <w:r>
        <w:rPr>
          <w:sz w:val="24"/>
        </w:rPr>
        <w:t xml:space="preserve"> </w:t>
      </w:r>
    </w:p>
    <w:p w14:paraId="56243DF2" w14:textId="77777777" w:rsidR="005B10D6" w:rsidRDefault="00BE3450">
      <w:pPr>
        <w:spacing w:after="0"/>
        <w:ind w:left="-5" w:hanging="10"/>
      </w:pPr>
      <w:r>
        <w:rPr>
          <w:sz w:val="24"/>
        </w:rPr>
        <w:t xml:space="preserve">Comments: </w:t>
      </w:r>
      <w:r>
        <w:rPr>
          <w:color w:val="FFFFFF"/>
          <w:sz w:val="24"/>
        </w:rPr>
        <w:t xml:space="preserve">_________________________________________________________________________________ </w:t>
      </w:r>
    </w:p>
    <w:p w14:paraId="47693F2F" w14:textId="77777777" w:rsidR="005B10D6" w:rsidRDefault="00BE3450">
      <w:pPr>
        <w:spacing w:after="0"/>
      </w:pPr>
      <w:r>
        <w:rPr>
          <w:color w:val="FFFFFF"/>
          <w:sz w:val="24"/>
        </w:rPr>
        <w:t xml:space="preserve"> </w:t>
      </w:r>
    </w:p>
    <w:p w14:paraId="2BA9D8D9" w14:textId="77777777" w:rsidR="005B10D6" w:rsidRDefault="00BE3450">
      <w:pPr>
        <w:spacing w:after="0"/>
        <w:ind w:left="-5" w:hanging="10"/>
      </w:pPr>
      <w:r>
        <w:rPr>
          <w:color w:val="FFFFFF"/>
          <w:sz w:val="24"/>
        </w:rPr>
        <w:t xml:space="preserve">_________________________________________________________________________________ </w:t>
      </w:r>
    </w:p>
    <w:p w14:paraId="2DF0D074" w14:textId="77777777" w:rsidR="005B10D6" w:rsidRDefault="00BE3450">
      <w:pPr>
        <w:spacing w:after="0"/>
      </w:pPr>
      <w:r>
        <w:rPr>
          <w:color w:val="FFFFFF"/>
          <w:sz w:val="24"/>
        </w:rPr>
        <w:t xml:space="preserve"> </w:t>
      </w:r>
    </w:p>
    <w:p w14:paraId="0A79C0E5" w14:textId="77777777" w:rsidR="005B10D6" w:rsidRDefault="00BE3450">
      <w:pPr>
        <w:spacing w:after="0"/>
        <w:ind w:left="-5" w:hanging="10"/>
      </w:pPr>
      <w:r>
        <w:rPr>
          <w:color w:val="FFFFFF"/>
          <w:sz w:val="24"/>
        </w:rPr>
        <w:t xml:space="preserve">_________________________________________________________________________________ </w:t>
      </w:r>
    </w:p>
    <w:p w14:paraId="519DCC21" w14:textId="253A7FA0" w:rsidR="005B10D6" w:rsidRDefault="00BE3450" w:rsidP="00D75710">
      <w:pPr>
        <w:spacing w:after="0"/>
        <w:ind w:right="4"/>
        <w:jc w:val="center"/>
      </w:pPr>
      <w:r>
        <w:rPr>
          <w:sz w:val="24"/>
        </w:rPr>
        <w:t xml:space="preserve"> </w:t>
      </w:r>
      <w:r w:rsidR="00D75710">
        <w:t>Signed: _</w:t>
      </w:r>
      <w:r>
        <w:t xml:space="preserve">_______________________________         </w:t>
      </w:r>
      <w:proofErr w:type="gramStart"/>
      <w:r>
        <w:t>Date:_</w:t>
      </w:r>
      <w:proofErr w:type="gramEnd"/>
      <w:r>
        <w:t xml:space="preserve">_____________________________ </w:t>
      </w:r>
    </w:p>
    <w:p w14:paraId="245F7C07" w14:textId="50B011B5" w:rsidR="00971490" w:rsidRDefault="00BE3450" w:rsidP="00971490">
      <w:pPr>
        <w:tabs>
          <w:tab w:val="center" w:pos="5430"/>
        </w:tabs>
        <w:spacing w:after="138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1490">
        <w:rPr>
          <w:rFonts w:ascii="Times New Roman" w:eastAsia="Times New Roman" w:hAnsi="Times New Roman" w:cs="Times New Roman"/>
          <w:sz w:val="24"/>
        </w:rPr>
        <w:tab/>
      </w:r>
    </w:p>
    <w:p w14:paraId="0DA42446" w14:textId="17016D14" w:rsidR="000F3132" w:rsidRPr="00D75710" w:rsidRDefault="000F3132" w:rsidP="00971490">
      <w:pPr>
        <w:tabs>
          <w:tab w:val="center" w:pos="5430"/>
        </w:tabs>
        <w:spacing w:after="138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2</w:t>
      </w:r>
    </w:p>
    <w:sectPr w:rsidR="000F3132" w:rsidRPr="00D75710" w:rsidSect="000F3132">
      <w:pgSz w:w="12240" w:h="15840"/>
      <w:pgMar w:top="2" w:right="659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6"/>
    <w:rsid w:val="000660F0"/>
    <w:rsid w:val="000F3132"/>
    <w:rsid w:val="001579CB"/>
    <w:rsid w:val="005B10D6"/>
    <w:rsid w:val="00971490"/>
    <w:rsid w:val="00D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1D1B"/>
  <w15:docId w15:val="{657A4675-4BA5-468E-86B5-852703B1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Katt</dc:creator>
  <cp:keywords/>
  <cp:lastModifiedBy>Al Akam, Dalya</cp:lastModifiedBy>
  <cp:revision>2</cp:revision>
  <dcterms:created xsi:type="dcterms:W3CDTF">2021-02-10T18:12:00Z</dcterms:created>
  <dcterms:modified xsi:type="dcterms:W3CDTF">2021-02-10T18:12:00Z</dcterms:modified>
</cp:coreProperties>
</file>