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00590" w14:textId="77777777" w:rsidR="007F23D5" w:rsidRDefault="000B18D4">
      <w:pPr>
        <w:spacing w:line="240" w:lineRule="auto"/>
        <w:jc w:val="center"/>
        <w:rPr>
          <w:rFonts w:ascii="Gill Sans" w:eastAsia="Gill Sans" w:hAnsi="Gill Sans" w:cs="Gill Sans"/>
          <w:sz w:val="24"/>
          <w:szCs w:val="24"/>
        </w:rPr>
      </w:pPr>
      <w:bookmarkStart w:id="0" w:name="_GoBack"/>
      <w:bookmarkEnd w:id="0"/>
      <w:r>
        <w:rPr>
          <w:rFonts w:ascii="Gill Sans" w:eastAsia="Gill Sans" w:hAnsi="Gill Sans" w:cs="Gill Sans"/>
          <w:color w:val="002060"/>
          <w:sz w:val="28"/>
          <w:szCs w:val="28"/>
        </w:rPr>
        <w:t>ADDING A CHILD FORM</w:t>
      </w:r>
    </w:p>
    <w:p w14:paraId="42D258B4" w14:textId="77777777" w:rsidR="007F23D5" w:rsidRDefault="007F23D5">
      <w:pPr>
        <w:spacing w:before="240"/>
        <w:jc w:val="center"/>
        <w:rPr>
          <w:rFonts w:ascii="Gill Sans" w:eastAsia="Gill Sans" w:hAnsi="Gill Sans" w:cs="Gill Sans"/>
          <w:sz w:val="4"/>
          <w:szCs w:val="4"/>
        </w:rPr>
      </w:pPr>
    </w:p>
    <w:p w14:paraId="1AA1C0BE" w14:textId="77777777" w:rsidR="007F23D5" w:rsidRDefault="000B18D4">
      <w:pPr>
        <w:spacing w:after="240"/>
        <w:jc w:val="center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>This form is to be used as documentation when adding a child with the same qualifying information to an existing COE</w:t>
      </w:r>
    </w:p>
    <w:tbl>
      <w:tblPr>
        <w:tblStyle w:val="a"/>
        <w:tblW w:w="91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6150"/>
        <w:gridCol w:w="2040"/>
      </w:tblGrid>
      <w:tr w:rsidR="007F23D5" w14:paraId="641A2F34" w14:textId="77777777" w:rsidTr="00BE7C93">
        <w:trPr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BFA36" w14:textId="77777777" w:rsidR="007F23D5" w:rsidRDefault="007F23D5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AC482" w14:textId="77777777" w:rsidR="007F23D5" w:rsidRDefault="00BE7C93" w:rsidP="00BE7C93">
            <w:pPr>
              <w:widowControl w:val="0"/>
              <w:tabs>
                <w:tab w:val="left" w:pos="2120"/>
                <w:tab w:val="right" w:pos="5950"/>
              </w:tabs>
              <w:spacing w:line="240" w:lineRule="auto"/>
              <w:ind w:left="15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ab/>
            </w:r>
            <w:r>
              <w:rPr>
                <w:rFonts w:ascii="Gill Sans" w:eastAsia="Gill Sans" w:hAnsi="Gill Sans" w:cs="Gill Sans"/>
              </w:rPr>
              <w:tab/>
            </w:r>
            <w:r w:rsidR="000B18D4">
              <w:rPr>
                <w:rFonts w:ascii="Gill Sans" w:eastAsia="Gill Sans" w:hAnsi="Gill Sans" w:cs="Gill Sans"/>
              </w:rPr>
              <w:t>Existing COE #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16F5E" w14:textId="77777777" w:rsidR="007F23D5" w:rsidRDefault="007F23D5" w:rsidP="00BE7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85"/>
              <w:rPr>
                <w:rFonts w:ascii="Gill Sans" w:eastAsia="Gill Sans" w:hAnsi="Gill Sans" w:cs="Gill Sans"/>
              </w:rPr>
            </w:pPr>
          </w:p>
        </w:tc>
      </w:tr>
    </w:tbl>
    <w:p w14:paraId="5B91D7B9" w14:textId="77777777" w:rsidR="007F23D5" w:rsidRDefault="007F23D5">
      <w:pPr>
        <w:rPr>
          <w:rFonts w:ascii="Gill Sans" w:eastAsia="Gill Sans" w:hAnsi="Gill Sans" w:cs="Gill Sans"/>
          <w:sz w:val="4"/>
          <w:szCs w:val="4"/>
        </w:rPr>
      </w:pPr>
    </w:p>
    <w:p w14:paraId="050DBB63" w14:textId="77777777" w:rsidR="007F23D5" w:rsidRDefault="000B18D4">
      <w:pPr>
        <w:spacing w:before="240" w:after="24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</w:rPr>
        <w:t>At the time of the initial interview, the following student and information were not recorded on the COE.</w:t>
      </w:r>
    </w:p>
    <w:tbl>
      <w:tblPr>
        <w:tblStyle w:val="a0"/>
        <w:tblW w:w="936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1530"/>
        <w:gridCol w:w="675"/>
        <w:gridCol w:w="1545"/>
        <w:gridCol w:w="1515"/>
        <w:gridCol w:w="600"/>
        <w:gridCol w:w="1230"/>
        <w:gridCol w:w="585"/>
      </w:tblGrid>
      <w:tr w:rsidR="007F23D5" w14:paraId="6BD20C0D" w14:textId="77777777">
        <w:trPr>
          <w:trHeight w:val="405"/>
        </w:trPr>
        <w:tc>
          <w:tcPr>
            <w:tcW w:w="16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A7D02" w14:textId="77777777" w:rsidR="007F23D5" w:rsidRDefault="000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Last Name</w:t>
            </w:r>
          </w:p>
        </w:tc>
        <w:tc>
          <w:tcPr>
            <w:tcW w:w="1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AB0D6" w14:textId="77777777" w:rsidR="007F23D5" w:rsidRDefault="000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Last Name 2</w:t>
            </w:r>
          </w:p>
        </w:tc>
        <w:tc>
          <w:tcPr>
            <w:tcW w:w="6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EC600" w14:textId="77777777" w:rsidR="007F23D5" w:rsidRDefault="000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Suffix</w:t>
            </w:r>
          </w:p>
        </w:tc>
        <w:tc>
          <w:tcPr>
            <w:tcW w:w="15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EDA0C" w14:textId="77777777" w:rsidR="007F23D5" w:rsidRDefault="000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First Name</w:t>
            </w:r>
          </w:p>
        </w:tc>
        <w:tc>
          <w:tcPr>
            <w:tcW w:w="15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FD581" w14:textId="77777777" w:rsidR="007F23D5" w:rsidRDefault="000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Middle</w:t>
            </w:r>
          </w:p>
        </w:tc>
        <w:tc>
          <w:tcPr>
            <w:tcW w:w="6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E72DB" w14:textId="77777777" w:rsidR="007F23D5" w:rsidRDefault="000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Sex</w:t>
            </w:r>
          </w:p>
        </w:tc>
        <w:tc>
          <w:tcPr>
            <w:tcW w:w="12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90FDB" w14:textId="77777777" w:rsidR="007F23D5" w:rsidRDefault="000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Birthdate</w:t>
            </w:r>
          </w:p>
        </w:tc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2054C" w14:textId="77777777" w:rsidR="007F23D5" w:rsidRDefault="000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Age</w:t>
            </w:r>
          </w:p>
        </w:tc>
      </w:tr>
      <w:tr w:rsidR="007F23D5" w14:paraId="1E89FC80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53E96" w14:textId="77777777" w:rsidR="007F23D5" w:rsidRDefault="007F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F0809" w14:textId="77777777" w:rsidR="007F23D5" w:rsidRDefault="007F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431BD" w14:textId="77777777" w:rsidR="007F23D5" w:rsidRDefault="007F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4EBCA" w14:textId="77777777" w:rsidR="007F23D5" w:rsidRDefault="007F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66CD7" w14:textId="77777777" w:rsidR="007F23D5" w:rsidRDefault="007F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A4061" w14:textId="77777777" w:rsidR="007F23D5" w:rsidRDefault="007F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4C5FF" w14:textId="77777777" w:rsidR="007F23D5" w:rsidRDefault="007F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C8BC0" w14:textId="77777777" w:rsidR="007F23D5" w:rsidRDefault="007F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</w:tr>
    </w:tbl>
    <w:p w14:paraId="2EA8735F" w14:textId="77777777" w:rsidR="007F23D5" w:rsidRDefault="007F23D5">
      <w:pPr>
        <w:rPr>
          <w:rFonts w:ascii="Gill Sans" w:eastAsia="Gill Sans" w:hAnsi="Gill Sans" w:cs="Gill Sans"/>
          <w:sz w:val="10"/>
          <w:szCs w:val="10"/>
        </w:rPr>
      </w:pPr>
    </w:p>
    <w:tbl>
      <w:tblPr>
        <w:tblStyle w:val="a1"/>
        <w:tblW w:w="936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720"/>
        <w:gridCol w:w="1290"/>
        <w:gridCol w:w="1890"/>
        <w:gridCol w:w="1620"/>
        <w:gridCol w:w="855"/>
        <w:gridCol w:w="570"/>
        <w:gridCol w:w="615"/>
        <w:gridCol w:w="675"/>
        <w:gridCol w:w="630"/>
      </w:tblGrid>
      <w:tr w:rsidR="007F23D5" w14:paraId="69418566" w14:textId="77777777">
        <w:tc>
          <w:tcPr>
            <w:tcW w:w="4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ED82F" w14:textId="77777777" w:rsidR="007F23D5" w:rsidRDefault="000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MB</w:t>
            </w:r>
          </w:p>
        </w:tc>
        <w:tc>
          <w:tcPr>
            <w:tcW w:w="7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8404A" w14:textId="77777777" w:rsidR="007F23D5" w:rsidRDefault="000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Code</w:t>
            </w:r>
          </w:p>
        </w:tc>
        <w:tc>
          <w:tcPr>
            <w:tcW w:w="12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74016" w14:textId="77777777" w:rsidR="007F23D5" w:rsidRDefault="000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Res. Date</w:t>
            </w:r>
          </w:p>
        </w:tc>
        <w:tc>
          <w:tcPr>
            <w:tcW w:w="18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2405F" w14:textId="77777777" w:rsidR="007F23D5" w:rsidRDefault="000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Birth City</w:t>
            </w:r>
          </w:p>
        </w:tc>
        <w:tc>
          <w:tcPr>
            <w:tcW w:w="16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C2EB6" w14:textId="77777777" w:rsidR="007F23D5" w:rsidRDefault="000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State/Terr</w:t>
            </w:r>
          </w:p>
        </w:tc>
        <w:tc>
          <w:tcPr>
            <w:tcW w:w="8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8F0C9" w14:textId="77777777" w:rsidR="007F23D5" w:rsidRDefault="000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Country</w:t>
            </w:r>
          </w:p>
        </w:tc>
        <w:tc>
          <w:tcPr>
            <w:tcW w:w="5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9FB60" w14:textId="77777777" w:rsidR="007F23D5" w:rsidRDefault="000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B.C.</w:t>
            </w:r>
          </w:p>
        </w:tc>
        <w:tc>
          <w:tcPr>
            <w:tcW w:w="6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8018" w14:textId="77777777" w:rsidR="007F23D5" w:rsidRDefault="000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Hisp</w:t>
            </w:r>
            <w:proofErr w:type="spellEnd"/>
          </w:p>
        </w:tc>
        <w:tc>
          <w:tcPr>
            <w:tcW w:w="6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7F9F9" w14:textId="77777777" w:rsidR="007F23D5" w:rsidRDefault="000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RC1</w:t>
            </w:r>
          </w:p>
        </w:tc>
        <w:tc>
          <w:tcPr>
            <w:tcW w:w="6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DBCD1" w14:textId="77777777" w:rsidR="007F23D5" w:rsidRDefault="000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RC2</w:t>
            </w:r>
          </w:p>
        </w:tc>
      </w:tr>
      <w:tr w:rsidR="007F23D5" w14:paraId="5E25BE6C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79457" w14:textId="77777777" w:rsidR="007F23D5" w:rsidRDefault="007F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291DD" w14:textId="77777777" w:rsidR="007F23D5" w:rsidRDefault="007F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2B755" w14:textId="77777777" w:rsidR="007F23D5" w:rsidRDefault="007F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00EDF" w14:textId="77777777" w:rsidR="007F23D5" w:rsidRDefault="007F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7566F" w14:textId="77777777" w:rsidR="007F23D5" w:rsidRDefault="007F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9680" w14:textId="77777777" w:rsidR="007F23D5" w:rsidRDefault="007F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96C7D" w14:textId="77777777" w:rsidR="007F23D5" w:rsidRDefault="007F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3D5E6" w14:textId="77777777" w:rsidR="007F23D5" w:rsidRDefault="007F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18DE8" w14:textId="77777777" w:rsidR="007F23D5" w:rsidRDefault="007F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DBD58" w14:textId="77777777" w:rsidR="007F23D5" w:rsidRDefault="007F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</w:tr>
    </w:tbl>
    <w:p w14:paraId="69070CD3" w14:textId="77777777" w:rsidR="007F23D5" w:rsidRDefault="007F23D5">
      <w:pPr>
        <w:rPr>
          <w:rFonts w:ascii="Gill Sans" w:eastAsia="Gill Sans" w:hAnsi="Gill Sans" w:cs="Gill Sans"/>
          <w:sz w:val="10"/>
          <w:szCs w:val="10"/>
        </w:rPr>
      </w:pPr>
    </w:p>
    <w:tbl>
      <w:tblPr>
        <w:tblStyle w:val="a2"/>
        <w:tblW w:w="9345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425"/>
        <w:gridCol w:w="2445"/>
        <w:gridCol w:w="3195"/>
        <w:gridCol w:w="750"/>
      </w:tblGrid>
      <w:tr w:rsidR="007F23D5" w14:paraId="36336C78" w14:textId="77777777">
        <w:tc>
          <w:tcPr>
            <w:tcW w:w="1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3E174" w14:textId="77777777" w:rsidR="007F23D5" w:rsidRDefault="000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School City Filter</w:t>
            </w:r>
          </w:p>
        </w:tc>
        <w:tc>
          <w:tcPr>
            <w:tcW w:w="14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D0113" w14:textId="77777777" w:rsidR="007F23D5" w:rsidRDefault="000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NE Code</w:t>
            </w:r>
          </w:p>
        </w:tc>
        <w:tc>
          <w:tcPr>
            <w:tcW w:w="24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EF8E3" w14:textId="77777777" w:rsidR="007F23D5" w:rsidRDefault="000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School Name</w:t>
            </w:r>
          </w:p>
        </w:tc>
        <w:tc>
          <w:tcPr>
            <w:tcW w:w="31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F0524" w14:textId="77777777" w:rsidR="007F23D5" w:rsidRDefault="000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District of Residence</w:t>
            </w:r>
          </w:p>
        </w:tc>
        <w:tc>
          <w:tcPr>
            <w:tcW w:w="7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50666" w14:textId="77777777" w:rsidR="007F23D5" w:rsidRDefault="000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OSY</w:t>
            </w:r>
          </w:p>
        </w:tc>
      </w:tr>
      <w:tr w:rsidR="007F23D5" w14:paraId="1CA987A8" w14:textId="7777777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50345" w14:textId="77777777" w:rsidR="007F23D5" w:rsidRDefault="007F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B5971" w14:textId="77777777" w:rsidR="007F23D5" w:rsidRDefault="007F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302C5" w14:textId="77777777" w:rsidR="007F23D5" w:rsidRDefault="007F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DF452" w14:textId="77777777" w:rsidR="007F23D5" w:rsidRDefault="007F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29C78" w14:textId="77777777" w:rsidR="007F23D5" w:rsidRDefault="007F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</w:tr>
    </w:tbl>
    <w:p w14:paraId="2EC5E643" w14:textId="77777777" w:rsidR="007F23D5" w:rsidRDefault="007F23D5">
      <w:pPr>
        <w:rPr>
          <w:rFonts w:ascii="Gill Sans" w:eastAsia="Gill Sans" w:hAnsi="Gill Sans" w:cs="Gill Sans"/>
          <w:sz w:val="24"/>
          <w:szCs w:val="24"/>
        </w:rPr>
      </w:pPr>
    </w:p>
    <w:p w14:paraId="791F74F3" w14:textId="77777777" w:rsidR="007F23D5" w:rsidRDefault="000B18D4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*The parent/guardian authorizes the revision of the COE to include the child information listed above.</w:t>
      </w:r>
    </w:p>
    <w:tbl>
      <w:tblPr>
        <w:tblStyle w:val="a3"/>
        <w:tblW w:w="10095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5"/>
      </w:tblGrid>
      <w:tr w:rsidR="007F23D5" w14:paraId="39812DDF" w14:textId="77777777">
        <w:trPr>
          <w:trHeight w:val="420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</w:tcPr>
          <w:p w14:paraId="46D67B99" w14:textId="77777777" w:rsidR="007F23D5" w:rsidRDefault="007F23D5">
            <w:pPr>
              <w:spacing w:line="240" w:lineRule="auto"/>
              <w:rPr>
                <w:rFonts w:ascii="Gill Sans" w:eastAsia="Gill Sans" w:hAnsi="Gill Sans" w:cs="Gill Sans"/>
                <w:sz w:val="4"/>
                <w:szCs w:val="4"/>
              </w:rPr>
            </w:pPr>
          </w:p>
          <w:tbl>
            <w:tblPr>
              <w:tblStyle w:val="a4"/>
              <w:tblW w:w="93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35"/>
              <w:gridCol w:w="570"/>
              <w:gridCol w:w="3120"/>
              <w:gridCol w:w="540"/>
              <w:gridCol w:w="2250"/>
            </w:tblGrid>
            <w:tr w:rsidR="007F23D5" w14:paraId="17DD768A" w14:textId="77777777">
              <w:tc>
                <w:tcPr>
                  <w:tcW w:w="28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507706" w14:textId="77777777" w:rsidR="007F23D5" w:rsidRDefault="007F23D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Gill Sans" w:eastAsia="Gill Sans" w:hAnsi="Gill Sans" w:cs="Gill Sans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F2DDE0" w14:textId="77777777" w:rsidR="007F23D5" w:rsidRDefault="007F23D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Gill Sans" w:eastAsia="Gill Sans" w:hAnsi="Gill Sans" w:cs="Gill Sans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3692CC" w14:textId="77777777" w:rsidR="007F23D5" w:rsidRDefault="007F23D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Gill Sans" w:eastAsia="Gill Sans" w:hAnsi="Gill Sans" w:cs="Gill Sans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AA6D55" w14:textId="77777777" w:rsidR="007F23D5" w:rsidRDefault="007F23D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Gill Sans" w:eastAsia="Gill Sans" w:hAnsi="Gill Sans" w:cs="Gill Sans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3142D3" w14:textId="77777777" w:rsidR="007F23D5" w:rsidRDefault="007F23D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Gill Sans" w:eastAsia="Gill Sans" w:hAnsi="Gill Sans" w:cs="Gill Sans"/>
                    </w:rPr>
                  </w:pPr>
                </w:p>
              </w:tc>
            </w:tr>
            <w:tr w:rsidR="007F23D5" w14:paraId="47501EE4" w14:textId="77777777">
              <w:tc>
                <w:tcPr>
                  <w:tcW w:w="2835" w:type="dxa"/>
                  <w:tcBorders>
                    <w:left w:val="nil"/>
                    <w:bottom w:val="nil"/>
                    <w:right w:val="nil"/>
                  </w:tcBorders>
                  <w:shd w:val="clear" w:color="auto" w:fill="CFE2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195677" w14:textId="77777777" w:rsidR="007F23D5" w:rsidRDefault="000B18D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Gill Sans" w:eastAsia="Gill Sans" w:hAnsi="Gill Sans" w:cs="Gill Sans"/>
                    </w:rPr>
                  </w:pPr>
                  <w:r>
                    <w:rPr>
                      <w:rFonts w:ascii="Gill Sans" w:eastAsia="Gill Sans" w:hAnsi="Gill Sans" w:cs="Gill Sans"/>
                    </w:rPr>
                    <w:t>Parent/Guardian’s Name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FE2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16CDE6" w14:textId="77777777" w:rsidR="007F23D5" w:rsidRDefault="007F23D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Gill Sans" w:eastAsia="Gill Sans" w:hAnsi="Gill Sans" w:cs="Gill Sans"/>
                    </w:rPr>
                  </w:pPr>
                </w:p>
              </w:tc>
              <w:tc>
                <w:tcPr>
                  <w:tcW w:w="3120" w:type="dxa"/>
                  <w:tcBorders>
                    <w:left w:val="nil"/>
                    <w:bottom w:val="nil"/>
                    <w:right w:val="nil"/>
                  </w:tcBorders>
                  <w:shd w:val="clear" w:color="auto" w:fill="CFE2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E5D303" w14:textId="77777777" w:rsidR="007F23D5" w:rsidRDefault="000B18D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Gill Sans" w:eastAsia="Gill Sans" w:hAnsi="Gill Sans" w:cs="Gill Sans"/>
                    </w:rPr>
                  </w:pPr>
                  <w:r>
                    <w:rPr>
                      <w:rFonts w:ascii="Gill Sans" w:eastAsia="Gill Sans" w:hAnsi="Gill Sans" w:cs="Gill Sans"/>
                    </w:rPr>
                    <w:t>Parent/Guardian’s Signature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FE2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DCE77D" w14:textId="77777777" w:rsidR="007F23D5" w:rsidRDefault="007F23D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Gill Sans" w:eastAsia="Gill Sans" w:hAnsi="Gill Sans" w:cs="Gill Sans"/>
                    </w:rPr>
                  </w:pPr>
                </w:p>
              </w:tc>
              <w:tc>
                <w:tcPr>
                  <w:tcW w:w="2250" w:type="dxa"/>
                  <w:tcBorders>
                    <w:left w:val="nil"/>
                    <w:bottom w:val="nil"/>
                    <w:right w:val="nil"/>
                  </w:tcBorders>
                  <w:shd w:val="clear" w:color="auto" w:fill="CFE2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A9989A" w14:textId="77777777" w:rsidR="007F23D5" w:rsidRDefault="000B18D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Gill Sans" w:eastAsia="Gill Sans" w:hAnsi="Gill Sans" w:cs="Gill Sans"/>
                    </w:rPr>
                  </w:pPr>
                  <w:r>
                    <w:rPr>
                      <w:rFonts w:ascii="Gill Sans" w:eastAsia="Gill Sans" w:hAnsi="Gill Sans" w:cs="Gill Sans"/>
                    </w:rPr>
                    <w:t>Date</w:t>
                  </w:r>
                </w:p>
              </w:tc>
            </w:tr>
          </w:tbl>
          <w:p w14:paraId="67BDED96" w14:textId="77777777" w:rsidR="007F23D5" w:rsidRDefault="007F23D5">
            <w:pPr>
              <w:spacing w:line="240" w:lineRule="auto"/>
              <w:rPr>
                <w:rFonts w:ascii="Gill Sans" w:eastAsia="Gill Sans" w:hAnsi="Gill Sans" w:cs="Gill Sans"/>
                <w:sz w:val="10"/>
                <w:szCs w:val="10"/>
              </w:rPr>
            </w:pPr>
          </w:p>
          <w:p w14:paraId="7C508EBF" w14:textId="77777777" w:rsidR="007F23D5" w:rsidRDefault="007F23D5">
            <w:pPr>
              <w:spacing w:line="240" w:lineRule="auto"/>
              <w:rPr>
                <w:rFonts w:ascii="Gill Sans" w:eastAsia="Gill Sans" w:hAnsi="Gill Sans" w:cs="Gill Sans"/>
                <w:sz w:val="10"/>
                <w:szCs w:val="10"/>
              </w:rPr>
            </w:pPr>
          </w:p>
        </w:tc>
      </w:tr>
    </w:tbl>
    <w:p w14:paraId="2BC9A0D9" w14:textId="77777777" w:rsidR="007F23D5" w:rsidRDefault="007F23D5">
      <w:pPr>
        <w:rPr>
          <w:rFonts w:ascii="Gill Sans" w:eastAsia="Gill Sans" w:hAnsi="Gill Sans" w:cs="Gill Sans"/>
          <w:sz w:val="4"/>
          <w:szCs w:val="4"/>
        </w:rPr>
      </w:pPr>
    </w:p>
    <w:tbl>
      <w:tblPr>
        <w:tblStyle w:val="a5"/>
        <w:tblW w:w="9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"/>
        <w:gridCol w:w="9495"/>
      </w:tblGrid>
      <w:tr w:rsidR="007F23D5" w14:paraId="0B0A290C" w14:textId="77777777">
        <w:tc>
          <w:tcPr>
            <w:tcW w:w="34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C80B1" w14:textId="77777777" w:rsidR="007F23D5" w:rsidRDefault="007F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</w:rPr>
            </w:pPr>
          </w:p>
        </w:tc>
        <w:tc>
          <w:tcPr>
            <w:tcW w:w="9495" w:type="dxa"/>
            <w:tcBorders>
              <w:top w:val="nil"/>
              <w:left w:val="single" w:sz="8" w:space="0" w:color="B7B7B7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1FAAA" w14:textId="77777777" w:rsidR="007F23D5" w:rsidRDefault="000B18D4">
            <w:pPr>
              <w:keepNext/>
              <w:keepLines/>
              <w:widowControl w:val="0"/>
              <w:spacing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Verbal authorization was collected. Unable to obtain a parent/guardian signature due to:___________________</w:t>
            </w:r>
          </w:p>
        </w:tc>
      </w:tr>
    </w:tbl>
    <w:p w14:paraId="1FD56A4F" w14:textId="77777777" w:rsidR="007F23D5" w:rsidRDefault="007F23D5">
      <w:pPr>
        <w:spacing w:before="240" w:after="240"/>
        <w:rPr>
          <w:rFonts w:ascii="Gill Sans" w:eastAsia="Gill Sans" w:hAnsi="Gill Sans" w:cs="Gill Sans"/>
        </w:rPr>
      </w:pPr>
    </w:p>
    <w:tbl>
      <w:tblPr>
        <w:tblStyle w:val="a6"/>
        <w:tblW w:w="9345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345"/>
        <w:gridCol w:w="2835"/>
        <w:gridCol w:w="240"/>
        <w:gridCol w:w="2070"/>
        <w:gridCol w:w="3855"/>
      </w:tblGrid>
      <w:tr w:rsidR="007F23D5" w14:paraId="2DB08C7F" w14:textId="77777777"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C0DF9" w14:textId="77777777" w:rsidR="007F23D5" w:rsidRDefault="007F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0E8EB" w14:textId="77777777" w:rsidR="007F23D5" w:rsidRDefault="000B18D4">
            <w:pPr>
              <w:widowControl w:val="0"/>
              <w:spacing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An interpreter was provided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44295" w14:textId="77777777" w:rsidR="007F23D5" w:rsidRDefault="007F23D5">
            <w:pPr>
              <w:widowControl w:val="0"/>
              <w:spacing w:line="240" w:lineRule="auto"/>
              <w:rPr>
                <w:rFonts w:ascii="Gill Sans" w:eastAsia="Gill Sans" w:hAnsi="Gill Sans" w:cs="Gill Sans"/>
              </w:rPr>
            </w:pPr>
          </w:p>
        </w:tc>
        <w:tc>
          <w:tcPr>
            <w:tcW w:w="20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B2558" w14:textId="77777777" w:rsidR="007F23D5" w:rsidRDefault="000B18D4">
            <w:pPr>
              <w:widowControl w:val="0"/>
              <w:spacing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Interpreter’s Name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48B4C" w14:textId="77777777" w:rsidR="007F23D5" w:rsidRDefault="007F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" w:eastAsia="Gill Sans" w:hAnsi="Gill Sans" w:cs="Gill Sans"/>
              </w:rPr>
            </w:pPr>
          </w:p>
        </w:tc>
      </w:tr>
    </w:tbl>
    <w:p w14:paraId="690AAC37" w14:textId="77777777" w:rsidR="007F23D5" w:rsidRDefault="007F23D5">
      <w:pPr>
        <w:rPr>
          <w:rFonts w:ascii="Gill Sans" w:eastAsia="Gill Sans" w:hAnsi="Gill Sans" w:cs="Gill Sans"/>
        </w:rPr>
      </w:pPr>
    </w:p>
    <w:p w14:paraId="597DB024" w14:textId="77777777" w:rsidR="007F23D5" w:rsidRDefault="007F23D5">
      <w:pPr>
        <w:rPr>
          <w:rFonts w:ascii="Gill Sans" w:eastAsia="Gill Sans" w:hAnsi="Gill Sans" w:cs="Gill Sans"/>
        </w:rPr>
      </w:pPr>
    </w:p>
    <w:p w14:paraId="45DB4013" w14:textId="77777777" w:rsidR="007F23D5" w:rsidRDefault="007F23D5">
      <w:pPr>
        <w:rPr>
          <w:rFonts w:ascii="Gill Sans" w:eastAsia="Gill Sans" w:hAnsi="Gill Sans" w:cs="Gill Sans"/>
        </w:rPr>
      </w:pPr>
    </w:p>
    <w:p w14:paraId="0736016E" w14:textId="77777777" w:rsidR="007F23D5" w:rsidRDefault="000B18D4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*I certify that I spoke to the parent/guardian about adding a new child to the COE# noted above.</w:t>
      </w:r>
    </w:p>
    <w:p w14:paraId="3DE19B59" w14:textId="77777777" w:rsidR="007F23D5" w:rsidRDefault="007F23D5">
      <w:pPr>
        <w:rPr>
          <w:rFonts w:ascii="Gill Sans" w:eastAsia="Gill Sans" w:hAnsi="Gill Sans" w:cs="Gill Sans"/>
        </w:rPr>
      </w:pPr>
    </w:p>
    <w:p w14:paraId="13117CA0" w14:textId="77777777" w:rsidR="007F23D5" w:rsidRDefault="007F23D5">
      <w:pPr>
        <w:spacing w:line="240" w:lineRule="auto"/>
        <w:rPr>
          <w:rFonts w:ascii="Gill Sans" w:eastAsia="Gill Sans" w:hAnsi="Gill Sans" w:cs="Gill Sans"/>
          <w:sz w:val="4"/>
          <w:szCs w:val="4"/>
        </w:rPr>
      </w:pPr>
    </w:p>
    <w:tbl>
      <w:tblPr>
        <w:tblStyle w:val="a7"/>
        <w:tblW w:w="9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570"/>
        <w:gridCol w:w="3120"/>
        <w:gridCol w:w="540"/>
        <w:gridCol w:w="2250"/>
      </w:tblGrid>
      <w:tr w:rsidR="007F23D5" w14:paraId="08F6AE4B" w14:textId="77777777"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6D10E" w14:textId="77777777" w:rsidR="007F23D5" w:rsidRDefault="007F23D5">
            <w:pPr>
              <w:widowControl w:val="0"/>
              <w:spacing w:line="240" w:lineRule="auto"/>
              <w:rPr>
                <w:rFonts w:ascii="Gill Sans" w:eastAsia="Gill Sans" w:hAnsi="Gill Sans" w:cs="Gill San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ED223" w14:textId="77777777" w:rsidR="007F23D5" w:rsidRDefault="007F23D5">
            <w:pPr>
              <w:widowControl w:val="0"/>
              <w:spacing w:line="240" w:lineRule="auto"/>
              <w:rPr>
                <w:rFonts w:ascii="Gill Sans" w:eastAsia="Gill Sans" w:hAnsi="Gill Sans" w:cs="Gill Sans"/>
              </w:rPr>
            </w:pPr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07091" w14:textId="77777777" w:rsidR="007F23D5" w:rsidRDefault="007F23D5">
            <w:pPr>
              <w:widowControl w:val="0"/>
              <w:spacing w:line="240" w:lineRule="auto"/>
              <w:rPr>
                <w:rFonts w:ascii="Gill Sans" w:eastAsia="Gill Sans" w:hAnsi="Gill Sans" w:cs="Gill San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B3B12" w14:textId="77777777" w:rsidR="007F23D5" w:rsidRDefault="007F23D5">
            <w:pPr>
              <w:widowControl w:val="0"/>
              <w:spacing w:line="240" w:lineRule="auto"/>
              <w:rPr>
                <w:rFonts w:ascii="Gill Sans" w:eastAsia="Gill Sans" w:hAnsi="Gill Sans" w:cs="Gill Sans"/>
              </w:rPr>
            </w:pP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61DEB" w14:textId="77777777" w:rsidR="007F23D5" w:rsidRDefault="007F23D5">
            <w:pPr>
              <w:widowControl w:val="0"/>
              <w:spacing w:line="240" w:lineRule="auto"/>
              <w:rPr>
                <w:rFonts w:ascii="Gill Sans" w:eastAsia="Gill Sans" w:hAnsi="Gill Sans" w:cs="Gill Sans"/>
              </w:rPr>
            </w:pPr>
          </w:p>
        </w:tc>
      </w:tr>
      <w:tr w:rsidR="007F23D5" w14:paraId="5A8DDB01" w14:textId="77777777"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938A0" w14:textId="77777777" w:rsidR="007F23D5" w:rsidRDefault="000B18D4">
            <w:pPr>
              <w:widowControl w:val="0"/>
              <w:spacing w:line="240" w:lineRule="auto"/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Recruiter’s Name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E59F7" w14:textId="77777777" w:rsidR="007F23D5" w:rsidRDefault="007F23D5">
            <w:pPr>
              <w:widowControl w:val="0"/>
              <w:spacing w:line="240" w:lineRule="auto"/>
              <w:rPr>
                <w:rFonts w:ascii="Gill Sans" w:eastAsia="Gill Sans" w:hAnsi="Gill Sans" w:cs="Gill Sans"/>
              </w:rPr>
            </w:pPr>
          </w:p>
        </w:tc>
        <w:tc>
          <w:tcPr>
            <w:tcW w:w="3120" w:type="dxa"/>
            <w:tcBorders>
              <w:left w:val="nil"/>
              <w:bottom w:val="nil"/>
              <w:right w:val="nil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E6512" w14:textId="77777777" w:rsidR="007F23D5" w:rsidRDefault="000B18D4">
            <w:pPr>
              <w:widowControl w:val="0"/>
              <w:spacing w:line="240" w:lineRule="auto"/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Recruiter’s 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845A0" w14:textId="77777777" w:rsidR="007F23D5" w:rsidRDefault="007F23D5">
            <w:pPr>
              <w:widowControl w:val="0"/>
              <w:spacing w:line="240" w:lineRule="auto"/>
              <w:rPr>
                <w:rFonts w:ascii="Gill Sans" w:eastAsia="Gill Sans" w:hAnsi="Gill Sans" w:cs="Gill Sans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3B5B0" w14:textId="77777777" w:rsidR="007F23D5" w:rsidRDefault="000B18D4">
            <w:pPr>
              <w:widowControl w:val="0"/>
              <w:spacing w:line="240" w:lineRule="auto"/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Date</w:t>
            </w:r>
          </w:p>
        </w:tc>
      </w:tr>
    </w:tbl>
    <w:p w14:paraId="0F17ACCE" w14:textId="77777777" w:rsidR="007F23D5" w:rsidRDefault="007F23D5">
      <w:pPr>
        <w:spacing w:line="240" w:lineRule="auto"/>
        <w:rPr>
          <w:rFonts w:ascii="Gill Sans" w:eastAsia="Gill Sans" w:hAnsi="Gill Sans" w:cs="Gill Sans"/>
        </w:rPr>
      </w:pPr>
    </w:p>
    <w:sectPr w:rsidR="007F23D5" w:rsidSect="00BE7C93">
      <w:headerReference w:type="default" r:id="rId9"/>
      <w:footerReference w:type="default" r:id="rId10"/>
      <w:pgSz w:w="12240" w:h="15840"/>
      <w:pgMar w:top="144" w:right="1296" w:bottom="720" w:left="1296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4FD9C" w14:textId="77777777" w:rsidR="000B18D4" w:rsidRDefault="000B18D4">
      <w:pPr>
        <w:spacing w:line="240" w:lineRule="auto"/>
      </w:pPr>
      <w:r>
        <w:separator/>
      </w:r>
    </w:p>
  </w:endnote>
  <w:endnote w:type="continuationSeparator" w:id="0">
    <w:p w14:paraId="7CE6A5A9" w14:textId="77777777" w:rsidR="000B18D4" w:rsidRDefault="000B1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0FFCF" w14:textId="77777777" w:rsidR="007F23D5" w:rsidRDefault="000B18D4">
    <w:pPr>
      <w:rPr>
        <w:rFonts w:ascii="Gill Sans" w:eastAsia="Gill Sans" w:hAnsi="Gill Sans" w:cs="Gill Sans"/>
      </w:rPr>
    </w:pPr>
    <w:r>
      <w:rPr>
        <w:rFonts w:ascii="Gill Sans" w:eastAsia="Gill Sans" w:hAnsi="Gill Sans" w:cs="Gill Sans"/>
      </w:rPr>
      <w:t>Revised 09/20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13BD0" w14:textId="77777777" w:rsidR="000B18D4" w:rsidRDefault="000B18D4">
      <w:pPr>
        <w:spacing w:line="240" w:lineRule="auto"/>
      </w:pPr>
      <w:r>
        <w:separator/>
      </w:r>
    </w:p>
  </w:footnote>
  <w:footnote w:type="continuationSeparator" w:id="0">
    <w:p w14:paraId="7C5EA126" w14:textId="77777777" w:rsidR="000B18D4" w:rsidRDefault="000B18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BEE8B" w14:textId="77777777" w:rsidR="007F23D5" w:rsidRDefault="000B18D4">
    <w:pPr>
      <w:ind w:left="-810"/>
      <w:jc w:val="center"/>
    </w:pPr>
    <w:r>
      <w:t xml:space="preserve">      </w:t>
    </w:r>
    <w:r>
      <w:rPr>
        <w:noProof/>
        <w:lang w:val="en-US"/>
      </w:rPr>
      <w:drawing>
        <wp:inline distT="114300" distB="114300" distL="114300" distR="114300" wp14:anchorId="4AB6AA99" wp14:editId="5CBB8C1E">
          <wp:extent cx="5986463" cy="97664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6463" cy="9766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D5"/>
    <w:rsid w:val="000B18D4"/>
    <w:rsid w:val="007F23D5"/>
    <w:rsid w:val="00BE7C93"/>
    <w:rsid w:val="00B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12BC"/>
  <w15:docId w15:val="{B4673756-60C3-4E4D-A52F-2D4D0684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D7A6E6BA8D8439FDF54F26C4910BC" ma:contentTypeVersion="10" ma:contentTypeDescription="Create a new document." ma:contentTypeScope="" ma:versionID="e6f126eff7d73ae816b9d35fad863ec6">
  <xsd:schema xmlns:xsd="http://www.w3.org/2001/XMLSchema" xmlns:xs="http://www.w3.org/2001/XMLSchema" xmlns:p="http://schemas.microsoft.com/office/2006/metadata/properties" xmlns:ns3="75ae0652-b482-4402-a178-13ed3f787796" targetNamespace="http://schemas.microsoft.com/office/2006/metadata/properties" ma:root="true" ma:fieldsID="f8dd6bd15d89eeb123015dedc021153c" ns3:_="">
    <xsd:import namespace="75ae0652-b482-4402-a178-13ed3f7877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e0652-b482-4402-a178-13ed3f787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DAF30F-EEA7-496C-BE46-665723B5A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e0652-b482-4402-a178-13ed3f787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A3057C-6A80-4CCC-A03D-C01597400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CCD06A-0492-489C-956B-2F77BB0136DE}">
  <ds:schemaRefs>
    <ds:schemaRef ds:uri="75ae0652-b482-4402-a178-13ed3f787796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Service Unit 9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 Mendoza</dc:creator>
  <cp:lastModifiedBy>Sherri Landis</cp:lastModifiedBy>
  <cp:revision>2</cp:revision>
  <dcterms:created xsi:type="dcterms:W3CDTF">2020-11-24T13:08:00Z</dcterms:created>
  <dcterms:modified xsi:type="dcterms:W3CDTF">2020-11-24T13:08:00Z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0x010100509D7A6E6BA8D8439FDF54F26C4910BC</vt:lpwstr>
  </property>
</Properties>
</file>