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228" w:rsidRPr="00816AC3" w:rsidRDefault="00236228" w:rsidP="007F20C7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Snap! Reports</w:t>
      </w:r>
    </w:p>
    <w:tbl>
      <w:tblPr>
        <w:tblStyle w:val="LightShading"/>
        <w:tblW w:w="11070" w:type="dxa"/>
        <w:tblInd w:w="-612" w:type="dxa"/>
        <w:tblLook w:val="04A0" w:firstRow="1" w:lastRow="0" w:firstColumn="1" w:lastColumn="0" w:noHBand="0" w:noVBand="1"/>
      </w:tblPr>
      <w:tblGrid>
        <w:gridCol w:w="2070"/>
        <w:gridCol w:w="9000"/>
      </w:tblGrid>
      <w:tr w:rsidR="00236228" w:rsidRPr="00D11A71" w:rsidTr="002362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vAlign w:val="center"/>
          </w:tcPr>
          <w:p w:rsidR="00236228" w:rsidRPr="00D11A71" w:rsidRDefault="00236228" w:rsidP="00236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Snap! </w:t>
            </w:r>
            <w:r w:rsidRPr="00D11A71">
              <w:rPr>
                <w:sz w:val="28"/>
                <w:szCs w:val="28"/>
              </w:rPr>
              <w:t>Report</w:t>
            </w:r>
          </w:p>
        </w:tc>
        <w:tc>
          <w:tcPr>
            <w:tcW w:w="9000" w:type="dxa"/>
            <w:vAlign w:val="center"/>
          </w:tcPr>
          <w:p w:rsidR="00236228" w:rsidRPr="00D11A71" w:rsidRDefault="00236228" w:rsidP="002362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11A71">
              <w:rPr>
                <w:sz w:val="28"/>
                <w:szCs w:val="28"/>
              </w:rPr>
              <w:t>Description</w:t>
            </w:r>
          </w:p>
        </w:tc>
      </w:tr>
      <w:tr w:rsidR="00F2751D" w:rsidRPr="00D11A71" w:rsidTr="002362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vAlign w:val="center"/>
          </w:tcPr>
          <w:p w:rsidR="00F2751D" w:rsidRPr="00D11A71" w:rsidRDefault="00F2751D" w:rsidP="00236228">
            <w:pPr>
              <w:jc w:val="center"/>
            </w:pPr>
            <w:r>
              <w:t>0-21 Eligible Student List</w:t>
            </w:r>
          </w:p>
        </w:tc>
        <w:tc>
          <w:tcPr>
            <w:tcW w:w="9000" w:type="dxa"/>
            <w:vAlign w:val="center"/>
          </w:tcPr>
          <w:p w:rsidR="00F2751D" w:rsidRPr="00D11A71" w:rsidRDefault="00F2751D" w:rsidP="00236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This report includes the most recent history line for all youth who are eligible during the time period specified and who do not have a Term Date on their most recent enrollment.</w:t>
            </w:r>
          </w:p>
        </w:tc>
      </w:tr>
      <w:tr w:rsidR="00B96A75" w:rsidRPr="00D11A71" w:rsidTr="00236228">
        <w:trPr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vAlign w:val="center"/>
          </w:tcPr>
          <w:p w:rsidR="00B96A75" w:rsidRPr="00D11A71" w:rsidRDefault="00B96A75" w:rsidP="00236228">
            <w:pPr>
              <w:jc w:val="center"/>
            </w:pPr>
            <w:r>
              <w:t>0-21 Student List</w:t>
            </w:r>
          </w:p>
        </w:tc>
        <w:tc>
          <w:tcPr>
            <w:tcW w:w="9000" w:type="dxa"/>
            <w:vAlign w:val="center"/>
          </w:tcPr>
          <w:p w:rsidR="00B96A75" w:rsidRPr="00D11A71" w:rsidRDefault="00B96A75" w:rsidP="002362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This report includes the most recent history line for all youth who have an enrollment during the time period specified. </w:t>
            </w:r>
          </w:p>
        </w:tc>
      </w:tr>
      <w:tr w:rsidR="00236228" w:rsidRPr="00D11A71" w:rsidTr="002362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vAlign w:val="center"/>
          </w:tcPr>
          <w:p w:rsidR="00236228" w:rsidRPr="00D11A71" w:rsidRDefault="00236228" w:rsidP="00236228">
            <w:pPr>
              <w:jc w:val="center"/>
            </w:pPr>
            <w:r w:rsidRPr="00D11A71">
              <w:t>0-21 Student List by Facility</w:t>
            </w:r>
          </w:p>
        </w:tc>
        <w:tc>
          <w:tcPr>
            <w:tcW w:w="9000" w:type="dxa"/>
            <w:vAlign w:val="center"/>
          </w:tcPr>
          <w:p w:rsidR="00236228" w:rsidRPr="00D11A71" w:rsidRDefault="00236228" w:rsidP="00236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11A71">
              <w:rPr>
                <w:b/>
              </w:rPr>
              <w:t>This report includes the most recent history line for all youth who have an enrollment during the time period specified and is sorted by school facility name.</w:t>
            </w:r>
          </w:p>
        </w:tc>
      </w:tr>
      <w:tr w:rsidR="00236228" w:rsidRPr="00D11A71" w:rsidTr="00236228">
        <w:trPr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vAlign w:val="center"/>
          </w:tcPr>
          <w:p w:rsidR="00236228" w:rsidRPr="00D11A71" w:rsidRDefault="00236228" w:rsidP="00236228">
            <w:pPr>
              <w:jc w:val="center"/>
            </w:pPr>
            <w:r w:rsidRPr="00D11A71">
              <w:t>0-21 Student List Duplicated</w:t>
            </w:r>
          </w:p>
        </w:tc>
        <w:tc>
          <w:tcPr>
            <w:tcW w:w="9000" w:type="dxa"/>
            <w:vAlign w:val="center"/>
          </w:tcPr>
          <w:p w:rsidR="00236228" w:rsidRPr="00D11A71" w:rsidRDefault="00236228" w:rsidP="002362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11A71">
              <w:rPr>
                <w:b/>
              </w:rPr>
              <w:t>This report includes each history line for all eligible migrant youth,</w:t>
            </w:r>
            <w:r>
              <w:rPr>
                <w:b/>
              </w:rPr>
              <w:t xml:space="preserve"> </w:t>
            </w:r>
            <w:r w:rsidRPr="00D11A71">
              <w:rPr>
                <w:b/>
              </w:rPr>
              <w:t>ages 0-21, during the time period specified. Use the BIRTHDATE or GRADE filters for a specific age or grade group list.</w:t>
            </w:r>
          </w:p>
        </w:tc>
      </w:tr>
      <w:tr w:rsidR="00236228" w:rsidRPr="00D11A71" w:rsidTr="002362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vAlign w:val="center"/>
          </w:tcPr>
          <w:p w:rsidR="00236228" w:rsidRPr="00D11A71" w:rsidRDefault="00236228" w:rsidP="00236228">
            <w:pPr>
              <w:jc w:val="center"/>
            </w:pPr>
            <w:r w:rsidRPr="00D11A71">
              <w:t>0-21 Student List with COE &amp; SP Data Duplicated</w:t>
            </w:r>
          </w:p>
        </w:tc>
        <w:tc>
          <w:tcPr>
            <w:tcW w:w="9000" w:type="dxa"/>
            <w:vAlign w:val="center"/>
          </w:tcPr>
          <w:p w:rsidR="00236228" w:rsidRPr="00D11A71" w:rsidRDefault="00236228" w:rsidP="00236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11A71">
              <w:rPr>
                <w:b/>
              </w:rPr>
              <w:t>This report includes each history line for all eligible migrant youth, ages 0-21, during the time period specified. COE data and Supplemental Programs Data are included. SP Data pulls into separate history lines.</w:t>
            </w:r>
          </w:p>
        </w:tc>
      </w:tr>
      <w:tr w:rsidR="00236228" w:rsidRPr="00D11A71" w:rsidTr="00236228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vAlign w:val="center"/>
          </w:tcPr>
          <w:p w:rsidR="00236228" w:rsidRPr="00D11A71" w:rsidRDefault="00236228" w:rsidP="00236228">
            <w:pPr>
              <w:jc w:val="center"/>
            </w:pPr>
            <w:r w:rsidRPr="00D11A71">
              <w:t>3-5 Not in PK</w:t>
            </w:r>
          </w:p>
        </w:tc>
        <w:tc>
          <w:tcPr>
            <w:tcW w:w="9000" w:type="dxa"/>
            <w:vAlign w:val="center"/>
          </w:tcPr>
          <w:p w:rsidR="00236228" w:rsidRPr="00D11A71" w:rsidRDefault="00236228" w:rsidP="002362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11A71">
              <w:rPr>
                <w:b/>
              </w:rPr>
              <w:t>This report includes the most recent history line for all youth who have 3-5 NOT IN PK selected as a need during the time period specified.</w:t>
            </w:r>
          </w:p>
        </w:tc>
      </w:tr>
      <w:tr w:rsidR="00236228" w:rsidRPr="00D11A71" w:rsidTr="002362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vAlign w:val="center"/>
          </w:tcPr>
          <w:p w:rsidR="00236228" w:rsidRPr="00D11A71" w:rsidRDefault="00236228" w:rsidP="00236228">
            <w:pPr>
              <w:jc w:val="center"/>
            </w:pPr>
            <w:r w:rsidRPr="00D11A71">
              <w:t>3-21 Child Count</w:t>
            </w:r>
          </w:p>
        </w:tc>
        <w:tc>
          <w:tcPr>
            <w:tcW w:w="9000" w:type="dxa"/>
            <w:vAlign w:val="center"/>
          </w:tcPr>
          <w:p w:rsidR="00236228" w:rsidRPr="00D11A71" w:rsidRDefault="00236228" w:rsidP="00236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11A71">
              <w:rPr>
                <w:b/>
              </w:rPr>
              <w:t>This report includes the most recent history line for all eligible migrant youth during the time period specified. Use the TYPE filter to run a Regular (R) or Summer (S) only list.</w:t>
            </w:r>
          </w:p>
        </w:tc>
      </w:tr>
      <w:tr w:rsidR="00236228" w:rsidRPr="00D11A71" w:rsidTr="00236228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vAlign w:val="center"/>
          </w:tcPr>
          <w:p w:rsidR="00236228" w:rsidRPr="00D11A71" w:rsidRDefault="00236228" w:rsidP="00236228">
            <w:pPr>
              <w:jc w:val="center"/>
            </w:pPr>
            <w:r w:rsidRPr="00D11A71">
              <w:t>Accepted COEs</w:t>
            </w:r>
          </w:p>
        </w:tc>
        <w:tc>
          <w:tcPr>
            <w:tcW w:w="9000" w:type="dxa"/>
            <w:vAlign w:val="center"/>
          </w:tcPr>
          <w:p w:rsidR="00236228" w:rsidRPr="00D11A71" w:rsidRDefault="00236228" w:rsidP="002362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11A71">
              <w:rPr>
                <w:b/>
              </w:rPr>
              <w:t>This report includes all of the COEs that have been accepted between the data range selected.</w:t>
            </w:r>
          </w:p>
        </w:tc>
      </w:tr>
      <w:tr w:rsidR="00497DE6" w:rsidRPr="00D11A71" w:rsidTr="002362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vAlign w:val="center"/>
          </w:tcPr>
          <w:p w:rsidR="00497DE6" w:rsidRPr="00D11A71" w:rsidRDefault="00497DE6" w:rsidP="00236228">
            <w:pPr>
              <w:jc w:val="center"/>
            </w:pPr>
            <w:r>
              <w:t>At Risk</w:t>
            </w:r>
          </w:p>
        </w:tc>
        <w:tc>
          <w:tcPr>
            <w:tcW w:w="9000" w:type="dxa"/>
            <w:vAlign w:val="center"/>
          </w:tcPr>
          <w:p w:rsidR="00497DE6" w:rsidRPr="00236228" w:rsidRDefault="00497DE6" w:rsidP="00236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This report includes the most recent history line for all youth, ages 3-21, who have at least one At Risk</w:t>
            </w:r>
            <w:r w:rsidR="00A17E2F">
              <w:rPr>
                <w:b/>
              </w:rPr>
              <w:t xml:space="preserve"> need (</w:t>
            </w:r>
            <w:proofErr w:type="gramStart"/>
            <w:r w:rsidR="00A17E2F">
              <w:rPr>
                <w:b/>
              </w:rPr>
              <w:t>A1-A10)</w:t>
            </w:r>
            <w:proofErr w:type="gramEnd"/>
            <w:r w:rsidR="00A17E2F">
              <w:rPr>
                <w:b/>
              </w:rPr>
              <w:t xml:space="preserve"> selected during the time period specified. PFS are not included in this report.</w:t>
            </w:r>
          </w:p>
        </w:tc>
      </w:tr>
      <w:tr w:rsidR="00236228" w:rsidRPr="00D11A71" w:rsidTr="00236228">
        <w:trPr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vAlign w:val="center"/>
          </w:tcPr>
          <w:p w:rsidR="00236228" w:rsidRPr="00D11A71" w:rsidRDefault="00236228" w:rsidP="00236228">
            <w:pPr>
              <w:jc w:val="center"/>
            </w:pPr>
            <w:r w:rsidRPr="00D11A71">
              <w:t>At Risk Duplicated</w:t>
            </w:r>
          </w:p>
        </w:tc>
        <w:tc>
          <w:tcPr>
            <w:tcW w:w="9000" w:type="dxa"/>
            <w:vAlign w:val="center"/>
          </w:tcPr>
          <w:p w:rsidR="00236228" w:rsidRPr="00236228" w:rsidRDefault="00236228" w:rsidP="002362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36228">
              <w:rPr>
                <w:b/>
              </w:rPr>
              <w:t>This report includes each history line for all youth, ages 3-21, who have at least one At Risk need (</w:t>
            </w:r>
            <w:proofErr w:type="gramStart"/>
            <w:r w:rsidRPr="00236228">
              <w:rPr>
                <w:b/>
              </w:rPr>
              <w:t>A1-A10)</w:t>
            </w:r>
            <w:proofErr w:type="gramEnd"/>
            <w:r w:rsidRPr="00236228">
              <w:rPr>
                <w:b/>
              </w:rPr>
              <w:t xml:space="preserve"> selected during the time period specified. PFS are not included in this report.</w:t>
            </w:r>
          </w:p>
        </w:tc>
      </w:tr>
      <w:tr w:rsidR="00236228" w:rsidRPr="00D11A71" w:rsidTr="002362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vAlign w:val="center"/>
          </w:tcPr>
          <w:p w:rsidR="00236228" w:rsidRPr="00D11A71" w:rsidRDefault="00236228" w:rsidP="00236228">
            <w:pPr>
              <w:jc w:val="center"/>
            </w:pPr>
            <w:r w:rsidRPr="00D11A71">
              <w:t>COE Family Information</w:t>
            </w:r>
          </w:p>
        </w:tc>
        <w:tc>
          <w:tcPr>
            <w:tcW w:w="9000" w:type="dxa"/>
            <w:vAlign w:val="center"/>
          </w:tcPr>
          <w:p w:rsidR="00236228" w:rsidRPr="00D11A71" w:rsidRDefault="00236228" w:rsidP="00236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11A71">
              <w:rPr>
                <w:b/>
              </w:rPr>
              <w:t xml:space="preserve">This report includes COE family and contact information for all COEs with a qualifying QAD between the time </w:t>
            </w:r>
            <w:proofErr w:type="gramStart"/>
            <w:r w:rsidRPr="00D11A71">
              <w:rPr>
                <w:b/>
              </w:rPr>
              <w:t>period</w:t>
            </w:r>
            <w:proofErr w:type="gramEnd"/>
            <w:r w:rsidRPr="00D11A71">
              <w:rPr>
                <w:b/>
              </w:rPr>
              <w:t xml:space="preserve"> specified.</w:t>
            </w:r>
          </w:p>
        </w:tc>
      </w:tr>
      <w:tr w:rsidR="00236228" w:rsidRPr="00D11A71" w:rsidTr="00236228">
        <w:trPr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vAlign w:val="center"/>
          </w:tcPr>
          <w:p w:rsidR="00236228" w:rsidRPr="00D11A71" w:rsidRDefault="00236228" w:rsidP="00236228">
            <w:pPr>
              <w:jc w:val="center"/>
            </w:pPr>
            <w:r w:rsidRPr="00D11A71">
              <w:t>COE Status Report</w:t>
            </w:r>
          </w:p>
        </w:tc>
        <w:tc>
          <w:tcPr>
            <w:tcW w:w="9000" w:type="dxa"/>
            <w:vAlign w:val="center"/>
          </w:tcPr>
          <w:p w:rsidR="00236228" w:rsidRPr="00D11A71" w:rsidRDefault="00236228" w:rsidP="002362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11A71">
              <w:rPr>
                <w:b/>
              </w:rPr>
              <w:t>This report includes all of the COEs entered into MIS 2000 during the time period specified. Reports are separated by recruiter and then by current COE Status.</w:t>
            </w:r>
          </w:p>
        </w:tc>
      </w:tr>
      <w:tr w:rsidR="007F20C7" w:rsidRPr="00D11A71" w:rsidTr="002362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vAlign w:val="center"/>
          </w:tcPr>
          <w:p w:rsidR="007F20C7" w:rsidRPr="00D11A71" w:rsidRDefault="007F20C7" w:rsidP="00236228">
            <w:pPr>
              <w:jc w:val="center"/>
            </w:pPr>
            <w:r>
              <w:t>Current Family Information</w:t>
            </w:r>
          </w:p>
        </w:tc>
        <w:tc>
          <w:tcPr>
            <w:tcW w:w="9000" w:type="dxa"/>
            <w:vAlign w:val="center"/>
          </w:tcPr>
          <w:p w:rsidR="007F20C7" w:rsidRPr="00D11A71" w:rsidRDefault="00824793" w:rsidP="008247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This report includes the most recent family and contact information for youth enrolled between the </w:t>
            </w:r>
            <w:proofErr w:type="gramStart"/>
            <w:r>
              <w:rPr>
                <w:b/>
              </w:rPr>
              <w:t>time</w:t>
            </w:r>
            <w:proofErr w:type="gramEnd"/>
            <w:r>
              <w:rPr>
                <w:b/>
              </w:rPr>
              <w:t xml:space="preserve"> period specified. </w:t>
            </w:r>
          </w:p>
        </w:tc>
      </w:tr>
      <w:tr w:rsidR="00C44F7A" w:rsidRPr="00D11A71" w:rsidTr="00236228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vAlign w:val="center"/>
          </w:tcPr>
          <w:p w:rsidR="00C44F7A" w:rsidRDefault="00C44F7A" w:rsidP="00236228">
            <w:pPr>
              <w:jc w:val="center"/>
            </w:pPr>
            <w:r>
              <w:t>Drop Out List</w:t>
            </w:r>
          </w:p>
        </w:tc>
        <w:tc>
          <w:tcPr>
            <w:tcW w:w="9000" w:type="dxa"/>
            <w:vAlign w:val="center"/>
          </w:tcPr>
          <w:p w:rsidR="00C44F7A" w:rsidRDefault="00C44F7A" w:rsidP="008247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This report includes the most recent history line </w:t>
            </w:r>
            <w:r w:rsidR="00B20BBA">
              <w:rPr>
                <w:b/>
              </w:rPr>
              <w:t>for all youth who have the Drop Out box checked in the School History section during the time period specified.</w:t>
            </w:r>
          </w:p>
        </w:tc>
      </w:tr>
      <w:tr w:rsidR="00236228" w:rsidRPr="00D11A71" w:rsidTr="002362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vAlign w:val="center"/>
          </w:tcPr>
          <w:p w:rsidR="00236228" w:rsidRPr="00D11A71" w:rsidRDefault="00236228" w:rsidP="00236228">
            <w:pPr>
              <w:jc w:val="center"/>
            </w:pPr>
            <w:r w:rsidRPr="00D11A71">
              <w:t>End of Eligibility</w:t>
            </w:r>
          </w:p>
        </w:tc>
        <w:tc>
          <w:tcPr>
            <w:tcW w:w="9000" w:type="dxa"/>
            <w:vAlign w:val="center"/>
          </w:tcPr>
          <w:p w:rsidR="00236228" w:rsidRPr="00D11A71" w:rsidRDefault="00236228" w:rsidP="00236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11A71">
              <w:rPr>
                <w:b/>
              </w:rPr>
              <w:t>This report includes the most recent history line for all youth who have an expired QAD, turned 22 years of age, or have graduated or obtained a GED during the time period specified.</w:t>
            </w:r>
          </w:p>
        </w:tc>
      </w:tr>
      <w:tr w:rsidR="00B20BBA" w:rsidRPr="00D11A71" w:rsidTr="00236228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vAlign w:val="center"/>
          </w:tcPr>
          <w:p w:rsidR="00B20BBA" w:rsidRPr="00D11A71" w:rsidRDefault="00B20BBA" w:rsidP="00236228">
            <w:pPr>
              <w:jc w:val="center"/>
            </w:pPr>
            <w:r>
              <w:t>Graduated</w:t>
            </w:r>
          </w:p>
        </w:tc>
        <w:tc>
          <w:tcPr>
            <w:tcW w:w="9000" w:type="dxa"/>
            <w:vAlign w:val="center"/>
          </w:tcPr>
          <w:p w:rsidR="00B20BBA" w:rsidRPr="00D11A71" w:rsidRDefault="00B20BBA" w:rsidP="002362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This report includes the most recent history line for all youth who have the Term Type G (Graduated) selected in the School History section during the time period specified.</w:t>
            </w:r>
          </w:p>
        </w:tc>
      </w:tr>
      <w:tr w:rsidR="00236228" w:rsidRPr="00D11A71" w:rsidTr="002362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vAlign w:val="center"/>
          </w:tcPr>
          <w:p w:rsidR="00236228" w:rsidRPr="00D11A71" w:rsidRDefault="00236228" w:rsidP="00236228">
            <w:pPr>
              <w:jc w:val="center"/>
            </w:pPr>
            <w:r w:rsidRPr="00D11A71">
              <w:lastRenderedPageBreak/>
              <w:t>LEP</w:t>
            </w:r>
          </w:p>
        </w:tc>
        <w:tc>
          <w:tcPr>
            <w:tcW w:w="9000" w:type="dxa"/>
            <w:vAlign w:val="center"/>
          </w:tcPr>
          <w:p w:rsidR="00236228" w:rsidRPr="00D11A71" w:rsidRDefault="00236228" w:rsidP="00236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11A71">
              <w:rPr>
                <w:b/>
              </w:rPr>
              <w:t>This report includes the most recent history line for all youth who have LEP selected as a need during the time period specified.</w:t>
            </w:r>
          </w:p>
        </w:tc>
      </w:tr>
      <w:tr w:rsidR="000E2D90" w:rsidRPr="00D11A71" w:rsidTr="00236228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vAlign w:val="center"/>
          </w:tcPr>
          <w:p w:rsidR="000E2D90" w:rsidRPr="00D11A71" w:rsidRDefault="000E2D90" w:rsidP="00236228">
            <w:pPr>
              <w:jc w:val="center"/>
            </w:pPr>
            <w:r>
              <w:t>Not Served</w:t>
            </w:r>
          </w:p>
        </w:tc>
        <w:tc>
          <w:tcPr>
            <w:tcW w:w="9000" w:type="dxa"/>
            <w:vAlign w:val="center"/>
          </w:tcPr>
          <w:p w:rsidR="000E2D90" w:rsidRPr="00D11A71" w:rsidRDefault="000E2D90" w:rsidP="002362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This report includes the most recent history line for those that do not have a Supplemental Code attached to a history line during the time period specified.</w:t>
            </w:r>
          </w:p>
        </w:tc>
      </w:tr>
      <w:tr w:rsidR="00236228" w:rsidRPr="00D11A71" w:rsidTr="002362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vAlign w:val="center"/>
          </w:tcPr>
          <w:p w:rsidR="00236228" w:rsidRPr="00D11A71" w:rsidRDefault="00236228" w:rsidP="00236228">
            <w:pPr>
              <w:jc w:val="center"/>
            </w:pPr>
            <w:r w:rsidRPr="00D11A71">
              <w:t>Out of School Youth</w:t>
            </w:r>
          </w:p>
        </w:tc>
        <w:tc>
          <w:tcPr>
            <w:tcW w:w="9000" w:type="dxa"/>
            <w:vAlign w:val="center"/>
          </w:tcPr>
          <w:p w:rsidR="00236228" w:rsidRPr="00D11A71" w:rsidRDefault="00236228" w:rsidP="00236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11A71">
              <w:rPr>
                <w:b/>
              </w:rPr>
              <w:t>This report includes the most recent history line for all youth who are checked OSY in the School History section during the time period specified.</w:t>
            </w:r>
          </w:p>
        </w:tc>
      </w:tr>
      <w:tr w:rsidR="009061BD" w:rsidRPr="00D11A71" w:rsidTr="00236228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vAlign w:val="center"/>
          </w:tcPr>
          <w:p w:rsidR="009061BD" w:rsidRPr="00D11A71" w:rsidRDefault="009061BD" w:rsidP="00236228">
            <w:pPr>
              <w:jc w:val="center"/>
            </w:pPr>
            <w:r>
              <w:t>Priority For Service</w:t>
            </w:r>
          </w:p>
        </w:tc>
        <w:tc>
          <w:tcPr>
            <w:tcW w:w="9000" w:type="dxa"/>
            <w:vAlign w:val="center"/>
          </w:tcPr>
          <w:p w:rsidR="009061BD" w:rsidRPr="00D11A71" w:rsidRDefault="009061BD" w:rsidP="002362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This report includes the most recent history line for all youth, ages 3-21, who have an A </w:t>
            </w:r>
            <w:proofErr w:type="gramStart"/>
            <w:r>
              <w:rPr>
                <w:b/>
              </w:rPr>
              <w:t>need</w:t>
            </w:r>
            <w:proofErr w:type="gramEnd"/>
            <w:r>
              <w:rPr>
                <w:b/>
              </w:rPr>
              <w:t xml:space="preserve"> and a B need selected during the time period specified.</w:t>
            </w:r>
          </w:p>
        </w:tc>
      </w:tr>
      <w:tr w:rsidR="00236228" w:rsidRPr="00D11A71" w:rsidTr="002362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vAlign w:val="center"/>
          </w:tcPr>
          <w:p w:rsidR="00236228" w:rsidRPr="00D11A71" w:rsidRDefault="00236228" w:rsidP="00236228">
            <w:pPr>
              <w:jc w:val="center"/>
            </w:pPr>
            <w:r w:rsidRPr="00D11A71">
              <w:t>Priority For Service Duplicated</w:t>
            </w:r>
          </w:p>
        </w:tc>
        <w:tc>
          <w:tcPr>
            <w:tcW w:w="9000" w:type="dxa"/>
            <w:vAlign w:val="center"/>
          </w:tcPr>
          <w:p w:rsidR="00236228" w:rsidRPr="00D11A71" w:rsidRDefault="00236228" w:rsidP="002362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11A71">
              <w:rPr>
                <w:b/>
              </w:rPr>
              <w:t xml:space="preserve">This report includes each history line for all youth, ages 3-21, who have an A </w:t>
            </w:r>
            <w:proofErr w:type="gramStart"/>
            <w:r w:rsidRPr="00D11A71">
              <w:rPr>
                <w:b/>
              </w:rPr>
              <w:t>need</w:t>
            </w:r>
            <w:proofErr w:type="gramEnd"/>
            <w:r w:rsidRPr="00D11A71">
              <w:rPr>
                <w:b/>
              </w:rPr>
              <w:t xml:space="preserve"> and a B need selected during the time period specified.</w:t>
            </w:r>
          </w:p>
        </w:tc>
      </w:tr>
      <w:tr w:rsidR="00236228" w:rsidRPr="00D11A71" w:rsidTr="00236228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vAlign w:val="center"/>
          </w:tcPr>
          <w:p w:rsidR="00236228" w:rsidRPr="00D11A71" w:rsidRDefault="00236228" w:rsidP="00236228">
            <w:pPr>
              <w:jc w:val="center"/>
            </w:pPr>
            <w:r w:rsidRPr="00D11A71">
              <w:t>Rejected COEs</w:t>
            </w:r>
          </w:p>
        </w:tc>
        <w:tc>
          <w:tcPr>
            <w:tcW w:w="9000" w:type="dxa"/>
            <w:vAlign w:val="center"/>
          </w:tcPr>
          <w:p w:rsidR="00236228" w:rsidRPr="00D11A71" w:rsidRDefault="00236228" w:rsidP="002362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11A71">
              <w:rPr>
                <w:b/>
              </w:rPr>
              <w:t>This report includes all of the COEs that are currently rejected. This report does not use a date range.</w:t>
            </w:r>
          </w:p>
        </w:tc>
      </w:tr>
      <w:tr w:rsidR="00B96A75" w:rsidRPr="00D11A71" w:rsidTr="002362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vAlign w:val="center"/>
          </w:tcPr>
          <w:p w:rsidR="00B96A75" w:rsidRPr="00D11A71" w:rsidRDefault="00B96A75" w:rsidP="00236228">
            <w:pPr>
              <w:jc w:val="center"/>
            </w:pPr>
            <w:r>
              <w:t>Served</w:t>
            </w:r>
          </w:p>
        </w:tc>
        <w:tc>
          <w:tcPr>
            <w:tcW w:w="9000" w:type="dxa"/>
            <w:vAlign w:val="center"/>
          </w:tcPr>
          <w:p w:rsidR="00B96A75" w:rsidRPr="00D11A71" w:rsidRDefault="00B96A75" w:rsidP="00AC6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This report includes the most recent history line for all youth, ages 0-21, who </w:t>
            </w:r>
            <w:r w:rsidR="00AC6712">
              <w:rPr>
                <w:b/>
              </w:rPr>
              <w:t>was coded with</w:t>
            </w:r>
            <w:r>
              <w:rPr>
                <w:b/>
              </w:rPr>
              <w:t xml:space="preserve"> any type of service </w:t>
            </w:r>
            <w:r w:rsidR="00AC6712">
              <w:rPr>
                <w:b/>
              </w:rPr>
              <w:t xml:space="preserve">in the Supplemental Section </w:t>
            </w:r>
            <w:r>
              <w:rPr>
                <w:b/>
              </w:rPr>
              <w:t xml:space="preserve">during the time period specified. </w:t>
            </w:r>
          </w:p>
        </w:tc>
      </w:tr>
      <w:tr w:rsidR="009454F9" w:rsidRPr="00D11A71" w:rsidTr="00236228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vAlign w:val="center"/>
          </w:tcPr>
          <w:p w:rsidR="009454F9" w:rsidRDefault="009454F9" w:rsidP="00236228">
            <w:pPr>
              <w:jc w:val="center"/>
            </w:pPr>
            <w:r>
              <w:t>Served – Summer Program</w:t>
            </w:r>
          </w:p>
        </w:tc>
        <w:tc>
          <w:tcPr>
            <w:tcW w:w="9000" w:type="dxa"/>
            <w:vAlign w:val="center"/>
          </w:tcPr>
          <w:p w:rsidR="009454F9" w:rsidRDefault="009454F9" w:rsidP="00AC6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This report includes the most recent history line for all youth coded with a Migrant Summer Program code in the supplemental section during the time period specified.</w:t>
            </w:r>
          </w:p>
        </w:tc>
      </w:tr>
      <w:tr w:rsidR="00AC6712" w:rsidRPr="00D11A71" w:rsidTr="002362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vAlign w:val="center"/>
          </w:tcPr>
          <w:p w:rsidR="00AC6712" w:rsidRDefault="00AC6712" w:rsidP="00236228">
            <w:pPr>
              <w:jc w:val="center"/>
            </w:pPr>
            <w:r>
              <w:t>Served with SP Data Duplicated</w:t>
            </w:r>
          </w:p>
        </w:tc>
        <w:tc>
          <w:tcPr>
            <w:tcW w:w="9000" w:type="dxa"/>
            <w:vAlign w:val="center"/>
          </w:tcPr>
          <w:p w:rsidR="00AC6712" w:rsidRDefault="00AC6712" w:rsidP="00AC6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This report includes all history lines for all youth who were coded with any type of service during the time period specified. </w:t>
            </w:r>
            <w:r w:rsidRPr="00AC6712">
              <w:rPr>
                <w:b/>
                <w:i/>
              </w:rPr>
              <w:t xml:space="preserve">NOTE: This report creates separate line for each Supplemental </w:t>
            </w:r>
            <w:r>
              <w:rPr>
                <w:b/>
                <w:i/>
              </w:rPr>
              <w:t>code given to every child on this list.</w:t>
            </w:r>
          </w:p>
        </w:tc>
      </w:tr>
      <w:tr w:rsidR="00ED2A31" w:rsidRPr="00D11A71" w:rsidTr="00236228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vAlign w:val="center"/>
          </w:tcPr>
          <w:p w:rsidR="00ED2A31" w:rsidRDefault="00ED2A31" w:rsidP="00236228">
            <w:pPr>
              <w:jc w:val="center"/>
            </w:pPr>
            <w:r>
              <w:t>Student Summary Report</w:t>
            </w:r>
          </w:p>
        </w:tc>
        <w:tc>
          <w:tcPr>
            <w:tcW w:w="9000" w:type="dxa"/>
            <w:vAlign w:val="center"/>
          </w:tcPr>
          <w:p w:rsidR="00ED2A31" w:rsidRDefault="00ED2A31" w:rsidP="00ED2A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This report includes a list of youth, ages 0-21 who </w:t>
            </w:r>
            <w:proofErr w:type="gramStart"/>
            <w:r>
              <w:rPr>
                <w:b/>
              </w:rPr>
              <w:t>are</w:t>
            </w:r>
            <w:proofErr w:type="gramEnd"/>
            <w:r>
              <w:rPr>
                <w:b/>
              </w:rPr>
              <w:t xml:space="preserve"> eligible during the time period selected. This report includes flags for PFS, PFS Served, At-Risk, At-Risk Served, OSY, and Supplemental Codes. Each child is given an Age/Grade group category. </w:t>
            </w:r>
          </w:p>
        </w:tc>
      </w:tr>
    </w:tbl>
    <w:p w:rsidR="00D17B82" w:rsidRDefault="00D17B82"/>
    <w:sectPr w:rsidR="00D17B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228"/>
    <w:rsid w:val="000E2D90"/>
    <w:rsid w:val="00236228"/>
    <w:rsid w:val="0023632B"/>
    <w:rsid w:val="00497DE6"/>
    <w:rsid w:val="007F20C7"/>
    <w:rsid w:val="00824793"/>
    <w:rsid w:val="009061BD"/>
    <w:rsid w:val="009454F9"/>
    <w:rsid w:val="00A17E2F"/>
    <w:rsid w:val="00AC6712"/>
    <w:rsid w:val="00B20BBA"/>
    <w:rsid w:val="00B96A75"/>
    <w:rsid w:val="00C44F7A"/>
    <w:rsid w:val="00CE2AB5"/>
    <w:rsid w:val="00D17B82"/>
    <w:rsid w:val="00DD7800"/>
    <w:rsid w:val="00ED2A31"/>
    <w:rsid w:val="00F2751D"/>
    <w:rsid w:val="00FC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2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23622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2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23622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722</Words>
  <Characters>4119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Dept. of Education</Company>
  <LinksUpToDate>false</LinksUpToDate>
  <CharactersWithSpaces>4832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Waite</dc:creator>
  <cp:lastModifiedBy>Heather Richey</cp:lastModifiedBy>
  <cp:revision>2</cp:revision>
  <cp:lastPrinted>2014-04-28T14:01:00Z</cp:lastPrinted>
  <dcterms:created xsi:type="dcterms:W3CDTF">2014-09-16T12:51:00Z</dcterms:created>
  <dcterms:modified xsi:type="dcterms:W3CDTF">2014-09-16T12:51:00Z</dcterms:modified>
</cp:coreProperties>
</file>