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58" w:rsidRPr="00427158" w:rsidRDefault="00D70A3F" w:rsidP="004271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sidR="00427158" w:rsidRPr="00427158">
        <w:rPr>
          <w:rFonts w:ascii="Times New Roman" w:eastAsia="Times New Roman" w:hAnsi="Times New Roman" w:cs="Times New Roman"/>
          <w:sz w:val="24"/>
          <w:szCs w:val="24"/>
        </w:rPr>
        <w:t xml:space="preserve"> July 1</w:t>
      </w:r>
      <w:r w:rsidR="00427158">
        <w:rPr>
          <w:rFonts w:ascii="Times New Roman" w:eastAsia="Times New Roman" w:hAnsi="Times New Roman" w:cs="Times New Roman"/>
          <w:sz w:val="24"/>
          <w:szCs w:val="24"/>
        </w:rPr>
        <w:t>1</w:t>
      </w:r>
      <w:r w:rsidR="00427158" w:rsidRPr="00427158">
        <w:rPr>
          <w:rFonts w:ascii="Times New Roman" w:eastAsia="Times New Roman" w:hAnsi="Times New Roman" w:cs="Times New Roman"/>
          <w:sz w:val="24"/>
          <w:szCs w:val="24"/>
        </w:rPr>
        <w:t xml:space="preserve">, 2010 the White House released the </w:t>
      </w:r>
      <w:hyperlink r:id="rId5" w:tgtFrame="_blank" w:history="1">
        <w:r w:rsidR="00427158" w:rsidRPr="00427158">
          <w:rPr>
            <w:rFonts w:ascii="Times New Roman" w:eastAsia="Times New Roman" w:hAnsi="Times New Roman" w:cs="Times New Roman"/>
            <w:b/>
            <w:bCs/>
            <w:color w:val="0000FF"/>
            <w:sz w:val="24"/>
            <w:szCs w:val="24"/>
            <w:u w:val="single"/>
          </w:rPr>
          <w:t>National HIV/AIDS Strategy</w:t>
        </w:r>
      </w:hyperlink>
      <w:r w:rsidR="00427158" w:rsidRPr="00427158">
        <w:rPr>
          <w:rFonts w:ascii="Times New Roman" w:eastAsia="Times New Roman" w:hAnsi="Times New Roman" w:cs="Times New Roman"/>
          <w:sz w:val="24"/>
          <w:szCs w:val="24"/>
        </w:rPr>
        <w:t xml:space="preserve"> - our country's first roadmap to addressing the domestic epidemic. The three primary goals of the strategy are:</w:t>
      </w:r>
    </w:p>
    <w:p w:rsidR="00427158" w:rsidRPr="00427158" w:rsidRDefault="00427158" w:rsidP="00427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7158">
        <w:rPr>
          <w:rFonts w:ascii="Times New Roman" w:eastAsia="Times New Roman" w:hAnsi="Times New Roman" w:cs="Times New Roman"/>
          <w:sz w:val="24"/>
          <w:szCs w:val="24"/>
        </w:rPr>
        <w:t xml:space="preserve">Reduce the number of people who become infected with HIV; </w:t>
      </w:r>
    </w:p>
    <w:p w:rsidR="00427158" w:rsidRPr="00427158" w:rsidRDefault="00427158" w:rsidP="00427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7158">
        <w:rPr>
          <w:rFonts w:ascii="Times New Roman" w:eastAsia="Times New Roman" w:hAnsi="Times New Roman" w:cs="Times New Roman"/>
          <w:sz w:val="24"/>
          <w:szCs w:val="24"/>
        </w:rPr>
        <w:t xml:space="preserve">Increase access to care and optimize health outcomes for people living with HIV; and </w:t>
      </w:r>
    </w:p>
    <w:p w:rsidR="00427158" w:rsidRPr="00427158" w:rsidRDefault="00427158" w:rsidP="00427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7158">
        <w:rPr>
          <w:rFonts w:ascii="Times New Roman" w:eastAsia="Times New Roman" w:hAnsi="Times New Roman" w:cs="Times New Roman"/>
          <w:sz w:val="24"/>
          <w:szCs w:val="24"/>
        </w:rPr>
        <w:t xml:space="preserve">Reduce HIV-related health disparities. </w:t>
      </w:r>
    </w:p>
    <w:p w:rsidR="00427158" w:rsidRPr="00427158" w:rsidRDefault="00427158" w:rsidP="00427158">
      <w:pPr>
        <w:spacing w:before="100" w:beforeAutospacing="1" w:after="100" w:afterAutospacing="1" w:line="240" w:lineRule="auto"/>
        <w:rPr>
          <w:rFonts w:ascii="Times New Roman" w:eastAsia="Times New Roman" w:hAnsi="Times New Roman" w:cs="Times New Roman"/>
          <w:sz w:val="24"/>
          <w:szCs w:val="24"/>
        </w:rPr>
      </w:pPr>
      <w:r w:rsidRPr="00427158">
        <w:rPr>
          <w:rFonts w:ascii="Times New Roman" w:eastAsia="Times New Roman" w:hAnsi="Times New Roman" w:cs="Times New Roman"/>
          <w:sz w:val="24"/>
          <w:szCs w:val="24"/>
        </w:rPr>
        <w:t xml:space="preserve">In recognition of this important milestone, the White House has developed the following: </w:t>
      </w:r>
    </w:p>
    <w:p w:rsidR="00427158" w:rsidRPr="00427158" w:rsidRDefault="00692FD4" w:rsidP="0042715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00427158" w:rsidRPr="00427158">
          <w:rPr>
            <w:rFonts w:ascii="Times New Roman" w:eastAsia="Times New Roman" w:hAnsi="Times New Roman" w:cs="Times New Roman"/>
            <w:b/>
            <w:bCs/>
            <w:color w:val="0000FF"/>
            <w:sz w:val="24"/>
            <w:szCs w:val="24"/>
            <w:u w:val="single"/>
          </w:rPr>
          <w:t>"President Obama's National HIV/AIDS Strategy" Video</w:t>
        </w:r>
      </w:hyperlink>
      <w:r w:rsidR="00427158" w:rsidRPr="00427158">
        <w:rPr>
          <w:rFonts w:ascii="Times New Roman" w:eastAsia="Times New Roman" w:hAnsi="Times New Roman" w:cs="Times New Roman"/>
          <w:sz w:val="24"/>
          <w:szCs w:val="24"/>
        </w:rPr>
        <w:t xml:space="preserve"> </w:t>
      </w:r>
    </w:p>
    <w:p w:rsidR="00427158" w:rsidRPr="00427158" w:rsidRDefault="00692FD4" w:rsidP="0042715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427158" w:rsidRPr="00427158">
          <w:rPr>
            <w:rFonts w:ascii="Times New Roman" w:eastAsia="Times New Roman" w:hAnsi="Times New Roman" w:cs="Times New Roman"/>
            <w:b/>
            <w:bCs/>
            <w:color w:val="0000FF"/>
            <w:sz w:val="24"/>
            <w:szCs w:val="24"/>
            <w:u w:val="single"/>
          </w:rPr>
          <w:t>July 2011 National HIV AIDS Strategy Implementation Update (PDF)</w:t>
        </w:r>
      </w:hyperlink>
      <w:r w:rsidR="00427158" w:rsidRPr="00427158">
        <w:rPr>
          <w:rFonts w:ascii="Times New Roman" w:eastAsia="Times New Roman" w:hAnsi="Times New Roman" w:cs="Times New Roman"/>
          <w:sz w:val="24"/>
          <w:szCs w:val="24"/>
        </w:rPr>
        <w:t xml:space="preserve"> </w:t>
      </w:r>
    </w:p>
    <w:p w:rsidR="00427158" w:rsidRPr="00427158" w:rsidRDefault="00427158" w:rsidP="00427158">
      <w:pPr>
        <w:spacing w:before="100" w:beforeAutospacing="1" w:after="100" w:afterAutospacing="1" w:line="240" w:lineRule="auto"/>
        <w:rPr>
          <w:rFonts w:ascii="Times New Roman" w:eastAsia="Times New Roman" w:hAnsi="Times New Roman" w:cs="Times New Roman"/>
          <w:sz w:val="24"/>
          <w:szCs w:val="24"/>
        </w:rPr>
      </w:pPr>
      <w:r w:rsidRPr="00427158">
        <w:rPr>
          <w:rFonts w:ascii="Times New Roman" w:eastAsia="Times New Roman" w:hAnsi="Times New Roman" w:cs="Times New Roman"/>
          <w:sz w:val="24"/>
          <w:szCs w:val="24"/>
        </w:rPr>
        <w:t xml:space="preserve">To real the entire </w:t>
      </w:r>
      <w:r w:rsidRPr="00427158">
        <w:rPr>
          <w:rFonts w:ascii="Times New Roman" w:eastAsia="Times New Roman" w:hAnsi="Times New Roman" w:cs="Times New Roman"/>
          <w:b/>
          <w:bCs/>
          <w:i/>
          <w:iCs/>
          <w:sz w:val="24"/>
          <w:szCs w:val="24"/>
        </w:rPr>
        <w:t>National HIV/AIDS Strategy</w:t>
      </w:r>
      <w:r w:rsidRPr="00427158">
        <w:rPr>
          <w:rFonts w:ascii="Times New Roman" w:eastAsia="Times New Roman" w:hAnsi="Times New Roman" w:cs="Times New Roman"/>
          <w:sz w:val="24"/>
          <w:szCs w:val="24"/>
        </w:rPr>
        <w:t xml:space="preserve"> </w:t>
      </w:r>
      <w:hyperlink r:id="rId8" w:tgtFrame="_new" w:history="1">
        <w:r w:rsidRPr="00427158">
          <w:rPr>
            <w:rFonts w:ascii="Times New Roman" w:eastAsia="Times New Roman" w:hAnsi="Times New Roman" w:cs="Times New Roman"/>
            <w:color w:val="0000FF"/>
            <w:sz w:val="24"/>
            <w:szCs w:val="24"/>
            <w:u w:val="single"/>
          </w:rPr>
          <w:t>click here</w:t>
        </w:r>
      </w:hyperlink>
      <w:r w:rsidRPr="00427158">
        <w:rPr>
          <w:rFonts w:ascii="Times New Roman" w:eastAsia="Times New Roman" w:hAnsi="Times New Roman" w:cs="Times New Roman"/>
          <w:sz w:val="24"/>
          <w:szCs w:val="24"/>
        </w:rPr>
        <w:t xml:space="preserve">. </w:t>
      </w:r>
      <w:r w:rsidRPr="00427158">
        <w:rPr>
          <w:rFonts w:ascii="Times New Roman" w:eastAsia="Times New Roman" w:hAnsi="Times New Roman" w:cs="Times New Roman"/>
          <w:sz w:val="24"/>
          <w:szCs w:val="24"/>
        </w:rPr>
        <w:br/>
        <w:t>The NHAS emphasizes the need for engagement and involvement at all levels, including federal, state, local, faith and community partners to educate and provide accurate information about the behaviors that place individuals at risk for HIV/AIDS, provide tools to prevent further infections, and encourage early diagnosis and entry into care for those persons who are already infected.</w:t>
      </w:r>
      <w:r w:rsidRPr="00427158">
        <w:rPr>
          <w:rFonts w:ascii="Times New Roman" w:eastAsia="Times New Roman" w:hAnsi="Times New Roman" w:cs="Times New Roman"/>
          <w:sz w:val="24"/>
          <w:szCs w:val="24"/>
        </w:rPr>
        <w:br/>
        <w:t xml:space="preserve">You are encouraged to share these resources with your colleagues and networks, and embed or link to the video on your website, blog, </w:t>
      </w:r>
      <w:proofErr w:type="spellStart"/>
      <w:r w:rsidRPr="00427158">
        <w:rPr>
          <w:rFonts w:ascii="Times New Roman" w:eastAsia="Times New Roman" w:hAnsi="Times New Roman" w:cs="Times New Roman"/>
          <w:sz w:val="24"/>
          <w:szCs w:val="24"/>
        </w:rPr>
        <w:t>listservs</w:t>
      </w:r>
      <w:proofErr w:type="spellEnd"/>
      <w:r w:rsidRPr="00427158">
        <w:rPr>
          <w:rFonts w:ascii="Times New Roman" w:eastAsia="Times New Roman" w:hAnsi="Times New Roman" w:cs="Times New Roman"/>
          <w:sz w:val="24"/>
          <w:szCs w:val="24"/>
        </w:rPr>
        <w:t xml:space="preserve">, and/or social media platforms. </w:t>
      </w:r>
    </w:p>
    <w:p w:rsidR="004B249C" w:rsidRDefault="004B249C"/>
    <w:sectPr w:rsidR="004B249C" w:rsidSect="004B24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732D9"/>
    <w:multiLevelType w:val="multilevel"/>
    <w:tmpl w:val="46A0B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FE3B11"/>
    <w:multiLevelType w:val="multilevel"/>
    <w:tmpl w:val="8898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27158"/>
    <w:rsid w:val="00001809"/>
    <w:rsid w:val="00005B17"/>
    <w:rsid w:val="000102ED"/>
    <w:rsid w:val="00016641"/>
    <w:rsid w:val="000173CF"/>
    <w:rsid w:val="000235B9"/>
    <w:rsid w:val="00026490"/>
    <w:rsid w:val="000267E8"/>
    <w:rsid w:val="000325B7"/>
    <w:rsid w:val="00034147"/>
    <w:rsid w:val="0004232C"/>
    <w:rsid w:val="00042942"/>
    <w:rsid w:val="00042B4E"/>
    <w:rsid w:val="00044E4A"/>
    <w:rsid w:val="0004698D"/>
    <w:rsid w:val="0005461E"/>
    <w:rsid w:val="000626AF"/>
    <w:rsid w:val="0006306B"/>
    <w:rsid w:val="0006497B"/>
    <w:rsid w:val="0007193F"/>
    <w:rsid w:val="00072B14"/>
    <w:rsid w:val="00072C84"/>
    <w:rsid w:val="00076019"/>
    <w:rsid w:val="000769A2"/>
    <w:rsid w:val="00080118"/>
    <w:rsid w:val="00090611"/>
    <w:rsid w:val="000906F8"/>
    <w:rsid w:val="000962A6"/>
    <w:rsid w:val="000A3530"/>
    <w:rsid w:val="000A6DA3"/>
    <w:rsid w:val="000B06B8"/>
    <w:rsid w:val="000B0CCE"/>
    <w:rsid w:val="000B4FC8"/>
    <w:rsid w:val="000B53F2"/>
    <w:rsid w:val="000B6251"/>
    <w:rsid w:val="000C095D"/>
    <w:rsid w:val="000C28C1"/>
    <w:rsid w:val="000C5D32"/>
    <w:rsid w:val="000E2560"/>
    <w:rsid w:val="000E7FAE"/>
    <w:rsid w:val="000F75DB"/>
    <w:rsid w:val="00100788"/>
    <w:rsid w:val="001019BD"/>
    <w:rsid w:val="001168F3"/>
    <w:rsid w:val="00121211"/>
    <w:rsid w:val="001214F3"/>
    <w:rsid w:val="00127F66"/>
    <w:rsid w:val="00130239"/>
    <w:rsid w:val="001305C4"/>
    <w:rsid w:val="00130B00"/>
    <w:rsid w:val="00133DA4"/>
    <w:rsid w:val="001453AE"/>
    <w:rsid w:val="001465D2"/>
    <w:rsid w:val="00146B06"/>
    <w:rsid w:val="00157F8A"/>
    <w:rsid w:val="00161877"/>
    <w:rsid w:val="001703D2"/>
    <w:rsid w:val="00171588"/>
    <w:rsid w:val="00171C64"/>
    <w:rsid w:val="00172D5D"/>
    <w:rsid w:val="001845A5"/>
    <w:rsid w:val="00184B77"/>
    <w:rsid w:val="00187005"/>
    <w:rsid w:val="00192676"/>
    <w:rsid w:val="0019387C"/>
    <w:rsid w:val="00197ACA"/>
    <w:rsid w:val="001A065B"/>
    <w:rsid w:val="001A1F8E"/>
    <w:rsid w:val="001A4F44"/>
    <w:rsid w:val="001A7C1D"/>
    <w:rsid w:val="001B01DB"/>
    <w:rsid w:val="001B264E"/>
    <w:rsid w:val="001B35BE"/>
    <w:rsid w:val="001C01B4"/>
    <w:rsid w:val="001C096A"/>
    <w:rsid w:val="001D1E1F"/>
    <w:rsid w:val="001D3311"/>
    <w:rsid w:val="001D39B9"/>
    <w:rsid w:val="001D4738"/>
    <w:rsid w:val="001D7BD6"/>
    <w:rsid w:val="001E6090"/>
    <w:rsid w:val="001F1BCA"/>
    <w:rsid w:val="001F37AC"/>
    <w:rsid w:val="00201A7C"/>
    <w:rsid w:val="002028EC"/>
    <w:rsid w:val="00206C5D"/>
    <w:rsid w:val="00206F64"/>
    <w:rsid w:val="00223698"/>
    <w:rsid w:val="002237A6"/>
    <w:rsid w:val="0022442F"/>
    <w:rsid w:val="00225FF6"/>
    <w:rsid w:val="00244136"/>
    <w:rsid w:val="00251CD1"/>
    <w:rsid w:val="002521CA"/>
    <w:rsid w:val="00256823"/>
    <w:rsid w:val="002627DB"/>
    <w:rsid w:val="00262F0F"/>
    <w:rsid w:val="00267B05"/>
    <w:rsid w:val="00270BB3"/>
    <w:rsid w:val="002751BF"/>
    <w:rsid w:val="00281238"/>
    <w:rsid w:val="00285B23"/>
    <w:rsid w:val="002956CC"/>
    <w:rsid w:val="0029571F"/>
    <w:rsid w:val="002972EA"/>
    <w:rsid w:val="002A0EB2"/>
    <w:rsid w:val="002B0FA0"/>
    <w:rsid w:val="002B51B6"/>
    <w:rsid w:val="002B694C"/>
    <w:rsid w:val="002C077E"/>
    <w:rsid w:val="002C348C"/>
    <w:rsid w:val="002C6819"/>
    <w:rsid w:val="002C7E60"/>
    <w:rsid w:val="002D0428"/>
    <w:rsid w:val="002D0672"/>
    <w:rsid w:val="002D1C8B"/>
    <w:rsid w:val="002D2AC0"/>
    <w:rsid w:val="002D457A"/>
    <w:rsid w:val="002D58CD"/>
    <w:rsid w:val="002D7D55"/>
    <w:rsid w:val="002E0E5B"/>
    <w:rsid w:val="002E14BB"/>
    <w:rsid w:val="002E165A"/>
    <w:rsid w:val="002E6929"/>
    <w:rsid w:val="002F253A"/>
    <w:rsid w:val="002F3693"/>
    <w:rsid w:val="00306414"/>
    <w:rsid w:val="003130F9"/>
    <w:rsid w:val="003132A4"/>
    <w:rsid w:val="0031675B"/>
    <w:rsid w:val="00316FAE"/>
    <w:rsid w:val="00317CF6"/>
    <w:rsid w:val="003218F0"/>
    <w:rsid w:val="00324208"/>
    <w:rsid w:val="00324535"/>
    <w:rsid w:val="0032635D"/>
    <w:rsid w:val="00332991"/>
    <w:rsid w:val="00334610"/>
    <w:rsid w:val="00337499"/>
    <w:rsid w:val="003378BB"/>
    <w:rsid w:val="00343474"/>
    <w:rsid w:val="003445E4"/>
    <w:rsid w:val="00344A30"/>
    <w:rsid w:val="0034541C"/>
    <w:rsid w:val="003502F4"/>
    <w:rsid w:val="00353EB7"/>
    <w:rsid w:val="00356E6E"/>
    <w:rsid w:val="003603C6"/>
    <w:rsid w:val="0036099D"/>
    <w:rsid w:val="00362BBE"/>
    <w:rsid w:val="0036325D"/>
    <w:rsid w:val="00366759"/>
    <w:rsid w:val="00366FBD"/>
    <w:rsid w:val="0037004C"/>
    <w:rsid w:val="0037202D"/>
    <w:rsid w:val="00375884"/>
    <w:rsid w:val="00386817"/>
    <w:rsid w:val="00390BD5"/>
    <w:rsid w:val="00390FAA"/>
    <w:rsid w:val="00392068"/>
    <w:rsid w:val="003941BA"/>
    <w:rsid w:val="00394DF7"/>
    <w:rsid w:val="00395138"/>
    <w:rsid w:val="0039658E"/>
    <w:rsid w:val="003A06DD"/>
    <w:rsid w:val="003A0E7A"/>
    <w:rsid w:val="003A14A6"/>
    <w:rsid w:val="003A1E2E"/>
    <w:rsid w:val="003A2853"/>
    <w:rsid w:val="003B1FCB"/>
    <w:rsid w:val="003B7192"/>
    <w:rsid w:val="003B72DB"/>
    <w:rsid w:val="003C2632"/>
    <w:rsid w:val="003C705F"/>
    <w:rsid w:val="003D508F"/>
    <w:rsid w:val="003D5565"/>
    <w:rsid w:val="003D6A2B"/>
    <w:rsid w:val="003D6C24"/>
    <w:rsid w:val="003E16CE"/>
    <w:rsid w:val="003E7933"/>
    <w:rsid w:val="003F788E"/>
    <w:rsid w:val="00400029"/>
    <w:rsid w:val="00401789"/>
    <w:rsid w:val="00402729"/>
    <w:rsid w:val="00412646"/>
    <w:rsid w:val="0041719D"/>
    <w:rsid w:val="00423AC4"/>
    <w:rsid w:val="00427158"/>
    <w:rsid w:val="004273A4"/>
    <w:rsid w:val="0043134C"/>
    <w:rsid w:val="0043171D"/>
    <w:rsid w:val="00432F0C"/>
    <w:rsid w:val="00433542"/>
    <w:rsid w:val="0043452D"/>
    <w:rsid w:val="00446A24"/>
    <w:rsid w:val="00451AEC"/>
    <w:rsid w:val="004605FD"/>
    <w:rsid w:val="0046100E"/>
    <w:rsid w:val="00466131"/>
    <w:rsid w:val="00471B89"/>
    <w:rsid w:val="00474089"/>
    <w:rsid w:val="0047546E"/>
    <w:rsid w:val="00480DAC"/>
    <w:rsid w:val="00482743"/>
    <w:rsid w:val="0048393B"/>
    <w:rsid w:val="00483AC1"/>
    <w:rsid w:val="0049478B"/>
    <w:rsid w:val="004A0120"/>
    <w:rsid w:val="004A0E43"/>
    <w:rsid w:val="004A3994"/>
    <w:rsid w:val="004A3AA4"/>
    <w:rsid w:val="004A643F"/>
    <w:rsid w:val="004B249C"/>
    <w:rsid w:val="004B791F"/>
    <w:rsid w:val="004C16CC"/>
    <w:rsid w:val="004C1B9B"/>
    <w:rsid w:val="004C1E45"/>
    <w:rsid w:val="004C3504"/>
    <w:rsid w:val="004C68D7"/>
    <w:rsid w:val="004D1ED8"/>
    <w:rsid w:val="004D2BFB"/>
    <w:rsid w:val="004D4A1E"/>
    <w:rsid w:val="004E0038"/>
    <w:rsid w:val="004E0927"/>
    <w:rsid w:val="004E28CD"/>
    <w:rsid w:val="004E3AB7"/>
    <w:rsid w:val="004F0407"/>
    <w:rsid w:val="004F245E"/>
    <w:rsid w:val="004F5D12"/>
    <w:rsid w:val="004F754C"/>
    <w:rsid w:val="004F7551"/>
    <w:rsid w:val="00501C16"/>
    <w:rsid w:val="00507382"/>
    <w:rsid w:val="00510AC7"/>
    <w:rsid w:val="005110D9"/>
    <w:rsid w:val="00514053"/>
    <w:rsid w:val="005141A2"/>
    <w:rsid w:val="00517547"/>
    <w:rsid w:val="00531E3B"/>
    <w:rsid w:val="00540CAF"/>
    <w:rsid w:val="00541A82"/>
    <w:rsid w:val="00541CB4"/>
    <w:rsid w:val="0054320F"/>
    <w:rsid w:val="005464C9"/>
    <w:rsid w:val="00550BC0"/>
    <w:rsid w:val="0055578B"/>
    <w:rsid w:val="0056002E"/>
    <w:rsid w:val="00560F64"/>
    <w:rsid w:val="0056413E"/>
    <w:rsid w:val="00565195"/>
    <w:rsid w:val="00572334"/>
    <w:rsid w:val="005729D1"/>
    <w:rsid w:val="005767F7"/>
    <w:rsid w:val="00584C73"/>
    <w:rsid w:val="005913DE"/>
    <w:rsid w:val="00597337"/>
    <w:rsid w:val="005A1FCC"/>
    <w:rsid w:val="005A31AE"/>
    <w:rsid w:val="005B048D"/>
    <w:rsid w:val="005B257C"/>
    <w:rsid w:val="005B3493"/>
    <w:rsid w:val="005C0B54"/>
    <w:rsid w:val="005C3144"/>
    <w:rsid w:val="005D0A3D"/>
    <w:rsid w:val="005D161B"/>
    <w:rsid w:val="005F2A56"/>
    <w:rsid w:val="005F3578"/>
    <w:rsid w:val="005F5413"/>
    <w:rsid w:val="005F655C"/>
    <w:rsid w:val="0060223D"/>
    <w:rsid w:val="00602F7E"/>
    <w:rsid w:val="00605321"/>
    <w:rsid w:val="00606722"/>
    <w:rsid w:val="00615101"/>
    <w:rsid w:val="006170E5"/>
    <w:rsid w:val="00620B54"/>
    <w:rsid w:val="0062545C"/>
    <w:rsid w:val="00627961"/>
    <w:rsid w:val="0063356A"/>
    <w:rsid w:val="0063507F"/>
    <w:rsid w:val="006376BD"/>
    <w:rsid w:val="00642E6B"/>
    <w:rsid w:val="00643981"/>
    <w:rsid w:val="006447F3"/>
    <w:rsid w:val="0065188A"/>
    <w:rsid w:val="0065671C"/>
    <w:rsid w:val="006606F1"/>
    <w:rsid w:val="00662BCE"/>
    <w:rsid w:val="0067134D"/>
    <w:rsid w:val="00673EED"/>
    <w:rsid w:val="0067454C"/>
    <w:rsid w:val="006819FA"/>
    <w:rsid w:val="00682EB2"/>
    <w:rsid w:val="0068324E"/>
    <w:rsid w:val="006832A2"/>
    <w:rsid w:val="00691507"/>
    <w:rsid w:val="00691EBD"/>
    <w:rsid w:val="00692FD4"/>
    <w:rsid w:val="006A0696"/>
    <w:rsid w:val="006A552E"/>
    <w:rsid w:val="006A7EBF"/>
    <w:rsid w:val="006B23C4"/>
    <w:rsid w:val="006B6C44"/>
    <w:rsid w:val="006B6E39"/>
    <w:rsid w:val="006C05A6"/>
    <w:rsid w:val="006C32D0"/>
    <w:rsid w:val="006C4C75"/>
    <w:rsid w:val="006C4D8E"/>
    <w:rsid w:val="006D1646"/>
    <w:rsid w:val="006D2065"/>
    <w:rsid w:val="006D2908"/>
    <w:rsid w:val="006D2DDC"/>
    <w:rsid w:val="006E642C"/>
    <w:rsid w:val="006E6852"/>
    <w:rsid w:val="006E6871"/>
    <w:rsid w:val="006F1511"/>
    <w:rsid w:val="007022B9"/>
    <w:rsid w:val="00702892"/>
    <w:rsid w:val="0070364B"/>
    <w:rsid w:val="007100EF"/>
    <w:rsid w:val="00723031"/>
    <w:rsid w:val="00723D06"/>
    <w:rsid w:val="007263A8"/>
    <w:rsid w:val="0072762C"/>
    <w:rsid w:val="00743BDB"/>
    <w:rsid w:val="00745286"/>
    <w:rsid w:val="00751741"/>
    <w:rsid w:val="00752D20"/>
    <w:rsid w:val="00753693"/>
    <w:rsid w:val="00757853"/>
    <w:rsid w:val="00757AAF"/>
    <w:rsid w:val="00760034"/>
    <w:rsid w:val="0076042B"/>
    <w:rsid w:val="00762899"/>
    <w:rsid w:val="00767A61"/>
    <w:rsid w:val="007705ED"/>
    <w:rsid w:val="00772795"/>
    <w:rsid w:val="00780001"/>
    <w:rsid w:val="00780F20"/>
    <w:rsid w:val="007826CD"/>
    <w:rsid w:val="00783470"/>
    <w:rsid w:val="00790F54"/>
    <w:rsid w:val="00792305"/>
    <w:rsid w:val="00793B10"/>
    <w:rsid w:val="0079684E"/>
    <w:rsid w:val="007974DD"/>
    <w:rsid w:val="007A0C5D"/>
    <w:rsid w:val="007A2EE9"/>
    <w:rsid w:val="007A7333"/>
    <w:rsid w:val="007A7822"/>
    <w:rsid w:val="007B2C8A"/>
    <w:rsid w:val="007B4F6D"/>
    <w:rsid w:val="007C2750"/>
    <w:rsid w:val="007D50B2"/>
    <w:rsid w:val="007F1F46"/>
    <w:rsid w:val="00800498"/>
    <w:rsid w:val="00800E9B"/>
    <w:rsid w:val="00801493"/>
    <w:rsid w:val="00803D55"/>
    <w:rsid w:val="00805B8D"/>
    <w:rsid w:val="00805D08"/>
    <w:rsid w:val="008114AD"/>
    <w:rsid w:val="00815185"/>
    <w:rsid w:val="00815DB6"/>
    <w:rsid w:val="00816AE5"/>
    <w:rsid w:val="00827111"/>
    <w:rsid w:val="00832991"/>
    <w:rsid w:val="00832BC1"/>
    <w:rsid w:val="0083301F"/>
    <w:rsid w:val="00833CA0"/>
    <w:rsid w:val="008401F8"/>
    <w:rsid w:val="00841094"/>
    <w:rsid w:val="00846928"/>
    <w:rsid w:val="00851308"/>
    <w:rsid w:val="00852299"/>
    <w:rsid w:val="00853736"/>
    <w:rsid w:val="00861853"/>
    <w:rsid w:val="00870997"/>
    <w:rsid w:val="008752A4"/>
    <w:rsid w:val="0087657C"/>
    <w:rsid w:val="00880940"/>
    <w:rsid w:val="00884CCF"/>
    <w:rsid w:val="00890B13"/>
    <w:rsid w:val="008920CD"/>
    <w:rsid w:val="0089481E"/>
    <w:rsid w:val="00897909"/>
    <w:rsid w:val="0089796D"/>
    <w:rsid w:val="008A2C72"/>
    <w:rsid w:val="008B09A0"/>
    <w:rsid w:val="008B297A"/>
    <w:rsid w:val="008B5A81"/>
    <w:rsid w:val="008B5A84"/>
    <w:rsid w:val="008C001B"/>
    <w:rsid w:val="008C0A19"/>
    <w:rsid w:val="008C2A58"/>
    <w:rsid w:val="008C7AA4"/>
    <w:rsid w:val="008D0FAA"/>
    <w:rsid w:val="008D6295"/>
    <w:rsid w:val="008D7A9D"/>
    <w:rsid w:val="008E41FA"/>
    <w:rsid w:val="008E7426"/>
    <w:rsid w:val="008F00A4"/>
    <w:rsid w:val="008F5085"/>
    <w:rsid w:val="008F7251"/>
    <w:rsid w:val="009009B4"/>
    <w:rsid w:val="00901E9D"/>
    <w:rsid w:val="009030C6"/>
    <w:rsid w:val="0090432A"/>
    <w:rsid w:val="00904382"/>
    <w:rsid w:val="0091319B"/>
    <w:rsid w:val="0091347E"/>
    <w:rsid w:val="00913D9A"/>
    <w:rsid w:val="00915AFB"/>
    <w:rsid w:val="00922748"/>
    <w:rsid w:val="009254B9"/>
    <w:rsid w:val="009415B8"/>
    <w:rsid w:val="00941D5E"/>
    <w:rsid w:val="00945648"/>
    <w:rsid w:val="0095283B"/>
    <w:rsid w:val="009533B9"/>
    <w:rsid w:val="009652C0"/>
    <w:rsid w:val="00971ABF"/>
    <w:rsid w:val="00972E4C"/>
    <w:rsid w:val="009812CE"/>
    <w:rsid w:val="009832BA"/>
    <w:rsid w:val="00987791"/>
    <w:rsid w:val="00993D73"/>
    <w:rsid w:val="009A4C6D"/>
    <w:rsid w:val="009A62E4"/>
    <w:rsid w:val="009B1FCB"/>
    <w:rsid w:val="009B420A"/>
    <w:rsid w:val="009C0C03"/>
    <w:rsid w:val="009C3AB7"/>
    <w:rsid w:val="009C4842"/>
    <w:rsid w:val="009E2198"/>
    <w:rsid w:val="009E684B"/>
    <w:rsid w:val="009F0A9A"/>
    <w:rsid w:val="009F6DB3"/>
    <w:rsid w:val="009F7EBD"/>
    <w:rsid w:val="00A00F7D"/>
    <w:rsid w:val="00A0557D"/>
    <w:rsid w:val="00A13D05"/>
    <w:rsid w:val="00A14526"/>
    <w:rsid w:val="00A147FD"/>
    <w:rsid w:val="00A15BC1"/>
    <w:rsid w:val="00A15CDD"/>
    <w:rsid w:val="00A16359"/>
    <w:rsid w:val="00A22C5E"/>
    <w:rsid w:val="00A30F9F"/>
    <w:rsid w:val="00A32629"/>
    <w:rsid w:val="00A33D39"/>
    <w:rsid w:val="00A34A15"/>
    <w:rsid w:val="00A35831"/>
    <w:rsid w:val="00A41F74"/>
    <w:rsid w:val="00A52EA3"/>
    <w:rsid w:val="00A55369"/>
    <w:rsid w:val="00A5550F"/>
    <w:rsid w:val="00A55F20"/>
    <w:rsid w:val="00A5651A"/>
    <w:rsid w:val="00A61405"/>
    <w:rsid w:val="00A75F76"/>
    <w:rsid w:val="00A776EE"/>
    <w:rsid w:val="00A81FDA"/>
    <w:rsid w:val="00A83FFC"/>
    <w:rsid w:val="00A85919"/>
    <w:rsid w:val="00A94FE6"/>
    <w:rsid w:val="00A95F54"/>
    <w:rsid w:val="00AA0498"/>
    <w:rsid w:val="00AB2746"/>
    <w:rsid w:val="00AB3062"/>
    <w:rsid w:val="00AB6F12"/>
    <w:rsid w:val="00AB705B"/>
    <w:rsid w:val="00AC0261"/>
    <w:rsid w:val="00AC12BA"/>
    <w:rsid w:val="00AC2D12"/>
    <w:rsid w:val="00AC7440"/>
    <w:rsid w:val="00AD1483"/>
    <w:rsid w:val="00AD3402"/>
    <w:rsid w:val="00AE3B3E"/>
    <w:rsid w:val="00AE4332"/>
    <w:rsid w:val="00AE6763"/>
    <w:rsid w:val="00AF15CB"/>
    <w:rsid w:val="00AF78A8"/>
    <w:rsid w:val="00AF7AAE"/>
    <w:rsid w:val="00AF7F98"/>
    <w:rsid w:val="00B0104C"/>
    <w:rsid w:val="00B06E1F"/>
    <w:rsid w:val="00B14203"/>
    <w:rsid w:val="00B16045"/>
    <w:rsid w:val="00B17568"/>
    <w:rsid w:val="00B22F6E"/>
    <w:rsid w:val="00B271FF"/>
    <w:rsid w:val="00B31BA7"/>
    <w:rsid w:val="00B35EE5"/>
    <w:rsid w:val="00B42D06"/>
    <w:rsid w:val="00B50B7A"/>
    <w:rsid w:val="00B5172F"/>
    <w:rsid w:val="00B52EC4"/>
    <w:rsid w:val="00B644AE"/>
    <w:rsid w:val="00B73535"/>
    <w:rsid w:val="00B7397D"/>
    <w:rsid w:val="00B75D26"/>
    <w:rsid w:val="00B76653"/>
    <w:rsid w:val="00B8068E"/>
    <w:rsid w:val="00B87126"/>
    <w:rsid w:val="00B8734E"/>
    <w:rsid w:val="00B87FBF"/>
    <w:rsid w:val="00B97629"/>
    <w:rsid w:val="00BA54E8"/>
    <w:rsid w:val="00BA7A33"/>
    <w:rsid w:val="00BB15FA"/>
    <w:rsid w:val="00BB1FBF"/>
    <w:rsid w:val="00BB4DD9"/>
    <w:rsid w:val="00BB6E1C"/>
    <w:rsid w:val="00BC2292"/>
    <w:rsid w:val="00BC5EF0"/>
    <w:rsid w:val="00BC701B"/>
    <w:rsid w:val="00BD647C"/>
    <w:rsid w:val="00BE127F"/>
    <w:rsid w:val="00BE2F4A"/>
    <w:rsid w:val="00BF0823"/>
    <w:rsid w:val="00C016D1"/>
    <w:rsid w:val="00C0210C"/>
    <w:rsid w:val="00C021A5"/>
    <w:rsid w:val="00C03706"/>
    <w:rsid w:val="00C0703C"/>
    <w:rsid w:val="00C1561D"/>
    <w:rsid w:val="00C227EC"/>
    <w:rsid w:val="00C24F37"/>
    <w:rsid w:val="00C26018"/>
    <w:rsid w:val="00C37264"/>
    <w:rsid w:val="00C43CA4"/>
    <w:rsid w:val="00C45582"/>
    <w:rsid w:val="00C562FA"/>
    <w:rsid w:val="00C61BD8"/>
    <w:rsid w:val="00C62B94"/>
    <w:rsid w:val="00C6506D"/>
    <w:rsid w:val="00C65579"/>
    <w:rsid w:val="00C65612"/>
    <w:rsid w:val="00C7284E"/>
    <w:rsid w:val="00C75B66"/>
    <w:rsid w:val="00C7639B"/>
    <w:rsid w:val="00C8122E"/>
    <w:rsid w:val="00C90C46"/>
    <w:rsid w:val="00CA339C"/>
    <w:rsid w:val="00CA50AF"/>
    <w:rsid w:val="00CA516F"/>
    <w:rsid w:val="00CA7E37"/>
    <w:rsid w:val="00CB17DC"/>
    <w:rsid w:val="00CC1F62"/>
    <w:rsid w:val="00CD2312"/>
    <w:rsid w:val="00CD3BEC"/>
    <w:rsid w:val="00CD7FBC"/>
    <w:rsid w:val="00CE1C9B"/>
    <w:rsid w:val="00CE2D60"/>
    <w:rsid w:val="00CE370E"/>
    <w:rsid w:val="00CE3DA0"/>
    <w:rsid w:val="00CE4181"/>
    <w:rsid w:val="00CF06CD"/>
    <w:rsid w:val="00CF14F0"/>
    <w:rsid w:val="00CF423D"/>
    <w:rsid w:val="00CF67AE"/>
    <w:rsid w:val="00CF706D"/>
    <w:rsid w:val="00CF70C4"/>
    <w:rsid w:val="00D02B24"/>
    <w:rsid w:val="00D069C5"/>
    <w:rsid w:val="00D134C0"/>
    <w:rsid w:val="00D2222F"/>
    <w:rsid w:val="00D2285A"/>
    <w:rsid w:val="00D3334B"/>
    <w:rsid w:val="00D3364B"/>
    <w:rsid w:val="00D36647"/>
    <w:rsid w:val="00D424E4"/>
    <w:rsid w:val="00D44C11"/>
    <w:rsid w:val="00D4676E"/>
    <w:rsid w:val="00D530BF"/>
    <w:rsid w:val="00D673F1"/>
    <w:rsid w:val="00D70189"/>
    <w:rsid w:val="00D70314"/>
    <w:rsid w:val="00D70A3F"/>
    <w:rsid w:val="00D7130D"/>
    <w:rsid w:val="00D718A6"/>
    <w:rsid w:val="00D769D7"/>
    <w:rsid w:val="00D76B62"/>
    <w:rsid w:val="00D869D2"/>
    <w:rsid w:val="00D970CA"/>
    <w:rsid w:val="00DA4B2E"/>
    <w:rsid w:val="00DB372A"/>
    <w:rsid w:val="00DB46A4"/>
    <w:rsid w:val="00DB4C4D"/>
    <w:rsid w:val="00DB54AB"/>
    <w:rsid w:val="00DC1421"/>
    <w:rsid w:val="00DC3948"/>
    <w:rsid w:val="00DC60BF"/>
    <w:rsid w:val="00DD3917"/>
    <w:rsid w:val="00DD43A3"/>
    <w:rsid w:val="00DE09F0"/>
    <w:rsid w:val="00DE1DC4"/>
    <w:rsid w:val="00DE1EED"/>
    <w:rsid w:val="00DE6403"/>
    <w:rsid w:val="00DE6670"/>
    <w:rsid w:val="00DE7103"/>
    <w:rsid w:val="00DF06AA"/>
    <w:rsid w:val="00DF2EE8"/>
    <w:rsid w:val="00E054AF"/>
    <w:rsid w:val="00E113E2"/>
    <w:rsid w:val="00E13C09"/>
    <w:rsid w:val="00E163C7"/>
    <w:rsid w:val="00E16BAF"/>
    <w:rsid w:val="00E21620"/>
    <w:rsid w:val="00E217FF"/>
    <w:rsid w:val="00E2699C"/>
    <w:rsid w:val="00E27D78"/>
    <w:rsid w:val="00E312A0"/>
    <w:rsid w:val="00E31E91"/>
    <w:rsid w:val="00E423B4"/>
    <w:rsid w:val="00E635EE"/>
    <w:rsid w:val="00E6422F"/>
    <w:rsid w:val="00E65B16"/>
    <w:rsid w:val="00E70247"/>
    <w:rsid w:val="00E70E00"/>
    <w:rsid w:val="00E7239E"/>
    <w:rsid w:val="00E73104"/>
    <w:rsid w:val="00E735D7"/>
    <w:rsid w:val="00E80E5A"/>
    <w:rsid w:val="00E82135"/>
    <w:rsid w:val="00E908FA"/>
    <w:rsid w:val="00E91E71"/>
    <w:rsid w:val="00E93BD7"/>
    <w:rsid w:val="00E951C5"/>
    <w:rsid w:val="00EA03A2"/>
    <w:rsid w:val="00EA352F"/>
    <w:rsid w:val="00EA3EED"/>
    <w:rsid w:val="00EA4CC3"/>
    <w:rsid w:val="00EB4001"/>
    <w:rsid w:val="00EB5AEA"/>
    <w:rsid w:val="00EB6DB3"/>
    <w:rsid w:val="00EC65A4"/>
    <w:rsid w:val="00ED15DC"/>
    <w:rsid w:val="00ED44F7"/>
    <w:rsid w:val="00ED5C13"/>
    <w:rsid w:val="00EE18BC"/>
    <w:rsid w:val="00EE28FD"/>
    <w:rsid w:val="00EE7140"/>
    <w:rsid w:val="00EE7844"/>
    <w:rsid w:val="00EF0136"/>
    <w:rsid w:val="00EF6C10"/>
    <w:rsid w:val="00EF7E86"/>
    <w:rsid w:val="00F0461D"/>
    <w:rsid w:val="00F0477D"/>
    <w:rsid w:val="00F07E49"/>
    <w:rsid w:val="00F11C4E"/>
    <w:rsid w:val="00F16177"/>
    <w:rsid w:val="00F17BC1"/>
    <w:rsid w:val="00F20DB7"/>
    <w:rsid w:val="00F25D80"/>
    <w:rsid w:val="00F270A7"/>
    <w:rsid w:val="00F27C4E"/>
    <w:rsid w:val="00F32001"/>
    <w:rsid w:val="00F33400"/>
    <w:rsid w:val="00F35B06"/>
    <w:rsid w:val="00F36059"/>
    <w:rsid w:val="00F41AC7"/>
    <w:rsid w:val="00F53493"/>
    <w:rsid w:val="00F61DD7"/>
    <w:rsid w:val="00F70DED"/>
    <w:rsid w:val="00F7190C"/>
    <w:rsid w:val="00F726E5"/>
    <w:rsid w:val="00F746A8"/>
    <w:rsid w:val="00F755BB"/>
    <w:rsid w:val="00F80070"/>
    <w:rsid w:val="00F86368"/>
    <w:rsid w:val="00F87C88"/>
    <w:rsid w:val="00F91C89"/>
    <w:rsid w:val="00FA052F"/>
    <w:rsid w:val="00FA1FF5"/>
    <w:rsid w:val="00FA762F"/>
    <w:rsid w:val="00FA7685"/>
    <w:rsid w:val="00FB0E4B"/>
    <w:rsid w:val="00FB5AF6"/>
    <w:rsid w:val="00FC0824"/>
    <w:rsid w:val="00FC2B16"/>
    <w:rsid w:val="00FC30DB"/>
    <w:rsid w:val="00FC3472"/>
    <w:rsid w:val="00FC5431"/>
    <w:rsid w:val="00FC6ADC"/>
    <w:rsid w:val="00FC70DD"/>
    <w:rsid w:val="00FD05FB"/>
    <w:rsid w:val="00FD22C0"/>
    <w:rsid w:val="00FD48AC"/>
    <w:rsid w:val="00FE0627"/>
    <w:rsid w:val="00FE31B6"/>
    <w:rsid w:val="00FE34F3"/>
    <w:rsid w:val="00FE415B"/>
    <w:rsid w:val="00FE5BA8"/>
    <w:rsid w:val="00FF5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158"/>
    <w:rPr>
      <w:color w:val="0000FF"/>
      <w:u w:val="single"/>
    </w:rPr>
  </w:style>
  <w:style w:type="paragraph" w:styleId="NormalWeb">
    <w:name w:val="Normal (Web)"/>
    <w:basedOn w:val="Normal"/>
    <w:uiPriority w:val="99"/>
    <w:semiHidden/>
    <w:unhideWhenUsed/>
    <w:rsid w:val="00427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7158"/>
    <w:rPr>
      <w:b/>
      <w:bCs/>
    </w:rPr>
  </w:style>
  <w:style w:type="character" w:styleId="Emphasis">
    <w:name w:val="Emphasis"/>
    <w:basedOn w:val="DefaultParagraphFont"/>
    <w:uiPriority w:val="20"/>
    <w:qFormat/>
    <w:rsid w:val="00427158"/>
    <w:rPr>
      <w:i/>
      <w:iCs/>
    </w:rPr>
  </w:style>
</w:styles>
</file>

<file path=word/webSettings.xml><?xml version="1.0" encoding="utf-8"?>
<w:webSettings xmlns:r="http://schemas.openxmlformats.org/officeDocument/2006/relationships" xmlns:w="http://schemas.openxmlformats.org/wordprocessingml/2006/main">
  <w:divs>
    <w:div w:id="1353873476">
      <w:bodyDiv w:val="1"/>
      <w:marLeft w:val="0"/>
      <w:marRight w:val="0"/>
      <w:marTop w:val="0"/>
      <w:marBottom w:val="0"/>
      <w:divBdr>
        <w:top w:val="none" w:sz="0" w:space="0" w:color="auto"/>
        <w:left w:val="none" w:sz="0" w:space="0" w:color="auto"/>
        <w:bottom w:val="none" w:sz="0" w:space="0" w:color="auto"/>
        <w:right w:val="none" w:sz="0" w:space="0" w:color="auto"/>
      </w:divBdr>
      <w:divsChild>
        <w:div w:id="590621588">
          <w:marLeft w:val="0"/>
          <w:marRight w:val="0"/>
          <w:marTop w:val="0"/>
          <w:marBottom w:val="0"/>
          <w:divBdr>
            <w:top w:val="none" w:sz="0" w:space="0" w:color="auto"/>
            <w:left w:val="none" w:sz="0" w:space="0" w:color="auto"/>
            <w:bottom w:val="none" w:sz="0" w:space="0" w:color="auto"/>
            <w:right w:val="none" w:sz="0" w:space="0" w:color="auto"/>
          </w:divBdr>
          <w:divsChild>
            <w:div w:id="1389305519">
              <w:marLeft w:val="0"/>
              <w:marRight w:val="0"/>
              <w:marTop w:val="0"/>
              <w:marBottom w:val="0"/>
              <w:divBdr>
                <w:top w:val="none" w:sz="0" w:space="0" w:color="auto"/>
                <w:left w:val="none" w:sz="0" w:space="0" w:color="auto"/>
                <w:bottom w:val="none" w:sz="0" w:space="0" w:color="auto"/>
                <w:right w:val="none" w:sz="0" w:space="0" w:color="auto"/>
              </w:divBdr>
              <w:divsChild>
                <w:div w:id="478424253">
                  <w:marLeft w:val="0"/>
                  <w:marRight w:val="0"/>
                  <w:marTop w:val="0"/>
                  <w:marBottom w:val="0"/>
                  <w:divBdr>
                    <w:top w:val="none" w:sz="0" w:space="0" w:color="auto"/>
                    <w:left w:val="none" w:sz="0" w:space="0" w:color="auto"/>
                    <w:bottom w:val="none" w:sz="0" w:space="0" w:color="auto"/>
                    <w:right w:val="none" w:sz="0" w:space="0" w:color="auto"/>
                  </w:divBdr>
                  <w:divsChild>
                    <w:div w:id="1680960323">
                      <w:marLeft w:val="0"/>
                      <w:marRight w:val="0"/>
                      <w:marTop w:val="0"/>
                      <w:marBottom w:val="0"/>
                      <w:divBdr>
                        <w:top w:val="none" w:sz="0" w:space="0" w:color="auto"/>
                        <w:left w:val="none" w:sz="0" w:space="0" w:color="auto"/>
                        <w:bottom w:val="none" w:sz="0" w:space="0" w:color="auto"/>
                        <w:right w:val="none" w:sz="0" w:space="0" w:color="auto"/>
                      </w:divBdr>
                      <w:divsChild>
                        <w:div w:id="12079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e.gov/HIV/PDFs/NHAS.pdf" TargetMode="External"/><Relationship Id="rId3" Type="http://schemas.openxmlformats.org/officeDocument/2006/relationships/settings" Target="settings.xml"/><Relationship Id="rId7" Type="http://schemas.openxmlformats.org/officeDocument/2006/relationships/hyperlink" Target="http://r20.rs6.net/tn.jsp?llr=9kbp4tcab&amp;et=1106560433083&amp;s=3262&amp;e=001nPld-xlMFiWAeA225yTLDj9DBJEHNkOmrmqjEoHpQ9Gr35pzNShz0kNZj4trbpgNarl8stIIo7nzUxi3UoFZSlFU9eQA8-cqVX1Aww2YSs5QCsh6aRvmiCWzg5MZQIQBq1o9vpRghE7U5hwxa4knH2jpsIHe1mChn5vDsa7Eqk6XE4Uu2gi17JBHg9li6H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llr=9kbp4tcab&amp;et=1106560433083&amp;s=3262&amp;e=001nPld-xlMFiUWKhXsAYu0nEnaanVCE14mBkwUFyAnT_jYpvUBw4U3COvLofvPj3iLUst04bxwieHu6-Ba1nZepkJul0Rg0yGDQJb4Ozbc-11vuzRPlyeWxdhFcdLVTioTEKm41aqBdzcOmUQN7ZFgeg==" TargetMode="External"/><Relationship Id="rId5" Type="http://schemas.openxmlformats.org/officeDocument/2006/relationships/hyperlink" Target="http://r20.rs6.net/tn.jsp?llr=9kbp4tcab&amp;et=1106560433083&amp;s=3262&amp;e=001nPld-xlMFiU2_V5oQg8vCwBJT4HR47jlHgZ4Sz2l-nsV0-R2IWqkKgt4tG0ad-F1x3pDou0TZ-fP2Bh353NwFXeeXlC4uCXFP12JlynT7XsZM-SH2Pjzjuhu66IOfsqjnAbiDgbyexHAORZyXcEiyEzbIcJtgXSxjRojLolVu1_GcrqLXLG_COpAU2nCdzI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1783</Characters>
  <Application>Microsoft Office Word</Application>
  <DocSecurity>0</DocSecurity>
  <Lines>14</Lines>
  <Paragraphs>4</Paragraphs>
  <ScaleCrop>false</ScaleCrop>
  <Company>Nebraska Department of Education</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pshald</dc:creator>
  <cp:lastModifiedBy>pshald</cp:lastModifiedBy>
  <cp:revision>2</cp:revision>
  <dcterms:created xsi:type="dcterms:W3CDTF">2012-02-10T13:03:00Z</dcterms:created>
  <dcterms:modified xsi:type="dcterms:W3CDTF">2012-02-10T13:07:00Z</dcterms:modified>
</cp:coreProperties>
</file>