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2E37B1" w:rsidP="00D12917">
      <w:pPr>
        <w:spacing w:after="0"/>
        <w:jc w:val="center"/>
      </w:pPr>
      <w:r>
        <w:t>Notes</w:t>
      </w:r>
    </w:p>
    <w:p w:rsidR="003A21B8" w:rsidRDefault="003A21B8" w:rsidP="00D12917">
      <w:pPr>
        <w:spacing w:after="0"/>
        <w:jc w:val="center"/>
      </w:pPr>
      <w:r>
        <w:t>District Data Collection Group</w:t>
      </w:r>
    </w:p>
    <w:p w:rsidR="00D12917" w:rsidRDefault="004D4159" w:rsidP="00D12917">
      <w:pPr>
        <w:spacing w:after="0"/>
        <w:jc w:val="center"/>
      </w:pPr>
      <w:r>
        <w:t>3</w:t>
      </w:r>
      <w:r w:rsidR="003A21B8">
        <w:t>/</w:t>
      </w:r>
      <w:r w:rsidR="00B748BF">
        <w:t>6</w:t>
      </w:r>
      <w:r w:rsidR="003A21B8">
        <w:t>/2013</w:t>
      </w:r>
    </w:p>
    <w:p w:rsidR="002E37B1" w:rsidRDefault="002E37B1" w:rsidP="00D12917">
      <w:pPr>
        <w:spacing w:after="0"/>
        <w:jc w:val="center"/>
      </w:pPr>
      <w:r>
        <w:t>Pam Tagart</w:t>
      </w:r>
    </w:p>
    <w:p w:rsidR="002E37B1" w:rsidRDefault="002E37B1" w:rsidP="00D12917">
      <w:pPr>
        <w:spacing w:after="0"/>
        <w:jc w:val="center"/>
      </w:pPr>
    </w:p>
    <w:p w:rsidR="002E37B1" w:rsidRDefault="002E37B1" w:rsidP="002E37B1">
      <w:pPr>
        <w:spacing w:after="0"/>
      </w:pPr>
      <w:r>
        <w:t>Attend</w:t>
      </w:r>
      <w:r w:rsidR="006F49E6">
        <w:t>ees:  Anna Uden, Barb Voigt, Bev</w:t>
      </w:r>
      <w:bookmarkStart w:id="0" w:name="_GoBack"/>
      <w:bookmarkEnd w:id="0"/>
      <w:r>
        <w:t xml:space="preserve"> </w:t>
      </w:r>
      <w:proofErr w:type="spellStart"/>
      <w:r>
        <w:t>Lauby</w:t>
      </w:r>
      <w:proofErr w:type="spellEnd"/>
      <w:r>
        <w:t xml:space="preserve">, Bill Pulte, Cathy </w:t>
      </w:r>
      <w:proofErr w:type="spellStart"/>
      <w:r>
        <w:t>Emrick</w:t>
      </w:r>
      <w:proofErr w:type="spellEnd"/>
      <w:r>
        <w:t>, David Peterson, Kathy Riese, Lisa Myles, Nancy Fulton, Paige Fox, Peggy Medema, Scott SchmidtBonne, Ellie Schroeder, Heidi Miller, Jill Aurand, Kathy Heskett, Marilyn Peterson, Pam Tagart, Dean Folkers, Eva Shepherd, Rachael La Bounty</w:t>
      </w:r>
    </w:p>
    <w:p w:rsidR="002E37B1" w:rsidRDefault="002E37B1" w:rsidP="002E37B1">
      <w:pPr>
        <w:ind w:left="360"/>
      </w:pPr>
    </w:p>
    <w:p w:rsidR="00D14069" w:rsidRPr="00D14069" w:rsidRDefault="00D14069" w:rsidP="00D14069">
      <w:r>
        <w:rPr>
          <w:b/>
          <w:u w:val="single"/>
        </w:rPr>
        <w:t xml:space="preserve">Introductions:  </w:t>
      </w:r>
      <w:r>
        <w:t xml:space="preserve">Marilyn introduced the new Data Research and Evaluation Director Dr. Dean Folkers.  He had been at NDE in Career Education a few years ago so some district staff may know him.  </w:t>
      </w:r>
    </w:p>
    <w:p w:rsidR="00A55406" w:rsidRDefault="00A55406" w:rsidP="00A55406">
      <w:r w:rsidRPr="00A55406">
        <w:rPr>
          <w:b/>
          <w:u w:val="single"/>
        </w:rPr>
        <w:t>Adding A-47 to guidance for Graduation Cohort</w:t>
      </w:r>
      <w:r>
        <w:t xml:space="preserve"> – Jill/Pam/Eva.  </w:t>
      </w:r>
      <w:r w:rsidR="0077122E">
        <w:t>This proposed Frequently Asked Question is related to students in 8</w:t>
      </w:r>
      <w:r w:rsidR="0077122E" w:rsidRPr="0077122E">
        <w:rPr>
          <w:vertAlign w:val="superscript"/>
        </w:rPr>
        <w:t>th</w:t>
      </w:r>
      <w:r w:rsidR="0077122E">
        <w:t xml:space="preserve"> grade and setting the cohort.  </w:t>
      </w:r>
      <w:r>
        <w:t xml:space="preserve">The document to review was sent out the morning of 3/6/2013, it got stuck in the State of Nebraska email so please review and comment if appropriate.  </w:t>
      </w:r>
      <w:r w:rsidR="0077122E">
        <w:t xml:space="preserve">This guidance will be added to the Graduation Cohort Guidance for 2013-2014 to highlight this process but this guidance should already be in practice.  Some districts were following these guidelines but some districts were not.  </w:t>
      </w:r>
    </w:p>
    <w:p w:rsidR="002E37B1" w:rsidRDefault="004D4159" w:rsidP="002E37B1">
      <w:r w:rsidRPr="00A55406">
        <w:rPr>
          <w:b/>
          <w:u w:val="single"/>
        </w:rPr>
        <w:t xml:space="preserve">Continued discussion on </w:t>
      </w:r>
      <w:proofErr w:type="gramStart"/>
      <w:r w:rsidRPr="00A55406">
        <w:rPr>
          <w:b/>
          <w:u w:val="single"/>
        </w:rPr>
        <w:t>P</w:t>
      </w:r>
      <w:r w:rsidR="00D12917" w:rsidRPr="00A55406">
        <w:rPr>
          <w:b/>
          <w:u w:val="single"/>
        </w:rPr>
        <w:t>roposed</w:t>
      </w:r>
      <w:proofErr w:type="gramEnd"/>
      <w:r w:rsidR="00D12917" w:rsidRPr="00A55406">
        <w:rPr>
          <w:b/>
          <w:u w:val="single"/>
        </w:rPr>
        <w:t xml:space="preserve"> definition of School of</w:t>
      </w:r>
      <w:r w:rsidR="009853E6" w:rsidRPr="00A55406">
        <w:rPr>
          <w:b/>
          <w:u w:val="single"/>
        </w:rPr>
        <w:t xml:space="preserve"> Membership</w:t>
      </w:r>
      <w:r w:rsidR="00D12917" w:rsidRPr="00A55406">
        <w:rPr>
          <w:b/>
          <w:u w:val="single"/>
        </w:rPr>
        <w:t>.</w:t>
      </w:r>
      <w:r w:rsidR="00D12917">
        <w:t xml:space="preserve"> </w:t>
      </w:r>
      <w:r w:rsidR="002E37B1">
        <w:t>–</w:t>
      </w:r>
      <w:r w:rsidR="00D12917">
        <w:t xml:space="preserve"> Jill</w:t>
      </w:r>
      <w:r w:rsidR="002E37B1">
        <w:t xml:space="preserve">.  The document to review was sent out the morning of 3/6/ 2013, it got stuck in the State of Nebraska email so please review and comment if appropriate.  This definition will be adopted and utilized in our instructions for 2013-2014 if no objection comments are received.  This change </w:t>
      </w:r>
      <w:r w:rsidR="005C001D">
        <w:t>is to clarify the School Number [Location Code} used in the templates.  There will be a change for 2013-2014 for</w:t>
      </w:r>
      <w:r w:rsidR="002E37B1">
        <w:t xml:space="preserve"> </w:t>
      </w:r>
      <w:r w:rsidR="005C001D">
        <w:t xml:space="preserve">School Number [Student Grades </w:t>
      </w:r>
      <w:proofErr w:type="spellStart"/>
      <w:r w:rsidR="005C001D">
        <w:t>LocationCode</w:t>
      </w:r>
      <w:proofErr w:type="spellEnd"/>
      <w:r w:rsidR="005C001D">
        <w:t xml:space="preserve"> (2)] from location where the course was delivered to School of Membership.  NDE will be meeting with the SIS </w:t>
      </w:r>
      <w:r w:rsidR="00A55406">
        <w:t>Vendors after the Data Conference to go over updates to NSSRS.</w:t>
      </w:r>
      <w:r w:rsidR="005C001D">
        <w:t xml:space="preserve"> </w:t>
      </w:r>
    </w:p>
    <w:p w:rsidR="00B748BF" w:rsidRDefault="00B748BF" w:rsidP="002E37B1">
      <w:proofErr w:type="gramStart"/>
      <w:r w:rsidRPr="00A55406">
        <w:rPr>
          <w:b/>
          <w:u w:val="single"/>
        </w:rPr>
        <w:t>Progress report on</w:t>
      </w:r>
      <w:r w:rsidR="003A21B8" w:rsidRPr="00A55406">
        <w:rPr>
          <w:b/>
          <w:u w:val="single"/>
        </w:rPr>
        <w:t xml:space="preserve"> NSSRS Validation</w:t>
      </w:r>
      <w:r w:rsidR="0060426E" w:rsidRPr="00A55406">
        <w:rPr>
          <w:b/>
          <w:u w:val="single"/>
        </w:rPr>
        <w:t xml:space="preserve"> </w:t>
      </w:r>
      <w:r w:rsidRPr="00A55406">
        <w:rPr>
          <w:b/>
          <w:u w:val="single"/>
        </w:rPr>
        <w:t xml:space="preserve">regarding </w:t>
      </w:r>
      <w:r w:rsidR="0060426E" w:rsidRPr="00A55406">
        <w:rPr>
          <w:b/>
          <w:u w:val="single"/>
        </w:rPr>
        <w:t xml:space="preserve">the student lookup </w:t>
      </w:r>
      <w:r w:rsidRPr="00A55406">
        <w:rPr>
          <w:b/>
          <w:u w:val="single"/>
        </w:rPr>
        <w:t>for newly arrived/enrolled</w:t>
      </w:r>
      <w:r w:rsidR="0060426E" w:rsidRPr="00A55406">
        <w:rPr>
          <w:b/>
          <w:u w:val="single"/>
        </w:rPr>
        <w:t xml:space="preserve"> student</w:t>
      </w:r>
      <w:r w:rsidRPr="00A55406">
        <w:rPr>
          <w:b/>
          <w:u w:val="single"/>
        </w:rPr>
        <w:t>s</w:t>
      </w:r>
      <w:r>
        <w:t xml:space="preserve"> </w:t>
      </w:r>
      <w:r w:rsidR="00A55406">
        <w:t>–</w:t>
      </w:r>
      <w:r>
        <w:t xml:space="preserve"> Jill</w:t>
      </w:r>
      <w:r w:rsidR="00A55406">
        <w:t>.</w:t>
      </w:r>
      <w:proofErr w:type="gramEnd"/>
      <w:r w:rsidR="00A55406">
        <w:t xml:space="preserve">  When implemented, districts will have to submit a student and school enrollment record with a 1XX code in order to see the student’s information.  At first we will include the </w:t>
      </w:r>
      <w:proofErr w:type="spellStart"/>
      <w:r w:rsidR="00A55406">
        <w:t>NeSa</w:t>
      </w:r>
      <w:proofErr w:type="spellEnd"/>
      <w:r w:rsidR="00A55406">
        <w:t xml:space="preserve"> and ELDA assessment data.  The group input that the next priority data we should release in this report are SPED and ELL.</w:t>
      </w:r>
    </w:p>
    <w:p w:rsidR="00B748BF" w:rsidRDefault="00A55406" w:rsidP="00A55406">
      <w:proofErr w:type="gramStart"/>
      <w:r w:rsidRPr="00A55406">
        <w:rPr>
          <w:b/>
          <w:u w:val="single"/>
        </w:rPr>
        <w:t>P</w:t>
      </w:r>
      <w:r w:rsidR="00B748BF" w:rsidRPr="00A55406">
        <w:rPr>
          <w:b/>
          <w:u w:val="single"/>
        </w:rPr>
        <w:t>rogress report on NSSRS Validation regarding K-8 students that did not return but had no exit</w:t>
      </w:r>
      <w:r w:rsidR="00B748BF" w:rsidRPr="00A55406">
        <w:rPr>
          <w:b/>
        </w:rPr>
        <w:t xml:space="preserve"> code</w:t>
      </w:r>
      <w:r w:rsidR="00B748BF">
        <w:t xml:space="preserve"> </w:t>
      </w:r>
      <w:r w:rsidR="004D4159">
        <w:t>–</w:t>
      </w:r>
      <w:r w:rsidR="00B748BF">
        <w:t xml:space="preserve"> Jill</w:t>
      </w:r>
      <w:r>
        <w:t>.</w:t>
      </w:r>
      <w:proofErr w:type="gramEnd"/>
      <w:r>
        <w:t xml:space="preserve">  This will be a validation error and may be available at the end of March</w:t>
      </w:r>
      <w:r w:rsidR="00D14069">
        <w:t xml:space="preserve"> 2013</w:t>
      </w:r>
      <w:r>
        <w:t>.  This will include students that had a 1XX School Enrollment record at the end of the 2011-2012 school year but do not have any records for 2012-2013.</w:t>
      </w:r>
    </w:p>
    <w:p w:rsidR="0077122E" w:rsidRDefault="009853E6" w:rsidP="0077122E">
      <w:proofErr w:type="gramStart"/>
      <w:r w:rsidRPr="0077122E">
        <w:rPr>
          <w:b/>
          <w:u w:val="single"/>
        </w:rPr>
        <w:t>Proposed new field for Head Start</w:t>
      </w:r>
      <w:r>
        <w:t xml:space="preserve"> </w:t>
      </w:r>
      <w:r w:rsidR="0077122E">
        <w:t>–</w:t>
      </w:r>
      <w:r>
        <w:t xml:space="preserve"> Jill</w:t>
      </w:r>
      <w:r w:rsidR="0077122E">
        <w:t>.</w:t>
      </w:r>
      <w:proofErr w:type="gramEnd"/>
      <w:r w:rsidR="0077122E">
        <w:t xml:space="preserve">  This proposal was sent out to the District Data Collection group.  There are two proposals, please review and comment if appropriate.  The group liked the idea of adding a new Programs Fact Programs Code rather than adding another data element to the Student template.  The data would only have to be reported on those students that are in the Programs Fact for </w:t>
      </w:r>
      <w:r w:rsidR="0077122E">
        <w:lastRenderedPageBreak/>
        <w:t>Early Childhood rather than having to provide a response on the Student Template for all students.  This data element is still being discussed at NDE.</w:t>
      </w:r>
    </w:p>
    <w:p w:rsidR="00C33EC2" w:rsidRDefault="00C33EC2" w:rsidP="0077122E">
      <w:proofErr w:type="gramStart"/>
      <w:r w:rsidRPr="00D14069">
        <w:rPr>
          <w:b/>
          <w:u w:val="single"/>
        </w:rPr>
        <w:t>Additional topics/discuss</w:t>
      </w:r>
      <w:r w:rsidR="00D12917" w:rsidRPr="00D14069">
        <w:rPr>
          <w:b/>
          <w:u w:val="single"/>
        </w:rPr>
        <w:t>ion from the group?</w:t>
      </w:r>
      <w:proofErr w:type="gramEnd"/>
      <w:r w:rsidR="00D12917">
        <w:t xml:space="preserve"> – Pam</w:t>
      </w:r>
      <w:r w:rsidR="00D14069">
        <w:t xml:space="preserve">.  Data Conference presentations can still </w:t>
      </w:r>
      <w:proofErr w:type="gramStart"/>
      <w:r w:rsidR="00D14069">
        <w:t>be</w:t>
      </w:r>
      <w:proofErr w:type="gramEnd"/>
      <w:r w:rsidR="00D14069">
        <w:t xml:space="preserve"> submitted thru 3/8/2013.  Registration is open too.  Website is </w:t>
      </w:r>
      <w:hyperlink r:id="rId6" w:history="1">
        <w:r w:rsidR="00D14069" w:rsidRPr="00B430B7">
          <w:rPr>
            <w:rStyle w:val="Hyperlink"/>
          </w:rPr>
          <w:t>http://ndeconference.education.ne.gov/</w:t>
        </w:r>
      </w:hyperlink>
      <w:r w:rsidR="00D14069">
        <w:t xml:space="preserve"> Select the 2013 Nebraska Data Conference.</w:t>
      </w:r>
    </w:p>
    <w:p w:rsidR="00525EDE" w:rsidRDefault="00525EDE" w:rsidP="0077122E">
      <w:r>
        <w:t>Defining when courses are completed for students that are PK that might attend two years of prekindergarten and students that are 18-21 special education students in alternative settings for life skills and job training.  This topic will be discussed at NDE internally and returned to this group and added to guidance if appropriate.</w:t>
      </w:r>
    </w:p>
    <w:p w:rsidR="00C33EC2" w:rsidRDefault="009853E6" w:rsidP="00D14069">
      <w:r w:rsidRPr="00D14069">
        <w:rPr>
          <w:b/>
          <w:u w:val="single"/>
        </w:rPr>
        <w:t>Next meeting 4/3</w:t>
      </w:r>
      <w:r w:rsidR="00C33EC2" w:rsidRPr="00D14069">
        <w:rPr>
          <w:b/>
          <w:u w:val="single"/>
        </w:rPr>
        <w:t>/</w:t>
      </w:r>
      <w:r w:rsidR="00D12917" w:rsidRPr="00D14069">
        <w:rPr>
          <w:b/>
          <w:u w:val="single"/>
        </w:rPr>
        <w:t>2013, any conflicts?</w:t>
      </w:r>
      <w:r w:rsidR="00D12917">
        <w:t xml:space="preserve"> – Pam</w:t>
      </w:r>
      <w:r w:rsidR="00D14069">
        <w:t>.  There is a Rural Education Conference but no one objected to this next meeting date.</w:t>
      </w:r>
      <w:r w:rsidR="00D12917">
        <w:t xml:space="preserve"> </w:t>
      </w:r>
    </w:p>
    <w:p w:rsidR="006433DE" w:rsidRDefault="00D14069" w:rsidP="006433DE">
      <w:r w:rsidRPr="00D14069">
        <w:rPr>
          <w:b/>
          <w:u w:val="single"/>
        </w:rPr>
        <w:t>Id</w:t>
      </w:r>
      <w:r w:rsidR="006433DE" w:rsidRPr="00D14069">
        <w:rPr>
          <w:b/>
          <w:u w:val="single"/>
        </w:rPr>
        <w:t xml:space="preserve">eas for topics to </w:t>
      </w:r>
      <w:r w:rsidR="00C33EC2" w:rsidRPr="00D14069">
        <w:rPr>
          <w:b/>
          <w:u w:val="single"/>
        </w:rPr>
        <w:t>be discussed – currently on hold</w:t>
      </w:r>
      <w:r w:rsidR="00C33EC2">
        <w:t>, pending discussion/work by internal NDE groups</w:t>
      </w:r>
    </w:p>
    <w:p w:rsidR="006433DE" w:rsidRDefault="006433DE" w:rsidP="006433DE">
      <w:pPr>
        <w:pStyle w:val="ListParagraph"/>
        <w:numPr>
          <w:ilvl w:val="0"/>
          <w:numId w:val="2"/>
        </w:numPr>
      </w:pPr>
      <w:r>
        <w:t>Clarification on attendance reporting regarding late starts, early outs, etc.</w:t>
      </w:r>
    </w:p>
    <w:p w:rsidR="006433DE" w:rsidRDefault="006433DE" w:rsidP="006433DE">
      <w:pPr>
        <w:pStyle w:val="ListParagraph"/>
        <w:numPr>
          <w:ilvl w:val="0"/>
          <w:numId w:val="2"/>
        </w:numPr>
      </w:pPr>
      <w:r>
        <w:t>Assigning teacher in alternative schools regarding student grades.</w:t>
      </w:r>
    </w:p>
    <w:p w:rsidR="006433DE" w:rsidRDefault="006433DE" w:rsidP="006433DE">
      <w:pPr>
        <w:pStyle w:val="ListParagraph"/>
        <w:numPr>
          <w:ilvl w:val="0"/>
          <w:numId w:val="2"/>
        </w:numPr>
      </w:pPr>
      <w:r>
        <w:t>Possibility of changing Snapshot data, issues related to the Rule 2, 20 days and having accurate data.</w:t>
      </w:r>
    </w:p>
    <w:p w:rsidR="006433DE" w:rsidRDefault="006433DE" w:rsidP="006433DE">
      <w:r>
        <w:t xml:space="preserve">Please forward any comments, ideas, </w:t>
      </w:r>
      <w:proofErr w:type="gramStart"/>
      <w:r>
        <w:t>concerns</w:t>
      </w:r>
      <w:proofErr w:type="gramEnd"/>
      <w:r>
        <w:t xml:space="preserve"> to </w:t>
      </w:r>
      <w:hyperlink r:id="rId7" w:history="1">
        <w:r w:rsidRPr="00C13DCF">
          <w:rPr>
            <w:rStyle w:val="Hyperlink"/>
          </w:rPr>
          <w:t>Marilyn.Peterson@nebraska.gov</w:t>
        </w:r>
      </w:hyperlink>
      <w:r>
        <w:t xml:space="preserve">, 402-471-4740 or </w:t>
      </w:r>
      <w:hyperlink r:id="rId8" w:history="1">
        <w:r w:rsidRPr="00C13DCF">
          <w:rPr>
            <w:rStyle w:val="Hyperlink"/>
          </w:rPr>
          <w:t>Pam.Tagart@nebraska.gov</w:t>
        </w:r>
      </w:hyperlink>
      <w:r>
        <w:t>, 402-471-4735.</w:t>
      </w:r>
    </w:p>
    <w:sectPr w:rsidR="0064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25295"/>
    <w:multiLevelType w:val="hybridMultilevel"/>
    <w:tmpl w:val="DE2A94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1735D2"/>
    <w:rsid w:val="00180D7B"/>
    <w:rsid w:val="002E37B1"/>
    <w:rsid w:val="003A21B8"/>
    <w:rsid w:val="004D4159"/>
    <w:rsid w:val="00525EDE"/>
    <w:rsid w:val="005914AC"/>
    <w:rsid w:val="005C001D"/>
    <w:rsid w:val="005C68E8"/>
    <w:rsid w:val="0060426E"/>
    <w:rsid w:val="006433DE"/>
    <w:rsid w:val="00664A5D"/>
    <w:rsid w:val="006F49E6"/>
    <w:rsid w:val="0077122E"/>
    <w:rsid w:val="009853E6"/>
    <w:rsid w:val="00A55406"/>
    <w:rsid w:val="00B748BF"/>
    <w:rsid w:val="00C33EC2"/>
    <w:rsid w:val="00D12917"/>
    <w:rsid w:val="00D14069"/>
    <w:rsid w:val="00E065DB"/>
    <w:rsid w:val="00F7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Tagart@nebraska.gov" TargetMode="External"/><Relationship Id="rId3" Type="http://schemas.microsoft.com/office/2007/relationships/stylesWithEffects" Target="stylesWithEffects.xml"/><Relationship Id="rId7" Type="http://schemas.openxmlformats.org/officeDocument/2006/relationships/hyperlink" Target="mailto:Marilyn.Peterson@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econference.education.n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3606</Characters>
  <Application>Microsoft Office Word</Application>
  <DocSecurity>4</DocSecurity>
  <Lines>1202</Lines>
  <Paragraphs>277</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dcterms:created xsi:type="dcterms:W3CDTF">2013-03-19T15:10:00Z</dcterms:created>
  <dcterms:modified xsi:type="dcterms:W3CDTF">2013-03-19T15:10:00Z</dcterms:modified>
</cp:coreProperties>
</file>