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5760" w14:textId="6FB608DE" w:rsidR="004B317E" w:rsidRPr="00D6668C" w:rsidRDefault="004B317E" w:rsidP="0060771A">
      <w:pPr>
        <w:spacing w:after="0"/>
        <w:ind w:left="2160" w:firstLine="720"/>
        <w:rPr>
          <w:rFonts w:cstheme="minorHAnsi"/>
          <w:b/>
          <w:sz w:val="24"/>
          <w:szCs w:val="24"/>
        </w:rPr>
      </w:pPr>
      <w:r w:rsidRPr="00D6668C">
        <w:rPr>
          <w:rFonts w:cstheme="minorHAnsi"/>
          <w:b/>
          <w:sz w:val="24"/>
          <w:szCs w:val="24"/>
        </w:rPr>
        <w:t>EXECUTIVE COMMITTEE MEETING</w:t>
      </w:r>
      <w:r w:rsidR="0060771A">
        <w:rPr>
          <w:rFonts w:cstheme="minorHAnsi"/>
          <w:b/>
          <w:sz w:val="24"/>
          <w:szCs w:val="24"/>
        </w:rPr>
        <w:t xml:space="preserve"> </w:t>
      </w:r>
      <w:r w:rsidR="00C96561">
        <w:rPr>
          <w:rFonts w:cstheme="minorHAnsi"/>
          <w:b/>
          <w:sz w:val="24"/>
          <w:szCs w:val="24"/>
        </w:rPr>
        <w:t>MINUTES</w:t>
      </w:r>
    </w:p>
    <w:p w14:paraId="67566211" w14:textId="3ECCEF1B" w:rsidR="00C96561" w:rsidRDefault="004B317E" w:rsidP="004B317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0771A">
        <w:rPr>
          <w:rFonts w:cstheme="minorHAnsi"/>
          <w:b/>
          <w:sz w:val="24"/>
          <w:szCs w:val="24"/>
        </w:rPr>
        <w:tab/>
      </w:r>
      <w:r w:rsidR="0060771A">
        <w:rPr>
          <w:rFonts w:cstheme="minorHAnsi"/>
          <w:b/>
          <w:sz w:val="24"/>
          <w:szCs w:val="24"/>
        </w:rPr>
        <w:tab/>
      </w:r>
      <w:r w:rsidR="00AF44FC">
        <w:rPr>
          <w:rFonts w:cstheme="minorHAnsi"/>
          <w:b/>
          <w:sz w:val="24"/>
          <w:szCs w:val="24"/>
        </w:rPr>
        <w:t>September 27, 2024</w:t>
      </w:r>
    </w:p>
    <w:p w14:paraId="62685D4A" w14:textId="77777777" w:rsidR="004B317E" w:rsidRPr="00D6668C" w:rsidRDefault="004B317E" w:rsidP="004B317E">
      <w:pPr>
        <w:spacing w:after="0"/>
        <w:jc w:val="center"/>
        <w:rPr>
          <w:rFonts w:cstheme="minorHAnsi"/>
          <w:b/>
        </w:rPr>
      </w:pPr>
    </w:p>
    <w:p w14:paraId="58CFCA0E" w14:textId="26BB43A4" w:rsidR="004B317E" w:rsidRPr="00D6668C" w:rsidRDefault="004B317E" w:rsidP="004B3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668C">
        <w:rPr>
          <w:rFonts w:asciiTheme="minorHAnsi" w:hAnsiTheme="minorHAnsi" w:cstheme="minorHAnsi"/>
          <w:b/>
          <w:bCs/>
        </w:rPr>
        <w:t>Meeting Time</w:t>
      </w: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:           </w:t>
      </w:r>
      <w:r w:rsidR="00AF44FC">
        <w:rPr>
          <w:rFonts w:asciiTheme="minorHAnsi" w:hAnsiTheme="minorHAnsi" w:cstheme="minorHAnsi"/>
          <w:bCs/>
          <w:sz w:val="22"/>
          <w:szCs w:val="22"/>
        </w:rPr>
        <w:t>7:30 – 8:00 a.m.</w:t>
      </w: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8763B0" w14:textId="0366CC0C" w:rsidR="004B317E" w:rsidRPr="004B317E" w:rsidRDefault="004B317E" w:rsidP="004B317E">
      <w:pPr>
        <w:pStyle w:val="PlainText"/>
      </w:pPr>
      <w:r w:rsidRPr="00F91A20">
        <w:rPr>
          <w:rFonts w:asciiTheme="minorHAnsi" w:hAnsiTheme="minorHAnsi" w:cstheme="minorHAnsi"/>
          <w:b/>
          <w:bCs/>
        </w:rPr>
        <w:t>Meeting Location</w:t>
      </w:r>
      <w:r w:rsidRPr="00F91A20">
        <w:rPr>
          <w:rFonts w:asciiTheme="minorHAnsi" w:hAnsiTheme="minorHAnsi" w:cstheme="minorHAnsi"/>
          <w:b/>
          <w:bCs/>
          <w:szCs w:val="22"/>
        </w:rPr>
        <w:t xml:space="preserve">:    </w:t>
      </w:r>
      <w:r w:rsidR="002126E5">
        <w:t xml:space="preserve">  </w:t>
      </w:r>
      <w:r w:rsidR="00AF44FC">
        <w:t>Zoom</w:t>
      </w:r>
    </w:p>
    <w:p w14:paraId="0308204C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F73E0" w14:textId="12EAEB66" w:rsidR="00944B3F" w:rsidRDefault="004B317E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D6668C">
        <w:rPr>
          <w:rFonts w:asciiTheme="minorHAnsi" w:hAnsiTheme="minorHAnsi" w:cstheme="minorHAnsi"/>
          <w:b/>
          <w:bCs/>
          <w:u w:val="single"/>
        </w:rPr>
        <w:t>C</w:t>
      </w:r>
      <w:r w:rsidR="0038659A">
        <w:rPr>
          <w:rFonts w:asciiTheme="minorHAnsi" w:hAnsiTheme="minorHAnsi" w:cstheme="minorHAnsi"/>
          <w:b/>
          <w:bCs/>
          <w:u w:val="single"/>
        </w:rPr>
        <w:t xml:space="preserve">ommittee Members Present: </w:t>
      </w:r>
      <w:r w:rsidR="0038659A" w:rsidRPr="00944B3F">
        <w:rPr>
          <w:rFonts w:asciiTheme="minorHAnsi" w:hAnsiTheme="minorHAnsi" w:cstheme="minorHAnsi"/>
        </w:rPr>
        <w:t xml:space="preserve"> S. Skretta, </w:t>
      </w:r>
      <w:r w:rsidR="002F24BD" w:rsidRPr="00944B3F">
        <w:rPr>
          <w:rFonts w:asciiTheme="minorHAnsi" w:hAnsiTheme="minorHAnsi" w:cstheme="minorHAnsi"/>
        </w:rPr>
        <w:t>B. Dirksen</w:t>
      </w:r>
      <w:r w:rsidR="00AF44FC">
        <w:rPr>
          <w:rFonts w:asciiTheme="minorHAnsi" w:hAnsiTheme="minorHAnsi" w:cstheme="minorHAnsi"/>
        </w:rPr>
        <w:t xml:space="preserve">, M. </w:t>
      </w:r>
      <w:proofErr w:type="spellStart"/>
      <w:r w:rsidR="00AF44FC">
        <w:rPr>
          <w:rFonts w:asciiTheme="minorHAnsi" w:hAnsiTheme="minorHAnsi" w:cstheme="minorHAnsi"/>
        </w:rPr>
        <w:t>Mollring</w:t>
      </w:r>
      <w:proofErr w:type="spellEnd"/>
      <w:r w:rsidR="00AF44FC">
        <w:rPr>
          <w:rFonts w:asciiTheme="minorHAnsi" w:hAnsiTheme="minorHAnsi" w:cstheme="minorHAnsi"/>
        </w:rPr>
        <w:t>, T. Jacobs, T. Frey, S. Stake</w:t>
      </w:r>
    </w:p>
    <w:p w14:paraId="1B2D3198" w14:textId="4A31E259" w:rsidR="00944B3F" w:rsidRDefault="00944B3F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Committee Members Absent:</w:t>
      </w:r>
    </w:p>
    <w:p w14:paraId="682A6857" w14:textId="77777777" w:rsidR="00886396" w:rsidRDefault="00886396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CBB06A" w14:textId="410493B9" w:rsidR="004B317E" w:rsidRDefault="00886396" w:rsidP="004B317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Call to </w:t>
      </w:r>
      <w:r w:rsidR="004B317E" w:rsidRPr="00D6668C">
        <w:rPr>
          <w:rFonts w:asciiTheme="minorHAnsi" w:hAnsiTheme="minorHAnsi" w:cstheme="minorHAnsi"/>
          <w:b/>
          <w:bCs/>
          <w:u w:val="single"/>
        </w:rPr>
        <w:t>Order</w:t>
      </w:r>
      <w:r w:rsidR="004B317E"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 xml:space="preserve">Skretta called meeting to order at </w:t>
      </w:r>
      <w:r w:rsidR="00AF44FC">
        <w:rPr>
          <w:rFonts w:asciiTheme="minorHAnsi" w:hAnsiTheme="minorHAnsi" w:cstheme="minorHAnsi"/>
          <w:sz w:val="22"/>
          <w:szCs w:val="22"/>
        </w:rPr>
        <w:t>7:30 a.m.</w:t>
      </w:r>
    </w:p>
    <w:p w14:paraId="6B6E2B97" w14:textId="3AE20B1E" w:rsidR="00C03656" w:rsidRDefault="00AF44FC" w:rsidP="00C0365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commenced related to an action item from the Executive Committee meeting on September 24, 2024.</w:t>
      </w:r>
    </w:p>
    <w:p w14:paraId="7ED43A03" w14:textId="68D60B97" w:rsidR="00AF44FC" w:rsidRDefault="00AF44FC" w:rsidP="00C0365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official action was taken.</w:t>
      </w:r>
    </w:p>
    <w:p w14:paraId="48541C51" w14:textId="77777777" w:rsidR="00AF44FC" w:rsidRDefault="00AF44FC" w:rsidP="00AF44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AB702B" w14:textId="6C6C330F" w:rsidR="00AF44FC" w:rsidRPr="00886396" w:rsidRDefault="00AF44FC" w:rsidP="00AF44F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Skretta adjourned the meeting at 8:00 a.m.</w:t>
      </w:r>
    </w:p>
    <w:p w14:paraId="6DD6B841" w14:textId="77777777" w:rsidR="00F91A20" w:rsidRDefault="00F91A20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C502EB0" w14:textId="77777777" w:rsidR="00ED7081" w:rsidRDefault="00ED7081"/>
    <w:sectPr w:rsidR="00ED7081" w:rsidSect="00AE02ED">
      <w:headerReference w:type="default" r:id="rId7"/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211C" w14:textId="77777777" w:rsidR="00AE02ED" w:rsidRDefault="00AE02ED">
      <w:pPr>
        <w:spacing w:after="0" w:line="240" w:lineRule="auto"/>
      </w:pPr>
      <w:r>
        <w:separator/>
      </w:r>
    </w:p>
  </w:endnote>
  <w:endnote w:type="continuationSeparator" w:id="0">
    <w:p w14:paraId="3770E4FA" w14:textId="77777777" w:rsidR="00AE02ED" w:rsidRDefault="00A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0FC7" w14:textId="77777777" w:rsidR="00AE02ED" w:rsidRDefault="00AE02ED">
      <w:pPr>
        <w:spacing w:after="0" w:line="240" w:lineRule="auto"/>
      </w:pPr>
      <w:r>
        <w:separator/>
      </w:r>
    </w:p>
  </w:footnote>
  <w:footnote w:type="continuationSeparator" w:id="0">
    <w:p w14:paraId="623B7909" w14:textId="77777777" w:rsidR="00AE02ED" w:rsidRDefault="00AE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C04" w14:textId="77777777" w:rsidR="005C6D8C" w:rsidRDefault="00FE0326" w:rsidP="0012001F">
    <w:pPr>
      <w:spacing w:after="0"/>
      <w:ind w:left="-90" w:right="-1080"/>
    </w:pPr>
    <w:r w:rsidRPr="003D73B0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379061" wp14:editId="3CAA91CF">
          <wp:simplePos x="0" y="0"/>
          <wp:positionH relativeFrom="margin">
            <wp:posOffset>-582351</wp:posOffset>
          </wp:positionH>
          <wp:positionV relativeFrom="paragraph">
            <wp:posOffset>-187325</wp:posOffset>
          </wp:positionV>
          <wp:extent cx="1146175" cy="736600"/>
          <wp:effectExtent l="19050" t="0" r="15875" b="254000"/>
          <wp:wrapSquare wrapText="bothSides"/>
          <wp:docPr id="3" name="Picture 3" descr="C:\Users\pmadsen\AppData\Local\Microsoft\Windows\Temporary Internet Files\Content.Word\NCTE Logo 2018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madsen\AppData\Local\Microsoft\Windows\Temporary Internet Files\Content.Word\NCTE Logo 2018-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36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Nebraska</w:t>
    </w:r>
    <w:r w:rsidRPr="00256ED2">
      <w:rPr>
        <w:rStyle w:val="Strong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Council on Teacher </w:t>
    </w:r>
    <w:r w:rsidRPr="00256ED2">
      <w:rPr>
        <w:rStyle w:val="Strong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Education</w:t>
    </w:r>
    <w:r>
      <w:rPr>
        <w:rStyle w:val="Strong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(NCTE)</w:t>
    </w:r>
  </w:p>
  <w:p w14:paraId="5FBEE17E" w14:textId="77777777" w:rsidR="005C6D8C" w:rsidRDefault="005C6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E7B"/>
    <w:multiLevelType w:val="hybridMultilevel"/>
    <w:tmpl w:val="2210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E5B"/>
    <w:multiLevelType w:val="hybridMultilevel"/>
    <w:tmpl w:val="E59C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B1E"/>
    <w:multiLevelType w:val="hybridMultilevel"/>
    <w:tmpl w:val="6004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633"/>
    <w:multiLevelType w:val="hybridMultilevel"/>
    <w:tmpl w:val="723A85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91552E"/>
    <w:multiLevelType w:val="hybridMultilevel"/>
    <w:tmpl w:val="2EDC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623B"/>
    <w:multiLevelType w:val="hybridMultilevel"/>
    <w:tmpl w:val="2434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10D5DAD"/>
    <w:multiLevelType w:val="hybridMultilevel"/>
    <w:tmpl w:val="262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0671D"/>
    <w:multiLevelType w:val="hybridMultilevel"/>
    <w:tmpl w:val="233C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0E7D"/>
    <w:multiLevelType w:val="hybridMultilevel"/>
    <w:tmpl w:val="049C28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7A2455C"/>
    <w:multiLevelType w:val="hybridMultilevel"/>
    <w:tmpl w:val="EB2C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28A1"/>
    <w:multiLevelType w:val="hybridMultilevel"/>
    <w:tmpl w:val="72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8387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7309C"/>
    <w:multiLevelType w:val="hybridMultilevel"/>
    <w:tmpl w:val="2EB8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FC0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671324">
    <w:abstractNumId w:val="2"/>
  </w:num>
  <w:num w:numId="2" w16cid:durableId="847913802">
    <w:abstractNumId w:val="7"/>
  </w:num>
  <w:num w:numId="3" w16cid:durableId="191385265">
    <w:abstractNumId w:val="9"/>
  </w:num>
  <w:num w:numId="4" w16cid:durableId="379867577">
    <w:abstractNumId w:val="11"/>
  </w:num>
  <w:num w:numId="5" w16cid:durableId="1719940227">
    <w:abstractNumId w:val="1"/>
  </w:num>
  <w:num w:numId="6" w16cid:durableId="1211916221">
    <w:abstractNumId w:val="6"/>
  </w:num>
  <w:num w:numId="7" w16cid:durableId="570117185">
    <w:abstractNumId w:val="3"/>
  </w:num>
  <w:num w:numId="8" w16cid:durableId="516578205">
    <w:abstractNumId w:val="4"/>
  </w:num>
  <w:num w:numId="9" w16cid:durableId="2127117660">
    <w:abstractNumId w:val="8"/>
  </w:num>
  <w:num w:numId="10" w16cid:durableId="1080445813">
    <w:abstractNumId w:val="5"/>
  </w:num>
  <w:num w:numId="11" w16cid:durableId="55322921">
    <w:abstractNumId w:val="10"/>
  </w:num>
  <w:num w:numId="12" w16cid:durableId="90618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7E"/>
    <w:rsid w:val="000670DC"/>
    <w:rsid w:val="000A7E00"/>
    <w:rsid w:val="000B3937"/>
    <w:rsid w:val="00100AA6"/>
    <w:rsid w:val="001614BD"/>
    <w:rsid w:val="00176696"/>
    <w:rsid w:val="00197516"/>
    <w:rsid w:val="001E68B5"/>
    <w:rsid w:val="002126E5"/>
    <w:rsid w:val="00216B67"/>
    <w:rsid w:val="002330DB"/>
    <w:rsid w:val="00242BC2"/>
    <w:rsid w:val="00245232"/>
    <w:rsid w:val="0025017D"/>
    <w:rsid w:val="002A6E12"/>
    <w:rsid w:val="002B1B8A"/>
    <w:rsid w:val="002F24BD"/>
    <w:rsid w:val="003345DC"/>
    <w:rsid w:val="00357C40"/>
    <w:rsid w:val="0038659A"/>
    <w:rsid w:val="003B0324"/>
    <w:rsid w:val="00454C5C"/>
    <w:rsid w:val="00472891"/>
    <w:rsid w:val="004933D6"/>
    <w:rsid w:val="004B317E"/>
    <w:rsid w:val="004B7726"/>
    <w:rsid w:val="004C1A48"/>
    <w:rsid w:val="004E312A"/>
    <w:rsid w:val="005526F9"/>
    <w:rsid w:val="00582D9D"/>
    <w:rsid w:val="005A1F7D"/>
    <w:rsid w:val="005A422A"/>
    <w:rsid w:val="005A5861"/>
    <w:rsid w:val="005C2DDC"/>
    <w:rsid w:val="005C6D8C"/>
    <w:rsid w:val="005D06D4"/>
    <w:rsid w:val="0060771A"/>
    <w:rsid w:val="007904C6"/>
    <w:rsid w:val="007A51BA"/>
    <w:rsid w:val="007C1914"/>
    <w:rsid w:val="007E59FC"/>
    <w:rsid w:val="008030B0"/>
    <w:rsid w:val="00886396"/>
    <w:rsid w:val="008B0B40"/>
    <w:rsid w:val="008F0D53"/>
    <w:rsid w:val="009410B9"/>
    <w:rsid w:val="00944B3F"/>
    <w:rsid w:val="00973844"/>
    <w:rsid w:val="00980563"/>
    <w:rsid w:val="00A02FEB"/>
    <w:rsid w:val="00A34A42"/>
    <w:rsid w:val="00A958A0"/>
    <w:rsid w:val="00AE02ED"/>
    <w:rsid w:val="00AF2B54"/>
    <w:rsid w:val="00AF44FC"/>
    <w:rsid w:val="00B33878"/>
    <w:rsid w:val="00B406FE"/>
    <w:rsid w:val="00B509A5"/>
    <w:rsid w:val="00B7249D"/>
    <w:rsid w:val="00BA7DE2"/>
    <w:rsid w:val="00BB3CD5"/>
    <w:rsid w:val="00BD781F"/>
    <w:rsid w:val="00C03656"/>
    <w:rsid w:val="00C96561"/>
    <w:rsid w:val="00C965CA"/>
    <w:rsid w:val="00D244FF"/>
    <w:rsid w:val="00D42992"/>
    <w:rsid w:val="00D4631D"/>
    <w:rsid w:val="00D556BC"/>
    <w:rsid w:val="00D66714"/>
    <w:rsid w:val="00DD17F7"/>
    <w:rsid w:val="00DD5EEF"/>
    <w:rsid w:val="00DE3B34"/>
    <w:rsid w:val="00E636EE"/>
    <w:rsid w:val="00E74963"/>
    <w:rsid w:val="00ED7081"/>
    <w:rsid w:val="00EF1B2A"/>
    <w:rsid w:val="00EF3177"/>
    <w:rsid w:val="00F27DCA"/>
    <w:rsid w:val="00F30E5C"/>
    <w:rsid w:val="00F5193C"/>
    <w:rsid w:val="00F83D82"/>
    <w:rsid w:val="00F91A20"/>
    <w:rsid w:val="00F921E0"/>
    <w:rsid w:val="00FC3A36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6238"/>
  <w15:chartTrackingRefBased/>
  <w15:docId w15:val="{991B71B3-1F7E-49B5-82AC-99EE78C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3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7E"/>
  </w:style>
  <w:style w:type="paragraph" w:customStyle="1" w:styleId="Default">
    <w:name w:val="Default"/>
    <w:rsid w:val="004B31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uiPriority w:val="22"/>
    <w:qFormat/>
    <w:rsid w:val="004B317E"/>
    <w:rPr>
      <w:b/>
      <w:bCs/>
      <w:color w:val="C45911" w:themeColor="accent2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B317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317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31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17E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76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Heineke, Kelly</dc:creator>
  <cp:keywords/>
  <dc:description/>
  <cp:lastModifiedBy>Humm, Crystal</cp:lastModifiedBy>
  <cp:revision>2</cp:revision>
  <dcterms:created xsi:type="dcterms:W3CDTF">2024-10-03T14:38:00Z</dcterms:created>
  <dcterms:modified xsi:type="dcterms:W3CDTF">2024-10-03T14:38:00Z</dcterms:modified>
</cp:coreProperties>
</file>