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F" w:rsidRDefault="00345CE0">
      <w:r>
        <w:t>Reading &amp; Vocabulary Assignment</w:t>
      </w:r>
      <w:r>
        <w:tab/>
      </w:r>
      <w:r>
        <w:tab/>
      </w:r>
      <w:r>
        <w:tab/>
        <w:t>Name:  ____</w:t>
      </w:r>
      <w:r w:rsidR="00A67919" w:rsidRPr="00A67919">
        <w:rPr>
          <w:b/>
          <w:color w:val="FF0000"/>
        </w:rPr>
        <w:t>KEY</w:t>
      </w:r>
      <w:r>
        <w:t>_______________</w:t>
      </w:r>
    </w:p>
    <w:p w:rsidR="00345CE0" w:rsidRDefault="00345CE0">
      <w:r>
        <w:t>Foods &amp; Nutrition I</w:t>
      </w:r>
    </w:p>
    <w:p w:rsidR="00345CE0" w:rsidRDefault="00345CE0">
      <w:r>
        <w:t>Lesson 9 Cheese</w:t>
      </w:r>
    </w:p>
    <w:p w:rsidR="00345CE0" w:rsidRDefault="00345CE0"/>
    <w:p w:rsidR="0086490C" w:rsidRDefault="0086490C"/>
    <w:p w:rsidR="0086490C" w:rsidRDefault="0086490C"/>
    <w:p w:rsidR="00345CE0" w:rsidRDefault="00345CE0">
      <w:r>
        <w:t>Read the back of the recipe sheet, beginning with ‘medium white sauce’, and answer the following questions:</w:t>
      </w:r>
    </w:p>
    <w:p w:rsidR="00345CE0" w:rsidRDefault="00345CE0"/>
    <w:p w:rsidR="00345CE0" w:rsidRDefault="00345CE0">
      <w:r>
        <w:t>1.  The thickness of a white sauce is directly linked to the…</w:t>
      </w:r>
    </w:p>
    <w:p w:rsidR="00345CE0" w:rsidRDefault="00EA461F">
      <w:r>
        <w:rPr>
          <w:noProof/>
        </w:rPr>
        <w:pict>
          <v:oval id="_x0000_s1034" style="position:absolute;margin-left:29.25pt;margin-top:12pt;width:16.5pt;height:18pt;z-index:251662336" strokecolor="red" strokeweight="2pt">
            <v:fill opacity="0"/>
          </v:oval>
        </w:pict>
      </w:r>
    </w:p>
    <w:p w:rsidR="00345CE0" w:rsidRDefault="00345CE0">
      <w:r>
        <w:tab/>
        <w:t>A.  flour-milk ratio</w:t>
      </w:r>
    </w:p>
    <w:p w:rsidR="00345CE0" w:rsidRDefault="00345CE0">
      <w:r>
        <w:tab/>
        <w:t>B.  butter-milk ratio</w:t>
      </w:r>
    </w:p>
    <w:p w:rsidR="00345CE0" w:rsidRDefault="00345CE0">
      <w:r>
        <w:tab/>
        <w:t>C.  whether you are using a saucepan or a skillet</w:t>
      </w:r>
    </w:p>
    <w:p w:rsidR="00345CE0" w:rsidRDefault="00345CE0">
      <w:r>
        <w:tab/>
        <w:t>D.  none of the above</w:t>
      </w:r>
    </w:p>
    <w:p w:rsidR="00345CE0" w:rsidRDefault="00345CE0"/>
    <w:p w:rsidR="00345CE0" w:rsidRDefault="00345CE0">
      <w:r>
        <w:t>2.  Another way of saying ‘cheese sauce variation’ is…</w:t>
      </w:r>
    </w:p>
    <w:p w:rsidR="00345CE0" w:rsidRDefault="00EA461F">
      <w:r>
        <w:rPr>
          <w:noProof/>
        </w:rPr>
        <w:pict>
          <v:oval id="_x0000_s1033" style="position:absolute;margin-left:33.75pt;margin-top:12.9pt;width:16.5pt;height:18pt;z-index:251661312" strokecolor="red" strokeweight="2pt">
            <v:fill opacity="0"/>
          </v:oval>
        </w:pict>
      </w:r>
    </w:p>
    <w:p w:rsidR="00345CE0" w:rsidRDefault="00345CE0">
      <w:r>
        <w:tab/>
        <w:t>A.  cheese sauce modification</w:t>
      </w:r>
    </w:p>
    <w:p w:rsidR="00345CE0" w:rsidRDefault="00345CE0">
      <w:r>
        <w:tab/>
        <w:t>B.  cheese sauce simplification</w:t>
      </w:r>
    </w:p>
    <w:p w:rsidR="00345CE0" w:rsidRDefault="00345CE0">
      <w:r>
        <w:tab/>
        <w:t>C.  cheese sauce implementation</w:t>
      </w:r>
    </w:p>
    <w:p w:rsidR="00345CE0" w:rsidRDefault="00345CE0">
      <w:r>
        <w:tab/>
        <w:t>D.  cheese sauce verification</w:t>
      </w:r>
    </w:p>
    <w:p w:rsidR="00345CE0" w:rsidRDefault="00345CE0"/>
    <w:p w:rsidR="00D447B7" w:rsidRDefault="00345CE0">
      <w:r>
        <w:t xml:space="preserve">3.  </w:t>
      </w:r>
      <w:r w:rsidR="00D447B7">
        <w:t>A recipe calling for pouring cheese sauce over green broc</w:t>
      </w:r>
      <w:r w:rsidR="00971F09">
        <w:t xml:space="preserve">coli, topping it with bread crumbs, and baking it in the oven </w:t>
      </w:r>
      <w:r w:rsidR="00D447B7">
        <w:t>might correctly be named…</w:t>
      </w:r>
    </w:p>
    <w:p w:rsidR="00D447B7" w:rsidRDefault="00EA461F">
      <w:r>
        <w:rPr>
          <w:noProof/>
        </w:rPr>
        <w:pict>
          <v:oval id="_x0000_s1032" style="position:absolute;margin-left:33.75pt;margin-top:9.05pt;width:16.5pt;height:18pt;z-index:251660288" strokecolor="red" strokeweight="2pt">
            <v:fill opacity="0"/>
          </v:oval>
        </w:pict>
      </w:r>
    </w:p>
    <w:p w:rsidR="00D447B7" w:rsidRDefault="00D447B7">
      <w:r>
        <w:tab/>
        <w:t>A.  green beans au’ gratin</w:t>
      </w:r>
    </w:p>
    <w:p w:rsidR="00D447B7" w:rsidRPr="0066114D" w:rsidRDefault="00D447B7">
      <w:pPr>
        <w:rPr>
          <w:color w:val="FF0000"/>
        </w:rPr>
      </w:pPr>
      <w:r>
        <w:tab/>
        <w:t>B.  scalloped green beans</w:t>
      </w:r>
      <w:r w:rsidR="003C0DFF">
        <w:t xml:space="preserve">  </w:t>
      </w:r>
      <w:r w:rsidR="0066114D">
        <w:t xml:space="preserve"> </w:t>
      </w:r>
      <w:r w:rsidR="0066114D">
        <w:rPr>
          <w:color w:val="FF0000"/>
        </w:rPr>
        <w:t>(scalloped would be green beans with a white sauce)</w:t>
      </w:r>
    </w:p>
    <w:p w:rsidR="00D447B7" w:rsidRPr="0066114D" w:rsidRDefault="00D447B7">
      <w:pPr>
        <w:rPr>
          <w:color w:val="FF0000"/>
        </w:rPr>
      </w:pPr>
      <w:r>
        <w:tab/>
        <w:t xml:space="preserve">C.  green beans </w:t>
      </w:r>
      <w:r w:rsidR="007D23D6">
        <w:t>O’Br</w:t>
      </w:r>
      <w:r w:rsidR="009C4CE6">
        <w:t>ien</w:t>
      </w:r>
      <w:r w:rsidR="003C0DFF">
        <w:t xml:space="preserve">  </w:t>
      </w:r>
      <w:r w:rsidR="0066114D">
        <w:t xml:space="preserve"> </w:t>
      </w:r>
      <w:r w:rsidR="0066114D">
        <w:rPr>
          <w:color w:val="FF0000"/>
        </w:rPr>
        <w:t>(O’Brien means ‘</w:t>
      </w:r>
      <w:r w:rsidR="003C0DFF">
        <w:rPr>
          <w:color w:val="FF0000"/>
        </w:rPr>
        <w:t xml:space="preserve">cheese sauce </w:t>
      </w:r>
      <w:r w:rsidR="0066114D">
        <w:rPr>
          <w:color w:val="FF0000"/>
        </w:rPr>
        <w:t>with onions and peppers’)</w:t>
      </w:r>
    </w:p>
    <w:p w:rsidR="00D447B7" w:rsidRPr="0066114D" w:rsidRDefault="00D447B7">
      <w:pPr>
        <w:rPr>
          <w:color w:val="FF0000"/>
        </w:rPr>
      </w:pPr>
      <w:r>
        <w:tab/>
        <w:t>D.  green beans Lyonnaise</w:t>
      </w:r>
      <w:r w:rsidR="003C0DFF">
        <w:t xml:space="preserve">  </w:t>
      </w:r>
      <w:r w:rsidR="0066114D">
        <w:t xml:space="preserve"> </w:t>
      </w:r>
      <w:r w:rsidR="0066114D">
        <w:rPr>
          <w:color w:val="FF0000"/>
        </w:rPr>
        <w:t>(Lyonnaise would be ‘with onions’)</w:t>
      </w:r>
    </w:p>
    <w:p w:rsidR="007D23D6" w:rsidRDefault="007D23D6"/>
    <w:p w:rsidR="007D23D6" w:rsidRDefault="007D23D6">
      <w:r>
        <w:t>4.  What is the difference between a medium white sauce and chicken gravy?</w:t>
      </w:r>
    </w:p>
    <w:p w:rsidR="007D23D6" w:rsidRDefault="00EA461F">
      <w:r>
        <w:rPr>
          <w:noProof/>
        </w:rPr>
        <w:pict>
          <v:oval id="_x0000_s1031" style="position:absolute;margin-left:33.75pt;margin-top:12.2pt;width:16.5pt;height:18pt;z-index:251659264" strokecolor="red" strokeweight="2pt">
            <v:fill opacity="0"/>
          </v:oval>
        </w:pict>
      </w:r>
    </w:p>
    <w:p w:rsidR="007D23D6" w:rsidRDefault="007D23D6">
      <w:r>
        <w:tab/>
        <w:t>A.  you would use chicken drippings instead of butter</w:t>
      </w:r>
    </w:p>
    <w:p w:rsidR="007D23D6" w:rsidRDefault="007D23D6">
      <w:r>
        <w:tab/>
        <w:t>B.  you would use chicken broth instead of milk</w:t>
      </w:r>
    </w:p>
    <w:p w:rsidR="007D23D6" w:rsidRDefault="007D23D6">
      <w:r>
        <w:tab/>
        <w:t xml:space="preserve">C.  you would use chicken bouillon instead </w:t>
      </w:r>
      <w:r w:rsidR="009C4CE6">
        <w:t>o</w:t>
      </w:r>
      <w:r>
        <w:t>f milk</w:t>
      </w:r>
    </w:p>
    <w:p w:rsidR="007D23D6" w:rsidRDefault="007D23D6">
      <w:r>
        <w:tab/>
        <w:t>D.  there is no difference …they are the same!</w:t>
      </w:r>
    </w:p>
    <w:p w:rsidR="007D23D6" w:rsidRDefault="007D23D6"/>
    <w:p w:rsidR="009C4CE6" w:rsidRDefault="007D23D6">
      <w:r>
        <w:t>5.  When cooking the macaroni for the macaroni &amp; cheese variation</w:t>
      </w:r>
      <w:r w:rsidR="009C4CE6">
        <w:t>, you</w:t>
      </w:r>
      <w:r>
        <w:t xml:space="preserve"> cook it until</w:t>
      </w:r>
      <w:r w:rsidR="009C4CE6">
        <w:t xml:space="preserve"> it is ‘firm to the bite’.  Another term for this is:</w:t>
      </w:r>
    </w:p>
    <w:p w:rsidR="009C4CE6" w:rsidRDefault="009C4CE6"/>
    <w:p w:rsidR="007D23D6" w:rsidRDefault="00EA461F">
      <w:r>
        <w:rPr>
          <w:noProof/>
        </w:rPr>
        <w:pict>
          <v:oval id="_x0000_s1026" style="position:absolute;margin-left:33.75pt;margin-top:12.5pt;width:16.5pt;height:18pt;z-index:251658240" strokecolor="red" strokeweight="2pt">
            <v:fill opacity="0"/>
          </v:oval>
        </w:pict>
      </w:r>
      <w:r w:rsidR="007D23D6">
        <w:tab/>
        <w:t xml:space="preserve">A.  </w:t>
      </w:r>
      <w:r w:rsidR="00B706F7">
        <w:t>al forno</w:t>
      </w:r>
      <w:r w:rsidR="003C0DFF">
        <w:t xml:space="preserve">  </w:t>
      </w:r>
      <w:r w:rsidR="003C0DFF" w:rsidRPr="003C0DFF">
        <w:rPr>
          <w:color w:val="FF0000"/>
        </w:rPr>
        <w:t>(pasta that is boiled first, and then baked in an oven;  example:  lasagna)</w:t>
      </w:r>
    </w:p>
    <w:p w:rsidR="007D23D6" w:rsidRDefault="007D23D6">
      <w:r>
        <w:tab/>
        <w:t>B.  al dente’</w:t>
      </w:r>
    </w:p>
    <w:p w:rsidR="00D875E2" w:rsidRDefault="007D23D6">
      <w:r>
        <w:tab/>
        <w:t>C.</w:t>
      </w:r>
      <w:r w:rsidR="0086490C">
        <w:t xml:space="preserve">  </w:t>
      </w:r>
      <w:r w:rsidR="00B706F7">
        <w:t>au poivre</w:t>
      </w:r>
      <w:r w:rsidR="00971F09">
        <w:t>’</w:t>
      </w:r>
      <w:r w:rsidR="00D875E2">
        <w:t xml:space="preserve">  </w:t>
      </w:r>
      <w:r w:rsidR="00D875E2" w:rsidRPr="00D875E2">
        <w:rPr>
          <w:color w:val="FF0000"/>
        </w:rPr>
        <w:t xml:space="preserve">(pronounced ‘oh pwahv’;  a French </w:t>
      </w:r>
      <w:r w:rsidR="00D875E2">
        <w:rPr>
          <w:color w:val="FF0000"/>
        </w:rPr>
        <w:t>term meaning ‘with</w:t>
      </w:r>
      <w:r w:rsidR="00D875E2" w:rsidRPr="00D875E2">
        <w:rPr>
          <w:color w:val="FF0000"/>
        </w:rPr>
        <w:t xml:space="preserve"> pepper</w:t>
      </w:r>
      <w:r w:rsidR="00D875E2">
        <w:rPr>
          <w:color w:val="FF0000"/>
        </w:rPr>
        <w:t>’</w:t>
      </w:r>
      <w:r w:rsidR="00D875E2" w:rsidRPr="00D875E2">
        <w:rPr>
          <w:color w:val="FF0000"/>
        </w:rPr>
        <w:t>)</w:t>
      </w:r>
    </w:p>
    <w:p w:rsidR="0086490C" w:rsidRDefault="00D875E2">
      <w:r>
        <w:tab/>
        <w:t xml:space="preserve">D. </w:t>
      </w:r>
      <w:r w:rsidR="0086490C">
        <w:t xml:space="preserve"> </w:t>
      </w:r>
      <w:r w:rsidR="00DB429D">
        <w:t>scalded</w:t>
      </w:r>
    </w:p>
    <w:p w:rsidR="00345CE0" w:rsidRDefault="00306907">
      <w:r>
        <w:tab/>
        <w:t>E.  medium well</w:t>
      </w:r>
    </w:p>
    <w:sectPr w:rsidR="00345CE0" w:rsidSect="003C0DFF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CE0"/>
    <w:rsid w:val="000370DD"/>
    <w:rsid w:val="00306907"/>
    <w:rsid w:val="00345CE0"/>
    <w:rsid w:val="003C0DFF"/>
    <w:rsid w:val="0066114D"/>
    <w:rsid w:val="007D23D6"/>
    <w:rsid w:val="0086490C"/>
    <w:rsid w:val="008D109F"/>
    <w:rsid w:val="009677C9"/>
    <w:rsid w:val="00971F09"/>
    <w:rsid w:val="009C4CE6"/>
    <w:rsid w:val="00A67919"/>
    <w:rsid w:val="00B706F7"/>
    <w:rsid w:val="00C234B9"/>
    <w:rsid w:val="00D447B7"/>
    <w:rsid w:val="00D875E2"/>
    <w:rsid w:val="00DB429D"/>
    <w:rsid w:val="00E60725"/>
    <w:rsid w:val="00EA461F"/>
    <w:rsid w:val="00F8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1">
    <w:name w:val="ipa1"/>
    <w:basedOn w:val="DefaultParagraphFont"/>
    <w:rsid w:val="00D875E2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BSwarthout</dc:creator>
  <cp:lastModifiedBy>rwisdom</cp:lastModifiedBy>
  <cp:revision>2</cp:revision>
  <cp:lastPrinted>2011-11-09T13:15:00Z</cp:lastPrinted>
  <dcterms:created xsi:type="dcterms:W3CDTF">2011-12-22T15:48:00Z</dcterms:created>
  <dcterms:modified xsi:type="dcterms:W3CDTF">2011-12-22T15:48:00Z</dcterms:modified>
</cp:coreProperties>
</file>