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05" w:rsidRPr="000814B6" w:rsidRDefault="000814B6">
      <w:pPr>
        <w:rPr>
          <w:rFonts w:ascii="Arial" w:hAnsi="Arial" w:cs="Arial"/>
          <w:b/>
        </w:rPr>
      </w:pPr>
      <w:r w:rsidRPr="000814B6">
        <w:rPr>
          <w:rFonts w:ascii="Arial" w:hAnsi="Arial" w:cs="Arial"/>
          <w:b/>
        </w:rPr>
        <w:t>Classroom Resources available at NDE</w:t>
      </w:r>
    </w:p>
    <w:p w:rsidR="000814B6" w:rsidRPr="000814B6" w:rsidRDefault="000814B6" w:rsidP="000814B6">
      <w:pPr>
        <w:spacing w:after="0" w:line="240" w:lineRule="auto"/>
        <w:rPr>
          <w:rFonts w:ascii="Arial" w:hAnsi="Arial" w:cs="Arial"/>
          <w:b/>
          <w:u w:val="single"/>
        </w:rPr>
      </w:pPr>
      <w:r w:rsidRPr="000814B6">
        <w:rPr>
          <w:rFonts w:ascii="Arial" w:hAnsi="Arial" w:cs="Arial"/>
          <w:b/>
          <w:u w:val="single"/>
        </w:rPr>
        <w:t xml:space="preserve">Tell Me </w:t>
      </w:r>
      <w:proofErr w:type="gramStart"/>
      <w:r w:rsidRPr="000814B6">
        <w:rPr>
          <w:rFonts w:ascii="Arial" w:hAnsi="Arial" w:cs="Arial"/>
          <w:b/>
          <w:u w:val="single"/>
        </w:rPr>
        <w:t>About</w:t>
      </w:r>
      <w:proofErr w:type="gramEnd"/>
      <w:r w:rsidRPr="000814B6">
        <w:rPr>
          <w:rFonts w:ascii="Arial" w:hAnsi="Arial" w:cs="Arial"/>
          <w:b/>
          <w:u w:val="single"/>
        </w:rPr>
        <w:t xml:space="preserve"> AIDS</w:t>
      </w:r>
    </w:p>
    <w:p w:rsidR="000814B6" w:rsidRDefault="000814B6" w:rsidP="000814B6">
      <w:pPr>
        <w:spacing w:after="0"/>
        <w:rPr>
          <w:rFonts w:ascii="Arial" w:hAnsi="Arial" w:cs="Arial"/>
          <w:color w:val="000000"/>
        </w:rPr>
      </w:pPr>
      <w:r w:rsidRPr="000814B6">
        <w:rPr>
          <w:rFonts w:ascii="Arial" w:hAnsi="Arial" w:cs="Arial"/>
          <w:bCs/>
          <w:color w:val="000000"/>
        </w:rPr>
        <w:t xml:space="preserve">Tell Me </w:t>
      </w:r>
      <w:proofErr w:type="gramStart"/>
      <w:r w:rsidRPr="000814B6">
        <w:rPr>
          <w:rFonts w:ascii="Arial" w:hAnsi="Arial" w:cs="Arial"/>
          <w:bCs/>
          <w:color w:val="000000"/>
        </w:rPr>
        <w:t>About</w:t>
      </w:r>
      <w:proofErr w:type="gramEnd"/>
      <w:r w:rsidRPr="000814B6">
        <w:rPr>
          <w:rFonts w:ascii="Arial" w:hAnsi="Arial" w:cs="Arial"/>
          <w:bCs/>
          <w:color w:val="000000"/>
        </w:rPr>
        <w:t xml:space="preserve"> AIDS</w:t>
      </w:r>
      <w:r w:rsidRPr="000814B6">
        <w:rPr>
          <w:rFonts w:ascii="Arial" w:hAnsi="Arial" w:cs="Arial"/>
          <w:color w:val="000000"/>
        </w:rPr>
        <w:t xml:space="preserve"> targets students in Grades K-6 in order to establish a foundation for effective prevention education that begins before youth are likely to engage in risky behaviors.</w:t>
      </w:r>
      <w:r w:rsidRPr="000814B6">
        <w:rPr>
          <w:rFonts w:ascii="Arial" w:hAnsi="Arial" w:cs="Arial"/>
          <w:color w:val="000000"/>
        </w:rPr>
        <w:br/>
        <w:t xml:space="preserve">This curriculum also recognizes that HIV prevention requires different information and skills for students of different ages. What concerns students in kindergarten about AIDS is different than what students in sixth grade need to know. </w:t>
      </w:r>
      <w:r w:rsidRPr="000814B6">
        <w:rPr>
          <w:rFonts w:ascii="Arial" w:hAnsi="Arial" w:cs="Arial"/>
          <w:color w:val="000000"/>
        </w:rPr>
        <w:br/>
      </w:r>
      <w:r w:rsidRPr="000814B6">
        <w:rPr>
          <w:rFonts w:ascii="Arial" w:hAnsi="Arial" w:cs="Arial"/>
          <w:bCs/>
          <w:color w:val="000000"/>
        </w:rPr>
        <w:t xml:space="preserve">Tell Me </w:t>
      </w:r>
      <w:proofErr w:type="gramStart"/>
      <w:r w:rsidRPr="000814B6">
        <w:rPr>
          <w:rFonts w:ascii="Arial" w:hAnsi="Arial" w:cs="Arial"/>
          <w:bCs/>
          <w:color w:val="000000"/>
        </w:rPr>
        <w:t>About</w:t>
      </w:r>
      <w:proofErr w:type="gramEnd"/>
      <w:r w:rsidRPr="000814B6">
        <w:rPr>
          <w:rFonts w:ascii="Arial" w:hAnsi="Arial" w:cs="Arial"/>
          <w:bCs/>
          <w:color w:val="000000"/>
        </w:rPr>
        <w:t xml:space="preserve"> AIDS</w:t>
      </w:r>
      <w:r w:rsidRPr="000814B6">
        <w:rPr>
          <w:rFonts w:ascii="Arial" w:hAnsi="Arial" w:cs="Arial"/>
          <w:color w:val="000000"/>
        </w:rPr>
        <w:t xml:space="preserve"> provides developmentally appropriate and sequential HIV education for students in their respective grades. The content of this curriculum could complement a health class or lessons in science, social studies, math, or language arts.</w:t>
      </w:r>
    </w:p>
    <w:p w:rsidR="000814B6" w:rsidRDefault="000814B6" w:rsidP="000814B6">
      <w:pPr>
        <w:spacing w:after="0"/>
        <w:rPr>
          <w:rFonts w:ascii="Arial" w:hAnsi="Arial" w:cs="Arial"/>
          <w:color w:val="000000"/>
        </w:rPr>
      </w:pPr>
    </w:p>
    <w:p w:rsidR="000814B6" w:rsidRDefault="000814B6" w:rsidP="000814B6">
      <w:pPr>
        <w:spacing w:after="0"/>
        <w:rPr>
          <w:rFonts w:ascii="Arial" w:hAnsi="Arial" w:cs="Arial"/>
          <w:b/>
          <w:color w:val="000000"/>
          <w:u w:val="single"/>
        </w:rPr>
      </w:pPr>
      <w:r w:rsidRPr="000814B6">
        <w:rPr>
          <w:rFonts w:ascii="Arial" w:hAnsi="Arial" w:cs="Arial"/>
          <w:b/>
          <w:color w:val="000000"/>
          <w:u w:val="single"/>
        </w:rPr>
        <w:t>Blood Lines</w:t>
      </w:r>
    </w:p>
    <w:p w:rsidR="000814B6" w:rsidRDefault="000814B6" w:rsidP="000814B6">
      <w:pPr>
        <w:spacing w:after="0"/>
        <w:rPr>
          <w:rFonts w:ascii="Arial" w:hAnsi="Arial" w:cs="Arial"/>
          <w:color w:val="000000"/>
        </w:rPr>
      </w:pPr>
      <w:r>
        <w:rPr>
          <w:rFonts w:ascii="Arial" w:hAnsi="Arial" w:cs="Arial"/>
          <w:color w:val="000000"/>
        </w:rPr>
        <w:t>Blood Lines is a film directed and produced by HIV-positive youth.  As ar</w:t>
      </w:r>
      <w:r w:rsidR="00BD346C">
        <w:rPr>
          <w:rFonts w:ascii="Arial" w:hAnsi="Arial" w:cs="Arial"/>
          <w:color w:val="000000"/>
        </w:rPr>
        <w:t>t</w:t>
      </w:r>
      <w:r>
        <w:rPr>
          <w:rFonts w:ascii="Arial" w:hAnsi="Arial" w:cs="Arial"/>
          <w:color w:val="000000"/>
        </w:rPr>
        <w:t xml:space="preserve">ists and activists they were inspired to document their experiences as they struggle with this overwhelming disease.  They traveled </w:t>
      </w:r>
      <w:r w:rsidR="00902CB1">
        <w:rPr>
          <w:rFonts w:ascii="Arial" w:hAnsi="Arial" w:cs="Arial"/>
          <w:color w:val="000000"/>
        </w:rPr>
        <w:t>across Europe and the United States twice, interviewing HIV-positive youth like themselves to create a documentary that voices their confusion, grief and hope.  The film empowers those who live with HIV/AIDS, inspires compassion for those people living with the virus, and motivates others to avoid getting infected.  This film is about fear and confusion, hope and anger, joy and the remarkable resilience that HIV+ young people share.</w:t>
      </w:r>
    </w:p>
    <w:p w:rsidR="00902CB1" w:rsidRDefault="00902CB1" w:rsidP="000814B6">
      <w:pPr>
        <w:spacing w:after="0"/>
        <w:rPr>
          <w:rFonts w:ascii="Arial" w:hAnsi="Arial" w:cs="Arial"/>
          <w:color w:val="000000"/>
        </w:rPr>
      </w:pPr>
    </w:p>
    <w:p w:rsidR="00902CB1" w:rsidRPr="00612646" w:rsidRDefault="00902CB1" w:rsidP="000814B6">
      <w:pPr>
        <w:spacing w:after="0"/>
        <w:rPr>
          <w:rFonts w:ascii="Arial" w:hAnsi="Arial" w:cs="Arial"/>
          <w:b/>
          <w:color w:val="000000"/>
          <w:u w:val="single"/>
        </w:rPr>
      </w:pPr>
      <w:r w:rsidRPr="00612646">
        <w:rPr>
          <w:rFonts w:ascii="Arial" w:hAnsi="Arial" w:cs="Arial"/>
          <w:b/>
          <w:color w:val="000000"/>
          <w:u w:val="single"/>
        </w:rPr>
        <w:t>Jenny’s Locket</w:t>
      </w:r>
    </w:p>
    <w:p w:rsidR="00902CB1" w:rsidRDefault="00902CB1" w:rsidP="000814B6">
      <w:pPr>
        <w:spacing w:after="0"/>
        <w:rPr>
          <w:rFonts w:ascii="Arial" w:hAnsi="Arial" w:cs="Arial"/>
          <w:color w:val="000000"/>
        </w:rPr>
      </w:pPr>
      <w:r>
        <w:rPr>
          <w:rFonts w:ascii="Arial" w:hAnsi="Arial" w:cs="Arial"/>
          <w:color w:val="000000"/>
        </w:rPr>
        <w:t xml:space="preserve">Jenny’s Locket is a story written by Christine Simpson about her family’s true story of Paul.  While the use of diary entries is a literary, stylistic tool, the content thereof accurately reflects the occurrences of Jenny’s life.  </w:t>
      </w:r>
      <w:r w:rsidR="00612646">
        <w:rPr>
          <w:rFonts w:ascii="Arial" w:hAnsi="Arial" w:cs="Arial"/>
          <w:color w:val="000000"/>
        </w:rPr>
        <w:t>To respect privacy, n</w:t>
      </w:r>
      <w:r>
        <w:rPr>
          <w:rFonts w:ascii="Arial" w:hAnsi="Arial" w:cs="Arial"/>
          <w:color w:val="000000"/>
        </w:rPr>
        <w:t>o exce</w:t>
      </w:r>
      <w:r w:rsidR="00612646">
        <w:rPr>
          <w:rFonts w:ascii="Arial" w:hAnsi="Arial" w:cs="Arial"/>
          <w:color w:val="000000"/>
        </w:rPr>
        <w:t>rpts are taken from Christine’s daughter’s personal diary.</w:t>
      </w:r>
    </w:p>
    <w:p w:rsidR="00612646" w:rsidRDefault="00612646" w:rsidP="000814B6">
      <w:pPr>
        <w:spacing w:after="0"/>
        <w:rPr>
          <w:rFonts w:ascii="Arial" w:hAnsi="Arial" w:cs="Arial"/>
          <w:color w:val="000000"/>
        </w:rPr>
      </w:pPr>
    </w:p>
    <w:p w:rsidR="00612646" w:rsidRPr="00353476" w:rsidRDefault="00612646" w:rsidP="000814B6">
      <w:pPr>
        <w:spacing w:after="0"/>
        <w:rPr>
          <w:rFonts w:ascii="Arial" w:hAnsi="Arial" w:cs="Arial"/>
          <w:b/>
          <w:color w:val="000000"/>
          <w:u w:val="single"/>
        </w:rPr>
      </w:pPr>
      <w:r w:rsidRPr="00353476">
        <w:rPr>
          <w:rFonts w:ascii="Arial" w:hAnsi="Arial" w:cs="Arial"/>
          <w:b/>
          <w:color w:val="000000"/>
          <w:u w:val="single"/>
        </w:rPr>
        <w:t>A Silent Crisis – Creating Safe Schools for Sexual Minority Youth</w:t>
      </w:r>
    </w:p>
    <w:p w:rsidR="00353476" w:rsidRDefault="00353476" w:rsidP="000814B6">
      <w:pPr>
        <w:spacing w:after="0"/>
        <w:rPr>
          <w:rFonts w:ascii="Arial" w:hAnsi="Arial" w:cs="Arial"/>
          <w:color w:val="000000"/>
        </w:rPr>
      </w:pPr>
      <w:r>
        <w:rPr>
          <w:rFonts w:ascii="Arial" w:hAnsi="Arial" w:cs="Arial"/>
          <w:color w:val="000000"/>
        </w:rPr>
        <w:t>Learn more about creating conditions for learning that are physically and emotionally safe for all students, including those who or are perceived to be lesbian, gay, bisexual, or transgender.</w:t>
      </w:r>
    </w:p>
    <w:p w:rsidR="00353476" w:rsidRDefault="00353476" w:rsidP="000814B6">
      <w:pPr>
        <w:spacing w:after="0"/>
        <w:rPr>
          <w:rFonts w:ascii="Arial" w:hAnsi="Arial" w:cs="Arial"/>
          <w:color w:val="000000"/>
        </w:rPr>
      </w:pPr>
    </w:p>
    <w:p w:rsidR="00353476" w:rsidRPr="00E935B4" w:rsidRDefault="00353476" w:rsidP="000814B6">
      <w:pPr>
        <w:spacing w:after="0"/>
        <w:rPr>
          <w:rFonts w:ascii="Arial" w:hAnsi="Arial" w:cs="Arial"/>
          <w:b/>
          <w:color w:val="000000"/>
          <w:u w:val="single"/>
        </w:rPr>
      </w:pPr>
      <w:r w:rsidRPr="00E935B4">
        <w:rPr>
          <w:rFonts w:ascii="Arial" w:hAnsi="Arial" w:cs="Arial"/>
          <w:b/>
          <w:color w:val="000000"/>
          <w:u w:val="single"/>
        </w:rPr>
        <w:t>In Our Own Words</w:t>
      </w:r>
    </w:p>
    <w:p w:rsidR="00353476" w:rsidRDefault="00E935B4" w:rsidP="000814B6">
      <w:pPr>
        <w:spacing w:after="0"/>
        <w:rPr>
          <w:rFonts w:ascii="Arial" w:hAnsi="Arial" w:cs="Arial"/>
          <w:color w:val="000000"/>
        </w:rPr>
      </w:pPr>
      <w:r>
        <w:rPr>
          <w:rFonts w:ascii="Arial" w:hAnsi="Arial" w:cs="Arial"/>
          <w:color w:val="000000"/>
        </w:rPr>
        <w:t xml:space="preserve">Five young people living with HIV talk candidly about denial, condoms, postponing sex, alcohol use and risky behavior, and healthy decision-making.  20 minutes.  </w:t>
      </w:r>
      <w:proofErr w:type="gramStart"/>
      <w:r>
        <w:rPr>
          <w:rFonts w:ascii="Arial" w:hAnsi="Arial" w:cs="Arial"/>
          <w:color w:val="000000"/>
        </w:rPr>
        <w:t>For grades 5 through 12, parents, and other caregivers.</w:t>
      </w:r>
      <w:proofErr w:type="gramEnd"/>
    </w:p>
    <w:p w:rsidR="00E935B4" w:rsidRDefault="00E935B4" w:rsidP="000814B6">
      <w:pPr>
        <w:spacing w:after="0"/>
        <w:rPr>
          <w:rFonts w:ascii="Arial" w:hAnsi="Arial" w:cs="Arial"/>
          <w:color w:val="000000"/>
        </w:rPr>
      </w:pPr>
    </w:p>
    <w:p w:rsidR="00E935B4" w:rsidRPr="00A9338F" w:rsidRDefault="00E935B4" w:rsidP="000814B6">
      <w:pPr>
        <w:spacing w:after="0"/>
        <w:rPr>
          <w:rFonts w:ascii="Arial" w:hAnsi="Arial" w:cs="Arial"/>
          <w:b/>
          <w:color w:val="000000"/>
          <w:u w:val="single"/>
        </w:rPr>
      </w:pPr>
      <w:r w:rsidRPr="00A9338F">
        <w:rPr>
          <w:rFonts w:ascii="Arial" w:hAnsi="Arial" w:cs="Arial"/>
          <w:b/>
          <w:color w:val="000000"/>
          <w:u w:val="single"/>
        </w:rPr>
        <w:t xml:space="preserve">PHIVE-Os (Peer HIV Education Organization) </w:t>
      </w:r>
    </w:p>
    <w:p w:rsidR="00E935B4" w:rsidRPr="00614EF5" w:rsidRDefault="00E935B4" w:rsidP="00E935B4">
      <w:pPr>
        <w:rPr>
          <w:rFonts w:ascii="Arial" w:hAnsi="Arial" w:cs="Arial"/>
        </w:rPr>
      </w:pPr>
      <w:r w:rsidRPr="00614EF5">
        <w:rPr>
          <w:rFonts w:ascii="Arial" w:hAnsi="Arial" w:cs="Arial"/>
        </w:rPr>
        <w:t>Hastings College PHIVE-O (Peer HIV Education Organization) has been doing HIV prevention work on campus and in the larger community since 1991.  This select group of college students learns about HIV prevention through the Red Cross HIV/AIDS Facts and HIV/AIDS Education and Prevention Instructor courses, and teaches every incoming Hastings College student in Living and Learning at HC courses.  In addition, they teach other groups when invited to do so, and they sponsor World AIDS Day and Sexual Responsibility Week every year.  In this way, they keep the issues of HIV in the forefront to their peers as well as community members.</w:t>
      </w:r>
    </w:p>
    <w:p w:rsidR="00E935B4" w:rsidRPr="00A9338F" w:rsidRDefault="00E935B4" w:rsidP="000814B6">
      <w:pPr>
        <w:spacing w:after="0"/>
        <w:rPr>
          <w:rFonts w:ascii="Arial" w:hAnsi="Arial" w:cs="Arial"/>
          <w:b/>
          <w:color w:val="000000"/>
          <w:u w:val="single"/>
        </w:rPr>
      </w:pPr>
      <w:r w:rsidRPr="00A9338F">
        <w:rPr>
          <w:rFonts w:ascii="Arial" w:hAnsi="Arial" w:cs="Arial"/>
          <w:b/>
          <w:color w:val="000000"/>
          <w:u w:val="single"/>
        </w:rPr>
        <w:lastRenderedPageBreak/>
        <w:t>Sunny “D’s” HIV/AIDS Peer Educators</w:t>
      </w:r>
    </w:p>
    <w:p w:rsidR="00A9338F" w:rsidRDefault="00E935B4" w:rsidP="00A9338F">
      <w:pPr>
        <w:widowControl w:val="0"/>
        <w:rPr>
          <w:rFonts w:ascii="Arial" w:hAnsi="Arial" w:cs="Arial"/>
        </w:rPr>
      </w:pPr>
      <w:r w:rsidRPr="00A9338F">
        <w:rPr>
          <w:rFonts w:ascii="Arial" w:hAnsi="Arial" w:cs="Arial"/>
        </w:rPr>
        <w:t xml:space="preserve">The Sunny “D’s” Peer Education Program started doing presentations on HIV/AIDS prevention education in 1997. The program is designed to help young people reduce their risk of getting HIV/AIDS. </w:t>
      </w:r>
      <w:r w:rsidR="00A9338F" w:rsidRPr="00A9338F">
        <w:rPr>
          <w:rFonts w:ascii="Arial" w:hAnsi="Arial" w:cs="Arial"/>
        </w:rPr>
        <w:t xml:space="preserve">  Each member is </w:t>
      </w:r>
      <w:r w:rsidR="00614EF5">
        <w:rPr>
          <w:rFonts w:ascii="Arial" w:hAnsi="Arial" w:cs="Arial"/>
        </w:rPr>
        <w:t xml:space="preserve">a student of Hastings Senior High School and </w:t>
      </w:r>
      <w:r w:rsidR="00A9338F" w:rsidRPr="00A9338F">
        <w:rPr>
          <w:rFonts w:ascii="Arial" w:hAnsi="Arial" w:cs="Arial"/>
        </w:rPr>
        <w:t xml:space="preserve">trained and certified as American Red Cross HIV/AIDS Instructors. The Sunny “D’s” offer two types of presentations, the facts presentation gets audience members involved for they are asked to participate in different activities as they learn the basic facts about HIV/AIDS .  The R.E.A.C.H. O.U.T. presentation is an innovative theatrical style program that through scripted performances portrays the struggles and difficult decisions often faced during adolescents.  </w:t>
      </w:r>
    </w:p>
    <w:p w:rsidR="00A9338F" w:rsidRPr="00A9338F" w:rsidRDefault="00A9338F" w:rsidP="00A9338F">
      <w:pPr>
        <w:pStyle w:val="BodyText3"/>
        <w:widowControl w:val="0"/>
        <w:rPr>
          <w:rFonts w:ascii="Arial" w:hAnsi="Arial" w:cs="Arial"/>
        </w:rPr>
      </w:pPr>
      <w:r w:rsidRPr="00A9338F">
        <w:rPr>
          <w:rFonts w:ascii="Arial" w:hAnsi="Arial" w:cs="Arial"/>
        </w:rPr>
        <w:t>Both peer education groups are available for presentations in schools or youth groups where they can teach their peers the facts about HIV/AIDS in order to prevent infection.</w:t>
      </w:r>
    </w:p>
    <w:p w:rsidR="00A9338F" w:rsidRDefault="00A9338F" w:rsidP="00A9338F">
      <w:pPr>
        <w:widowControl w:val="0"/>
      </w:pPr>
      <w:r>
        <w:t> </w:t>
      </w:r>
    </w:p>
    <w:p w:rsidR="00A9338F" w:rsidRDefault="00A9338F" w:rsidP="00A9338F">
      <w:pPr>
        <w:widowControl w:val="0"/>
      </w:pPr>
    </w:p>
    <w:p w:rsidR="00A9338F" w:rsidRDefault="00A9338F" w:rsidP="00A9338F">
      <w:pPr>
        <w:widowControl w:val="0"/>
      </w:pPr>
    </w:p>
    <w:p w:rsidR="00E935B4" w:rsidRDefault="00E935B4" w:rsidP="00E935B4">
      <w:pPr>
        <w:widowControl w:val="0"/>
      </w:pPr>
    </w:p>
    <w:p w:rsidR="00E935B4" w:rsidRDefault="00E935B4" w:rsidP="000814B6">
      <w:pPr>
        <w:spacing w:after="0"/>
        <w:rPr>
          <w:rFonts w:ascii="Arial" w:hAnsi="Arial" w:cs="Arial"/>
          <w:color w:val="000000"/>
        </w:rPr>
      </w:pPr>
    </w:p>
    <w:p w:rsidR="00612646" w:rsidRPr="000814B6" w:rsidRDefault="00612646" w:rsidP="000814B6">
      <w:pPr>
        <w:spacing w:after="0"/>
        <w:rPr>
          <w:rFonts w:ascii="Arial" w:hAnsi="Arial" w:cs="Arial"/>
          <w:color w:val="000000"/>
        </w:rPr>
      </w:pPr>
    </w:p>
    <w:p w:rsidR="00902CB1" w:rsidRPr="000814B6" w:rsidRDefault="000814B6" w:rsidP="00902CB1">
      <w:pPr>
        <w:spacing w:line="200" w:lineRule="atLeast"/>
        <w:rPr>
          <w:rFonts w:ascii="Tw Cen MT" w:eastAsia="Times New Roman" w:hAnsi="Tw Cen MT" w:cs="Times New Roman"/>
          <w:color w:val="FFFFFF"/>
          <w:spacing w:val="15"/>
          <w:sz w:val="20"/>
          <w:szCs w:val="20"/>
        </w:rPr>
      </w:pPr>
      <w:r>
        <w:rPr>
          <w:rFonts w:ascii="Tw Cen MT" w:hAnsi="Tw Cen MT"/>
          <w:color w:val="FFFFFF"/>
          <w:spacing w:val="15"/>
          <w:sz w:val="20"/>
          <w:szCs w:val="20"/>
        </w:rPr>
        <w:t xml:space="preserve">Blood Lines is a film directed &amp; produced by HIV-positive youth. As artists and activists they were </w:t>
      </w:r>
      <w:r w:rsidRPr="000814B6">
        <w:rPr>
          <w:rFonts w:ascii="Tw Cen MT" w:eastAsia="Times New Roman" w:hAnsi="Tw Cen MT" w:cs="Times New Roman"/>
          <w:color w:val="FFFFFF"/>
          <w:spacing w:val="15"/>
          <w:sz w:val="20"/>
          <w:szCs w:val="20"/>
        </w:rPr>
        <w:t xml:space="preserve">illustrates the reality of being young and having HIV. It is an emotionally devastating yet ultimately uplifting view of young, positive people - a view that is completely personal, because it </w:t>
      </w:r>
    </w:p>
    <w:p w:rsidR="000814B6" w:rsidRPr="000814B6" w:rsidRDefault="000814B6" w:rsidP="000814B6">
      <w:pPr>
        <w:spacing w:line="200" w:lineRule="atLeast"/>
        <w:rPr>
          <w:rFonts w:ascii="Tw Cen MT" w:eastAsia="Times New Roman" w:hAnsi="Tw Cen MT" w:cs="Times New Roman"/>
          <w:color w:val="FFFFFF"/>
          <w:spacing w:val="15"/>
          <w:sz w:val="20"/>
          <w:szCs w:val="20"/>
        </w:rPr>
      </w:pPr>
      <w:r w:rsidRPr="000814B6">
        <w:rPr>
          <w:rFonts w:ascii="Tw Cen MT" w:eastAsia="Times New Roman" w:hAnsi="Tw Cen MT" w:cs="Times New Roman"/>
          <w:color w:val="FFFFFF"/>
          <w:spacing w:val="15"/>
          <w:sz w:val="20"/>
          <w:szCs w:val="20"/>
        </w:rPr>
        <w:t xml:space="preserve">h. As artists and activists they were inspired to document their experiences as they struggle with this overwhelming disease. They traveled across Europe and the United States twice, interviewing HIV-positive youth like themselves to create a documentary that voices their confusion, grief and hope. </w:t>
      </w:r>
    </w:p>
    <w:p w:rsidR="000814B6" w:rsidRPr="000814B6" w:rsidRDefault="000814B6" w:rsidP="000814B6">
      <w:pPr>
        <w:spacing w:line="200" w:lineRule="atLeast"/>
        <w:rPr>
          <w:rFonts w:ascii="Tw Cen MT" w:eastAsia="Times New Roman" w:hAnsi="Tw Cen MT" w:cs="Times New Roman"/>
          <w:color w:val="FFFFFF"/>
          <w:spacing w:val="15"/>
          <w:sz w:val="20"/>
          <w:szCs w:val="20"/>
        </w:rPr>
      </w:pPr>
      <w:r w:rsidRPr="000814B6">
        <w:rPr>
          <w:rFonts w:ascii="Tw Cen MT" w:eastAsia="Times New Roman" w:hAnsi="Tw Cen MT" w:cs="Times New Roman"/>
          <w:color w:val="FFFFFF"/>
          <w:spacing w:val="15"/>
          <w:sz w:val="20"/>
          <w:szCs w:val="20"/>
        </w:rPr>
        <w:t xml:space="preserve">The film empowers those who live with HIV/AIDS, inspires compassion for people living with the virus, and motivates others to avoid getting infected. This film is about fear and confusion, hope and anger, joy, and the remarkable resilience that HIV+ young people share. </w:t>
      </w:r>
    </w:p>
    <w:sectPr w:rsidR="000814B6" w:rsidRPr="000814B6" w:rsidSect="0035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4B6"/>
    <w:rsid w:val="0000582F"/>
    <w:rsid w:val="00005952"/>
    <w:rsid w:val="0001248A"/>
    <w:rsid w:val="0002026E"/>
    <w:rsid w:val="00022098"/>
    <w:rsid w:val="00030EEC"/>
    <w:rsid w:val="00036BC4"/>
    <w:rsid w:val="0004146A"/>
    <w:rsid w:val="00041957"/>
    <w:rsid w:val="00044D29"/>
    <w:rsid w:val="000450E3"/>
    <w:rsid w:val="00045BF6"/>
    <w:rsid w:val="000509C9"/>
    <w:rsid w:val="00052D6B"/>
    <w:rsid w:val="00057838"/>
    <w:rsid w:val="00065C9B"/>
    <w:rsid w:val="00080AF0"/>
    <w:rsid w:val="000814B6"/>
    <w:rsid w:val="00083E27"/>
    <w:rsid w:val="00084D7A"/>
    <w:rsid w:val="00087416"/>
    <w:rsid w:val="00090739"/>
    <w:rsid w:val="000A557B"/>
    <w:rsid w:val="000C1995"/>
    <w:rsid w:val="000C2E5C"/>
    <w:rsid w:val="000C60E0"/>
    <w:rsid w:val="000D6BDD"/>
    <w:rsid w:val="000D6D77"/>
    <w:rsid w:val="000D6FB3"/>
    <w:rsid w:val="000E0A92"/>
    <w:rsid w:val="000E4743"/>
    <w:rsid w:val="000E5EF6"/>
    <w:rsid w:val="000E7EE0"/>
    <w:rsid w:val="000F0A87"/>
    <w:rsid w:val="000F0C11"/>
    <w:rsid w:val="00105C9D"/>
    <w:rsid w:val="00114C9D"/>
    <w:rsid w:val="00114D03"/>
    <w:rsid w:val="00123E8A"/>
    <w:rsid w:val="00131A45"/>
    <w:rsid w:val="00131E57"/>
    <w:rsid w:val="00134E9A"/>
    <w:rsid w:val="00143CAB"/>
    <w:rsid w:val="00147C82"/>
    <w:rsid w:val="00184FD2"/>
    <w:rsid w:val="00191A7C"/>
    <w:rsid w:val="00196526"/>
    <w:rsid w:val="00197885"/>
    <w:rsid w:val="001A4A2B"/>
    <w:rsid w:val="001D0A5E"/>
    <w:rsid w:val="001D0A68"/>
    <w:rsid w:val="001D3C11"/>
    <w:rsid w:val="001D4908"/>
    <w:rsid w:val="001D535C"/>
    <w:rsid w:val="001F709F"/>
    <w:rsid w:val="0020004B"/>
    <w:rsid w:val="00206B0F"/>
    <w:rsid w:val="002112BD"/>
    <w:rsid w:val="0021135B"/>
    <w:rsid w:val="00212745"/>
    <w:rsid w:val="00212F2F"/>
    <w:rsid w:val="00222F34"/>
    <w:rsid w:val="0023166D"/>
    <w:rsid w:val="00232D01"/>
    <w:rsid w:val="00233270"/>
    <w:rsid w:val="00234B6A"/>
    <w:rsid w:val="00242FB2"/>
    <w:rsid w:val="00243C22"/>
    <w:rsid w:val="00244AA0"/>
    <w:rsid w:val="00262DCF"/>
    <w:rsid w:val="00271941"/>
    <w:rsid w:val="00273D90"/>
    <w:rsid w:val="0027551B"/>
    <w:rsid w:val="00283DDF"/>
    <w:rsid w:val="00285682"/>
    <w:rsid w:val="00285B36"/>
    <w:rsid w:val="00291A6A"/>
    <w:rsid w:val="00291E4C"/>
    <w:rsid w:val="002A61B1"/>
    <w:rsid w:val="002A670C"/>
    <w:rsid w:val="002B2090"/>
    <w:rsid w:val="002C101B"/>
    <w:rsid w:val="002C1F76"/>
    <w:rsid w:val="002C5268"/>
    <w:rsid w:val="002C5312"/>
    <w:rsid w:val="002C6F6A"/>
    <w:rsid w:val="002C771D"/>
    <w:rsid w:val="002C7F35"/>
    <w:rsid w:val="002D1C3D"/>
    <w:rsid w:val="002D3713"/>
    <w:rsid w:val="002D5DC1"/>
    <w:rsid w:val="002E146E"/>
    <w:rsid w:val="002F5174"/>
    <w:rsid w:val="003008B7"/>
    <w:rsid w:val="00304CFA"/>
    <w:rsid w:val="00314A2C"/>
    <w:rsid w:val="003238D5"/>
    <w:rsid w:val="00347C1B"/>
    <w:rsid w:val="00353476"/>
    <w:rsid w:val="00353B05"/>
    <w:rsid w:val="00355D64"/>
    <w:rsid w:val="00356110"/>
    <w:rsid w:val="003675A4"/>
    <w:rsid w:val="003678B1"/>
    <w:rsid w:val="00371FAD"/>
    <w:rsid w:val="00372265"/>
    <w:rsid w:val="00372361"/>
    <w:rsid w:val="00382862"/>
    <w:rsid w:val="00394646"/>
    <w:rsid w:val="00395D86"/>
    <w:rsid w:val="003A68E6"/>
    <w:rsid w:val="003A6F4D"/>
    <w:rsid w:val="003A7CEF"/>
    <w:rsid w:val="003C76EE"/>
    <w:rsid w:val="003D0815"/>
    <w:rsid w:val="003F0C91"/>
    <w:rsid w:val="003F31CA"/>
    <w:rsid w:val="004020C5"/>
    <w:rsid w:val="0041257A"/>
    <w:rsid w:val="0041400A"/>
    <w:rsid w:val="00414FF6"/>
    <w:rsid w:val="00423C03"/>
    <w:rsid w:val="00444809"/>
    <w:rsid w:val="00447C6E"/>
    <w:rsid w:val="0045388F"/>
    <w:rsid w:val="00461054"/>
    <w:rsid w:val="00464713"/>
    <w:rsid w:val="0047134C"/>
    <w:rsid w:val="00475890"/>
    <w:rsid w:val="00481A55"/>
    <w:rsid w:val="004903D2"/>
    <w:rsid w:val="0049559E"/>
    <w:rsid w:val="004A0F75"/>
    <w:rsid w:val="004B2BC1"/>
    <w:rsid w:val="004B4366"/>
    <w:rsid w:val="004C4B1C"/>
    <w:rsid w:val="004C7A77"/>
    <w:rsid w:val="004D0043"/>
    <w:rsid w:val="004D0A34"/>
    <w:rsid w:val="004D4DDA"/>
    <w:rsid w:val="004D5326"/>
    <w:rsid w:val="004E1B4F"/>
    <w:rsid w:val="004E2341"/>
    <w:rsid w:val="004F3C65"/>
    <w:rsid w:val="00511C81"/>
    <w:rsid w:val="005156EA"/>
    <w:rsid w:val="00516A51"/>
    <w:rsid w:val="00516BD4"/>
    <w:rsid w:val="005177A0"/>
    <w:rsid w:val="00522895"/>
    <w:rsid w:val="00534DD6"/>
    <w:rsid w:val="00540D9A"/>
    <w:rsid w:val="005416E8"/>
    <w:rsid w:val="005423E3"/>
    <w:rsid w:val="00547E11"/>
    <w:rsid w:val="00555C38"/>
    <w:rsid w:val="00557418"/>
    <w:rsid w:val="00563EF9"/>
    <w:rsid w:val="00566F75"/>
    <w:rsid w:val="00567257"/>
    <w:rsid w:val="00575E09"/>
    <w:rsid w:val="0058155D"/>
    <w:rsid w:val="00581C79"/>
    <w:rsid w:val="00581E7B"/>
    <w:rsid w:val="00587C1E"/>
    <w:rsid w:val="00597FEF"/>
    <w:rsid w:val="005B2A49"/>
    <w:rsid w:val="005B654B"/>
    <w:rsid w:val="005D1F0E"/>
    <w:rsid w:val="005E7CCC"/>
    <w:rsid w:val="005F08A6"/>
    <w:rsid w:val="005F4CB6"/>
    <w:rsid w:val="006015C8"/>
    <w:rsid w:val="00602A88"/>
    <w:rsid w:val="006078AF"/>
    <w:rsid w:val="00612057"/>
    <w:rsid w:val="00612646"/>
    <w:rsid w:val="00612ED2"/>
    <w:rsid w:val="00614EF5"/>
    <w:rsid w:val="00617138"/>
    <w:rsid w:val="00621220"/>
    <w:rsid w:val="00626FB8"/>
    <w:rsid w:val="00644B13"/>
    <w:rsid w:val="00647E75"/>
    <w:rsid w:val="0065388A"/>
    <w:rsid w:val="00654EC8"/>
    <w:rsid w:val="00664837"/>
    <w:rsid w:val="00667CF3"/>
    <w:rsid w:val="00671FBA"/>
    <w:rsid w:val="00672E8A"/>
    <w:rsid w:val="0067717E"/>
    <w:rsid w:val="006832DF"/>
    <w:rsid w:val="006877BB"/>
    <w:rsid w:val="0069546E"/>
    <w:rsid w:val="006A1DAC"/>
    <w:rsid w:val="006A2014"/>
    <w:rsid w:val="006A44FE"/>
    <w:rsid w:val="006A543F"/>
    <w:rsid w:val="006B337A"/>
    <w:rsid w:val="006B4A62"/>
    <w:rsid w:val="006B6952"/>
    <w:rsid w:val="006B7084"/>
    <w:rsid w:val="006C2201"/>
    <w:rsid w:val="006C2F34"/>
    <w:rsid w:val="006D27D7"/>
    <w:rsid w:val="006D63B2"/>
    <w:rsid w:val="006F08E3"/>
    <w:rsid w:val="006F5E28"/>
    <w:rsid w:val="006F75E4"/>
    <w:rsid w:val="0071087B"/>
    <w:rsid w:val="00715679"/>
    <w:rsid w:val="00715D7A"/>
    <w:rsid w:val="00716B5E"/>
    <w:rsid w:val="00717C1F"/>
    <w:rsid w:val="00722723"/>
    <w:rsid w:val="007253DF"/>
    <w:rsid w:val="00730446"/>
    <w:rsid w:val="00734805"/>
    <w:rsid w:val="007349C3"/>
    <w:rsid w:val="007379CA"/>
    <w:rsid w:val="007432ED"/>
    <w:rsid w:val="0074479D"/>
    <w:rsid w:val="00752365"/>
    <w:rsid w:val="00761EA2"/>
    <w:rsid w:val="00763396"/>
    <w:rsid w:val="0076669D"/>
    <w:rsid w:val="00767016"/>
    <w:rsid w:val="0077198F"/>
    <w:rsid w:val="00771D7A"/>
    <w:rsid w:val="00774EB9"/>
    <w:rsid w:val="0077502A"/>
    <w:rsid w:val="00781F41"/>
    <w:rsid w:val="00782724"/>
    <w:rsid w:val="00797894"/>
    <w:rsid w:val="007A4AF2"/>
    <w:rsid w:val="007B190C"/>
    <w:rsid w:val="007C2493"/>
    <w:rsid w:val="007C2D22"/>
    <w:rsid w:val="007D0D70"/>
    <w:rsid w:val="007D2376"/>
    <w:rsid w:val="007D5E6C"/>
    <w:rsid w:val="007E0182"/>
    <w:rsid w:val="007F189A"/>
    <w:rsid w:val="00805494"/>
    <w:rsid w:val="00824AE0"/>
    <w:rsid w:val="008361B0"/>
    <w:rsid w:val="0084150D"/>
    <w:rsid w:val="00846EC7"/>
    <w:rsid w:val="0084764F"/>
    <w:rsid w:val="008511AB"/>
    <w:rsid w:val="008519FB"/>
    <w:rsid w:val="00852802"/>
    <w:rsid w:val="008551D5"/>
    <w:rsid w:val="008579FA"/>
    <w:rsid w:val="0086776D"/>
    <w:rsid w:val="00867D17"/>
    <w:rsid w:val="00870474"/>
    <w:rsid w:val="0087369D"/>
    <w:rsid w:val="00875FF7"/>
    <w:rsid w:val="00876274"/>
    <w:rsid w:val="00883931"/>
    <w:rsid w:val="0088489B"/>
    <w:rsid w:val="0088753A"/>
    <w:rsid w:val="0089012D"/>
    <w:rsid w:val="008920BB"/>
    <w:rsid w:val="00894E6A"/>
    <w:rsid w:val="008A05EF"/>
    <w:rsid w:val="008A7FBE"/>
    <w:rsid w:val="008C381B"/>
    <w:rsid w:val="008C5DC2"/>
    <w:rsid w:val="00902CB1"/>
    <w:rsid w:val="009108B2"/>
    <w:rsid w:val="00912338"/>
    <w:rsid w:val="00912B96"/>
    <w:rsid w:val="00914EE2"/>
    <w:rsid w:val="00917FBE"/>
    <w:rsid w:val="009219E1"/>
    <w:rsid w:val="0092352F"/>
    <w:rsid w:val="00926CF0"/>
    <w:rsid w:val="00937716"/>
    <w:rsid w:val="00951057"/>
    <w:rsid w:val="00952778"/>
    <w:rsid w:val="00953D7B"/>
    <w:rsid w:val="0095692E"/>
    <w:rsid w:val="00965107"/>
    <w:rsid w:val="00966183"/>
    <w:rsid w:val="009766EF"/>
    <w:rsid w:val="00977731"/>
    <w:rsid w:val="009A4B32"/>
    <w:rsid w:val="009A6A76"/>
    <w:rsid w:val="009B0700"/>
    <w:rsid w:val="009B3D27"/>
    <w:rsid w:val="009B41F9"/>
    <w:rsid w:val="009B7A37"/>
    <w:rsid w:val="009C7D4C"/>
    <w:rsid w:val="009D0A3D"/>
    <w:rsid w:val="009E0C43"/>
    <w:rsid w:val="009F28CF"/>
    <w:rsid w:val="00A04F05"/>
    <w:rsid w:val="00A2227C"/>
    <w:rsid w:val="00A270B0"/>
    <w:rsid w:val="00A33C65"/>
    <w:rsid w:val="00A4337C"/>
    <w:rsid w:val="00A46C10"/>
    <w:rsid w:val="00A50202"/>
    <w:rsid w:val="00A56874"/>
    <w:rsid w:val="00A57941"/>
    <w:rsid w:val="00A60546"/>
    <w:rsid w:val="00A6326F"/>
    <w:rsid w:val="00A67FD1"/>
    <w:rsid w:val="00A723BD"/>
    <w:rsid w:val="00A82274"/>
    <w:rsid w:val="00A8278A"/>
    <w:rsid w:val="00A910B7"/>
    <w:rsid w:val="00A9338F"/>
    <w:rsid w:val="00AA2274"/>
    <w:rsid w:val="00AB0207"/>
    <w:rsid w:val="00AB11FF"/>
    <w:rsid w:val="00AB4C01"/>
    <w:rsid w:val="00AB7727"/>
    <w:rsid w:val="00AD18AB"/>
    <w:rsid w:val="00AD207C"/>
    <w:rsid w:val="00AD280B"/>
    <w:rsid w:val="00AD4B0D"/>
    <w:rsid w:val="00AE2555"/>
    <w:rsid w:val="00AE535C"/>
    <w:rsid w:val="00AE568D"/>
    <w:rsid w:val="00AE6425"/>
    <w:rsid w:val="00AE70C3"/>
    <w:rsid w:val="00B073CB"/>
    <w:rsid w:val="00B1162E"/>
    <w:rsid w:val="00B144DC"/>
    <w:rsid w:val="00B15025"/>
    <w:rsid w:val="00B2083E"/>
    <w:rsid w:val="00B22E07"/>
    <w:rsid w:val="00B3074F"/>
    <w:rsid w:val="00B32BB2"/>
    <w:rsid w:val="00B34B73"/>
    <w:rsid w:val="00B41204"/>
    <w:rsid w:val="00B42790"/>
    <w:rsid w:val="00B42C5B"/>
    <w:rsid w:val="00B43EDB"/>
    <w:rsid w:val="00B4751E"/>
    <w:rsid w:val="00B5023E"/>
    <w:rsid w:val="00B54E93"/>
    <w:rsid w:val="00B57936"/>
    <w:rsid w:val="00B57BA0"/>
    <w:rsid w:val="00B61967"/>
    <w:rsid w:val="00B62EE5"/>
    <w:rsid w:val="00B65D20"/>
    <w:rsid w:val="00B80C28"/>
    <w:rsid w:val="00B85097"/>
    <w:rsid w:val="00B92169"/>
    <w:rsid w:val="00B93035"/>
    <w:rsid w:val="00B9598E"/>
    <w:rsid w:val="00BB5EC0"/>
    <w:rsid w:val="00BC4197"/>
    <w:rsid w:val="00BD346C"/>
    <w:rsid w:val="00BD4623"/>
    <w:rsid w:val="00BD55B5"/>
    <w:rsid w:val="00BE16B8"/>
    <w:rsid w:val="00BE7450"/>
    <w:rsid w:val="00C05775"/>
    <w:rsid w:val="00C064FB"/>
    <w:rsid w:val="00C16F28"/>
    <w:rsid w:val="00C24E8C"/>
    <w:rsid w:val="00C3478F"/>
    <w:rsid w:val="00C34807"/>
    <w:rsid w:val="00C43B98"/>
    <w:rsid w:val="00C52766"/>
    <w:rsid w:val="00C611C4"/>
    <w:rsid w:val="00C612E1"/>
    <w:rsid w:val="00C622FA"/>
    <w:rsid w:val="00C65418"/>
    <w:rsid w:val="00C66159"/>
    <w:rsid w:val="00C71CF7"/>
    <w:rsid w:val="00C814D1"/>
    <w:rsid w:val="00C83ADD"/>
    <w:rsid w:val="00C84A81"/>
    <w:rsid w:val="00C90057"/>
    <w:rsid w:val="00C91139"/>
    <w:rsid w:val="00C925F1"/>
    <w:rsid w:val="00C954C8"/>
    <w:rsid w:val="00C967F5"/>
    <w:rsid w:val="00CA270D"/>
    <w:rsid w:val="00CB2B0B"/>
    <w:rsid w:val="00CB2F24"/>
    <w:rsid w:val="00CB5BF5"/>
    <w:rsid w:val="00CC049C"/>
    <w:rsid w:val="00CC213A"/>
    <w:rsid w:val="00CC2BFD"/>
    <w:rsid w:val="00CC2F49"/>
    <w:rsid w:val="00CC45CA"/>
    <w:rsid w:val="00CE36A8"/>
    <w:rsid w:val="00CE3809"/>
    <w:rsid w:val="00CE51D7"/>
    <w:rsid w:val="00CF01D9"/>
    <w:rsid w:val="00D006E7"/>
    <w:rsid w:val="00D013FE"/>
    <w:rsid w:val="00D02C73"/>
    <w:rsid w:val="00D039E2"/>
    <w:rsid w:val="00D04F0B"/>
    <w:rsid w:val="00D06454"/>
    <w:rsid w:val="00D069CF"/>
    <w:rsid w:val="00D102C5"/>
    <w:rsid w:val="00D13E7E"/>
    <w:rsid w:val="00D20B30"/>
    <w:rsid w:val="00D31DDA"/>
    <w:rsid w:val="00D36FD7"/>
    <w:rsid w:val="00D445BE"/>
    <w:rsid w:val="00D45EDE"/>
    <w:rsid w:val="00D470F1"/>
    <w:rsid w:val="00D513C0"/>
    <w:rsid w:val="00D51491"/>
    <w:rsid w:val="00D51EAC"/>
    <w:rsid w:val="00D54155"/>
    <w:rsid w:val="00D54A51"/>
    <w:rsid w:val="00D54FCB"/>
    <w:rsid w:val="00D60F9C"/>
    <w:rsid w:val="00D623B7"/>
    <w:rsid w:val="00D66CC2"/>
    <w:rsid w:val="00D67EA9"/>
    <w:rsid w:val="00D738F4"/>
    <w:rsid w:val="00D811E6"/>
    <w:rsid w:val="00D8524F"/>
    <w:rsid w:val="00D90B21"/>
    <w:rsid w:val="00D90DFE"/>
    <w:rsid w:val="00D9585D"/>
    <w:rsid w:val="00DA7299"/>
    <w:rsid w:val="00DB0AC0"/>
    <w:rsid w:val="00DB3B9B"/>
    <w:rsid w:val="00DC4FD2"/>
    <w:rsid w:val="00DD20CB"/>
    <w:rsid w:val="00DE2675"/>
    <w:rsid w:val="00DE561C"/>
    <w:rsid w:val="00DF045B"/>
    <w:rsid w:val="00DF26BF"/>
    <w:rsid w:val="00DF2FAE"/>
    <w:rsid w:val="00DF5A6A"/>
    <w:rsid w:val="00E033CE"/>
    <w:rsid w:val="00E07903"/>
    <w:rsid w:val="00E12932"/>
    <w:rsid w:val="00E12FED"/>
    <w:rsid w:val="00E245D3"/>
    <w:rsid w:val="00E278BA"/>
    <w:rsid w:val="00E41A4A"/>
    <w:rsid w:val="00E41C10"/>
    <w:rsid w:val="00E52226"/>
    <w:rsid w:val="00E52279"/>
    <w:rsid w:val="00E5556A"/>
    <w:rsid w:val="00E560B4"/>
    <w:rsid w:val="00E574C6"/>
    <w:rsid w:val="00E67FBE"/>
    <w:rsid w:val="00E716D1"/>
    <w:rsid w:val="00E775D2"/>
    <w:rsid w:val="00E81708"/>
    <w:rsid w:val="00E84B4F"/>
    <w:rsid w:val="00E84D0D"/>
    <w:rsid w:val="00E91427"/>
    <w:rsid w:val="00E91F25"/>
    <w:rsid w:val="00E935B4"/>
    <w:rsid w:val="00EA0130"/>
    <w:rsid w:val="00EA1FB6"/>
    <w:rsid w:val="00EB068B"/>
    <w:rsid w:val="00ED2EC5"/>
    <w:rsid w:val="00ED2EDA"/>
    <w:rsid w:val="00ED5F2D"/>
    <w:rsid w:val="00EE7DDB"/>
    <w:rsid w:val="00EF269A"/>
    <w:rsid w:val="00EF3F5B"/>
    <w:rsid w:val="00F03468"/>
    <w:rsid w:val="00F0396D"/>
    <w:rsid w:val="00F050C1"/>
    <w:rsid w:val="00F166C1"/>
    <w:rsid w:val="00F17710"/>
    <w:rsid w:val="00F2490E"/>
    <w:rsid w:val="00F34F56"/>
    <w:rsid w:val="00F574BA"/>
    <w:rsid w:val="00F647E7"/>
    <w:rsid w:val="00F65206"/>
    <w:rsid w:val="00F8399B"/>
    <w:rsid w:val="00F92795"/>
    <w:rsid w:val="00F95DB0"/>
    <w:rsid w:val="00FA28EE"/>
    <w:rsid w:val="00FB0EA4"/>
    <w:rsid w:val="00FB6C09"/>
    <w:rsid w:val="00FC0C97"/>
    <w:rsid w:val="00FC1D13"/>
    <w:rsid w:val="00FD2819"/>
    <w:rsid w:val="00FE0C3A"/>
    <w:rsid w:val="00FE2D38"/>
    <w:rsid w:val="00FE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B6"/>
    <w:rPr>
      <w:rFonts w:ascii="Tahoma" w:hAnsi="Tahoma" w:cs="Tahoma"/>
      <w:sz w:val="16"/>
      <w:szCs w:val="16"/>
    </w:rPr>
  </w:style>
  <w:style w:type="paragraph" w:styleId="BodyText3">
    <w:name w:val="Body Text 3"/>
    <w:link w:val="BodyText3Char"/>
    <w:uiPriority w:val="99"/>
    <w:semiHidden/>
    <w:unhideWhenUsed/>
    <w:rsid w:val="00A9338F"/>
    <w:pPr>
      <w:spacing w:after="120" w:line="240" w:lineRule="auto"/>
    </w:pPr>
    <w:rPr>
      <w:rFonts w:ascii="Perpetua" w:eastAsia="Times New Roman" w:hAnsi="Perpetua" w:cs="Times New Roman"/>
      <w:color w:val="000000"/>
      <w:kern w:val="28"/>
    </w:rPr>
  </w:style>
  <w:style w:type="character" w:customStyle="1" w:styleId="BodyText3Char">
    <w:name w:val="Body Text 3 Char"/>
    <w:basedOn w:val="DefaultParagraphFont"/>
    <w:link w:val="BodyText3"/>
    <w:uiPriority w:val="99"/>
    <w:semiHidden/>
    <w:rsid w:val="00A9338F"/>
    <w:rPr>
      <w:rFonts w:ascii="Perpetua" w:eastAsia="Times New Roman" w:hAnsi="Perpetua" w:cs="Times New Roman"/>
      <w:color w:val="000000"/>
      <w:kern w:val="28"/>
    </w:rPr>
  </w:style>
</w:styles>
</file>

<file path=word/webSettings.xml><?xml version="1.0" encoding="utf-8"?>
<w:webSettings xmlns:r="http://schemas.openxmlformats.org/officeDocument/2006/relationships" xmlns:w="http://schemas.openxmlformats.org/wordprocessingml/2006/main">
  <w:divs>
    <w:div w:id="30762152">
      <w:bodyDiv w:val="1"/>
      <w:marLeft w:val="0"/>
      <w:marRight w:val="0"/>
      <w:marTop w:val="0"/>
      <w:marBottom w:val="0"/>
      <w:divBdr>
        <w:top w:val="none" w:sz="0" w:space="0" w:color="auto"/>
        <w:left w:val="none" w:sz="0" w:space="0" w:color="auto"/>
        <w:bottom w:val="none" w:sz="0" w:space="0" w:color="auto"/>
        <w:right w:val="none" w:sz="0" w:space="0" w:color="auto"/>
      </w:divBdr>
      <w:divsChild>
        <w:div w:id="967004466">
          <w:marLeft w:val="225"/>
          <w:marRight w:val="225"/>
          <w:marTop w:val="225"/>
          <w:marBottom w:val="225"/>
          <w:divBdr>
            <w:top w:val="none" w:sz="0" w:space="0" w:color="auto"/>
            <w:left w:val="none" w:sz="0" w:space="0" w:color="auto"/>
            <w:bottom w:val="none" w:sz="0" w:space="0" w:color="auto"/>
            <w:right w:val="none" w:sz="0" w:space="0" w:color="auto"/>
          </w:divBdr>
        </w:div>
      </w:divsChild>
    </w:div>
    <w:div w:id="169174745">
      <w:bodyDiv w:val="1"/>
      <w:marLeft w:val="0"/>
      <w:marRight w:val="0"/>
      <w:marTop w:val="0"/>
      <w:marBottom w:val="0"/>
      <w:divBdr>
        <w:top w:val="none" w:sz="0" w:space="0" w:color="auto"/>
        <w:left w:val="none" w:sz="0" w:space="0" w:color="auto"/>
        <w:bottom w:val="none" w:sz="0" w:space="0" w:color="auto"/>
        <w:right w:val="none" w:sz="0" w:space="0" w:color="auto"/>
      </w:divBdr>
    </w:div>
    <w:div w:id="393969089">
      <w:bodyDiv w:val="1"/>
      <w:marLeft w:val="0"/>
      <w:marRight w:val="0"/>
      <w:marTop w:val="0"/>
      <w:marBottom w:val="0"/>
      <w:divBdr>
        <w:top w:val="none" w:sz="0" w:space="0" w:color="auto"/>
        <w:left w:val="none" w:sz="0" w:space="0" w:color="auto"/>
        <w:bottom w:val="none" w:sz="0" w:space="0" w:color="auto"/>
        <w:right w:val="none" w:sz="0" w:space="0" w:color="auto"/>
      </w:divBdr>
      <w:divsChild>
        <w:div w:id="1287548025">
          <w:marLeft w:val="225"/>
          <w:marRight w:val="225"/>
          <w:marTop w:val="225"/>
          <w:marBottom w:val="225"/>
          <w:divBdr>
            <w:top w:val="none" w:sz="0" w:space="0" w:color="auto"/>
            <w:left w:val="none" w:sz="0" w:space="0" w:color="auto"/>
            <w:bottom w:val="none" w:sz="0" w:space="0" w:color="auto"/>
            <w:right w:val="none" w:sz="0" w:space="0" w:color="auto"/>
          </w:divBdr>
          <w:divsChild>
            <w:div w:id="1115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9565">
      <w:bodyDiv w:val="1"/>
      <w:marLeft w:val="0"/>
      <w:marRight w:val="0"/>
      <w:marTop w:val="0"/>
      <w:marBottom w:val="0"/>
      <w:divBdr>
        <w:top w:val="none" w:sz="0" w:space="0" w:color="auto"/>
        <w:left w:val="none" w:sz="0" w:space="0" w:color="auto"/>
        <w:bottom w:val="none" w:sz="0" w:space="0" w:color="auto"/>
        <w:right w:val="none" w:sz="0" w:space="0" w:color="auto"/>
      </w:divBdr>
    </w:div>
    <w:div w:id="554392752">
      <w:bodyDiv w:val="1"/>
      <w:marLeft w:val="0"/>
      <w:marRight w:val="0"/>
      <w:marTop w:val="0"/>
      <w:marBottom w:val="0"/>
      <w:divBdr>
        <w:top w:val="none" w:sz="0" w:space="0" w:color="auto"/>
        <w:left w:val="none" w:sz="0" w:space="0" w:color="auto"/>
        <w:bottom w:val="none" w:sz="0" w:space="0" w:color="auto"/>
        <w:right w:val="none" w:sz="0" w:space="0" w:color="auto"/>
      </w:divBdr>
    </w:div>
    <w:div w:id="1387559176">
      <w:bodyDiv w:val="1"/>
      <w:marLeft w:val="0"/>
      <w:marRight w:val="0"/>
      <w:marTop w:val="0"/>
      <w:marBottom w:val="0"/>
      <w:divBdr>
        <w:top w:val="none" w:sz="0" w:space="0" w:color="auto"/>
        <w:left w:val="none" w:sz="0" w:space="0" w:color="auto"/>
        <w:bottom w:val="none" w:sz="0" w:space="0" w:color="auto"/>
        <w:right w:val="none" w:sz="0" w:space="0" w:color="auto"/>
      </w:divBdr>
    </w:div>
    <w:div w:id="1457915302">
      <w:bodyDiv w:val="1"/>
      <w:marLeft w:val="0"/>
      <w:marRight w:val="0"/>
      <w:marTop w:val="0"/>
      <w:marBottom w:val="0"/>
      <w:divBdr>
        <w:top w:val="none" w:sz="0" w:space="0" w:color="auto"/>
        <w:left w:val="none" w:sz="0" w:space="0" w:color="auto"/>
        <w:bottom w:val="none" w:sz="0" w:space="0" w:color="auto"/>
        <w:right w:val="none" w:sz="0" w:space="0" w:color="auto"/>
      </w:divBdr>
    </w:div>
    <w:div w:id="16400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cjunker</dc:creator>
  <cp:keywords/>
  <dc:description/>
  <cp:lastModifiedBy>Patsy Shald</cp:lastModifiedBy>
  <cp:revision>2</cp:revision>
  <dcterms:created xsi:type="dcterms:W3CDTF">2011-04-21T12:45:00Z</dcterms:created>
  <dcterms:modified xsi:type="dcterms:W3CDTF">2011-04-21T12:45:00Z</dcterms:modified>
</cp:coreProperties>
</file>